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E58D7" w14:textId="77777777" w:rsidR="00B6062C" w:rsidRDefault="00B6062C"/>
    <w:p w14:paraId="77DC4CD2" w14:textId="77777777" w:rsidR="009334E0" w:rsidRDefault="009334E0"/>
    <w:p w14:paraId="07EBBA5E" w14:textId="77777777" w:rsidR="009334E0" w:rsidRDefault="009334E0"/>
    <w:p w14:paraId="772D977D" w14:textId="77777777" w:rsidR="009334E0" w:rsidRDefault="009334E0" w:rsidP="009334E0">
      <w:pPr>
        <w:jc w:val="center"/>
      </w:pPr>
    </w:p>
    <w:p w14:paraId="5339F3BF" w14:textId="2B6BD705" w:rsidR="009334E0" w:rsidRDefault="009334E0" w:rsidP="009334E0">
      <w:pPr>
        <w:jc w:val="center"/>
      </w:pPr>
      <w:r>
        <w:t>MINUTES OF THE COUNCIL MEETING OF THE TOWN OF REDMOND</w:t>
      </w:r>
    </w:p>
    <w:p w14:paraId="0DC56D08" w14:textId="6E115EB9" w:rsidR="009334E0" w:rsidRDefault="009334E0" w:rsidP="009334E0">
      <w:pPr>
        <w:jc w:val="center"/>
      </w:pPr>
      <w:r>
        <w:t>HELD June 14, 2023</w:t>
      </w:r>
    </w:p>
    <w:p w14:paraId="0F03076F" w14:textId="77777777" w:rsidR="009334E0" w:rsidRDefault="009334E0" w:rsidP="009334E0">
      <w:pPr>
        <w:jc w:val="center"/>
      </w:pPr>
    </w:p>
    <w:p w14:paraId="10D7094D" w14:textId="2EAC10F9" w:rsidR="009334E0" w:rsidRDefault="009334E0" w:rsidP="009334E0">
      <w:r>
        <w:t xml:space="preserve">Council Members attending the meeting included:  Mayor Kelly Johnson, Lyman Anderson, Char Smith, Kami Christensen, and Burke Williams.  Nancy Hampton took the minutes.  </w:t>
      </w:r>
    </w:p>
    <w:p w14:paraId="093A0105" w14:textId="4E419D9B" w:rsidR="009334E0" w:rsidRDefault="009334E0" w:rsidP="009334E0">
      <w:r>
        <w:t>Others attending the meeting included:  Terri Lyn Williams</w:t>
      </w:r>
    </w:p>
    <w:p w14:paraId="5902FBEC" w14:textId="302367F1" w:rsidR="009334E0" w:rsidRDefault="009334E0" w:rsidP="009334E0">
      <w:r>
        <w:t>The meeting was called to order by Mayor Johnson at 7:00 p.m.</w:t>
      </w:r>
    </w:p>
    <w:p w14:paraId="0940DE2D" w14:textId="50E22973" w:rsidR="009334E0" w:rsidRDefault="009334E0" w:rsidP="009334E0">
      <w:r>
        <w:t>The Council then reviewed the minutes of the Council Meeting held May 10, 2023.  Burke made the motion to approve the minutes.  Lyman seconded the motion with all voting in favor.</w:t>
      </w:r>
    </w:p>
    <w:p w14:paraId="7DCAC846" w14:textId="001B5073" w:rsidR="009334E0" w:rsidRDefault="009334E0" w:rsidP="009334E0">
      <w:r>
        <w:t>Lyman made the motion to approve the 2024 budget as presented during the public hearing.  Char seconded the motion with all voting in favor.</w:t>
      </w:r>
    </w:p>
    <w:p w14:paraId="58481763" w14:textId="489EC631" w:rsidR="009334E0" w:rsidRDefault="009334E0" w:rsidP="009334E0">
      <w:r>
        <w:t>Burke made the motion to accept the certified tax rate as set by the County at 0.000553.  Char seconded the motion with all voting in favor.</w:t>
      </w:r>
    </w:p>
    <w:p w14:paraId="04E6DE1C" w14:textId="204D2954" w:rsidR="001600D0" w:rsidRDefault="001600D0" w:rsidP="009334E0">
      <w:r>
        <w:t>Lyman made the motion to give Nancy authority to move budgeted amounts between departments.  Kami seconded the motion with all voting in favor.</w:t>
      </w:r>
    </w:p>
    <w:p w14:paraId="21AA9A13" w14:textId="7D1DE9B7" w:rsidR="001600D0" w:rsidRDefault="001600D0" w:rsidP="009334E0">
      <w:r>
        <w:t>Burke made the motion to open the 2023 budget and allocate $10,000 if needed.  Lyman seconded the motion with all voting in favor.</w:t>
      </w:r>
    </w:p>
    <w:p w14:paraId="1F6B0ED3" w14:textId="36B2C773" w:rsidR="001600D0" w:rsidRDefault="001600D0" w:rsidP="009334E0">
      <w:r>
        <w:t>Lyman made the motion to move $10,000 to Capital Projects if needed.  Burke seconded the motion with all voting in favor.</w:t>
      </w:r>
    </w:p>
    <w:p w14:paraId="522EF974" w14:textId="63C384B4" w:rsidR="001600D0" w:rsidRDefault="001600D0" w:rsidP="009334E0">
      <w:r>
        <w:t xml:space="preserve">Lyman made the motion to raise the hourly pay for Matt </w:t>
      </w:r>
      <w:proofErr w:type="spellStart"/>
      <w:r>
        <w:t>Reber</w:t>
      </w:r>
      <w:proofErr w:type="spellEnd"/>
      <w:r>
        <w:t xml:space="preserve"> to $25.00 and give Nancy a 5% raise.  Burke seconded the motion with all voting in favor.</w:t>
      </w:r>
    </w:p>
    <w:p w14:paraId="0EF7C484" w14:textId="141B925A" w:rsidR="001600D0" w:rsidRDefault="001600D0" w:rsidP="009334E0">
      <w:r>
        <w:t>The Council then reviewed the Accounts Payable.  Char made the motion to approve the accounts payable.  Lyman seconded the motion with all voting in favor.</w:t>
      </w:r>
    </w:p>
    <w:p w14:paraId="6A099170" w14:textId="0890C15E" w:rsidR="001600D0" w:rsidRDefault="001600D0" w:rsidP="009334E0">
      <w:r>
        <w:t>The Council then reviewed the delinquent accounts.</w:t>
      </w:r>
    </w:p>
    <w:p w14:paraId="05D46E8D" w14:textId="721162E1" w:rsidR="001600D0" w:rsidRDefault="001600D0" w:rsidP="009334E0">
      <w:r>
        <w:t xml:space="preserve">Mayor Johnson then told the Council that Tyson Jewkes would like to have a work meeting with the Council to talk about the Sewer Project on Wednesday, June 21, </w:t>
      </w:r>
      <w:proofErr w:type="gramStart"/>
      <w:r>
        <w:t>2023</w:t>
      </w:r>
      <w:proofErr w:type="gramEnd"/>
      <w:r>
        <w:t xml:space="preserve"> at 6:30 p.m.</w:t>
      </w:r>
    </w:p>
    <w:p w14:paraId="6959CA14" w14:textId="0F9E81BC" w:rsidR="001600D0" w:rsidRDefault="001600D0" w:rsidP="009334E0">
      <w:r>
        <w:t>Mayor Johnson then asked for suggestions for Grand Marshals for the July 24</w:t>
      </w:r>
      <w:r w:rsidRPr="001600D0">
        <w:rPr>
          <w:vertAlign w:val="superscript"/>
        </w:rPr>
        <w:t>th</w:t>
      </w:r>
      <w:r>
        <w:t xml:space="preserve"> parade.  Allen and Louise Jensen were suggested.  Mayor Johnson will ask them.  He also asked the Council to think about what they should do for a Council Float for the parade.</w:t>
      </w:r>
    </w:p>
    <w:p w14:paraId="136E96DA" w14:textId="262E128A" w:rsidR="001600D0" w:rsidRDefault="001600D0" w:rsidP="009334E0">
      <w:r>
        <w:lastRenderedPageBreak/>
        <w:t xml:space="preserve">Burke noted that Matt had filled the potholes.  He also wants everyone to call the sheriff for dog problems and speeding motorcycles.  The Sheriff said he wants to know if we need them.  They don’t get many calls from </w:t>
      </w:r>
      <w:proofErr w:type="gramStart"/>
      <w:r>
        <w:t>Redmond</w:t>
      </w:r>
      <w:proofErr w:type="gramEnd"/>
      <w:r>
        <w:t xml:space="preserve"> so they spend more time other places.</w:t>
      </w:r>
    </w:p>
    <w:p w14:paraId="5A032498" w14:textId="3A156DDB" w:rsidR="001600D0" w:rsidRDefault="001600D0" w:rsidP="009334E0">
      <w:r>
        <w:t xml:space="preserve">Char wondered if we could put a streetlight on the Lake Road.  </w:t>
      </w:r>
    </w:p>
    <w:p w14:paraId="00135DBC" w14:textId="56FAA5FD" w:rsidR="000178F3" w:rsidRDefault="000178F3" w:rsidP="009334E0">
      <w:r>
        <w:t>Char also noted that the Road Rally will start at 4:00 p.m. on July 24</w:t>
      </w:r>
      <w:r w:rsidRPr="000178F3">
        <w:rPr>
          <w:vertAlign w:val="superscript"/>
        </w:rPr>
        <w:t>th</w:t>
      </w:r>
      <w:r>
        <w:t>.  She will collect boxes for the concessions.</w:t>
      </w:r>
    </w:p>
    <w:p w14:paraId="7998BF5B" w14:textId="584AFA96" w:rsidR="000178F3" w:rsidRDefault="000178F3" w:rsidP="009334E0">
      <w:r>
        <w:t>Burke offered to take money on the 24</w:t>
      </w:r>
      <w:r w:rsidRPr="000178F3">
        <w:rPr>
          <w:vertAlign w:val="superscript"/>
        </w:rPr>
        <w:t>th</w:t>
      </w:r>
      <w:r>
        <w:t>.</w:t>
      </w:r>
    </w:p>
    <w:p w14:paraId="6CAB9073" w14:textId="324B970E" w:rsidR="000178F3" w:rsidRDefault="000178F3" w:rsidP="009334E0">
      <w:r>
        <w:t>Mayor Johnson suggested putting Chili Dogs on the menu this year and charging $1.00 more than a regular hot dog.</w:t>
      </w:r>
    </w:p>
    <w:p w14:paraId="191494AA" w14:textId="6B05CDD3" w:rsidR="000178F3" w:rsidRDefault="000178F3" w:rsidP="009334E0">
      <w:r>
        <w:t>Burke made the motion to adjourn the meeting at 7:15 p.m.  Char seconded the motion with all voting in favor.</w:t>
      </w:r>
    </w:p>
    <w:p w14:paraId="58237354" w14:textId="76B8EA50" w:rsidR="000178F3" w:rsidRDefault="000178F3" w:rsidP="009334E0">
      <w:r>
        <w:t xml:space="preserve">The next Council meeting will be held July 12, </w:t>
      </w:r>
      <w:proofErr w:type="gramStart"/>
      <w:r>
        <w:t>2023</w:t>
      </w:r>
      <w:proofErr w:type="gramEnd"/>
      <w:r>
        <w:t xml:space="preserve"> at 7:00 p.m.</w:t>
      </w:r>
    </w:p>
    <w:sectPr w:rsidR="000178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4E0"/>
    <w:rsid w:val="000178F3"/>
    <w:rsid w:val="001600D0"/>
    <w:rsid w:val="009334E0"/>
    <w:rsid w:val="00B60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1D0D1"/>
  <w15:chartTrackingRefBased/>
  <w15:docId w15:val="{1F283BEC-FD1F-4A87-BEF6-B3600C52D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2023-07-11T20:17:00Z</cp:lastPrinted>
  <dcterms:created xsi:type="dcterms:W3CDTF">2023-07-11T19:51:00Z</dcterms:created>
  <dcterms:modified xsi:type="dcterms:W3CDTF">2023-07-11T20:23:00Z</dcterms:modified>
</cp:coreProperties>
</file>