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BDA10B" w14:textId="77777777" w:rsidR="00595199" w:rsidRDefault="00595199"/>
    <w:p w14:paraId="66B3C411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 Utah</w:t>
      </w:r>
    </w:p>
    <w:p w14:paraId="1975BF2F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PO Box 750027</w:t>
      </w:r>
    </w:p>
    <w:p w14:paraId="55341CFA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Torrey, UT 84775</w:t>
      </w:r>
    </w:p>
    <w:p w14:paraId="4B4897C8" w14:textId="77777777" w:rsidR="00595199" w:rsidRPr="00576DB7" w:rsidRDefault="00595199" w:rsidP="00595199">
      <w:pPr>
        <w:spacing w:after="0"/>
        <w:jc w:val="center"/>
        <w:rPr>
          <w:kern w:val="0"/>
          <w:sz w:val="24"/>
          <w:szCs w:val="24"/>
          <w14:ligatures w14:val="none"/>
        </w:rPr>
      </w:pPr>
      <w:r w:rsidRPr="00576DB7">
        <w:rPr>
          <w:kern w:val="0"/>
          <w:sz w:val="24"/>
          <w:szCs w:val="24"/>
          <w14:ligatures w14:val="none"/>
        </w:rPr>
        <w:t>torreyutah.gov</w:t>
      </w:r>
    </w:p>
    <w:p w14:paraId="3AF3C240" w14:textId="77777777" w:rsidR="00595199" w:rsidRDefault="00595199" w:rsidP="00595199">
      <w:pPr>
        <w:spacing w:after="0" w:line="276" w:lineRule="auto"/>
        <w:rPr>
          <w:rFonts w:ascii="Open Sans" w:hAnsi="Open Sans" w:cs="Open Sans"/>
          <w:color w:val="3F3F3F"/>
          <w:shd w:val="clear" w:color="auto" w:fill="FFFFFF"/>
        </w:rPr>
      </w:pPr>
    </w:p>
    <w:p w14:paraId="346FEEFC" w14:textId="77777777" w:rsidR="00595199" w:rsidRDefault="00595199" w:rsidP="00595199">
      <w:pPr>
        <w:spacing w:after="0" w:line="276" w:lineRule="auto"/>
      </w:pPr>
    </w:p>
    <w:p w14:paraId="45301C4D" w14:textId="4747EEB8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Notice is hereby given that the Mayor and Members of Town Council will hold the </w:t>
      </w:r>
      <w:r w:rsidRPr="00476903">
        <w:rPr>
          <w:rFonts w:cstheme="minorHAnsi"/>
          <w:b/>
          <w:bCs/>
          <w:kern w:val="0"/>
          <w:sz w:val="24"/>
          <w:szCs w:val="24"/>
          <w14:ligatures w14:val="none"/>
        </w:rPr>
        <w:t>regularly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scheduled Town Council Meeting on 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Thursday the </w:t>
      </w:r>
      <w:r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13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:vertAlign w:val="superscript"/>
          <w14:ligatures w14:val="none"/>
        </w:rPr>
        <w:t>h</w:t>
      </w:r>
      <w:r w:rsidRPr="00576DB7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 xml:space="preserve"> day </w:t>
      </w:r>
      <w:r w:rsidRPr="00595199">
        <w:rPr>
          <w:rFonts w:cstheme="minorHAnsi"/>
          <w:b/>
          <w:bCs/>
          <w:kern w:val="0"/>
          <w:sz w:val="24"/>
          <w:szCs w:val="24"/>
          <w:highlight w:val="yellow"/>
          <w14:ligatures w14:val="none"/>
        </w:rPr>
        <w:t>of July 2023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at 7:00 pm at the Torrey Town </w:t>
      </w:r>
      <w:r w:rsidR="00AD1B9B">
        <w:rPr>
          <w:rFonts w:cstheme="minorHAnsi"/>
          <w:b/>
          <w:bCs/>
          <w:kern w:val="0"/>
          <w:sz w:val="24"/>
          <w:szCs w:val="24"/>
          <w14:ligatures w14:val="none"/>
        </w:rPr>
        <w:t>Office</w:t>
      </w: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 xml:space="preserve"> located at 75 E 100 No.  Note the agenda may be accelerated or line items may be discussed in any order. The agenda shall be as follows: </w:t>
      </w:r>
    </w:p>
    <w:p w14:paraId="61BA9F3F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Welcome Mayor Mickey Wright</w:t>
      </w:r>
    </w:p>
    <w:p w14:paraId="4F7C1598" w14:textId="77777777" w:rsidR="00595199" w:rsidRPr="00576DB7" w:rsidRDefault="00595199" w:rsidP="00595199">
      <w:pPr>
        <w:rPr>
          <w:rFonts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cstheme="minorHAnsi"/>
          <w:b/>
          <w:bCs/>
          <w:kern w:val="0"/>
          <w:sz w:val="24"/>
          <w:szCs w:val="24"/>
          <w14:ligatures w14:val="none"/>
        </w:rPr>
        <w:t>Administrative Business</w:t>
      </w:r>
    </w:p>
    <w:p w14:paraId="66553CA9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cstheme="minorHAnsi"/>
          <w:kern w:val="0"/>
          <w:sz w:val="24"/>
          <w:szCs w:val="24"/>
          <w14:ligatures w14:val="none"/>
        </w:rPr>
        <w:tab/>
        <w:t>Welcome/ Opening Remarks</w:t>
      </w:r>
    </w:p>
    <w:p w14:paraId="6F05146E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>Roll Call</w:t>
      </w:r>
    </w:p>
    <w:p w14:paraId="30EDB586" w14:textId="77777777" w:rsidR="00595199" w:rsidRPr="00476903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Pledge of Allegiance </w:t>
      </w:r>
    </w:p>
    <w:p w14:paraId="2A59AF5F" w14:textId="4F4203DE" w:rsidR="00595199" w:rsidRPr="00EF7088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1B067D" w:rsidRPr="00EF7088"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="001B067D" w:rsidRPr="00EF7088">
        <w:rPr>
          <w:rFonts w:eastAsia="MS Gothic" w:cstheme="minorHAnsi"/>
          <w:kern w:val="0"/>
          <w:sz w:val="24"/>
          <w:szCs w:val="24"/>
          <w14:ligatures w14:val="none"/>
        </w:rPr>
        <w:t>8</w:t>
      </w:r>
      <w:r w:rsidRPr="00EF7088"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  <w:t>th</w:t>
      </w:r>
      <w:r w:rsidR="008F72BF"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, 2023, </w:t>
      </w:r>
      <w:r w:rsidR="00AD1B9B" w:rsidRPr="00EF7088">
        <w:rPr>
          <w:rFonts w:eastAsia="MS Gothic" w:cstheme="minorHAnsi"/>
          <w:kern w:val="0"/>
          <w:sz w:val="24"/>
          <w:szCs w:val="24"/>
          <w14:ligatures w14:val="none"/>
        </w:rPr>
        <w:t>Budget Hearing</w:t>
      </w:r>
    </w:p>
    <w:p w14:paraId="0BD60EE9" w14:textId="1E11943D" w:rsidR="008F72BF" w:rsidRPr="00EF7088" w:rsidRDefault="008F72BF" w:rsidP="008F72BF">
      <w:pPr>
        <w:ind w:firstLine="720"/>
        <w:rPr>
          <w:rFonts w:eastAsia="MS Gothic" w:cstheme="minorHAnsi"/>
          <w:kern w:val="0"/>
          <w:sz w:val="24"/>
          <w:szCs w:val="24"/>
          <w:vertAlign w:val="superscript"/>
          <w14:ligatures w14:val="none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>Review &amp; Approve Minutes of the June 8, 2023, Town Council Meeting</w:t>
      </w:r>
    </w:p>
    <w:p w14:paraId="4DA9933F" w14:textId="690858B8" w:rsidR="00595199" w:rsidRDefault="00595199" w:rsidP="00595199">
      <w:pPr>
        <w:ind w:firstLine="720"/>
        <w:rPr>
          <w:sz w:val="24"/>
          <w:szCs w:val="24"/>
        </w:rPr>
      </w:pPr>
      <w:r w:rsidRPr="00EF7088">
        <w:rPr>
          <w:rFonts w:eastAsia="MS Gothic" w:cstheme="minorHAnsi"/>
          <w:kern w:val="0"/>
          <w:sz w:val="24"/>
          <w:szCs w:val="24"/>
          <w14:ligatures w14:val="none"/>
        </w:rPr>
        <w:t xml:space="preserve">Review &amp; Approve Minutes of </w:t>
      </w:r>
      <w:r w:rsidR="008F72BF" w:rsidRPr="00EF7088">
        <w:rPr>
          <w:sz w:val="24"/>
          <w:szCs w:val="24"/>
        </w:rPr>
        <w:t>June 12th, 2023, Lease Discussion</w:t>
      </w:r>
    </w:p>
    <w:p w14:paraId="67096EB1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Agenda Requests/Discussion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12B1998" w14:textId="309BB7FA" w:rsidR="00AD1B9B" w:rsidRDefault="00AD1B9B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Ann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Torrence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– Etta Place, Convert Tasting Room to Tap Room </w:t>
      </w:r>
    </w:p>
    <w:p w14:paraId="5A950F31" w14:textId="779E6885" w:rsidR="00595199" w:rsidRPr="00607F68" w:rsidRDefault="00AD1B9B" w:rsidP="00AD1B9B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  <w:t xml:space="preserve">New Business License -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Kolbi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Bradberry, Eyebrow </w:t>
      </w:r>
      <w:proofErr w:type="gramStart"/>
      <w:r>
        <w:rPr>
          <w:rFonts w:eastAsia="MS Gothic" w:cstheme="minorHAnsi"/>
          <w:kern w:val="0"/>
          <w:sz w:val="24"/>
          <w:szCs w:val="24"/>
          <w14:ligatures w14:val="none"/>
        </w:rPr>
        <w:t>microblading  (</w:t>
      </w:r>
      <w:proofErr w:type="gramEnd"/>
      <w:r>
        <w:rPr>
          <w:rFonts w:eastAsia="MS Gothic" w:cstheme="minorHAnsi"/>
          <w:kern w:val="0"/>
          <w:sz w:val="24"/>
          <w:szCs w:val="24"/>
          <w14:ligatures w14:val="none"/>
        </w:rPr>
        <w:t>Karen)</w:t>
      </w:r>
    </w:p>
    <w:p w14:paraId="557908AD" w14:textId="20B36C10" w:rsidR="006F1980" w:rsidRDefault="006F1980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New Business Application - Hunter Page, Capitol Reef Photography Tours (Karen)</w:t>
      </w:r>
    </w:p>
    <w:p w14:paraId="67D15FF7" w14:textId="79F6F4CA" w:rsidR="006F1980" w:rsidRDefault="006F1980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New Business Application –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MacKenzie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proofErr w:type="spellStart"/>
      <w:r>
        <w:rPr>
          <w:rFonts w:eastAsia="MS Gothic" w:cstheme="minorHAnsi"/>
          <w:kern w:val="0"/>
          <w:sz w:val="24"/>
          <w:szCs w:val="24"/>
          <w14:ligatures w14:val="none"/>
        </w:rPr>
        <w:t>Persili</w:t>
      </w:r>
      <w:proofErr w:type="spellEnd"/>
      <w:r>
        <w:rPr>
          <w:rFonts w:eastAsia="MS Gothic" w:cstheme="minorHAnsi"/>
          <w:kern w:val="0"/>
          <w:sz w:val="24"/>
          <w:szCs w:val="24"/>
          <w14:ligatures w14:val="none"/>
        </w:rPr>
        <w:t>, Simplistic Signs, (Karen)</w:t>
      </w:r>
    </w:p>
    <w:p w14:paraId="4C69D809" w14:textId="77777777" w:rsidR="00AD1B9B" w:rsidRDefault="00AD1B9B" w:rsidP="00AD1B9B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Brian Swanson – Torrey Water Master Plan. Donkey Flats</w:t>
      </w:r>
    </w:p>
    <w:p w14:paraId="1EF25760" w14:textId="77777777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Mayor Business</w:t>
      </w:r>
    </w:p>
    <w:p w14:paraId="520EB15A" w14:textId="13805826" w:rsidR="00595199" w:rsidRDefault="00595199" w:rsidP="00595199">
      <w:pPr>
        <w:ind w:left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Review Mayor’s </w:t>
      </w:r>
      <w:r w:rsidR="008F72BF">
        <w:rPr>
          <w:rFonts w:eastAsia="MS Gothic" w:cstheme="minorHAnsi"/>
          <w:kern w:val="0"/>
          <w:sz w:val="24"/>
          <w:szCs w:val="24"/>
          <w14:ligatures w14:val="none"/>
        </w:rPr>
        <w:t>July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Report, copy included in these </w:t>
      </w:r>
      <w:r w:rsidRPr="00476903">
        <w:rPr>
          <w:rFonts w:eastAsia="MS Gothic" w:cstheme="minorHAnsi"/>
          <w:kern w:val="0"/>
          <w:sz w:val="24"/>
          <w:szCs w:val="24"/>
          <w14:ligatures w14:val="none"/>
        </w:rPr>
        <w:t>minutes.</w:t>
      </w:r>
    </w:p>
    <w:p w14:paraId="5033025B" w14:textId="4FDE19EA" w:rsidR="00595199" w:rsidRDefault="006F1980" w:rsidP="00A4293F">
      <w:pPr>
        <w:shd w:val="clear" w:color="auto" w:fill="FDFDFD"/>
        <w:spacing w:before="100" w:beforeAutospacing="1" w:after="100" w:afterAutospacing="1" w:line="240" w:lineRule="auto"/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 </w:t>
      </w:r>
      <w:r w:rsidR="00595199"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Town Business</w:t>
      </w:r>
    </w:p>
    <w:p w14:paraId="4C40B1C5" w14:textId="77777777" w:rsidR="005C2403" w:rsidRDefault="005C2403" w:rsidP="005C2403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Six County AOG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,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Community Advisor </w:t>
      </w: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program – Brock Jackson, Regional Planner</w:t>
      </w:r>
      <w:r w:rsidRPr="006F1980"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 xml:space="preserve"> </w:t>
      </w:r>
    </w:p>
    <w:p w14:paraId="5CA99FE7" w14:textId="6B2A206F" w:rsidR="005C2403" w:rsidRPr="005C2403" w:rsidRDefault="005C2403" w:rsidP="005C2403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</w:pPr>
      <w:r>
        <w:rPr>
          <w:rFonts w:ascii="Segoe UI" w:eastAsia="Times New Roman" w:hAnsi="Segoe UI" w:cs="Segoe UI"/>
          <w:color w:val="000000"/>
          <w:kern w:val="0"/>
          <w:sz w:val="21"/>
          <w:szCs w:val="21"/>
          <w14:ligatures w14:val="none"/>
        </w:rPr>
        <w:t>Code Enforcement discussion – Brock Jackson</w:t>
      </w:r>
    </w:p>
    <w:p w14:paraId="5356963C" w14:textId="7F836037" w:rsidR="004E172B" w:rsidRPr="004E172B" w:rsidRDefault="004E172B" w:rsidP="00801E3F">
      <w:pPr>
        <w:shd w:val="clear" w:color="auto" w:fill="FDFDFD"/>
        <w:spacing w:before="100" w:beforeAutospacing="1" w:after="100" w:afterAutospacing="1" w:line="240" w:lineRule="auto"/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lastRenderedPageBreak/>
        <w:t xml:space="preserve">Water rate </w:t>
      </w:r>
      <w:r w:rsidR="00385424">
        <w:rPr>
          <w:rFonts w:eastAsia="MS Gothic" w:cstheme="minorHAnsi"/>
          <w:kern w:val="0"/>
          <w:sz w:val="24"/>
          <w:szCs w:val="24"/>
          <w14:ligatures w14:val="none"/>
        </w:rPr>
        <w:t xml:space="preserve">&amp; impact fees </w:t>
      </w:r>
      <w:r>
        <w:rPr>
          <w:rFonts w:eastAsia="MS Gothic" w:cstheme="minorHAnsi"/>
          <w:kern w:val="0"/>
          <w:sz w:val="24"/>
          <w:szCs w:val="24"/>
          <w14:ligatures w14:val="none"/>
        </w:rPr>
        <w:t>discussion</w:t>
      </w:r>
      <w:r w:rsidR="00385424">
        <w:rPr>
          <w:rFonts w:eastAsia="MS Gothic" w:cstheme="minorHAnsi"/>
          <w:kern w:val="0"/>
          <w:sz w:val="24"/>
          <w:szCs w:val="24"/>
          <w14:ligatures w14:val="none"/>
        </w:rPr>
        <w:t>.  Is alternative 4 best option?</w:t>
      </w:r>
      <w:r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4FEE4F2C" w14:textId="77777777" w:rsidR="00595199" w:rsidRPr="00F54843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F54843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Clerk Report – Karen Mayne</w:t>
      </w:r>
    </w:p>
    <w:p w14:paraId="04603D54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GRAMA</w:t>
      </w:r>
    </w:p>
    <w:p w14:paraId="7B1D7A08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Building permits</w:t>
      </w:r>
    </w:p>
    <w:p w14:paraId="34DF7FCA" w14:textId="77777777" w:rsidR="00595199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Business Licenses</w:t>
      </w:r>
    </w:p>
    <w:p w14:paraId="7D363E06" w14:textId="77777777" w:rsidR="00595199" w:rsidRPr="00576DB7" w:rsidRDefault="00595199" w:rsidP="00595199">
      <w:pPr>
        <w:ind w:firstLine="720"/>
        <w:rPr>
          <w:rFonts w:eastAsia="MS Gothic" w:cstheme="minorHAnsi"/>
          <w:color w:val="FF0000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Elections</w:t>
      </w:r>
    </w:p>
    <w:p w14:paraId="24F65DA0" w14:textId="77777777" w:rsidR="00595199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 xml:space="preserve">Financial Report 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Colleen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Dudleston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</w:t>
      </w:r>
    </w:p>
    <w:p w14:paraId="1A7276E7" w14:textId="0BB0C458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ab/>
      </w:r>
      <w:r w:rsidR="00AD1B9B">
        <w:rPr>
          <w:rFonts w:eastAsia="MS Gothic" w:cstheme="minorHAnsi"/>
          <w:kern w:val="0"/>
          <w:sz w:val="24"/>
          <w:szCs w:val="24"/>
          <w14:ligatures w14:val="none"/>
        </w:rPr>
        <w:t>May 2023 Financial Report Review</w:t>
      </w:r>
    </w:p>
    <w:p w14:paraId="3448431A" w14:textId="517838BD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>
        <w:rPr>
          <w:rFonts w:eastAsia="MS Gothic" w:cstheme="minorHAnsi"/>
          <w:kern w:val="0"/>
          <w:sz w:val="24"/>
          <w:szCs w:val="24"/>
          <w14:ligatures w14:val="none"/>
        </w:rPr>
        <w:t>June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2023 </w:t>
      </w:r>
      <w:r>
        <w:rPr>
          <w:rFonts w:eastAsia="MS Gothic" w:cstheme="minorHAnsi"/>
          <w:kern w:val="0"/>
          <w:sz w:val="24"/>
          <w:szCs w:val="24"/>
          <w14:ligatures w14:val="none"/>
        </w:rPr>
        <w:t>F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inancial </w:t>
      </w:r>
      <w:r>
        <w:rPr>
          <w:rFonts w:eastAsia="MS Gothic" w:cstheme="minorHAnsi"/>
          <w:kern w:val="0"/>
          <w:sz w:val="24"/>
          <w:szCs w:val="24"/>
          <w14:ligatures w14:val="none"/>
        </w:rPr>
        <w:t>R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eport review</w:t>
      </w:r>
    </w:p>
    <w:p w14:paraId="5343055A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Approve and Pay Bills</w:t>
      </w:r>
    </w:p>
    <w:p w14:paraId="4D311D6B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Council Reports</w:t>
      </w:r>
    </w:p>
    <w:p w14:paraId="704275E6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Pat Kearney: Pioneer Cemetery, Cemetery, Trees &amp; Office</w:t>
      </w:r>
    </w:p>
    <w:p w14:paraId="40B1E533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Doug Robinson: Water</w:t>
      </w:r>
    </w:p>
    <w:p w14:paraId="03B2BE0E" w14:textId="77777777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Jordan Pace: Water, Roads</w:t>
      </w:r>
    </w:p>
    <w:p w14:paraId="7B31E178" w14:textId="38B590F4" w:rsidR="00595199" w:rsidRPr="00576DB7" w:rsidRDefault="00595199" w:rsidP="00595199">
      <w:pPr>
        <w:ind w:firstLine="720"/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Pearl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Thorndal</w:t>
      </w:r>
      <w:proofErr w:type="spellEnd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-Stewart: Park, Pavilion, Post Office, &amp; Town Events</w:t>
      </w:r>
      <w:r w:rsidR="004E172B">
        <w:rPr>
          <w:rFonts w:eastAsia="MS Gothic" w:cstheme="minorHAnsi"/>
          <w:kern w:val="0"/>
          <w:sz w:val="24"/>
          <w:szCs w:val="24"/>
          <w14:ligatures w14:val="none"/>
        </w:rPr>
        <w:t xml:space="preserve"> (Apple Days 2023)</w:t>
      </w:r>
    </w:p>
    <w:p w14:paraId="43A3B6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Maintenance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Dustin </w:t>
      </w:r>
      <w:proofErr w:type="spellStart"/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>Oyler</w:t>
      </w:r>
      <w:proofErr w:type="spellEnd"/>
    </w:p>
    <w:p w14:paraId="7A938040" w14:textId="77777777" w:rsidR="00595199" w:rsidRPr="00576DB7" w:rsidRDefault="00595199" w:rsidP="00595199">
      <w:pPr>
        <w:rPr>
          <w:rFonts w:eastAsia="MS Gothic" w:cstheme="minorHAnsi"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P&amp;Z Report</w:t>
      </w:r>
      <w:r w:rsidRPr="00576DB7">
        <w:rPr>
          <w:rFonts w:eastAsia="MS Gothic" w:cstheme="minorHAnsi"/>
          <w:kern w:val="0"/>
          <w:sz w:val="24"/>
          <w:szCs w:val="24"/>
          <w14:ligatures w14:val="none"/>
        </w:rPr>
        <w:t xml:space="preserve"> – Dave Love</w:t>
      </w:r>
    </w:p>
    <w:p w14:paraId="07AC10A3" w14:textId="77777777" w:rsidR="00595199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Old Business</w:t>
      </w:r>
    </w:p>
    <w:p w14:paraId="015F5251" w14:textId="0E2C6372" w:rsidR="007214DF" w:rsidRPr="00576DB7" w:rsidRDefault="007214DF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Public Comment</w:t>
      </w:r>
    </w:p>
    <w:p w14:paraId="0757CE91" w14:textId="77777777" w:rsidR="00595199" w:rsidRPr="00576DB7" w:rsidRDefault="00595199" w:rsidP="00595199">
      <w:pPr>
        <w:rPr>
          <w:rFonts w:eastAsia="MS Gothic" w:cstheme="minorHAnsi"/>
          <w:b/>
          <w:bCs/>
          <w:kern w:val="0"/>
          <w:sz w:val="24"/>
          <w:szCs w:val="24"/>
          <w14:ligatures w14:val="none"/>
        </w:rPr>
      </w:pPr>
      <w:r w:rsidRPr="00576DB7">
        <w:rPr>
          <w:rFonts w:eastAsia="MS Gothic" w:cstheme="minorHAnsi"/>
          <w:b/>
          <w:bCs/>
          <w:kern w:val="0"/>
          <w:sz w:val="24"/>
          <w:szCs w:val="24"/>
          <w14:ligatures w14:val="none"/>
        </w:rPr>
        <w:t>Adjourn</w:t>
      </w:r>
    </w:p>
    <w:p w14:paraId="4EABEE7B" w14:textId="77777777" w:rsidR="00EF7088" w:rsidRDefault="00EF7088" w:rsidP="00EF7088">
      <w:r w:rsidRPr="00EF7088">
        <w:rPr>
          <w:b/>
          <w:bCs/>
        </w:rPr>
        <w:t>Torrey Town is inviting you to a scheduled Zoom meeting</w:t>
      </w:r>
      <w:r>
        <w:t>.</w:t>
      </w:r>
    </w:p>
    <w:p w14:paraId="62E449B1" w14:textId="77777777" w:rsidR="00EF7088" w:rsidRPr="00EF7088" w:rsidRDefault="00EF7088" w:rsidP="00EF7088">
      <w:pPr>
        <w:spacing w:after="0"/>
      </w:pPr>
      <w:r w:rsidRPr="00EF7088">
        <w:t>Topic: Torrey Town's Zoom Meeting</w:t>
      </w:r>
    </w:p>
    <w:p w14:paraId="6AEBECC8" w14:textId="77777777" w:rsidR="00EF7088" w:rsidRDefault="00EF7088" w:rsidP="00EF7088">
      <w:r>
        <w:t xml:space="preserve">Time: Jul 13, </w:t>
      </w:r>
      <w:proofErr w:type="gramStart"/>
      <w:r>
        <w:t>2023</w:t>
      </w:r>
      <w:proofErr w:type="gramEnd"/>
      <w:r>
        <w:t xml:space="preserve"> 07:00 PM Mountain Time (US and Canada)</w:t>
      </w:r>
    </w:p>
    <w:p w14:paraId="55DD1112" w14:textId="77777777" w:rsidR="00EF7088" w:rsidRDefault="00EF7088" w:rsidP="00EF7088">
      <w:pPr>
        <w:spacing w:after="0"/>
        <w:rPr>
          <w:b/>
          <w:bCs/>
        </w:rPr>
      </w:pPr>
      <w:r w:rsidRPr="00EF7088">
        <w:rPr>
          <w:b/>
          <w:bCs/>
        </w:rPr>
        <w:t>Join Zoom Meeting</w:t>
      </w:r>
    </w:p>
    <w:p w14:paraId="14E0CA10" w14:textId="7AF4286A" w:rsidR="00EF7088" w:rsidRPr="00EF7088" w:rsidRDefault="00000000" w:rsidP="00EF7088">
      <w:pPr>
        <w:rPr>
          <w:b/>
          <w:bCs/>
        </w:rPr>
      </w:pPr>
      <w:hyperlink r:id="rId4" w:history="1">
        <w:r w:rsidR="005F3D13" w:rsidRPr="00AD1F0E">
          <w:rPr>
            <w:rStyle w:val="Hyperlink"/>
          </w:rPr>
          <w:t>https://us02web.zoom.us/j/87691777716?pwd=U1pYbTJYMlBDQi9yYjFjQytLcFJWQT09</w:t>
        </w:r>
      </w:hyperlink>
      <w:r w:rsidR="005F3D13">
        <w:t xml:space="preserve"> </w:t>
      </w:r>
    </w:p>
    <w:p w14:paraId="3F8299AE" w14:textId="77777777" w:rsidR="00EF7088" w:rsidRDefault="00EF7088" w:rsidP="00EF7088">
      <w:pPr>
        <w:spacing w:after="0"/>
      </w:pPr>
      <w:r>
        <w:t>Meeting ID: 876 9177 7716</w:t>
      </w:r>
    </w:p>
    <w:p w14:paraId="282FB8AD" w14:textId="77777777" w:rsidR="00267EF4" w:rsidRDefault="00EF7088">
      <w:r>
        <w:t>Passcode: 053872</w:t>
      </w:r>
    </w:p>
    <w:p w14:paraId="052DD61D" w14:textId="1A00B515" w:rsidR="00AD1B9B" w:rsidRPr="005F3D13" w:rsidRDefault="00EF7088">
      <w:r>
        <w:t xml:space="preserve">Find your local number: </w:t>
      </w:r>
      <w:proofErr w:type="gramStart"/>
      <w:r>
        <w:t>https://us02web.zoom.us/u/ku2ROeNNL</w:t>
      </w:r>
      <w:proofErr w:type="gramEnd"/>
    </w:p>
    <w:sectPr w:rsidR="00AD1B9B" w:rsidRPr="005F3D1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Segoe UI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199"/>
    <w:rsid w:val="00041FE3"/>
    <w:rsid w:val="00135165"/>
    <w:rsid w:val="001B067D"/>
    <w:rsid w:val="00267EF4"/>
    <w:rsid w:val="00385424"/>
    <w:rsid w:val="004E172B"/>
    <w:rsid w:val="00595199"/>
    <w:rsid w:val="005C2403"/>
    <w:rsid w:val="005F3D13"/>
    <w:rsid w:val="00607F68"/>
    <w:rsid w:val="006F1980"/>
    <w:rsid w:val="007214DF"/>
    <w:rsid w:val="007F6910"/>
    <w:rsid w:val="00801E3F"/>
    <w:rsid w:val="008F72BF"/>
    <w:rsid w:val="00A4293F"/>
    <w:rsid w:val="00AD1B9B"/>
    <w:rsid w:val="00E44EB3"/>
    <w:rsid w:val="00EF7088"/>
    <w:rsid w:val="00F54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DB3FA7"/>
  <w15:chartTrackingRefBased/>
  <w15:docId w15:val="{53450480-5DD9-46FA-B653-2248C046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19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5F3D1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F3D1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041F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755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155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87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04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91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898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88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2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s02web.zoom.us/j/87691777716?pwd=U1pYbTJYMlBDQi9yYjFjQytLcFJWQT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339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Mayne</dc:creator>
  <cp:keywords/>
  <dc:description/>
  <cp:lastModifiedBy>Karen Mayne</cp:lastModifiedBy>
  <cp:revision>2</cp:revision>
  <dcterms:created xsi:type="dcterms:W3CDTF">2023-07-11T16:50:00Z</dcterms:created>
  <dcterms:modified xsi:type="dcterms:W3CDTF">2023-07-11T16:50:00Z</dcterms:modified>
</cp:coreProperties>
</file>