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46E54" w14:textId="77777777" w:rsidR="00DF58F3" w:rsidRPr="006A0A21" w:rsidRDefault="00DF58F3" w:rsidP="00DF58F3">
      <w:pPr>
        <w:pStyle w:val="NoSpacing"/>
        <w:ind w:left="2880" w:firstLine="720"/>
        <w:jc w:val="right"/>
        <w:rPr>
          <w:rFonts w:cstheme="minorHAnsi"/>
          <w:b/>
          <w:bCs/>
          <w:color w:val="2F5496" w:themeColor="accent1" w:themeShade="BF"/>
        </w:rPr>
      </w:pPr>
      <w:r w:rsidRPr="006A0A21">
        <w:rPr>
          <w:rFonts w:cstheme="minorHAnsi"/>
          <w:b/>
          <w:bCs/>
          <w:noProof/>
          <w:color w:val="2F5496" w:themeColor="accent1" w:themeShade="BF"/>
          <w:sz w:val="28"/>
          <w:szCs w:val="28"/>
        </w:rPr>
        <w:drawing>
          <wp:anchor distT="0" distB="0" distL="114300" distR="114300" simplePos="0" relativeHeight="251663360" behindDoc="1" locked="0" layoutInCell="1" allowOverlap="1" wp14:anchorId="1BEBB51D" wp14:editId="3C8FCD29">
            <wp:simplePos x="0" y="0"/>
            <wp:positionH relativeFrom="column">
              <wp:posOffset>-619126</wp:posOffset>
            </wp:positionH>
            <wp:positionV relativeFrom="paragraph">
              <wp:posOffset>-295274</wp:posOffset>
            </wp:positionV>
            <wp:extent cx="1279525" cy="1124506"/>
            <wp:effectExtent l="0" t="0" r="0" b="0"/>
            <wp:wrapNone/>
            <wp:docPr id="1" name="Picture 1" descr="Shape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, circl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1493" cy="11262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0A21">
        <w:rPr>
          <w:rFonts w:cstheme="minorHAnsi"/>
          <w:b/>
          <w:bCs/>
          <w:color w:val="2F5496" w:themeColor="accent1" w:themeShade="BF"/>
        </w:rPr>
        <w:t>Mona City</w:t>
      </w:r>
    </w:p>
    <w:p w14:paraId="70F95B43" w14:textId="77777777" w:rsidR="00DF58F3" w:rsidRDefault="00DF58F3" w:rsidP="00DF58F3">
      <w:pPr>
        <w:pStyle w:val="NoSpacing"/>
        <w:jc w:val="right"/>
        <w:rPr>
          <w:rFonts w:cstheme="minorHAnsi"/>
          <w:color w:val="2F5496" w:themeColor="accent1" w:themeShade="BF"/>
          <w:sz w:val="20"/>
          <w:szCs w:val="20"/>
        </w:rPr>
      </w:pPr>
      <w:r>
        <w:rPr>
          <w:rFonts w:cstheme="minorHAnsi"/>
          <w:color w:val="2F5496" w:themeColor="accent1" w:themeShade="BF"/>
          <w:sz w:val="20"/>
          <w:szCs w:val="20"/>
        </w:rPr>
        <w:t>435-623-4913</w:t>
      </w:r>
    </w:p>
    <w:p w14:paraId="292F15DF" w14:textId="77777777" w:rsidR="00DF58F3" w:rsidRDefault="00DF58F3" w:rsidP="00DF58F3">
      <w:pPr>
        <w:pStyle w:val="NoSpacing"/>
        <w:jc w:val="right"/>
        <w:rPr>
          <w:rFonts w:cstheme="minorHAnsi"/>
          <w:color w:val="2F5496" w:themeColor="accent1" w:themeShade="BF"/>
          <w:sz w:val="20"/>
          <w:szCs w:val="20"/>
        </w:rPr>
      </w:pPr>
      <w:r>
        <w:rPr>
          <w:rFonts w:cstheme="minorHAnsi"/>
          <w:color w:val="2F5496" w:themeColor="accent1" w:themeShade="BF"/>
          <w:sz w:val="20"/>
          <w:szCs w:val="20"/>
        </w:rPr>
        <w:t>www.monacity.gov</w:t>
      </w:r>
    </w:p>
    <w:p w14:paraId="0E66E1A8" w14:textId="77777777" w:rsidR="00DF58F3" w:rsidRDefault="00DF58F3" w:rsidP="00DF58F3">
      <w:pPr>
        <w:pStyle w:val="NoSpacing"/>
        <w:jc w:val="right"/>
        <w:rPr>
          <w:rFonts w:cstheme="minorHAnsi"/>
          <w:color w:val="2F5496" w:themeColor="accent1" w:themeShade="BF"/>
          <w:sz w:val="20"/>
          <w:szCs w:val="20"/>
        </w:rPr>
      </w:pPr>
      <w:r>
        <w:rPr>
          <w:rFonts w:cstheme="minorHAnsi"/>
          <w:noProof/>
          <w:color w:val="2F5496" w:themeColor="accent1" w:themeShade="BF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BE7D80" wp14:editId="6DE18F02">
                <wp:simplePos x="0" y="0"/>
                <wp:positionH relativeFrom="column">
                  <wp:posOffset>552450</wp:posOffset>
                </wp:positionH>
                <wp:positionV relativeFrom="paragraph">
                  <wp:posOffset>153035</wp:posOffset>
                </wp:positionV>
                <wp:extent cx="5553075" cy="22860"/>
                <wp:effectExtent l="0" t="0" r="28575" b="3429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3075" cy="228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3A5B4A" id="Straight Connector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.5pt,12.05pt" to="480.75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" strokecolor="#4472c4 [3204]" strokeweight=".5pt">
                <v:stroke joinstyle="miter"/>
              </v:line>
            </w:pict>
          </mc:Fallback>
        </mc:AlternateContent>
      </w:r>
      <w:r w:rsidRPr="000A094C">
        <w:rPr>
          <w:rFonts w:cstheme="minorHAnsi"/>
          <w:color w:val="2F5496" w:themeColor="accent1" w:themeShade="BF"/>
          <w:sz w:val="20"/>
          <w:szCs w:val="20"/>
        </w:rPr>
        <w:t>20 West Center Street Mona, Utah</w:t>
      </w:r>
    </w:p>
    <w:p w14:paraId="1D494834" w14:textId="77777777" w:rsidR="00F805DC" w:rsidRDefault="00F805DC" w:rsidP="000F4F2E">
      <w:pPr>
        <w:jc w:val="center"/>
        <w:rPr>
          <w:rFonts w:ascii="Book Antiqua" w:hAnsi="Book Antiqua"/>
          <w:b/>
          <w:sz w:val="28"/>
          <w:szCs w:val="28"/>
        </w:rPr>
      </w:pPr>
    </w:p>
    <w:p w14:paraId="1821C830" w14:textId="6A8A23A1" w:rsidR="000F4F2E" w:rsidRPr="00B52851" w:rsidRDefault="00D637D1" w:rsidP="000F4F2E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Mona City Council Meeting </w:t>
      </w:r>
      <w:r w:rsidR="00BE690F" w:rsidRPr="00B52851">
        <w:rPr>
          <w:rFonts w:asciiTheme="minorHAnsi" w:hAnsiTheme="minorHAnsi" w:cstheme="minorHAnsi"/>
          <w:b/>
          <w:sz w:val="28"/>
          <w:szCs w:val="28"/>
        </w:rPr>
        <w:t>Agenda</w:t>
      </w:r>
    </w:p>
    <w:p w14:paraId="6309887E" w14:textId="3EB7174C" w:rsidR="000F4F2E" w:rsidRPr="00B52851" w:rsidRDefault="004F7DB4" w:rsidP="000F4F2E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B52851">
        <w:rPr>
          <w:rFonts w:asciiTheme="minorHAnsi" w:hAnsiTheme="minorHAnsi" w:cstheme="minorHAnsi"/>
          <w:b/>
          <w:sz w:val="22"/>
          <w:szCs w:val="22"/>
        </w:rPr>
        <w:t>Tuesday</w:t>
      </w:r>
      <w:r w:rsidR="001F176B" w:rsidRPr="00B52851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87470A">
        <w:rPr>
          <w:rFonts w:asciiTheme="minorHAnsi" w:hAnsiTheme="minorHAnsi" w:cstheme="minorHAnsi"/>
          <w:b/>
          <w:sz w:val="22"/>
          <w:szCs w:val="22"/>
        </w:rPr>
        <w:t>July</w:t>
      </w:r>
      <w:r w:rsidR="00527C71" w:rsidRPr="00B5285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87470A">
        <w:rPr>
          <w:rFonts w:asciiTheme="minorHAnsi" w:hAnsiTheme="minorHAnsi" w:cstheme="minorHAnsi"/>
          <w:b/>
          <w:sz w:val="22"/>
          <w:szCs w:val="22"/>
        </w:rPr>
        <w:t>11</w:t>
      </w:r>
      <w:r w:rsidR="00CF670E" w:rsidRPr="00B52851">
        <w:rPr>
          <w:rFonts w:asciiTheme="minorHAnsi" w:hAnsiTheme="minorHAnsi" w:cstheme="minorHAnsi"/>
          <w:b/>
          <w:sz w:val="22"/>
          <w:szCs w:val="22"/>
        </w:rPr>
        <w:t>,</w:t>
      </w:r>
      <w:r w:rsidR="000F4F2E" w:rsidRPr="00B52851">
        <w:rPr>
          <w:rFonts w:asciiTheme="minorHAnsi" w:hAnsiTheme="minorHAnsi" w:cstheme="minorHAnsi"/>
          <w:b/>
          <w:sz w:val="22"/>
          <w:szCs w:val="22"/>
        </w:rPr>
        <w:t xml:space="preserve"> 202</w:t>
      </w:r>
      <w:r w:rsidR="00777AC9" w:rsidRPr="00B52851">
        <w:rPr>
          <w:rFonts w:asciiTheme="minorHAnsi" w:hAnsiTheme="minorHAnsi" w:cstheme="minorHAnsi"/>
          <w:b/>
          <w:sz w:val="22"/>
          <w:szCs w:val="22"/>
        </w:rPr>
        <w:t>3</w:t>
      </w:r>
    </w:p>
    <w:p w14:paraId="5A2FEF06" w14:textId="77777777" w:rsidR="001D16F9" w:rsidRDefault="00D82C8C" w:rsidP="001D16F9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B52851">
        <w:rPr>
          <w:rFonts w:asciiTheme="minorHAnsi" w:hAnsiTheme="minorHAnsi" w:cstheme="minorHAnsi"/>
          <w:b/>
          <w:sz w:val="20"/>
          <w:szCs w:val="20"/>
        </w:rPr>
        <w:t>7</w:t>
      </w:r>
      <w:r w:rsidR="001A4D53" w:rsidRPr="00B52851">
        <w:rPr>
          <w:rFonts w:asciiTheme="minorHAnsi" w:hAnsiTheme="minorHAnsi" w:cstheme="minorHAnsi"/>
          <w:b/>
          <w:sz w:val="20"/>
          <w:szCs w:val="20"/>
        </w:rPr>
        <w:t>:</w:t>
      </w:r>
      <w:r w:rsidR="006F2526" w:rsidRPr="00B52851">
        <w:rPr>
          <w:rFonts w:asciiTheme="minorHAnsi" w:hAnsiTheme="minorHAnsi" w:cstheme="minorHAnsi"/>
          <w:b/>
          <w:sz w:val="20"/>
          <w:szCs w:val="20"/>
        </w:rPr>
        <w:t>0</w:t>
      </w:r>
      <w:r w:rsidR="001A4D53" w:rsidRPr="00B52851">
        <w:rPr>
          <w:rFonts w:asciiTheme="minorHAnsi" w:hAnsiTheme="minorHAnsi" w:cstheme="minorHAnsi"/>
          <w:b/>
          <w:sz w:val="20"/>
          <w:szCs w:val="20"/>
        </w:rPr>
        <w:t>0</w:t>
      </w:r>
      <w:r w:rsidR="00CE1A65" w:rsidRPr="00B52851">
        <w:rPr>
          <w:rFonts w:asciiTheme="minorHAnsi" w:hAnsiTheme="minorHAnsi" w:cstheme="minorHAnsi"/>
          <w:b/>
          <w:sz w:val="20"/>
          <w:szCs w:val="20"/>
        </w:rPr>
        <w:t xml:space="preserve"> p.m.</w:t>
      </w:r>
    </w:p>
    <w:p w14:paraId="287F89F1" w14:textId="77777777" w:rsidR="00502CBF" w:rsidRDefault="00502CBF" w:rsidP="001D16F9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6928949B" w14:textId="77777777" w:rsidR="00900AFF" w:rsidRPr="00B52851" w:rsidRDefault="00900AFF" w:rsidP="001D16F9">
      <w:pPr>
        <w:jc w:val="center"/>
        <w:rPr>
          <w:rFonts w:asciiTheme="minorHAnsi" w:hAnsiTheme="minorHAnsi" w:cstheme="minorHAnsi"/>
          <w:b/>
          <w:sz w:val="20"/>
          <w:szCs w:val="20"/>
        </w:rPr>
      </w:pPr>
    </w:p>
    <w:p w14:paraId="13A43C92" w14:textId="7BF1AD17" w:rsidR="00481E3E" w:rsidRPr="00CC190A" w:rsidRDefault="00A34F3C" w:rsidP="006E3255">
      <w:pPr>
        <w:pStyle w:val="ListParagraph"/>
        <w:numPr>
          <w:ilvl w:val="0"/>
          <w:numId w:val="12"/>
        </w:numPr>
        <w:rPr>
          <w:rFonts w:asciiTheme="minorHAnsi" w:hAnsiTheme="minorHAnsi" w:cstheme="minorHAnsi"/>
          <w:b/>
        </w:rPr>
      </w:pPr>
      <w:r w:rsidRPr="00CC190A">
        <w:rPr>
          <w:rFonts w:asciiTheme="minorHAnsi" w:hAnsiTheme="minorHAnsi" w:cstheme="minorHAnsi"/>
          <w:b/>
        </w:rPr>
        <w:t>Pledge</w:t>
      </w:r>
    </w:p>
    <w:p w14:paraId="546D2670" w14:textId="41099D2C" w:rsidR="00B409F1" w:rsidRPr="00CC190A" w:rsidRDefault="00A34F3C" w:rsidP="00506BA0">
      <w:pPr>
        <w:pStyle w:val="ListParagraph"/>
        <w:numPr>
          <w:ilvl w:val="0"/>
          <w:numId w:val="10"/>
        </w:numPr>
        <w:spacing w:before="120"/>
        <w:jc w:val="both"/>
        <w:rPr>
          <w:rFonts w:asciiTheme="minorHAnsi" w:hAnsiTheme="minorHAnsi" w:cstheme="minorHAnsi"/>
          <w:b/>
        </w:rPr>
      </w:pPr>
      <w:r w:rsidRPr="00CC190A">
        <w:rPr>
          <w:rFonts w:asciiTheme="minorHAnsi" w:hAnsiTheme="minorHAnsi" w:cstheme="minorHAnsi"/>
          <w:b/>
        </w:rPr>
        <w:t>Prayer</w:t>
      </w:r>
    </w:p>
    <w:p w14:paraId="55EEF245" w14:textId="6AF8FDD6" w:rsidR="00FF6EFB" w:rsidRDefault="00AE2123" w:rsidP="00506BA0">
      <w:pPr>
        <w:pStyle w:val="ListParagraph"/>
        <w:numPr>
          <w:ilvl w:val="0"/>
          <w:numId w:val="10"/>
        </w:numPr>
        <w:spacing w:before="120"/>
        <w:jc w:val="both"/>
        <w:rPr>
          <w:rFonts w:asciiTheme="minorHAnsi" w:hAnsiTheme="minorHAnsi" w:cstheme="minorHAnsi"/>
          <w:b/>
        </w:rPr>
      </w:pPr>
      <w:r w:rsidRPr="00CC190A">
        <w:rPr>
          <w:rFonts w:asciiTheme="minorHAnsi" w:hAnsiTheme="minorHAnsi" w:cstheme="minorHAnsi"/>
          <w:b/>
        </w:rPr>
        <w:t xml:space="preserve">Approval of </w:t>
      </w:r>
      <w:r w:rsidR="00D637D1">
        <w:rPr>
          <w:rFonts w:asciiTheme="minorHAnsi" w:hAnsiTheme="minorHAnsi" w:cstheme="minorHAnsi"/>
          <w:b/>
        </w:rPr>
        <w:t xml:space="preserve">June </w:t>
      </w:r>
      <w:r w:rsidR="0087470A">
        <w:rPr>
          <w:rFonts w:asciiTheme="minorHAnsi" w:hAnsiTheme="minorHAnsi" w:cstheme="minorHAnsi"/>
          <w:b/>
        </w:rPr>
        <w:t>27</w:t>
      </w:r>
      <w:r w:rsidR="00DE4083" w:rsidRPr="00CC190A">
        <w:rPr>
          <w:rFonts w:asciiTheme="minorHAnsi" w:hAnsiTheme="minorHAnsi" w:cstheme="minorHAnsi"/>
          <w:b/>
        </w:rPr>
        <w:t>, 2023</w:t>
      </w:r>
      <w:r w:rsidR="00D637D1">
        <w:rPr>
          <w:rFonts w:asciiTheme="minorHAnsi" w:hAnsiTheme="minorHAnsi" w:cstheme="minorHAnsi"/>
          <w:b/>
        </w:rPr>
        <w:t xml:space="preserve"> </w:t>
      </w:r>
      <w:r w:rsidR="003468D9">
        <w:rPr>
          <w:rFonts w:asciiTheme="minorHAnsi" w:hAnsiTheme="minorHAnsi" w:cstheme="minorHAnsi"/>
          <w:b/>
        </w:rPr>
        <w:t>work session and executive session</w:t>
      </w:r>
      <w:r w:rsidR="00DE4083" w:rsidRPr="00CC190A">
        <w:rPr>
          <w:rFonts w:asciiTheme="minorHAnsi" w:hAnsiTheme="minorHAnsi" w:cstheme="minorHAnsi"/>
          <w:b/>
        </w:rPr>
        <w:t xml:space="preserve"> meeting minutes</w:t>
      </w:r>
    </w:p>
    <w:p w14:paraId="2C685898" w14:textId="6CAA4A9F" w:rsidR="003468D9" w:rsidRPr="00CC190A" w:rsidRDefault="003468D9" w:rsidP="003468D9">
      <w:pPr>
        <w:pStyle w:val="ListParagraph"/>
        <w:numPr>
          <w:ilvl w:val="0"/>
          <w:numId w:val="10"/>
        </w:numPr>
        <w:spacing w:before="120"/>
        <w:jc w:val="both"/>
        <w:rPr>
          <w:rFonts w:asciiTheme="minorHAnsi" w:hAnsiTheme="minorHAnsi" w:cstheme="minorHAnsi"/>
          <w:b/>
        </w:rPr>
      </w:pPr>
      <w:r w:rsidRPr="00CC190A">
        <w:rPr>
          <w:rFonts w:asciiTheme="minorHAnsi" w:hAnsiTheme="minorHAnsi" w:cstheme="minorHAnsi"/>
          <w:b/>
        </w:rPr>
        <w:t xml:space="preserve">Approval of </w:t>
      </w:r>
      <w:r>
        <w:rPr>
          <w:rFonts w:asciiTheme="minorHAnsi" w:hAnsiTheme="minorHAnsi" w:cstheme="minorHAnsi"/>
          <w:b/>
        </w:rPr>
        <w:t>June 27</w:t>
      </w:r>
      <w:r w:rsidRPr="00CC190A">
        <w:rPr>
          <w:rFonts w:asciiTheme="minorHAnsi" w:hAnsiTheme="minorHAnsi" w:cstheme="minorHAnsi"/>
          <w:b/>
        </w:rPr>
        <w:t>, 2023</w:t>
      </w:r>
      <w:r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  <w:b/>
        </w:rPr>
        <w:t>city council</w:t>
      </w:r>
      <w:r w:rsidRPr="00CC190A">
        <w:rPr>
          <w:rFonts w:asciiTheme="minorHAnsi" w:hAnsiTheme="minorHAnsi" w:cstheme="minorHAnsi"/>
          <w:b/>
        </w:rPr>
        <w:t xml:space="preserve"> meeting minutes</w:t>
      </w:r>
    </w:p>
    <w:p w14:paraId="26368E99" w14:textId="1E2A2D62" w:rsidR="00E91DB2" w:rsidRDefault="00FA7D46" w:rsidP="005A6C4D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</w:rPr>
      </w:pPr>
      <w:r w:rsidRPr="00CC190A">
        <w:rPr>
          <w:rFonts w:asciiTheme="minorHAnsi" w:hAnsiTheme="minorHAnsi" w:cstheme="minorHAnsi"/>
          <w:b/>
        </w:rPr>
        <w:t>Action Items:</w:t>
      </w:r>
    </w:p>
    <w:p w14:paraId="2C0F0F76" w14:textId="18DE7995" w:rsidR="00A50A8D" w:rsidRPr="00A573EA" w:rsidRDefault="00A50A8D" w:rsidP="00A50A8D">
      <w:pPr>
        <w:pStyle w:val="ListParagraph"/>
        <w:numPr>
          <w:ilvl w:val="2"/>
          <w:numId w:val="11"/>
        </w:numPr>
        <w:spacing w:before="120"/>
        <w:jc w:val="both"/>
        <w:rPr>
          <w:rFonts w:asciiTheme="minorHAnsi" w:hAnsiTheme="minorHAnsi" w:cstheme="minorHAnsi"/>
          <w:bCs/>
        </w:rPr>
      </w:pPr>
      <w:r w:rsidRPr="00A573EA">
        <w:rPr>
          <w:rFonts w:asciiTheme="minorHAnsi" w:hAnsiTheme="minorHAnsi" w:cstheme="minorHAnsi"/>
          <w:bCs/>
        </w:rPr>
        <w:t>Resolution 2023-9</w:t>
      </w:r>
      <w:r w:rsidR="004B48D8" w:rsidRPr="00A573EA">
        <w:rPr>
          <w:rFonts w:asciiTheme="minorHAnsi" w:hAnsiTheme="minorHAnsi" w:cstheme="minorHAnsi"/>
          <w:bCs/>
        </w:rPr>
        <w:t>: Amendment to interlocal cooperation agreement between Juab County and Mona City for the administration of the 2023 municipal elections</w:t>
      </w:r>
    </w:p>
    <w:p w14:paraId="30520BF2" w14:textId="1D262618" w:rsidR="00964655" w:rsidRDefault="00964655" w:rsidP="005A6C4D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P</w:t>
      </w:r>
      <w:r w:rsidR="00970A4C">
        <w:rPr>
          <w:rFonts w:asciiTheme="minorHAnsi" w:hAnsiTheme="minorHAnsi" w:cstheme="minorHAnsi"/>
          <w:b/>
        </w:rPr>
        <w:t xml:space="preserve">lanning </w:t>
      </w:r>
      <w:r w:rsidR="00777D66">
        <w:rPr>
          <w:rFonts w:asciiTheme="minorHAnsi" w:hAnsiTheme="minorHAnsi" w:cstheme="minorHAnsi"/>
          <w:b/>
        </w:rPr>
        <w:t>&amp; Zoning:</w:t>
      </w:r>
    </w:p>
    <w:p w14:paraId="42975E58" w14:textId="1CD2201F" w:rsidR="00777D66" w:rsidRPr="00777D66" w:rsidRDefault="00777D66" w:rsidP="00777D66">
      <w:pPr>
        <w:pStyle w:val="ListParagraph"/>
        <w:numPr>
          <w:ilvl w:val="2"/>
          <w:numId w:val="11"/>
        </w:numPr>
        <w:spacing w:before="120"/>
        <w:jc w:val="both"/>
        <w:rPr>
          <w:rFonts w:asciiTheme="minorHAnsi" w:hAnsiTheme="minorHAnsi" w:cstheme="minorHAnsi"/>
          <w:bCs/>
        </w:rPr>
      </w:pPr>
      <w:r w:rsidRPr="00777D66">
        <w:rPr>
          <w:rFonts w:asciiTheme="minorHAnsi" w:hAnsiTheme="minorHAnsi" w:cstheme="minorHAnsi"/>
          <w:bCs/>
        </w:rPr>
        <w:t xml:space="preserve">Andy &amp; Jenny </w:t>
      </w:r>
      <w:proofErr w:type="spellStart"/>
      <w:r w:rsidRPr="00777D66">
        <w:rPr>
          <w:rFonts w:asciiTheme="minorHAnsi" w:hAnsiTheme="minorHAnsi" w:cstheme="minorHAnsi"/>
          <w:bCs/>
        </w:rPr>
        <w:t>Cragun</w:t>
      </w:r>
      <w:proofErr w:type="spellEnd"/>
      <w:r w:rsidRPr="00777D66">
        <w:rPr>
          <w:rFonts w:asciiTheme="minorHAnsi" w:hAnsiTheme="minorHAnsi" w:cstheme="minorHAnsi"/>
          <w:bCs/>
        </w:rPr>
        <w:t xml:space="preserve"> – Accessory Building</w:t>
      </w:r>
      <w:r w:rsidR="00641BF5">
        <w:rPr>
          <w:rFonts w:asciiTheme="minorHAnsi" w:hAnsiTheme="minorHAnsi" w:cstheme="minorHAnsi"/>
          <w:bCs/>
        </w:rPr>
        <w:t xml:space="preserve"> Permit</w:t>
      </w:r>
      <w:r w:rsidRPr="00777D66">
        <w:rPr>
          <w:rFonts w:asciiTheme="minorHAnsi" w:hAnsiTheme="minorHAnsi" w:cstheme="minorHAnsi"/>
          <w:bCs/>
        </w:rPr>
        <w:t xml:space="preserve"> – 131 North 200 East</w:t>
      </w:r>
    </w:p>
    <w:p w14:paraId="0892C755" w14:textId="1B27C3D0" w:rsidR="00E95A4C" w:rsidRPr="00CC190A" w:rsidRDefault="00E95A4C" w:rsidP="00E95A4C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</w:rPr>
      </w:pPr>
      <w:r w:rsidRPr="00CC190A">
        <w:rPr>
          <w:rFonts w:asciiTheme="minorHAnsi" w:hAnsiTheme="minorHAnsi" w:cstheme="minorHAnsi"/>
          <w:b/>
        </w:rPr>
        <w:t>Secretary:</w:t>
      </w:r>
    </w:p>
    <w:p w14:paraId="722999E9" w14:textId="6C545BB0" w:rsidR="00FB482C" w:rsidRPr="00CC190A" w:rsidRDefault="004B6198" w:rsidP="00FB482C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</w:rPr>
      </w:pPr>
      <w:r w:rsidRPr="00CC190A">
        <w:rPr>
          <w:rFonts w:asciiTheme="minorHAnsi" w:hAnsiTheme="minorHAnsi" w:cstheme="minorHAnsi"/>
          <w:b/>
        </w:rPr>
        <w:t xml:space="preserve">Director of </w:t>
      </w:r>
      <w:r w:rsidR="00FB482C" w:rsidRPr="00CC190A">
        <w:rPr>
          <w:rFonts w:asciiTheme="minorHAnsi" w:hAnsiTheme="minorHAnsi" w:cstheme="minorHAnsi"/>
          <w:b/>
        </w:rPr>
        <w:t>Finance</w:t>
      </w:r>
      <w:r w:rsidRPr="00CC190A">
        <w:rPr>
          <w:rFonts w:asciiTheme="minorHAnsi" w:hAnsiTheme="minorHAnsi" w:cstheme="minorHAnsi"/>
          <w:b/>
        </w:rPr>
        <w:t>:</w:t>
      </w:r>
    </w:p>
    <w:p w14:paraId="41028624" w14:textId="77777777" w:rsidR="00FB482C" w:rsidRDefault="00FB482C" w:rsidP="00FB482C">
      <w:pPr>
        <w:pStyle w:val="ListParagraph"/>
        <w:numPr>
          <w:ilvl w:val="2"/>
          <w:numId w:val="11"/>
        </w:numPr>
        <w:spacing w:before="120"/>
        <w:jc w:val="both"/>
        <w:rPr>
          <w:rFonts w:asciiTheme="minorHAnsi" w:hAnsiTheme="minorHAnsi" w:cstheme="minorHAnsi"/>
          <w:bCs/>
        </w:rPr>
      </w:pPr>
      <w:r w:rsidRPr="00CC190A">
        <w:rPr>
          <w:rFonts w:asciiTheme="minorHAnsi" w:hAnsiTheme="minorHAnsi" w:cstheme="minorHAnsi"/>
          <w:bCs/>
        </w:rPr>
        <w:t>Approval of Finances</w:t>
      </w:r>
    </w:p>
    <w:p w14:paraId="039C94F3" w14:textId="34404FD2" w:rsidR="0087470A" w:rsidRDefault="00481B35" w:rsidP="00FB482C">
      <w:pPr>
        <w:pStyle w:val="ListParagraph"/>
        <w:numPr>
          <w:ilvl w:val="2"/>
          <w:numId w:val="11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Quarterly Financial Report</w:t>
      </w:r>
    </w:p>
    <w:p w14:paraId="2124BAC8" w14:textId="0EAF4D77" w:rsidR="00CD3639" w:rsidRPr="00CC190A" w:rsidRDefault="0046281E" w:rsidP="00CD3639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</w:rPr>
      </w:pPr>
      <w:r w:rsidRPr="00CC190A">
        <w:rPr>
          <w:rFonts w:asciiTheme="minorHAnsi" w:hAnsiTheme="minorHAnsi" w:cstheme="minorHAnsi"/>
          <w:b/>
        </w:rPr>
        <w:t>Gas &amp; Water</w:t>
      </w:r>
      <w:r w:rsidR="00B01E7E" w:rsidRPr="00CC190A">
        <w:rPr>
          <w:rFonts w:asciiTheme="minorHAnsi" w:hAnsiTheme="minorHAnsi" w:cstheme="minorHAnsi"/>
          <w:b/>
        </w:rPr>
        <w:t xml:space="preserve"> &amp; Roads</w:t>
      </w:r>
      <w:r w:rsidR="00D9290C" w:rsidRPr="00CC190A">
        <w:rPr>
          <w:rFonts w:asciiTheme="minorHAnsi" w:hAnsiTheme="minorHAnsi" w:cstheme="minorHAnsi"/>
          <w:b/>
        </w:rPr>
        <w:t>:</w:t>
      </w:r>
    </w:p>
    <w:p w14:paraId="4D01A505" w14:textId="27A22969" w:rsidR="00C34F80" w:rsidRDefault="00C34F80" w:rsidP="00CD3639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</w:rPr>
      </w:pPr>
      <w:r w:rsidRPr="00CC190A">
        <w:rPr>
          <w:rFonts w:asciiTheme="minorHAnsi" w:hAnsiTheme="minorHAnsi" w:cstheme="minorHAnsi"/>
          <w:b/>
        </w:rPr>
        <w:t>Sewer:</w:t>
      </w:r>
    </w:p>
    <w:p w14:paraId="10CF7864" w14:textId="77777777" w:rsidR="00B140A0" w:rsidRPr="00B140A0" w:rsidRDefault="00B140A0" w:rsidP="00B140A0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Cs/>
        </w:rPr>
      </w:pPr>
      <w:r w:rsidRPr="00B140A0">
        <w:rPr>
          <w:rFonts w:asciiTheme="minorHAnsi" w:hAnsiTheme="minorHAnsi" w:cstheme="minorHAnsi"/>
          <w:b/>
        </w:rPr>
        <w:t xml:space="preserve">Recorder: </w:t>
      </w:r>
    </w:p>
    <w:p w14:paraId="3AB51257" w14:textId="4B492C54" w:rsidR="00B140A0" w:rsidRDefault="00964655" w:rsidP="00B140A0">
      <w:pPr>
        <w:pStyle w:val="ListParagraph"/>
        <w:numPr>
          <w:ilvl w:val="1"/>
          <w:numId w:val="11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B</w:t>
      </w:r>
      <w:r w:rsidR="00B140A0" w:rsidRPr="00B140A0">
        <w:rPr>
          <w:rFonts w:asciiTheme="minorHAnsi" w:hAnsiTheme="minorHAnsi" w:cstheme="minorHAnsi"/>
          <w:bCs/>
        </w:rPr>
        <w:t>uilding inspector</w:t>
      </w:r>
      <w:r>
        <w:rPr>
          <w:rFonts w:asciiTheme="minorHAnsi" w:hAnsiTheme="minorHAnsi" w:cstheme="minorHAnsi"/>
          <w:bCs/>
        </w:rPr>
        <w:t xml:space="preserve"> agreement</w:t>
      </w:r>
    </w:p>
    <w:p w14:paraId="3C0024C8" w14:textId="2E102790" w:rsidR="00B140A0" w:rsidRPr="00B140A0" w:rsidRDefault="00CB0E9C" w:rsidP="00B140A0">
      <w:pPr>
        <w:pStyle w:val="ListParagraph"/>
        <w:numPr>
          <w:ilvl w:val="1"/>
          <w:numId w:val="11"/>
        </w:numPr>
        <w:spacing w:before="1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Meet the candidate night August 1</w:t>
      </w:r>
      <w:r w:rsidRPr="00CB0E9C">
        <w:rPr>
          <w:rFonts w:asciiTheme="minorHAnsi" w:hAnsiTheme="minorHAnsi" w:cstheme="minorHAnsi"/>
          <w:bCs/>
          <w:vertAlign w:val="superscript"/>
        </w:rPr>
        <w:t>st</w:t>
      </w:r>
      <w:r>
        <w:rPr>
          <w:rFonts w:asciiTheme="minorHAnsi" w:hAnsiTheme="minorHAnsi" w:cstheme="minorHAnsi"/>
          <w:bCs/>
        </w:rPr>
        <w:t xml:space="preserve"> at 7pm</w:t>
      </w:r>
    </w:p>
    <w:p w14:paraId="0C4EEEFC" w14:textId="77777777" w:rsidR="00B65FB8" w:rsidRDefault="00F7428A" w:rsidP="00B65FB8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</w:rPr>
      </w:pPr>
      <w:r w:rsidRPr="00CC190A">
        <w:rPr>
          <w:rFonts w:asciiTheme="minorHAnsi" w:hAnsiTheme="minorHAnsi" w:cstheme="minorHAnsi"/>
          <w:b/>
        </w:rPr>
        <w:t>Council Reports</w:t>
      </w:r>
      <w:r w:rsidR="00B9448F">
        <w:rPr>
          <w:rFonts w:asciiTheme="minorHAnsi" w:hAnsiTheme="minorHAnsi" w:cstheme="minorHAnsi"/>
          <w:b/>
        </w:rPr>
        <w:t>:</w:t>
      </w:r>
    </w:p>
    <w:p w14:paraId="22B27458" w14:textId="69766A7E" w:rsidR="00863FBB" w:rsidRPr="00CC190A" w:rsidRDefault="0021404E" w:rsidP="00B10F71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</w:rPr>
      </w:pPr>
      <w:r w:rsidRPr="00CC190A">
        <w:rPr>
          <w:rFonts w:asciiTheme="minorHAnsi" w:hAnsiTheme="minorHAnsi" w:cstheme="minorHAnsi"/>
          <w:b/>
        </w:rPr>
        <w:t>Public Comment</w:t>
      </w:r>
      <w:r w:rsidR="00F675F1" w:rsidRPr="00CC190A">
        <w:rPr>
          <w:rFonts w:asciiTheme="minorHAnsi" w:hAnsiTheme="minorHAnsi" w:cstheme="minorHAnsi"/>
          <w:b/>
        </w:rPr>
        <w:t>:</w:t>
      </w:r>
    </w:p>
    <w:p w14:paraId="7B270D29" w14:textId="11DC14F8" w:rsidR="000F4F2E" w:rsidRPr="00CC190A" w:rsidRDefault="000F4F2E" w:rsidP="00B10F71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</w:rPr>
      </w:pPr>
      <w:r w:rsidRPr="00CC190A">
        <w:rPr>
          <w:rFonts w:asciiTheme="minorHAnsi" w:hAnsiTheme="minorHAnsi" w:cstheme="minorHAnsi"/>
          <w:b/>
        </w:rPr>
        <w:t>A</w:t>
      </w:r>
      <w:r w:rsidR="00965A53" w:rsidRPr="00CC190A">
        <w:rPr>
          <w:rFonts w:asciiTheme="minorHAnsi" w:hAnsiTheme="minorHAnsi" w:cstheme="minorHAnsi"/>
          <w:b/>
        </w:rPr>
        <w:t>djournment</w:t>
      </w:r>
    </w:p>
    <w:p w14:paraId="34BCD8E2" w14:textId="77777777" w:rsidR="00552597" w:rsidRDefault="00552597" w:rsidP="008A3040">
      <w:pPr>
        <w:pStyle w:val="ListParagraph"/>
        <w:spacing w:before="120"/>
        <w:ind w:left="1440"/>
        <w:jc w:val="both"/>
        <w:rPr>
          <w:rFonts w:asciiTheme="minorHAnsi" w:hAnsiTheme="minorHAnsi" w:cstheme="minorHAnsi"/>
          <w:b/>
        </w:rPr>
      </w:pPr>
    </w:p>
    <w:p w14:paraId="5C038F31" w14:textId="77777777" w:rsidR="00502CBF" w:rsidRDefault="00502CBF" w:rsidP="008A3040">
      <w:pPr>
        <w:pStyle w:val="ListParagraph"/>
        <w:spacing w:before="120"/>
        <w:ind w:left="1440"/>
        <w:jc w:val="both"/>
        <w:rPr>
          <w:rFonts w:asciiTheme="minorHAnsi" w:hAnsiTheme="minorHAnsi" w:cstheme="minorHAnsi"/>
          <w:b/>
        </w:rPr>
      </w:pPr>
    </w:p>
    <w:p w14:paraId="034A404B" w14:textId="77777777" w:rsidR="00502CBF" w:rsidRPr="00CC190A" w:rsidRDefault="00502CBF" w:rsidP="008A3040">
      <w:pPr>
        <w:pStyle w:val="ListParagraph"/>
        <w:spacing w:before="120"/>
        <w:ind w:left="1440"/>
        <w:jc w:val="both"/>
        <w:rPr>
          <w:rFonts w:asciiTheme="minorHAnsi" w:hAnsiTheme="minorHAnsi" w:cstheme="minorHAnsi"/>
          <w:b/>
        </w:rPr>
      </w:pPr>
    </w:p>
    <w:p w14:paraId="328D42E4" w14:textId="20950B43" w:rsidR="005865D4" w:rsidRPr="00CC190A" w:rsidRDefault="005865D4" w:rsidP="00364CDC">
      <w:pPr>
        <w:tabs>
          <w:tab w:val="left" w:pos="720"/>
          <w:tab w:val="left" w:pos="1440"/>
          <w:tab w:val="right" w:pos="9360"/>
        </w:tabs>
        <w:ind w:left="-630"/>
        <w:rPr>
          <w:rFonts w:asciiTheme="minorHAnsi" w:hAnsiTheme="minorHAnsi" w:cstheme="minorHAnsi"/>
          <w:b/>
          <w:u w:val="single"/>
        </w:rPr>
      </w:pPr>
      <w:r w:rsidRPr="00CC190A">
        <w:rPr>
          <w:rFonts w:asciiTheme="minorHAnsi" w:hAnsiTheme="minorHAnsi" w:cstheme="minorHAnsi"/>
          <w:b/>
          <w:u w:val="single"/>
        </w:rPr>
        <w:t>CERTIFICATE OF POSTING</w:t>
      </w:r>
    </w:p>
    <w:p w14:paraId="2BA9F7FF" w14:textId="1942D8F2" w:rsidR="005865D4" w:rsidRPr="00B65FB8" w:rsidRDefault="005865D4" w:rsidP="00364CDC">
      <w:pPr>
        <w:tabs>
          <w:tab w:val="left" w:pos="720"/>
          <w:tab w:val="left" w:pos="1440"/>
          <w:tab w:val="right" w:pos="9360"/>
        </w:tabs>
        <w:ind w:left="-630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This agenda is hereby properly advertised this </w:t>
      </w:r>
      <w:r w:rsidR="00423DCC">
        <w:rPr>
          <w:rFonts w:asciiTheme="minorHAnsi" w:hAnsiTheme="minorHAnsi" w:cstheme="minorHAnsi"/>
          <w:color w:val="000000" w:themeColor="text1"/>
          <w:sz w:val="20"/>
          <w:szCs w:val="20"/>
        </w:rPr>
        <w:t>10</w:t>
      </w:r>
      <w:r w:rsidR="00423DCC" w:rsidRPr="00423DCC">
        <w:rPr>
          <w:rFonts w:asciiTheme="minorHAnsi" w:hAnsiTheme="minorHAnsi" w:cstheme="minorHAnsi"/>
          <w:color w:val="000000" w:themeColor="text1"/>
          <w:sz w:val="20"/>
          <w:szCs w:val="20"/>
          <w:vertAlign w:val="superscript"/>
        </w:rPr>
        <w:t>th</w:t>
      </w:r>
      <w:r w:rsidR="00423DCC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day of </w:t>
      </w:r>
      <w:r w:rsidR="003616DE"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>Ju</w:t>
      </w:r>
      <w:r w:rsidR="00423DCC">
        <w:rPr>
          <w:rFonts w:asciiTheme="minorHAnsi" w:hAnsiTheme="minorHAnsi" w:cstheme="minorHAnsi"/>
          <w:color w:val="000000" w:themeColor="text1"/>
          <w:sz w:val="20"/>
          <w:szCs w:val="20"/>
        </w:rPr>
        <w:t>ly</w:t>
      </w:r>
      <w:r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>, 202</w:t>
      </w:r>
      <w:r w:rsidR="00D74E97"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>3</w:t>
      </w:r>
      <w:r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, through posting of copies of this agenda in </w:t>
      </w:r>
      <w:r w:rsidR="00174187"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the following </w:t>
      </w:r>
      <w:r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>places</w:t>
      </w:r>
      <w:r w:rsidR="00174187"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>:</w:t>
      </w:r>
      <w:r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the Mona </w:t>
      </w:r>
      <w:r w:rsidRPr="00B65FB8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City Office</w:t>
      </w:r>
      <w:r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, </w:t>
      </w:r>
      <w:r w:rsidR="003A47B1"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at the </w:t>
      </w:r>
      <w:r w:rsidR="00FE7412"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>United States Post Office Mona City Branch</w:t>
      </w:r>
      <w:r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, </w:t>
      </w:r>
      <w:r w:rsidR="003616DE"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and </w:t>
      </w:r>
      <w:r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>on the Utah Public Notice Website</w:t>
      </w:r>
      <w:r w:rsidR="00DD6421"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at www.</w:t>
      </w:r>
      <w:r w:rsidR="00246B68"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>utah.gov/pmn/index.htm</w:t>
      </w:r>
      <w:r w:rsidR="003616DE"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>l.</w:t>
      </w:r>
    </w:p>
    <w:p w14:paraId="329BC170" w14:textId="72279919" w:rsidR="005865D4" w:rsidRDefault="005865D4" w:rsidP="005865D4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</w:rPr>
      </w:pPr>
    </w:p>
    <w:p w14:paraId="54BAAD26" w14:textId="77777777" w:rsidR="00B65FB8" w:rsidRDefault="00B65FB8" w:rsidP="005865D4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</w:rPr>
      </w:pPr>
    </w:p>
    <w:p w14:paraId="573E882C" w14:textId="77777777" w:rsidR="00502CBF" w:rsidRDefault="00502CBF" w:rsidP="005865D4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</w:rPr>
      </w:pPr>
    </w:p>
    <w:p w14:paraId="79BF2013" w14:textId="77777777" w:rsidR="00502CBF" w:rsidRPr="00CC190A" w:rsidRDefault="00502CBF" w:rsidP="005865D4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</w:rPr>
      </w:pPr>
    </w:p>
    <w:p w14:paraId="3DCB89D0" w14:textId="5EB11D42" w:rsidR="005865D4" w:rsidRPr="00CC190A" w:rsidRDefault="005865D4" w:rsidP="005865D4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</w:rPr>
      </w:pPr>
      <w:r w:rsidRPr="00CC190A">
        <w:rPr>
          <w:rFonts w:asciiTheme="minorHAnsi" w:hAnsiTheme="minorHAnsi" w:cstheme="minorHAnsi"/>
        </w:rPr>
        <w:t>_______________________________________</w:t>
      </w:r>
    </w:p>
    <w:p w14:paraId="4BCF6FEF" w14:textId="3FBD94DE" w:rsidR="00FD09BD" w:rsidRPr="00CC190A" w:rsidRDefault="005865D4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</w:rPr>
      </w:pPr>
      <w:r w:rsidRPr="00CC190A">
        <w:rPr>
          <w:rFonts w:asciiTheme="minorHAnsi" w:hAnsiTheme="minorHAnsi" w:cstheme="minorHAnsi"/>
        </w:rPr>
        <w:t xml:space="preserve">Alicia Hills, </w:t>
      </w:r>
      <w:r w:rsidR="006E7E48" w:rsidRPr="00CC190A">
        <w:rPr>
          <w:rFonts w:asciiTheme="minorHAnsi" w:hAnsiTheme="minorHAnsi" w:cstheme="minorHAnsi"/>
        </w:rPr>
        <w:t xml:space="preserve">Mona City </w:t>
      </w:r>
      <w:r w:rsidR="00FD3BE0" w:rsidRPr="00CC190A">
        <w:rPr>
          <w:rFonts w:asciiTheme="minorHAnsi" w:hAnsiTheme="minorHAnsi" w:cstheme="minorHAnsi"/>
        </w:rPr>
        <w:t>Re</w:t>
      </w:r>
      <w:r w:rsidR="00C253F2" w:rsidRPr="00CC190A">
        <w:rPr>
          <w:rFonts w:asciiTheme="minorHAnsi" w:hAnsiTheme="minorHAnsi" w:cstheme="minorHAnsi"/>
        </w:rPr>
        <w:t>corder</w:t>
      </w:r>
    </w:p>
    <w:p w14:paraId="661E6570" w14:textId="6E487486" w:rsidR="00596885" w:rsidRPr="008B2B00" w:rsidRDefault="00596885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69C6575A" w14:textId="35FD8B99" w:rsidR="00C253F2" w:rsidRPr="008B2B00" w:rsidRDefault="00C253F2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45BE6924" w14:textId="218C025A" w:rsidR="00C253F2" w:rsidRPr="008B2B00" w:rsidRDefault="00C253F2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21CF0E7E" w14:textId="2663F8C0" w:rsidR="00C253F2" w:rsidRPr="008B2B00" w:rsidRDefault="00A573EA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  <w:r w:rsidRPr="008B2B00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27248FD7" wp14:editId="2CB46595">
                <wp:simplePos x="0" y="0"/>
                <wp:positionH relativeFrom="column">
                  <wp:posOffset>-238125</wp:posOffset>
                </wp:positionH>
                <wp:positionV relativeFrom="paragraph">
                  <wp:posOffset>140335</wp:posOffset>
                </wp:positionV>
                <wp:extent cx="6124575" cy="609600"/>
                <wp:effectExtent l="0" t="0" r="28575" b="1905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6096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BF8D63" w14:textId="1E88A8EB" w:rsidR="005865D4" w:rsidRPr="005208CC" w:rsidRDefault="005865D4" w:rsidP="005865D4">
                            <w:pPr>
                              <w:tabs>
                                <w:tab w:val="left" w:pos="720"/>
                                <w:tab w:val="left" w:pos="1440"/>
                                <w:tab w:val="right" w:pos="9360"/>
                              </w:tabs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5208CC">
                              <w:rPr>
                                <w:sz w:val="20"/>
                                <w:szCs w:val="20"/>
                              </w:rPr>
                              <w:t xml:space="preserve">Upon Request, in compliance with the Americans with Disabilities Act, reasonable accommodations for individuals with disabilities will be provided. For assistance, please call </w:t>
                            </w:r>
                            <w:r w:rsidR="006E7E48">
                              <w:rPr>
                                <w:sz w:val="20"/>
                                <w:szCs w:val="20"/>
                              </w:rPr>
                              <w:t>435-</w:t>
                            </w:r>
                            <w:r w:rsidRPr="005208CC">
                              <w:rPr>
                                <w:sz w:val="20"/>
                                <w:szCs w:val="20"/>
                              </w:rPr>
                              <w:t>623-4913.</w:t>
                            </w:r>
                          </w:p>
                          <w:p w14:paraId="789FE49B" w14:textId="77777777" w:rsidR="005865D4" w:rsidRDefault="005865D4" w:rsidP="005865D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248FD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18.75pt;margin-top:11.05pt;width:482.25pt;height:48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" fillcolor="silver" strokeweight="1pt">
                <v:textbox>
                  <w:txbxContent>
                    <w:p w14:paraId="3DBF8D63" w14:textId="1E88A8EB" w:rsidR="005865D4" w:rsidRPr="005208CC" w:rsidRDefault="005865D4" w:rsidP="005865D4">
                      <w:pPr>
                        <w:tabs>
                          <w:tab w:val="left" w:pos="720"/>
                          <w:tab w:val="left" w:pos="1440"/>
                          <w:tab w:val="right" w:pos="9360"/>
                        </w:tabs>
                        <w:jc w:val="center"/>
                        <w:rPr>
                          <w:sz w:val="22"/>
                          <w:szCs w:val="22"/>
                        </w:rPr>
                      </w:pPr>
                      <w:r w:rsidRPr="005208CC">
                        <w:rPr>
                          <w:sz w:val="20"/>
                          <w:szCs w:val="20"/>
                        </w:rPr>
                        <w:t xml:space="preserve">Upon Request, in compliance with the Americans with Disabilities Act, reasonable accommodations for individuals with disabilities will be provided. For assistance, please call </w:t>
                      </w:r>
                      <w:r w:rsidR="006E7E48">
                        <w:rPr>
                          <w:sz w:val="20"/>
                          <w:szCs w:val="20"/>
                        </w:rPr>
                        <w:t>435-</w:t>
                      </w:r>
                      <w:r w:rsidRPr="005208CC">
                        <w:rPr>
                          <w:sz w:val="20"/>
                          <w:szCs w:val="20"/>
                        </w:rPr>
                        <w:t>623-4913.</w:t>
                      </w:r>
                    </w:p>
                    <w:p w14:paraId="789FE49B" w14:textId="77777777" w:rsidR="005865D4" w:rsidRDefault="005865D4" w:rsidP="005865D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60E635EA" w14:textId="4CCE6E22" w:rsidR="00C253F2" w:rsidRPr="00862F8E" w:rsidRDefault="00C253F2" w:rsidP="00862F8E">
      <w:pPr>
        <w:tabs>
          <w:tab w:val="left" w:pos="2160"/>
          <w:tab w:val="right" w:pos="9360"/>
        </w:tabs>
        <w:jc w:val="right"/>
        <w:rPr>
          <w:sz w:val="20"/>
          <w:szCs w:val="20"/>
        </w:rPr>
      </w:pPr>
    </w:p>
    <w:sectPr w:rsidR="00C253F2" w:rsidRPr="00862F8E" w:rsidSect="00DB01D1">
      <w:pgSz w:w="12240" w:h="15840"/>
      <w:pgMar w:top="720" w:right="144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5E5CD3"/>
    <w:multiLevelType w:val="hybridMultilevel"/>
    <w:tmpl w:val="C9707BEE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94B14"/>
    <w:multiLevelType w:val="hybridMultilevel"/>
    <w:tmpl w:val="2D2A0B1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61F2FC5"/>
    <w:multiLevelType w:val="hybridMultilevel"/>
    <w:tmpl w:val="8F7C0F4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E982028"/>
    <w:multiLevelType w:val="hybridMultilevel"/>
    <w:tmpl w:val="897A93EA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5A0E5F"/>
    <w:multiLevelType w:val="hybridMultilevel"/>
    <w:tmpl w:val="9EFEEDE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BC3387"/>
    <w:multiLevelType w:val="hybridMultilevel"/>
    <w:tmpl w:val="F3127ABE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6419C5"/>
    <w:multiLevelType w:val="hybridMultilevel"/>
    <w:tmpl w:val="4B0EA7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3DA21F4"/>
    <w:multiLevelType w:val="hybridMultilevel"/>
    <w:tmpl w:val="801C4E72"/>
    <w:lvl w:ilvl="0" w:tplc="302C5A44">
      <w:start w:val="1"/>
      <w:numFmt w:val="bullet"/>
      <w:lvlText w:val="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4B31DB8"/>
    <w:multiLevelType w:val="hybridMultilevel"/>
    <w:tmpl w:val="8EC24AC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BF0B37"/>
    <w:multiLevelType w:val="hybridMultilevel"/>
    <w:tmpl w:val="4ADC43C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73C80983"/>
    <w:multiLevelType w:val="hybridMultilevel"/>
    <w:tmpl w:val="0A62AFBA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A0059A"/>
    <w:multiLevelType w:val="hybridMultilevel"/>
    <w:tmpl w:val="A6DE1B7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3384480">
    <w:abstractNumId w:val="9"/>
  </w:num>
  <w:num w:numId="2" w16cid:durableId="1788893823">
    <w:abstractNumId w:val="6"/>
  </w:num>
  <w:num w:numId="3" w16cid:durableId="2105880769">
    <w:abstractNumId w:val="1"/>
  </w:num>
  <w:num w:numId="4" w16cid:durableId="1187064562">
    <w:abstractNumId w:val="5"/>
  </w:num>
  <w:num w:numId="5" w16cid:durableId="1533835219">
    <w:abstractNumId w:val="3"/>
  </w:num>
  <w:num w:numId="6" w16cid:durableId="2010449788">
    <w:abstractNumId w:val="7"/>
  </w:num>
  <w:num w:numId="7" w16cid:durableId="1979456323">
    <w:abstractNumId w:val="0"/>
  </w:num>
  <w:num w:numId="8" w16cid:durableId="663048733">
    <w:abstractNumId w:val="10"/>
  </w:num>
  <w:num w:numId="9" w16cid:durableId="1423574436">
    <w:abstractNumId w:val="2"/>
  </w:num>
  <w:num w:numId="10" w16cid:durableId="1138258286">
    <w:abstractNumId w:val="4"/>
  </w:num>
  <w:num w:numId="11" w16cid:durableId="1430857945">
    <w:abstractNumId w:val="8"/>
  </w:num>
  <w:num w:numId="12" w16cid:durableId="16053856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74A"/>
    <w:rsid w:val="00003504"/>
    <w:rsid w:val="00006CDC"/>
    <w:rsid w:val="000101A0"/>
    <w:rsid w:val="00012979"/>
    <w:rsid w:val="00014E20"/>
    <w:rsid w:val="0001650B"/>
    <w:rsid w:val="00020537"/>
    <w:rsid w:val="00020FF2"/>
    <w:rsid w:val="00022FA4"/>
    <w:rsid w:val="00030BA8"/>
    <w:rsid w:val="00030D69"/>
    <w:rsid w:val="0003351F"/>
    <w:rsid w:val="000345FA"/>
    <w:rsid w:val="000371E4"/>
    <w:rsid w:val="00046526"/>
    <w:rsid w:val="00056ED1"/>
    <w:rsid w:val="00061F37"/>
    <w:rsid w:val="00062E0A"/>
    <w:rsid w:val="00067F02"/>
    <w:rsid w:val="0007017B"/>
    <w:rsid w:val="00083BF0"/>
    <w:rsid w:val="000864A6"/>
    <w:rsid w:val="00086D13"/>
    <w:rsid w:val="000B2967"/>
    <w:rsid w:val="000B7BA6"/>
    <w:rsid w:val="000C24AD"/>
    <w:rsid w:val="000C4F5E"/>
    <w:rsid w:val="000D2EF1"/>
    <w:rsid w:val="000D6B02"/>
    <w:rsid w:val="000D6CF5"/>
    <w:rsid w:val="000E0290"/>
    <w:rsid w:val="000F117B"/>
    <w:rsid w:val="000F4F2E"/>
    <w:rsid w:val="000F5531"/>
    <w:rsid w:val="000F6360"/>
    <w:rsid w:val="001015EC"/>
    <w:rsid w:val="00105446"/>
    <w:rsid w:val="0010783D"/>
    <w:rsid w:val="0011425C"/>
    <w:rsid w:val="0012123B"/>
    <w:rsid w:val="00124D41"/>
    <w:rsid w:val="00136653"/>
    <w:rsid w:val="00145847"/>
    <w:rsid w:val="00150E4A"/>
    <w:rsid w:val="0015201F"/>
    <w:rsid w:val="0015289D"/>
    <w:rsid w:val="0015550A"/>
    <w:rsid w:val="00174187"/>
    <w:rsid w:val="0017514A"/>
    <w:rsid w:val="001758E5"/>
    <w:rsid w:val="0017644C"/>
    <w:rsid w:val="00176A87"/>
    <w:rsid w:val="001869F1"/>
    <w:rsid w:val="00190A93"/>
    <w:rsid w:val="00191865"/>
    <w:rsid w:val="001958C9"/>
    <w:rsid w:val="001A1832"/>
    <w:rsid w:val="001A47F6"/>
    <w:rsid w:val="001A4D53"/>
    <w:rsid w:val="001A5942"/>
    <w:rsid w:val="001C06F2"/>
    <w:rsid w:val="001C155A"/>
    <w:rsid w:val="001C658F"/>
    <w:rsid w:val="001D0987"/>
    <w:rsid w:val="001D16F9"/>
    <w:rsid w:val="001D79BC"/>
    <w:rsid w:val="001E2131"/>
    <w:rsid w:val="001F176B"/>
    <w:rsid w:val="001F2769"/>
    <w:rsid w:val="001F3003"/>
    <w:rsid w:val="001F590F"/>
    <w:rsid w:val="00200D8C"/>
    <w:rsid w:val="0020242B"/>
    <w:rsid w:val="00204E11"/>
    <w:rsid w:val="00204E2E"/>
    <w:rsid w:val="00205F62"/>
    <w:rsid w:val="00211A3E"/>
    <w:rsid w:val="0021404E"/>
    <w:rsid w:val="00215A29"/>
    <w:rsid w:val="00220E9B"/>
    <w:rsid w:val="00221D09"/>
    <w:rsid w:val="002239CA"/>
    <w:rsid w:val="002259F3"/>
    <w:rsid w:val="00233643"/>
    <w:rsid w:val="00234008"/>
    <w:rsid w:val="00236802"/>
    <w:rsid w:val="0024019A"/>
    <w:rsid w:val="00246B68"/>
    <w:rsid w:val="002505F8"/>
    <w:rsid w:val="00250C60"/>
    <w:rsid w:val="002517EE"/>
    <w:rsid w:val="002557E8"/>
    <w:rsid w:val="002607F3"/>
    <w:rsid w:val="00262C07"/>
    <w:rsid w:val="002664AE"/>
    <w:rsid w:val="002734A5"/>
    <w:rsid w:val="0027698D"/>
    <w:rsid w:val="00283D60"/>
    <w:rsid w:val="0028584D"/>
    <w:rsid w:val="002A5078"/>
    <w:rsid w:val="002A5495"/>
    <w:rsid w:val="002B3F92"/>
    <w:rsid w:val="002B5A11"/>
    <w:rsid w:val="002B5D8F"/>
    <w:rsid w:val="002C16D2"/>
    <w:rsid w:val="002C2C4D"/>
    <w:rsid w:val="002C5D67"/>
    <w:rsid w:val="002D3557"/>
    <w:rsid w:val="002D639B"/>
    <w:rsid w:val="002E4852"/>
    <w:rsid w:val="002E491A"/>
    <w:rsid w:val="002E55D5"/>
    <w:rsid w:val="002E76A6"/>
    <w:rsid w:val="002F2A1B"/>
    <w:rsid w:val="00300D8D"/>
    <w:rsid w:val="0031030B"/>
    <w:rsid w:val="003153C5"/>
    <w:rsid w:val="00320DED"/>
    <w:rsid w:val="00322359"/>
    <w:rsid w:val="00325B98"/>
    <w:rsid w:val="0034367F"/>
    <w:rsid w:val="0034431F"/>
    <w:rsid w:val="003468D9"/>
    <w:rsid w:val="003562A8"/>
    <w:rsid w:val="003616DE"/>
    <w:rsid w:val="00364CDC"/>
    <w:rsid w:val="00367797"/>
    <w:rsid w:val="00370DFC"/>
    <w:rsid w:val="0037342D"/>
    <w:rsid w:val="003752CC"/>
    <w:rsid w:val="00375DD5"/>
    <w:rsid w:val="00377E65"/>
    <w:rsid w:val="003815A9"/>
    <w:rsid w:val="00381B16"/>
    <w:rsid w:val="00387DC6"/>
    <w:rsid w:val="00391A40"/>
    <w:rsid w:val="00395A99"/>
    <w:rsid w:val="003A4511"/>
    <w:rsid w:val="003A47B1"/>
    <w:rsid w:val="003A4D40"/>
    <w:rsid w:val="003B22BE"/>
    <w:rsid w:val="003B307A"/>
    <w:rsid w:val="003B5E49"/>
    <w:rsid w:val="003C6C1A"/>
    <w:rsid w:val="003D1B1F"/>
    <w:rsid w:val="003E33EC"/>
    <w:rsid w:val="003E4861"/>
    <w:rsid w:val="003E491E"/>
    <w:rsid w:val="003E6915"/>
    <w:rsid w:val="003F71CD"/>
    <w:rsid w:val="004018AC"/>
    <w:rsid w:val="004066F3"/>
    <w:rsid w:val="00415CF1"/>
    <w:rsid w:val="00423DCC"/>
    <w:rsid w:val="00437D2D"/>
    <w:rsid w:val="00437F58"/>
    <w:rsid w:val="004472E2"/>
    <w:rsid w:val="00450560"/>
    <w:rsid w:val="00450ECD"/>
    <w:rsid w:val="004514E7"/>
    <w:rsid w:val="00452BB2"/>
    <w:rsid w:val="00454337"/>
    <w:rsid w:val="00460AA5"/>
    <w:rsid w:val="0046281E"/>
    <w:rsid w:val="0046629E"/>
    <w:rsid w:val="00471030"/>
    <w:rsid w:val="00477A41"/>
    <w:rsid w:val="00481B35"/>
    <w:rsid w:val="00481E3E"/>
    <w:rsid w:val="00485104"/>
    <w:rsid w:val="004940BE"/>
    <w:rsid w:val="004967C4"/>
    <w:rsid w:val="00497199"/>
    <w:rsid w:val="004A0140"/>
    <w:rsid w:val="004A167A"/>
    <w:rsid w:val="004A6D7D"/>
    <w:rsid w:val="004A7B76"/>
    <w:rsid w:val="004B3C65"/>
    <w:rsid w:val="004B48D8"/>
    <w:rsid w:val="004B6198"/>
    <w:rsid w:val="004C6537"/>
    <w:rsid w:val="004C66BA"/>
    <w:rsid w:val="004D20F2"/>
    <w:rsid w:val="004E1D9C"/>
    <w:rsid w:val="004E3690"/>
    <w:rsid w:val="004E4540"/>
    <w:rsid w:val="004F5B7D"/>
    <w:rsid w:val="004F7DB4"/>
    <w:rsid w:val="00502CBF"/>
    <w:rsid w:val="00503467"/>
    <w:rsid w:val="00505566"/>
    <w:rsid w:val="00506BA0"/>
    <w:rsid w:val="00517728"/>
    <w:rsid w:val="005208CC"/>
    <w:rsid w:val="005210C1"/>
    <w:rsid w:val="00527C71"/>
    <w:rsid w:val="005379EA"/>
    <w:rsid w:val="0054272A"/>
    <w:rsid w:val="00543B80"/>
    <w:rsid w:val="00544A8D"/>
    <w:rsid w:val="00550CE9"/>
    <w:rsid w:val="00552597"/>
    <w:rsid w:val="00552D2E"/>
    <w:rsid w:val="00554ED5"/>
    <w:rsid w:val="00572595"/>
    <w:rsid w:val="0057421D"/>
    <w:rsid w:val="0057523E"/>
    <w:rsid w:val="005865D4"/>
    <w:rsid w:val="0059512B"/>
    <w:rsid w:val="00596885"/>
    <w:rsid w:val="00597B94"/>
    <w:rsid w:val="005A3513"/>
    <w:rsid w:val="005A6C4D"/>
    <w:rsid w:val="005B0A29"/>
    <w:rsid w:val="005C0B04"/>
    <w:rsid w:val="005C1EF8"/>
    <w:rsid w:val="005C5455"/>
    <w:rsid w:val="005C62A8"/>
    <w:rsid w:val="005D1BBB"/>
    <w:rsid w:val="005E333B"/>
    <w:rsid w:val="005E35D6"/>
    <w:rsid w:val="005F39E7"/>
    <w:rsid w:val="005F45B6"/>
    <w:rsid w:val="00603797"/>
    <w:rsid w:val="00617369"/>
    <w:rsid w:val="00622505"/>
    <w:rsid w:val="006246C6"/>
    <w:rsid w:val="00626377"/>
    <w:rsid w:val="006409A3"/>
    <w:rsid w:val="00641BF5"/>
    <w:rsid w:val="00642196"/>
    <w:rsid w:val="006430F5"/>
    <w:rsid w:val="00644C62"/>
    <w:rsid w:val="00646124"/>
    <w:rsid w:val="00646438"/>
    <w:rsid w:val="00647776"/>
    <w:rsid w:val="00647AF5"/>
    <w:rsid w:val="00654A60"/>
    <w:rsid w:val="0067130A"/>
    <w:rsid w:val="006713A5"/>
    <w:rsid w:val="00673530"/>
    <w:rsid w:val="00674CE4"/>
    <w:rsid w:val="006820B0"/>
    <w:rsid w:val="00682719"/>
    <w:rsid w:val="00687D11"/>
    <w:rsid w:val="006941FD"/>
    <w:rsid w:val="006B6E8D"/>
    <w:rsid w:val="006B7B48"/>
    <w:rsid w:val="006C2EEE"/>
    <w:rsid w:val="006C6D9A"/>
    <w:rsid w:val="006C7FB7"/>
    <w:rsid w:val="006E3255"/>
    <w:rsid w:val="006E7E48"/>
    <w:rsid w:val="006F0D36"/>
    <w:rsid w:val="006F2526"/>
    <w:rsid w:val="006F3276"/>
    <w:rsid w:val="006F3BCA"/>
    <w:rsid w:val="006F4E58"/>
    <w:rsid w:val="00701639"/>
    <w:rsid w:val="00703804"/>
    <w:rsid w:val="00721925"/>
    <w:rsid w:val="0072333B"/>
    <w:rsid w:val="00724147"/>
    <w:rsid w:val="007246F2"/>
    <w:rsid w:val="00733B7A"/>
    <w:rsid w:val="00735812"/>
    <w:rsid w:val="00736085"/>
    <w:rsid w:val="00740BC4"/>
    <w:rsid w:val="00743BFA"/>
    <w:rsid w:val="00746A4A"/>
    <w:rsid w:val="00747463"/>
    <w:rsid w:val="00752B75"/>
    <w:rsid w:val="00752DE3"/>
    <w:rsid w:val="00754E90"/>
    <w:rsid w:val="007650F0"/>
    <w:rsid w:val="00772EF1"/>
    <w:rsid w:val="00776D62"/>
    <w:rsid w:val="00777AC9"/>
    <w:rsid w:val="00777D66"/>
    <w:rsid w:val="00784026"/>
    <w:rsid w:val="00791F95"/>
    <w:rsid w:val="00795953"/>
    <w:rsid w:val="007A06DA"/>
    <w:rsid w:val="007A439D"/>
    <w:rsid w:val="007B3E44"/>
    <w:rsid w:val="007C1B37"/>
    <w:rsid w:val="007C7C9D"/>
    <w:rsid w:val="007D4E62"/>
    <w:rsid w:val="007E3E70"/>
    <w:rsid w:val="007F582B"/>
    <w:rsid w:val="007F7B28"/>
    <w:rsid w:val="00806F80"/>
    <w:rsid w:val="0082137B"/>
    <w:rsid w:val="0082663A"/>
    <w:rsid w:val="008301E1"/>
    <w:rsid w:val="00836064"/>
    <w:rsid w:val="00840BCB"/>
    <w:rsid w:val="008425A9"/>
    <w:rsid w:val="00862F8E"/>
    <w:rsid w:val="00863FBB"/>
    <w:rsid w:val="00871CBF"/>
    <w:rsid w:val="0087470A"/>
    <w:rsid w:val="00874964"/>
    <w:rsid w:val="008818C4"/>
    <w:rsid w:val="00886B96"/>
    <w:rsid w:val="008874B2"/>
    <w:rsid w:val="00891207"/>
    <w:rsid w:val="00893ECB"/>
    <w:rsid w:val="00894088"/>
    <w:rsid w:val="008A3040"/>
    <w:rsid w:val="008B15FE"/>
    <w:rsid w:val="008B1650"/>
    <w:rsid w:val="008B2B00"/>
    <w:rsid w:val="008B4850"/>
    <w:rsid w:val="008B5784"/>
    <w:rsid w:val="008B5B3E"/>
    <w:rsid w:val="008D194F"/>
    <w:rsid w:val="008D430B"/>
    <w:rsid w:val="008D56C5"/>
    <w:rsid w:val="008E1DE9"/>
    <w:rsid w:val="008E2B51"/>
    <w:rsid w:val="008E2B66"/>
    <w:rsid w:val="008E301B"/>
    <w:rsid w:val="008E58D1"/>
    <w:rsid w:val="009008D4"/>
    <w:rsid w:val="00900AFF"/>
    <w:rsid w:val="00901A84"/>
    <w:rsid w:val="009131EB"/>
    <w:rsid w:val="009166DD"/>
    <w:rsid w:val="00925E6F"/>
    <w:rsid w:val="00927859"/>
    <w:rsid w:val="009415CC"/>
    <w:rsid w:val="009429CD"/>
    <w:rsid w:val="00947E44"/>
    <w:rsid w:val="009528F8"/>
    <w:rsid w:val="00952CCF"/>
    <w:rsid w:val="00953928"/>
    <w:rsid w:val="00954FAC"/>
    <w:rsid w:val="00964655"/>
    <w:rsid w:val="00965A53"/>
    <w:rsid w:val="00970A4C"/>
    <w:rsid w:val="0098044E"/>
    <w:rsid w:val="009819DA"/>
    <w:rsid w:val="00985B14"/>
    <w:rsid w:val="00986A1F"/>
    <w:rsid w:val="0098778D"/>
    <w:rsid w:val="00995FF7"/>
    <w:rsid w:val="009B219D"/>
    <w:rsid w:val="009B5A41"/>
    <w:rsid w:val="009C4770"/>
    <w:rsid w:val="009C7A16"/>
    <w:rsid w:val="009D439A"/>
    <w:rsid w:val="009D6483"/>
    <w:rsid w:val="009E3822"/>
    <w:rsid w:val="009E5A00"/>
    <w:rsid w:val="009E5E71"/>
    <w:rsid w:val="009F64EC"/>
    <w:rsid w:val="009F7847"/>
    <w:rsid w:val="00A0165F"/>
    <w:rsid w:val="00A01A4B"/>
    <w:rsid w:val="00A16133"/>
    <w:rsid w:val="00A168A3"/>
    <w:rsid w:val="00A26CE2"/>
    <w:rsid w:val="00A31FFD"/>
    <w:rsid w:val="00A32816"/>
    <w:rsid w:val="00A34BD3"/>
    <w:rsid w:val="00A34F3C"/>
    <w:rsid w:val="00A50A8D"/>
    <w:rsid w:val="00A50E5D"/>
    <w:rsid w:val="00A55F1D"/>
    <w:rsid w:val="00A573AB"/>
    <w:rsid w:val="00A573EA"/>
    <w:rsid w:val="00A6584E"/>
    <w:rsid w:val="00A65E36"/>
    <w:rsid w:val="00A65F20"/>
    <w:rsid w:val="00A663A8"/>
    <w:rsid w:val="00A92158"/>
    <w:rsid w:val="00A9532E"/>
    <w:rsid w:val="00A97786"/>
    <w:rsid w:val="00AA05D4"/>
    <w:rsid w:val="00AA1FB8"/>
    <w:rsid w:val="00AC1818"/>
    <w:rsid w:val="00AC63BE"/>
    <w:rsid w:val="00AD17AE"/>
    <w:rsid w:val="00AD2F49"/>
    <w:rsid w:val="00AD2FE9"/>
    <w:rsid w:val="00AE2123"/>
    <w:rsid w:val="00AE229A"/>
    <w:rsid w:val="00AF58A6"/>
    <w:rsid w:val="00AF7024"/>
    <w:rsid w:val="00B01E7E"/>
    <w:rsid w:val="00B04EB1"/>
    <w:rsid w:val="00B06209"/>
    <w:rsid w:val="00B10F71"/>
    <w:rsid w:val="00B140A0"/>
    <w:rsid w:val="00B23DFA"/>
    <w:rsid w:val="00B27C5F"/>
    <w:rsid w:val="00B30C6F"/>
    <w:rsid w:val="00B35AA9"/>
    <w:rsid w:val="00B40175"/>
    <w:rsid w:val="00B409F1"/>
    <w:rsid w:val="00B42837"/>
    <w:rsid w:val="00B44797"/>
    <w:rsid w:val="00B45DDD"/>
    <w:rsid w:val="00B466E7"/>
    <w:rsid w:val="00B508EB"/>
    <w:rsid w:val="00B52851"/>
    <w:rsid w:val="00B53655"/>
    <w:rsid w:val="00B5452F"/>
    <w:rsid w:val="00B638EB"/>
    <w:rsid w:val="00B65FB8"/>
    <w:rsid w:val="00B81C98"/>
    <w:rsid w:val="00B85470"/>
    <w:rsid w:val="00B93E30"/>
    <w:rsid w:val="00B9448F"/>
    <w:rsid w:val="00BA676A"/>
    <w:rsid w:val="00BB414B"/>
    <w:rsid w:val="00BC202D"/>
    <w:rsid w:val="00BC3D60"/>
    <w:rsid w:val="00BD0CB7"/>
    <w:rsid w:val="00BD7A81"/>
    <w:rsid w:val="00BE690F"/>
    <w:rsid w:val="00BE6EB6"/>
    <w:rsid w:val="00C029CD"/>
    <w:rsid w:val="00C0358F"/>
    <w:rsid w:val="00C052C7"/>
    <w:rsid w:val="00C0548D"/>
    <w:rsid w:val="00C0674A"/>
    <w:rsid w:val="00C1153F"/>
    <w:rsid w:val="00C11B2C"/>
    <w:rsid w:val="00C1203D"/>
    <w:rsid w:val="00C21C62"/>
    <w:rsid w:val="00C233FD"/>
    <w:rsid w:val="00C235D1"/>
    <w:rsid w:val="00C253F2"/>
    <w:rsid w:val="00C25988"/>
    <w:rsid w:val="00C34B3E"/>
    <w:rsid w:val="00C34F80"/>
    <w:rsid w:val="00C355B4"/>
    <w:rsid w:val="00C40754"/>
    <w:rsid w:val="00C411CF"/>
    <w:rsid w:val="00C54877"/>
    <w:rsid w:val="00C60814"/>
    <w:rsid w:val="00C61711"/>
    <w:rsid w:val="00C62734"/>
    <w:rsid w:val="00C70B06"/>
    <w:rsid w:val="00C764DB"/>
    <w:rsid w:val="00C80C7B"/>
    <w:rsid w:val="00C8109F"/>
    <w:rsid w:val="00C8775B"/>
    <w:rsid w:val="00C90D54"/>
    <w:rsid w:val="00C94AE1"/>
    <w:rsid w:val="00CA08E5"/>
    <w:rsid w:val="00CA3BB3"/>
    <w:rsid w:val="00CB0E9C"/>
    <w:rsid w:val="00CB461A"/>
    <w:rsid w:val="00CB4CFA"/>
    <w:rsid w:val="00CC190A"/>
    <w:rsid w:val="00CC1C92"/>
    <w:rsid w:val="00CC4B81"/>
    <w:rsid w:val="00CD3639"/>
    <w:rsid w:val="00CE1A65"/>
    <w:rsid w:val="00CE3B55"/>
    <w:rsid w:val="00CF0017"/>
    <w:rsid w:val="00CF46B7"/>
    <w:rsid w:val="00CF670E"/>
    <w:rsid w:val="00CF6A6A"/>
    <w:rsid w:val="00D02A18"/>
    <w:rsid w:val="00D0514A"/>
    <w:rsid w:val="00D05F18"/>
    <w:rsid w:val="00D115B8"/>
    <w:rsid w:val="00D11BE1"/>
    <w:rsid w:val="00D14F82"/>
    <w:rsid w:val="00D16405"/>
    <w:rsid w:val="00D226CF"/>
    <w:rsid w:val="00D22B7C"/>
    <w:rsid w:val="00D26C28"/>
    <w:rsid w:val="00D33706"/>
    <w:rsid w:val="00D37114"/>
    <w:rsid w:val="00D564FA"/>
    <w:rsid w:val="00D57B90"/>
    <w:rsid w:val="00D605B9"/>
    <w:rsid w:val="00D61B88"/>
    <w:rsid w:val="00D637D1"/>
    <w:rsid w:val="00D647F6"/>
    <w:rsid w:val="00D659F0"/>
    <w:rsid w:val="00D6674B"/>
    <w:rsid w:val="00D71013"/>
    <w:rsid w:val="00D72901"/>
    <w:rsid w:val="00D74E97"/>
    <w:rsid w:val="00D805AF"/>
    <w:rsid w:val="00D82C8C"/>
    <w:rsid w:val="00D9172E"/>
    <w:rsid w:val="00D9290C"/>
    <w:rsid w:val="00D959F4"/>
    <w:rsid w:val="00DA1466"/>
    <w:rsid w:val="00DA40C8"/>
    <w:rsid w:val="00DA497B"/>
    <w:rsid w:val="00DA4DEE"/>
    <w:rsid w:val="00DB01D1"/>
    <w:rsid w:val="00DB2B5B"/>
    <w:rsid w:val="00DC0E05"/>
    <w:rsid w:val="00DC5FA5"/>
    <w:rsid w:val="00DC741A"/>
    <w:rsid w:val="00DD38C9"/>
    <w:rsid w:val="00DD58F2"/>
    <w:rsid w:val="00DD6421"/>
    <w:rsid w:val="00DE4083"/>
    <w:rsid w:val="00DE6FA9"/>
    <w:rsid w:val="00DE723D"/>
    <w:rsid w:val="00DF4125"/>
    <w:rsid w:val="00DF58F3"/>
    <w:rsid w:val="00DF5E55"/>
    <w:rsid w:val="00DF7740"/>
    <w:rsid w:val="00E10B7B"/>
    <w:rsid w:val="00E24BC6"/>
    <w:rsid w:val="00E32121"/>
    <w:rsid w:val="00E34A39"/>
    <w:rsid w:val="00E434A6"/>
    <w:rsid w:val="00E470DA"/>
    <w:rsid w:val="00E54E35"/>
    <w:rsid w:val="00E5615B"/>
    <w:rsid w:val="00E602DD"/>
    <w:rsid w:val="00E6259B"/>
    <w:rsid w:val="00E65B06"/>
    <w:rsid w:val="00E65CE0"/>
    <w:rsid w:val="00E67422"/>
    <w:rsid w:val="00E74A7A"/>
    <w:rsid w:val="00E773F1"/>
    <w:rsid w:val="00E84394"/>
    <w:rsid w:val="00E84FEC"/>
    <w:rsid w:val="00E91DB2"/>
    <w:rsid w:val="00E95A4C"/>
    <w:rsid w:val="00EA0DF7"/>
    <w:rsid w:val="00EA124D"/>
    <w:rsid w:val="00EC766B"/>
    <w:rsid w:val="00ED2E74"/>
    <w:rsid w:val="00ED5334"/>
    <w:rsid w:val="00ED65AB"/>
    <w:rsid w:val="00EE2CE8"/>
    <w:rsid w:val="00EE401D"/>
    <w:rsid w:val="00EE7AF1"/>
    <w:rsid w:val="00F004DA"/>
    <w:rsid w:val="00F2763B"/>
    <w:rsid w:val="00F31A1D"/>
    <w:rsid w:val="00F4158F"/>
    <w:rsid w:val="00F41A7A"/>
    <w:rsid w:val="00F4312D"/>
    <w:rsid w:val="00F453CF"/>
    <w:rsid w:val="00F507DB"/>
    <w:rsid w:val="00F513C7"/>
    <w:rsid w:val="00F51984"/>
    <w:rsid w:val="00F54ABF"/>
    <w:rsid w:val="00F55C5B"/>
    <w:rsid w:val="00F569A0"/>
    <w:rsid w:val="00F60B43"/>
    <w:rsid w:val="00F675F1"/>
    <w:rsid w:val="00F67B96"/>
    <w:rsid w:val="00F70033"/>
    <w:rsid w:val="00F71492"/>
    <w:rsid w:val="00F7428A"/>
    <w:rsid w:val="00F74D01"/>
    <w:rsid w:val="00F75227"/>
    <w:rsid w:val="00F805DC"/>
    <w:rsid w:val="00F8286D"/>
    <w:rsid w:val="00F8502B"/>
    <w:rsid w:val="00F878CE"/>
    <w:rsid w:val="00F9747E"/>
    <w:rsid w:val="00F97717"/>
    <w:rsid w:val="00FA7D46"/>
    <w:rsid w:val="00FB482C"/>
    <w:rsid w:val="00FB63F3"/>
    <w:rsid w:val="00FB7004"/>
    <w:rsid w:val="00FC2C48"/>
    <w:rsid w:val="00FC45B1"/>
    <w:rsid w:val="00FD09BD"/>
    <w:rsid w:val="00FD3BE0"/>
    <w:rsid w:val="00FD54E5"/>
    <w:rsid w:val="00FD722F"/>
    <w:rsid w:val="00FE59E7"/>
    <w:rsid w:val="00FE5C24"/>
    <w:rsid w:val="00FE7412"/>
    <w:rsid w:val="00FF0AB6"/>
    <w:rsid w:val="00FF1EBA"/>
    <w:rsid w:val="00FF6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B197A"/>
  <w15:chartTrackingRefBased/>
  <w15:docId w15:val="{D1AF9B15-FDD1-4D37-A41C-0592ADECB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4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45B1"/>
    <w:pPr>
      <w:ind w:left="720"/>
      <w:contextualSpacing/>
    </w:pPr>
  </w:style>
  <w:style w:type="paragraph" w:styleId="NoSpacing">
    <w:name w:val="No Spacing"/>
    <w:uiPriority w:val="1"/>
    <w:qFormat/>
    <w:rsid w:val="00DF58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36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93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0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Hills</dc:creator>
  <cp:keywords/>
  <dc:description/>
  <cp:lastModifiedBy>Alicia Hills</cp:lastModifiedBy>
  <cp:revision>18</cp:revision>
  <cp:lastPrinted>2023-07-10T22:32:00Z</cp:lastPrinted>
  <dcterms:created xsi:type="dcterms:W3CDTF">2023-07-05T23:16:00Z</dcterms:created>
  <dcterms:modified xsi:type="dcterms:W3CDTF">2023-07-10T22:35:00Z</dcterms:modified>
</cp:coreProperties>
</file>