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5B7EEA4C" w:rsidR="00BA33E2" w:rsidRDefault="00007278" w:rsidP="00BA33E2">
      <w:pPr>
        <w:jc w:val="center"/>
      </w:pPr>
      <w:r>
        <w:t>June</w:t>
      </w:r>
      <w:r w:rsidR="00B775B1">
        <w:t xml:space="preserve"> 2</w:t>
      </w:r>
      <w:r>
        <w:t>9</w:t>
      </w:r>
      <w:r w:rsidR="00F856F4">
        <w:t>,</w:t>
      </w:r>
      <w:r w:rsidR="00BA33E2">
        <w:t xml:space="preserve"> 202</w:t>
      </w:r>
      <w:r w:rsidR="003B6365">
        <w:t>3</w:t>
      </w:r>
    </w:p>
    <w:p w14:paraId="7DC95DDB" w14:textId="1AEF0D15" w:rsidR="003B6365" w:rsidRDefault="00BA33E2" w:rsidP="00F856F4">
      <w:pPr>
        <w:jc w:val="center"/>
      </w:pPr>
      <w:r>
        <w:t>7:00 P.M.</w:t>
      </w:r>
    </w:p>
    <w:p w14:paraId="3122A926" w14:textId="77777777" w:rsidR="003B6365" w:rsidRDefault="003B6365" w:rsidP="003B6365">
      <w:r>
        <w:t>I.             OPEN MEETING/ROLL CALL</w:t>
      </w:r>
    </w:p>
    <w:p w14:paraId="6EFE2A3A" w14:textId="1D705968"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Steve Albrecht, Weston Johnson, </w:t>
      </w:r>
      <w:r w:rsidR="00F856F4" w:rsidRPr="00F856F4">
        <w:t>Kerry Steven</w:t>
      </w:r>
      <w:r w:rsidR="00007278">
        <w:t>s, and</w:t>
      </w:r>
      <w:r w:rsidR="00C808B3">
        <w:t xml:space="preserve"> Bryan Brinkerhoff</w:t>
      </w:r>
      <w:r w:rsidR="00007278">
        <w:t>.</w:t>
      </w:r>
      <w:r w:rsidR="00F856F4" w:rsidRPr="00F856F4">
        <w:t xml:space="preserve"> Others present were Kelsey Brinkerhoff, Carrie Brinker</w:t>
      </w:r>
      <w:r w:rsidR="00F856F4">
        <w:t>h</w:t>
      </w:r>
      <w:r w:rsidR="00F856F4" w:rsidRPr="00F856F4">
        <w:t xml:space="preserve">off, Scott Woolsey, </w:t>
      </w:r>
      <w:r w:rsidR="00007278">
        <w:t>Ellen, and Gregg Anderson, as well as Jim Dudelston.</w:t>
      </w:r>
    </w:p>
    <w:p w14:paraId="27A6F406" w14:textId="7A716FFC" w:rsidR="003B6365" w:rsidRDefault="003B6365" w:rsidP="003B6365">
      <w:r>
        <w:t>II.            ITEMS TO BE DISCUSSED</w:t>
      </w:r>
    </w:p>
    <w:p w14:paraId="04AC0719" w14:textId="7D8A53ED" w:rsidR="00007278" w:rsidRPr="00007278" w:rsidRDefault="00007278" w:rsidP="00007278">
      <w:r w:rsidRPr="00007278">
        <w:rPr>
          <w:b/>
          <w:bCs/>
        </w:rPr>
        <w:t>Culinary Water Rates-</w:t>
      </w:r>
      <w:r>
        <w:t xml:space="preserve"> The town council discussed adding another tier </w:t>
      </w:r>
      <w:r>
        <w:t>to</w:t>
      </w:r>
      <w:r>
        <w:t xml:space="preserve"> the culinary water rates. For residents 12,000 and over would be $10.00 per gallon. The commercial for 12,000 and over would be $16.00 per gallon. There was some discussion and while this won’t affect many people the council thought it was a good idea. We will move towards passing these new rates.</w:t>
      </w:r>
    </w:p>
    <w:p w14:paraId="2F4AAD26" w14:textId="6AEF5319" w:rsidR="00007278" w:rsidRDefault="00007278" w:rsidP="00007278">
      <w:r w:rsidRPr="00007278">
        <w:rPr>
          <w:b/>
          <w:bCs/>
        </w:rPr>
        <w:t>Tree Trim Project-</w:t>
      </w:r>
      <w:r>
        <w:t xml:space="preserve"> </w:t>
      </w:r>
      <w:r>
        <w:t xml:space="preserve">There were some trees at the town park that needed to be trimmed before they would pour the basketball court. Dwight also had them remove a few of the trees as well. There is a lot of trimming that needs to be done as well as removal of one tree on the east side of town and Mayor Johnson got a bid from Z’s </w:t>
      </w:r>
      <w:r>
        <w:t>Trees</w:t>
      </w:r>
      <w:r>
        <w:t xml:space="preserve"> for $8,500. There was some discussion about it and Jim mentioned that he would be willing to take his fence down so they could just cut the tree down verse trying to get it down piece by piece. The mayor will let the tree guy know that. The council said this was something that they thought was a good idea so the mayor will tell them to go ahead.</w:t>
      </w:r>
    </w:p>
    <w:p w14:paraId="0530CC35" w14:textId="6B38480B" w:rsidR="00007278" w:rsidRDefault="00007278" w:rsidP="00007278">
      <w:r w:rsidRPr="00007278">
        <w:rPr>
          <w:b/>
          <w:bCs/>
        </w:rPr>
        <w:t>Zoning Ordinance-</w:t>
      </w:r>
      <w:r>
        <w:t xml:space="preserve"> The planning and zoning commission was finished with the modifications to the building and zoning ordinance, and they have sent it to the town council. They had been emailed a copy earlier this past week. Ellen had copies for them that highlighted all the changes. There was some discussion about the changes. The town council had a few changes to make </w:t>
      </w:r>
      <w:r>
        <w:t>than</w:t>
      </w:r>
      <w:r>
        <w:t xml:space="preserve"> they thought it would be good to pass next week. The planning and zoning commission spent numerous hours working hard on this and the town council thanks them very much.</w:t>
      </w:r>
    </w:p>
    <w:p w14:paraId="4212581C" w14:textId="425AB108" w:rsidR="00007278" w:rsidRDefault="00007278" w:rsidP="00007278">
      <w:r w:rsidRPr="00007278">
        <w:rPr>
          <w:b/>
          <w:bCs/>
        </w:rPr>
        <w:t>Telecommunication License Tax-</w:t>
      </w:r>
      <w:r>
        <w:t xml:space="preserve"> This is like the energy tax we passed a few weeks ago but for telecommunication services. The mayor asked if anyone had any questions about it and there were none so the council will pass this next week at </w:t>
      </w:r>
      <w:r>
        <w:t xml:space="preserve">the </w:t>
      </w:r>
      <w:r>
        <w:t>town council meeting.</w:t>
      </w:r>
    </w:p>
    <w:p w14:paraId="54CB0FEC" w14:textId="36ADC067" w:rsidR="00007278" w:rsidRDefault="00007278" w:rsidP="00007278">
      <w:r w:rsidRPr="00007278">
        <w:rPr>
          <w:b/>
          <w:bCs/>
        </w:rPr>
        <w:t>EMS Contract-</w:t>
      </w:r>
      <w:r>
        <w:t xml:space="preserve"> The mayor had emailed the Ems contract to the council, and she wanted to hear the thoughts of everyone else. She doesn’t like the fact they have never said anything about towns buying new ambulances for the whole time this contract has been in discussion. The rest of the council doesn’t agree with some of the </w:t>
      </w:r>
      <w:r>
        <w:t>contracts</w:t>
      </w:r>
      <w:r>
        <w:t xml:space="preserve"> as well. The mayor has already tried talking to the county attorney but didn’t get anywhere. Brock with six counties said none of the other towns had a problem with the contract. Steve had </w:t>
      </w:r>
      <w:r>
        <w:t>talked</w:t>
      </w:r>
      <w:r>
        <w:t xml:space="preserve"> to someone from Piute </w:t>
      </w:r>
      <w:r>
        <w:t>County</w:t>
      </w:r>
      <w:r>
        <w:t xml:space="preserve"> and got their input as well. This is something that the mayor and council don’t feel comfortable signing and </w:t>
      </w:r>
      <w:r>
        <w:t>will</w:t>
      </w:r>
      <w:r>
        <w:t xml:space="preserve"> look more into it soon.</w:t>
      </w:r>
    </w:p>
    <w:p w14:paraId="0D2EC434" w14:textId="77777777" w:rsidR="00007278" w:rsidRDefault="00007278" w:rsidP="00007278"/>
    <w:p w14:paraId="5629AED8" w14:textId="77777777" w:rsidR="00007278" w:rsidRDefault="00007278" w:rsidP="00007278">
      <w:r>
        <w:t xml:space="preserve"> </w:t>
      </w:r>
    </w:p>
    <w:p w14:paraId="182577E7" w14:textId="77777777" w:rsidR="00007278" w:rsidRDefault="00007278" w:rsidP="00007278"/>
    <w:p w14:paraId="41D261EF" w14:textId="360D0CFF" w:rsidR="00007278" w:rsidRDefault="00007278" w:rsidP="00007278">
      <w:r>
        <w:t xml:space="preserve">Miscellaneous- The mayor was happy to report that she went to </w:t>
      </w:r>
      <w:r>
        <w:t xml:space="preserve">the </w:t>
      </w:r>
      <w:r>
        <w:t xml:space="preserve">special service district to ask for $40,000 to finish our park project and she was able to get all $40,000. That will help finish the park and cover some </w:t>
      </w:r>
      <w:r>
        <w:t>expenses</w:t>
      </w:r>
      <w:r>
        <w:t xml:space="preserve"> on the tree trimming and getting a storage container. With this</w:t>
      </w:r>
      <w:r>
        <w:t>,</w:t>
      </w:r>
      <w:r>
        <w:t xml:space="preserve"> we will be able to get new appliances including a deep freeze for the park, a nice barbeque, picnic tables, benches, lights </w:t>
      </w:r>
      <w:r>
        <w:t>for</w:t>
      </w:r>
      <w:r>
        <w:t xml:space="preserve"> the stage</w:t>
      </w:r>
      <w:r>
        <w:t>,</w:t>
      </w:r>
      <w:r>
        <w:t xml:space="preserve"> and paint to paint for the pavilion and </w:t>
      </w:r>
      <w:r>
        <w:t>firehouse</w:t>
      </w:r>
      <w:r>
        <w:t>.</w:t>
      </w:r>
      <w:r>
        <w:t xml:space="preserve"> </w:t>
      </w:r>
      <w:r>
        <w:t>Steve would like a place to store the new flags he just got for the cemetery. Maybe in the storage container when we get it. He also wondered about getting a light at the cemetery light pole. Council thought that was a good idea.</w:t>
      </w:r>
      <w:r>
        <w:t xml:space="preserve"> </w:t>
      </w:r>
      <w:r>
        <w:t xml:space="preserve">Tony was working on the culvert up by Shannon’s and the </w:t>
      </w:r>
      <w:r>
        <w:t>Wright</w:t>
      </w:r>
      <w:r>
        <w:t xml:space="preserve"> house and the mayor has talked to him about putting in a 36’ culvert and he will do that the price will be around $3,000-$4,000</w:t>
      </w:r>
      <w:r>
        <w:t>.</w:t>
      </w:r>
    </w:p>
    <w:p w14:paraId="05A4E275" w14:textId="1E29C0BE" w:rsidR="00007278" w:rsidRDefault="00007278" w:rsidP="00007278">
      <w:r>
        <w:t>The mayor had a letter getting ready to send out to everyone and she read it to the council. The council suggested a few edits before sending it out.</w:t>
      </w:r>
      <w:r>
        <w:t xml:space="preserve"> </w:t>
      </w:r>
      <w:r>
        <w:t>Steve had some questions and requests for Scott.</w:t>
      </w:r>
    </w:p>
    <w:p w14:paraId="07537A6E" w14:textId="2A246196" w:rsidR="003B6365" w:rsidRDefault="00C808B3" w:rsidP="003B6365">
      <w:r>
        <w:tab/>
      </w:r>
      <w:r w:rsidR="003B6365">
        <w:t>III.           ADJOURNMENT</w:t>
      </w:r>
    </w:p>
    <w:p w14:paraId="782C2181" w14:textId="2E5A76A6" w:rsidR="00B775B1" w:rsidRDefault="00007278" w:rsidP="00B775B1">
      <w:r w:rsidRPr="00007278">
        <w:t>The mayor closed the public meeting at 8:57 when the town council went into a closed session.</w:t>
      </w:r>
    </w:p>
    <w:p w14:paraId="4D784A10" w14:textId="77777777" w:rsidR="00B775B1" w:rsidRDefault="00B775B1" w:rsidP="00B775B1"/>
    <w:p w14:paraId="27171385" w14:textId="0C3AFD62" w:rsidR="004D0D16" w:rsidRDefault="00D32DE3" w:rsidP="00BA33E2">
      <w:r>
        <w:t>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07278"/>
    <w:rsid w:val="000D41CB"/>
    <w:rsid w:val="001A6255"/>
    <w:rsid w:val="001C246E"/>
    <w:rsid w:val="00201945"/>
    <w:rsid w:val="002022B8"/>
    <w:rsid w:val="002F3327"/>
    <w:rsid w:val="003B6365"/>
    <w:rsid w:val="004D0D16"/>
    <w:rsid w:val="00537BDB"/>
    <w:rsid w:val="00650570"/>
    <w:rsid w:val="00767231"/>
    <w:rsid w:val="008A4389"/>
    <w:rsid w:val="008C344F"/>
    <w:rsid w:val="008D2DE8"/>
    <w:rsid w:val="008F4D18"/>
    <w:rsid w:val="00A17579"/>
    <w:rsid w:val="00A72777"/>
    <w:rsid w:val="00A877E4"/>
    <w:rsid w:val="00B12AED"/>
    <w:rsid w:val="00B775B1"/>
    <w:rsid w:val="00B82E2C"/>
    <w:rsid w:val="00B872A2"/>
    <w:rsid w:val="00BA33E2"/>
    <w:rsid w:val="00C808B3"/>
    <w:rsid w:val="00D32DE3"/>
    <w:rsid w:val="00E03505"/>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2</cp:revision>
  <cp:lastPrinted>2023-04-17T19:54:00Z</cp:lastPrinted>
  <dcterms:created xsi:type="dcterms:W3CDTF">2023-07-03T22:52:00Z</dcterms:created>
  <dcterms:modified xsi:type="dcterms:W3CDTF">2023-07-03T22:52:00Z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