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1F07C" w14:textId="77777777" w:rsidR="0024283D" w:rsidRDefault="0024283D" w:rsidP="0024283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9E37082" w14:textId="00A8C00B" w:rsidR="0024283D" w:rsidRDefault="0024283D" w:rsidP="002428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MINUTES OF THE PLANNING AND ZONING BOARD:</w:t>
      </w:r>
      <w:r>
        <w:rPr>
          <w:rFonts w:ascii="Times New Roman" w:hAnsi="Times New Roman" w:cs="Times New Roman"/>
          <w:sz w:val="24"/>
          <w:szCs w:val="24"/>
        </w:rPr>
        <w:t xml:space="preserve"> The Planning and Zoning Board met on Tuesday, June 6, 2023, 5:30 p.m. at the Beaver City Center, 30 West 300 North. The following members were present: David </w:t>
      </w:r>
      <w:proofErr w:type="spellStart"/>
      <w:r>
        <w:rPr>
          <w:rFonts w:ascii="Times New Roman" w:hAnsi="Times New Roman" w:cs="Times New Roman"/>
          <w:sz w:val="24"/>
          <w:szCs w:val="24"/>
        </w:rPr>
        <w:t>Kerksiek</w:t>
      </w:r>
      <w:proofErr w:type="spellEnd"/>
      <w:r>
        <w:rPr>
          <w:rFonts w:ascii="Times New Roman" w:hAnsi="Times New Roman" w:cs="Times New Roman"/>
          <w:sz w:val="24"/>
          <w:szCs w:val="24"/>
        </w:rPr>
        <w:t>. Also, present were Planning and Zoning Administrator Jason Brown and Secretary Paula Fails. Chairman Travis Hollingshead and Board Member Ruben Vasquez was absent and excused.  Public present were Jackie &amp; Mark Whittlesey</w:t>
      </w:r>
      <w:r w:rsidR="000B2AA3">
        <w:rPr>
          <w:rFonts w:ascii="Times New Roman" w:hAnsi="Times New Roman" w:cs="Times New Roman"/>
          <w:sz w:val="24"/>
          <w:szCs w:val="24"/>
        </w:rPr>
        <w:t xml:space="preserve"> and Donald Dade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5FEC30" w14:textId="77777777" w:rsidR="0024283D" w:rsidRDefault="0024283D" w:rsidP="0024283D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F4D9C8" w14:textId="5E10C4DA" w:rsidR="0024283D" w:rsidRDefault="0024283D" w:rsidP="002428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WORK MEETING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5493">
        <w:rPr>
          <w:rFonts w:ascii="Times New Roman" w:hAnsi="Times New Roman" w:cs="Times New Roman"/>
          <w:sz w:val="24"/>
          <w:szCs w:val="24"/>
        </w:rPr>
        <w:t>Administrator Brown</w:t>
      </w:r>
      <w:r w:rsidR="00073442">
        <w:rPr>
          <w:rFonts w:ascii="Times New Roman" w:hAnsi="Times New Roman" w:cs="Times New Roman"/>
          <w:sz w:val="24"/>
          <w:szCs w:val="24"/>
        </w:rPr>
        <w:t xml:space="preserve"> discussed with Board Member </w:t>
      </w:r>
      <w:proofErr w:type="spellStart"/>
      <w:r w:rsidR="00073442">
        <w:rPr>
          <w:rFonts w:ascii="Times New Roman" w:hAnsi="Times New Roman" w:cs="Times New Roman"/>
          <w:sz w:val="24"/>
          <w:szCs w:val="24"/>
        </w:rPr>
        <w:t>Kerksiek</w:t>
      </w:r>
      <w:proofErr w:type="spellEnd"/>
      <w:r w:rsidR="00073442">
        <w:rPr>
          <w:rFonts w:ascii="Times New Roman" w:hAnsi="Times New Roman" w:cs="Times New Roman"/>
          <w:sz w:val="24"/>
          <w:szCs w:val="24"/>
        </w:rPr>
        <w:t xml:space="preserve"> proposed roads changes for the transportation master plan.</w:t>
      </w:r>
    </w:p>
    <w:p w14:paraId="5713596E" w14:textId="77777777" w:rsidR="0024283D" w:rsidRDefault="0024283D" w:rsidP="002428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B2E67F" w14:textId="7C8D5AF9" w:rsidR="0024283D" w:rsidRPr="00073442" w:rsidRDefault="00073442" w:rsidP="002428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NOT ENOUGH BOARD MEMBER</w:t>
      </w:r>
      <w:r w:rsidR="006A249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/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MEETING CANCELED</w:t>
      </w:r>
    </w:p>
    <w:p w14:paraId="75DA1BE5" w14:textId="77777777" w:rsidR="0024283D" w:rsidRDefault="0024283D" w:rsidP="002428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0931E" w14:textId="77777777" w:rsidR="0024283D" w:rsidRPr="0024283D" w:rsidRDefault="0024283D" w:rsidP="002428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C1D9AF" w14:textId="77777777" w:rsidR="0024283D" w:rsidRDefault="0024283D" w:rsidP="002428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4DA3F5" w14:textId="77777777" w:rsidR="0024283D" w:rsidRDefault="0024283D" w:rsidP="002428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FF099A" w14:textId="77777777" w:rsidR="0024283D" w:rsidRDefault="0024283D" w:rsidP="002428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PUBLIC COMMENT</w:t>
      </w:r>
      <w:r>
        <w:rPr>
          <w:rFonts w:ascii="Times New Roman" w:hAnsi="Times New Roman" w:cs="Times New Roman"/>
          <w:sz w:val="24"/>
          <w:szCs w:val="24"/>
        </w:rPr>
        <w:t xml:space="preserve"> No Public Comment.</w:t>
      </w:r>
    </w:p>
    <w:p w14:paraId="752011F6" w14:textId="77777777" w:rsidR="0024283D" w:rsidRDefault="0024283D" w:rsidP="002428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5E1355" w14:textId="77777777" w:rsidR="0024283D" w:rsidRDefault="0024283D" w:rsidP="002428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18A595" w14:textId="0A717F99" w:rsidR="0024283D" w:rsidRDefault="0024283D" w:rsidP="0024283D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Planning &amp; Zoning Board had no further business at this time. The meeting adjourned at </w:t>
      </w:r>
      <w:r w:rsidR="000E0107">
        <w:rPr>
          <w:rFonts w:ascii="Times New Roman" w:hAnsi="Times New Roman" w:cs="Times New Roman"/>
          <w:bCs/>
          <w:sz w:val="24"/>
          <w:szCs w:val="24"/>
        </w:rPr>
        <w:t>6:00</w:t>
      </w:r>
      <w:r>
        <w:rPr>
          <w:rFonts w:ascii="Times New Roman" w:hAnsi="Times New Roman" w:cs="Times New Roman"/>
          <w:bCs/>
          <w:sz w:val="24"/>
          <w:szCs w:val="24"/>
        </w:rPr>
        <w:t xml:space="preserve"> pm. </w:t>
      </w:r>
    </w:p>
    <w:p w14:paraId="6A9508B6" w14:textId="77777777" w:rsidR="0024283D" w:rsidRDefault="0024283D" w:rsidP="0024283D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727C282C" w14:textId="77777777" w:rsidR="0024283D" w:rsidRDefault="0024283D" w:rsidP="002428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1E1C11" w14:textId="77777777" w:rsidR="0024283D" w:rsidRDefault="0024283D" w:rsidP="002428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278A39" w14:textId="77777777" w:rsidR="0024283D" w:rsidRDefault="0024283D" w:rsidP="002428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EE8294" w14:textId="77777777" w:rsidR="0024283D" w:rsidRDefault="0024283D" w:rsidP="0024283D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_____________________________</w:t>
      </w:r>
    </w:p>
    <w:p w14:paraId="12142163" w14:textId="5765F41D" w:rsidR="0024283D" w:rsidRDefault="0024283D" w:rsidP="002428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APPROVED – </w:t>
      </w:r>
      <w:r w:rsidR="000E0107">
        <w:rPr>
          <w:rFonts w:ascii="Times New Roman" w:hAnsi="Times New Roman" w:cs="Times New Roman"/>
          <w:sz w:val="24"/>
          <w:szCs w:val="24"/>
        </w:rPr>
        <w:t xml:space="preserve">David </w:t>
      </w:r>
      <w:proofErr w:type="spellStart"/>
      <w:r w:rsidR="000E0107">
        <w:rPr>
          <w:rFonts w:ascii="Times New Roman" w:hAnsi="Times New Roman" w:cs="Times New Roman"/>
          <w:sz w:val="24"/>
          <w:szCs w:val="24"/>
        </w:rPr>
        <w:t>Kerksiek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ATTEST – Paula B. Fails</w:t>
      </w:r>
    </w:p>
    <w:p w14:paraId="2951A098" w14:textId="77777777" w:rsidR="0024283D" w:rsidRDefault="0024283D" w:rsidP="0024283D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Board Member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Recorder</w:t>
      </w:r>
    </w:p>
    <w:p w14:paraId="51AD242E" w14:textId="77777777" w:rsidR="00C6331C" w:rsidRDefault="00C6331C"/>
    <w:sectPr w:rsidR="00C6331C" w:rsidSect="0024283D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83D"/>
    <w:rsid w:val="00073442"/>
    <w:rsid w:val="000B2AA3"/>
    <w:rsid w:val="000E0107"/>
    <w:rsid w:val="0024283D"/>
    <w:rsid w:val="006A2499"/>
    <w:rsid w:val="006F0877"/>
    <w:rsid w:val="00C6331C"/>
    <w:rsid w:val="00C80C9F"/>
    <w:rsid w:val="00EF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24000"/>
  <w15:chartTrackingRefBased/>
  <w15:docId w15:val="{E2722464-1AB6-45DA-8F74-7C8C49734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83D"/>
    <w:pPr>
      <w:spacing w:line="252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283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B. Fails</dc:creator>
  <cp:keywords/>
  <dc:description/>
  <cp:lastModifiedBy>Paula B. Fails</cp:lastModifiedBy>
  <cp:revision>7</cp:revision>
  <cp:lastPrinted>2023-06-07T00:09:00Z</cp:lastPrinted>
  <dcterms:created xsi:type="dcterms:W3CDTF">2023-06-01T22:33:00Z</dcterms:created>
  <dcterms:modified xsi:type="dcterms:W3CDTF">2023-06-07T00:09:00Z</dcterms:modified>
</cp:coreProperties>
</file>