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304A0" w14:textId="686F8D1F" w:rsidR="00775B34" w:rsidRDefault="006620C2">
      <w:r>
        <w:t>Minutes June 20, 2023</w:t>
      </w:r>
    </w:p>
    <w:p w14:paraId="2777CCD8" w14:textId="77777777" w:rsidR="006620C2" w:rsidRDefault="006620C2">
      <w:r>
        <w:t>A Budget hearing and a regular meeting of the Minersville Town Council was held on Tuesday June 20, 2023 at 5:00 pm at the Minersville Town Hall.</w:t>
      </w:r>
    </w:p>
    <w:p w14:paraId="01248EFE" w14:textId="77777777" w:rsidR="006620C2" w:rsidRDefault="006620C2" w:rsidP="006620C2">
      <w:pPr>
        <w:pStyle w:val="NoSpacing"/>
      </w:pPr>
      <w:r>
        <w:t xml:space="preserve">Council present:  Mayor Ward Dotson, Kevin Carter, Kalie Stringer, Brad Eyre and Brandon Wiseman. </w:t>
      </w:r>
    </w:p>
    <w:p w14:paraId="64E216AD" w14:textId="77777777" w:rsidR="006620C2" w:rsidRDefault="006620C2" w:rsidP="006620C2">
      <w:pPr>
        <w:pStyle w:val="NoSpacing"/>
      </w:pPr>
      <w:r>
        <w:t>Staff:  Town Clerk Cherie Wood, public works Barry Marshall.</w:t>
      </w:r>
    </w:p>
    <w:p w14:paraId="5B2F5F7E" w14:textId="742510D7" w:rsidR="002E58E6" w:rsidRDefault="006620C2" w:rsidP="006620C2">
      <w:pPr>
        <w:pStyle w:val="NoSpacing"/>
      </w:pPr>
      <w:r>
        <w:t xml:space="preserve">Visitors:  Rodney Carter, Town Attorney Leo Kanell, Jorden Hillock, </w:t>
      </w:r>
      <w:r w:rsidR="003F368F">
        <w:t>Chief Deputy</w:t>
      </w:r>
      <w:r>
        <w:t xml:space="preserve"> Kiley Maycock, Chelsea Thompson</w:t>
      </w:r>
      <w:r w:rsidR="002E58E6">
        <w:t>.</w:t>
      </w:r>
    </w:p>
    <w:p w14:paraId="2000C4D8" w14:textId="5374C41E" w:rsidR="002E58E6" w:rsidRDefault="002E58E6" w:rsidP="006620C2">
      <w:pPr>
        <w:pStyle w:val="NoSpacing"/>
      </w:pPr>
      <w:r>
        <w:t>Prayer was given by Kalie Stringer</w:t>
      </w:r>
    </w:p>
    <w:p w14:paraId="7B32BCF7" w14:textId="77777777" w:rsidR="002E58E6" w:rsidRDefault="002E58E6" w:rsidP="006620C2">
      <w:pPr>
        <w:pStyle w:val="NoSpacing"/>
      </w:pPr>
    </w:p>
    <w:p w14:paraId="5D8EC8A3" w14:textId="7EAE5753" w:rsidR="002E58E6" w:rsidRDefault="002E58E6" w:rsidP="006620C2">
      <w:pPr>
        <w:pStyle w:val="NoSpacing"/>
      </w:pPr>
      <w:r>
        <w:t>Mayor Ward Dotson called the Budget Hearing to order at 5:00 pm.</w:t>
      </w:r>
    </w:p>
    <w:p w14:paraId="4F495CE9" w14:textId="2552D8EE" w:rsidR="002E58E6" w:rsidRDefault="002E58E6" w:rsidP="006620C2">
      <w:pPr>
        <w:pStyle w:val="NoSpacing"/>
      </w:pPr>
      <w:r>
        <w:t xml:space="preserve">The council reviewed the proposed </w:t>
      </w:r>
      <w:r w:rsidR="00D974D9">
        <w:t xml:space="preserve">budget and opened the floor up to public comments.  No comments were made. </w:t>
      </w:r>
    </w:p>
    <w:p w14:paraId="7B13140B" w14:textId="59FBBD8B" w:rsidR="00D974D9" w:rsidRDefault="00D974D9" w:rsidP="006620C2">
      <w:pPr>
        <w:pStyle w:val="NoSpacing"/>
      </w:pPr>
      <w:r>
        <w:t>Mayor Dotson opened the budget for fiscal year ending June 30, 2023 for a revision of funds.  The council reviewed the revisions, and opened it up to public comment.  No comments were made.</w:t>
      </w:r>
    </w:p>
    <w:p w14:paraId="22087563" w14:textId="77777777" w:rsidR="00D974D9" w:rsidRDefault="00D974D9" w:rsidP="006620C2">
      <w:pPr>
        <w:pStyle w:val="NoSpacing"/>
      </w:pPr>
    </w:p>
    <w:p w14:paraId="5144CB80" w14:textId="0BECFD72" w:rsidR="00D974D9" w:rsidRDefault="00D974D9" w:rsidP="006620C2">
      <w:pPr>
        <w:pStyle w:val="NoSpacing"/>
      </w:pPr>
      <w:r>
        <w:t>Kevin Carter made a motion to close the public hearing and move into the regular scheduled council meeting.  Kalie stringer seconded the motion; all voted in favor, the motion passed.  Time 5:18 pm</w:t>
      </w:r>
    </w:p>
    <w:p w14:paraId="792D16BF" w14:textId="77777777" w:rsidR="00D974D9" w:rsidRDefault="00D974D9" w:rsidP="006620C2">
      <w:pPr>
        <w:pStyle w:val="NoSpacing"/>
      </w:pPr>
    </w:p>
    <w:p w14:paraId="7B1F429A" w14:textId="71537833" w:rsidR="00D974D9" w:rsidRDefault="00D974D9" w:rsidP="006620C2">
      <w:pPr>
        <w:pStyle w:val="NoSpacing"/>
      </w:pPr>
      <w:r>
        <w:t>Mayor Ward Dotson opened council meeting at 5:18 pm.</w:t>
      </w:r>
    </w:p>
    <w:p w14:paraId="20E0201D" w14:textId="5AC7198C" w:rsidR="00D974D9" w:rsidRDefault="00D974D9" w:rsidP="006620C2">
      <w:pPr>
        <w:pStyle w:val="NoSpacing"/>
      </w:pPr>
      <w:r>
        <w:t xml:space="preserve">Minutes:  Brad Eyre made a motion to approve the minutes from the May 5, 2023 council meeting without additions or corrections.  Brandon Wiseman seconded the motion, all voted in favor; the motion passed.  </w:t>
      </w:r>
    </w:p>
    <w:p w14:paraId="4D5E27C8" w14:textId="77777777" w:rsidR="00F52D23" w:rsidRDefault="00F52D23" w:rsidP="006620C2">
      <w:pPr>
        <w:pStyle w:val="NoSpacing"/>
      </w:pPr>
    </w:p>
    <w:p w14:paraId="649E890A" w14:textId="77777777" w:rsidR="00716A81" w:rsidRDefault="00F52D23" w:rsidP="006620C2">
      <w:pPr>
        <w:pStyle w:val="NoSpacing"/>
      </w:pPr>
      <w:r>
        <w:t>Adopt Budget:  Brad Eyre made a motion to adopt the Budget for FY ending June 30, 2024 budget</w:t>
      </w:r>
      <w:r w:rsidR="00716A81">
        <w:t xml:space="preserve"> by Resolution 6.20.23.  Kevin Carter seconded the motion; role call vote Brandon Wiseman yes, Brad Eyre yes, Kalie Stringer yes, Kevin Carter yes, Ward Dotson yes.  Motion passed.</w:t>
      </w:r>
    </w:p>
    <w:p w14:paraId="057D9375" w14:textId="77777777" w:rsidR="002526F2" w:rsidRDefault="00716A81" w:rsidP="006620C2">
      <w:pPr>
        <w:pStyle w:val="NoSpacing"/>
      </w:pPr>
      <w:r>
        <w:t xml:space="preserve">Budget revision:  Brad Eyre made a motion to approve the budget revision of funds for the budget year ending June 30, 2023 as stated.  Brandon Wiseman seconded the motion; roll call vote Brad Eyre yes, </w:t>
      </w:r>
      <w:r w:rsidR="002526F2">
        <w:t>Brandon Wiseman yes, Kalie Stringer yes, Kevin Carter yes, Ward Dotson yes.  Motion passed.</w:t>
      </w:r>
    </w:p>
    <w:p w14:paraId="018C17F8" w14:textId="77777777" w:rsidR="002526F2" w:rsidRDefault="002526F2" w:rsidP="006620C2">
      <w:pPr>
        <w:pStyle w:val="NoSpacing"/>
      </w:pPr>
    </w:p>
    <w:p w14:paraId="0FD10729" w14:textId="10045805" w:rsidR="00F83C87" w:rsidRDefault="002526F2" w:rsidP="006620C2">
      <w:pPr>
        <w:pStyle w:val="NoSpacing"/>
      </w:pPr>
      <w:r>
        <w:t>Beaver County Sheriffs Dept.</w:t>
      </w:r>
      <w:r w:rsidR="00716A81">
        <w:t xml:space="preserve"> </w:t>
      </w:r>
      <w:r>
        <w:t xml:space="preserve"> </w:t>
      </w:r>
      <w:r w:rsidR="00B122A0">
        <w:t xml:space="preserve">Chief Deputy Kiley Maycock representing the Sheriff’s Dept. would like to let the council know that the new Sheriff is making some changes in the county.  Chief Maycock would also like the council to know that there will be more coverage in </w:t>
      </w:r>
      <w:r w:rsidR="00F83C87">
        <w:t xml:space="preserve">Minersville as they will be getting a new police officer living </w:t>
      </w:r>
      <w:r w:rsidR="003F368F">
        <w:t>in Minersville</w:t>
      </w:r>
      <w:r w:rsidR="00F83C87">
        <w:t>.  Wade Neto will be finishing up his training soon and will be residing here in Minersville.  Chief Maycock also informed the council that the Sheriff’s Dept will be cracking down on kids on 4-wheelers, motor bikes, scooters</w:t>
      </w:r>
      <w:r w:rsidR="00917795">
        <w:t xml:space="preserve">, etc. </w:t>
      </w:r>
      <w:r w:rsidR="00F83C87">
        <w:t xml:space="preserve">  They are putting on Bike/scooter rodeos throughout the county in hopes to educate kids and parents on being safe and wearing their helmets. </w:t>
      </w:r>
    </w:p>
    <w:p w14:paraId="249593AD" w14:textId="0F7C1101" w:rsidR="00F83C87" w:rsidRDefault="00F83C87" w:rsidP="006620C2">
      <w:pPr>
        <w:pStyle w:val="NoSpacing"/>
      </w:pPr>
      <w:r>
        <w:t xml:space="preserve">Brad Eyre had a question about designated roads for the kids that do farm work on their motorbikes, Chief Maycock said yes there </w:t>
      </w:r>
      <w:r w:rsidR="00917795">
        <w:t>are</w:t>
      </w:r>
      <w:r>
        <w:t xml:space="preserve"> designated roads but they still need to follow state laws and safety rules.  </w:t>
      </w:r>
    </w:p>
    <w:p w14:paraId="2D3761D8" w14:textId="77777777" w:rsidR="00523F77" w:rsidRDefault="00523F77" w:rsidP="006620C2">
      <w:pPr>
        <w:pStyle w:val="NoSpacing"/>
      </w:pPr>
      <w:r>
        <w:t>Kalie Stringer asked what the departments stand is on helping the town with property clean up ordinances.  Chief Maycock said that the department will not enforce ordinances but will help with serving papers and getting it through to the judge.  Councilman Brandon Wiseman is working with the clerk in getting a plan in place.</w:t>
      </w:r>
    </w:p>
    <w:p w14:paraId="3C383DE4" w14:textId="75A27310" w:rsidR="00523F77" w:rsidRDefault="00523F77" w:rsidP="006620C2">
      <w:pPr>
        <w:pStyle w:val="NoSpacing"/>
      </w:pPr>
      <w:r>
        <w:lastRenderedPageBreak/>
        <w:t xml:space="preserve">Mayor Dotson has a big concern about the drug problem.  Chief Maycock responded that the legislators have reduced the penalties for drug users and it is hard to keep them in jail longer than overnight. </w:t>
      </w:r>
      <w:r w:rsidR="00917795">
        <w:t xml:space="preserve"> He and Attorney Kanell are in hopes thing change in the legislation soon.</w:t>
      </w:r>
    </w:p>
    <w:p w14:paraId="2C071103" w14:textId="6CAB3815" w:rsidR="00523F77" w:rsidRDefault="00523F77" w:rsidP="006620C2">
      <w:pPr>
        <w:pStyle w:val="NoSpacing"/>
      </w:pPr>
      <w:r>
        <w:t xml:space="preserve">The Council thanked Chief Deputy Maycock for coming to meet with them.   </w:t>
      </w:r>
    </w:p>
    <w:p w14:paraId="581B6874" w14:textId="77777777" w:rsidR="00523F77" w:rsidRDefault="00523F77" w:rsidP="006620C2">
      <w:pPr>
        <w:pStyle w:val="NoSpacing"/>
      </w:pPr>
    </w:p>
    <w:p w14:paraId="73DB9AE5" w14:textId="77777777" w:rsidR="00866047" w:rsidRDefault="00523F77" w:rsidP="006620C2">
      <w:pPr>
        <w:pStyle w:val="NoSpacing"/>
      </w:pPr>
      <w:r>
        <w:t xml:space="preserve">Jorden Hillock would like to update the council on the bell that he removed off the Town Office building. </w:t>
      </w:r>
    </w:p>
    <w:p w14:paraId="73D7BEDE" w14:textId="2D025AE7" w:rsidR="00523F77" w:rsidRDefault="00866047" w:rsidP="006620C2">
      <w:pPr>
        <w:pStyle w:val="NoSpacing"/>
      </w:pPr>
      <w:r>
        <w:t>The bell will not be ready by the 4</w:t>
      </w:r>
      <w:r w:rsidRPr="00866047">
        <w:rPr>
          <w:vertAlign w:val="superscript"/>
        </w:rPr>
        <w:t>th</w:t>
      </w:r>
      <w:r>
        <w:t xml:space="preserve"> of July. </w:t>
      </w:r>
      <w:r w:rsidR="00523F77">
        <w:t xml:space="preserve"> Jorden showed the council </w:t>
      </w:r>
      <w:r>
        <w:t>a picture of what he would like to build to support the bell on the building.  He asked the council where they would like to put the bell.  On the corner of the building or the middle of the building.  The council agreed that they like the rustic look of the bell and not to shine it up.</w:t>
      </w:r>
    </w:p>
    <w:p w14:paraId="40F8022A" w14:textId="77777777" w:rsidR="00866047" w:rsidRDefault="00866047" w:rsidP="006620C2">
      <w:pPr>
        <w:pStyle w:val="NoSpacing"/>
      </w:pPr>
    </w:p>
    <w:p w14:paraId="16C7DA4E" w14:textId="77777777" w:rsidR="00D20909" w:rsidRDefault="00866047" w:rsidP="006620C2">
      <w:pPr>
        <w:pStyle w:val="NoSpacing"/>
      </w:pPr>
      <w:r>
        <w:t xml:space="preserve">Kevin Smedley from Five County has been working with the Planning and Zoning in putting together information for the open house for the revision of the Minersville General Plan.  He would like to get a date for the open house set.  The council agreed on September 11, 2023 from 6-8 pm.  </w:t>
      </w:r>
    </w:p>
    <w:p w14:paraId="276514ED" w14:textId="77777777" w:rsidR="00D20909" w:rsidRDefault="00D20909" w:rsidP="006620C2">
      <w:pPr>
        <w:pStyle w:val="NoSpacing"/>
      </w:pPr>
    </w:p>
    <w:p w14:paraId="6A58F1EA" w14:textId="77777777" w:rsidR="00D20909" w:rsidRDefault="00D20909" w:rsidP="006620C2">
      <w:pPr>
        <w:pStyle w:val="NoSpacing"/>
      </w:pPr>
      <w:r>
        <w:t xml:space="preserve">Attorney Leo Kanell has been approached by a group of people as the Towns attorney to see if they can resolve some property line issues.  The properties are on 400 west.  Attorney Kanell explained to the council with some maps that were provided to him how the street on 400 west is on an angle and it leaves a portion of property that no one owns.  The property owners would also like to ask the council if the town would be interested in vacating the street right of ways that are not in use so that they can try to straighten out property lines.  The council agreed that they are not willing to vacate any street right of ways because in the future they may be needed if the town grows that direction. </w:t>
      </w:r>
    </w:p>
    <w:p w14:paraId="63CA8756" w14:textId="4EE12578" w:rsidR="00866047" w:rsidRDefault="00D20909" w:rsidP="006620C2">
      <w:pPr>
        <w:pStyle w:val="NoSpacing"/>
      </w:pPr>
      <w:r>
        <w:t xml:space="preserve">Attorney Kanell will let the surveyor know that the town will not give up any right of ways and that each property owner will need to bring up specific questions to the council about straightening out their property lines up to the town road on 400 west.  </w:t>
      </w:r>
    </w:p>
    <w:p w14:paraId="7441F6BD" w14:textId="7B9A93E9" w:rsidR="007B4FAF" w:rsidRDefault="007B4FAF" w:rsidP="006620C2">
      <w:pPr>
        <w:pStyle w:val="NoSpacing"/>
      </w:pPr>
      <w:r>
        <w:t xml:space="preserve">The council also had a question for Attorney Leo Kanell about running a water line to the Rusts property.  There is a 1 ¼ in old galvanized line that runs to two homes on that street.  Is Minersville Town under obligation to run a new main line to the two properties?   Attorney Kanell was unclear on what had been told to him about this line, so as the council explained the situation to him, he agreed that he would need to do some research on this situation and get back to the council at a later date.  </w:t>
      </w:r>
    </w:p>
    <w:p w14:paraId="14BE5017" w14:textId="77777777" w:rsidR="007B4FAF" w:rsidRDefault="007B4FAF" w:rsidP="006620C2">
      <w:pPr>
        <w:pStyle w:val="NoSpacing"/>
      </w:pPr>
    </w:p>
    <w:p w14:paraId="50107D88" w14:textId="4D78BBE5" w:rsidR="007B4FAF" w:rsidRDefault="007B4FAF" w:rsidP="006620C2">
      <w:pPr>
        <w:pStyle w:val="NoSpacing"/>
      </w:pPr>
      <w:r>
        <w:t xml:space="preserve">New hire:  The council would like to get the applications out to hire a new Public Works employee as soon as possible.  </w:t>
      </w:r>
    </w:p>
    <w:p w14:paraId="752A850F" w14:textId="77777777" w:rsidR="007B4FAF" w:rsidRDefault="007B4FAF" w:rsidP="006620C2">
      <w:pPr>
        <w:pStyle w:val="NoSpacing"/>
      </w:pPr>
    </w:p>
    <w:p w14:paraId="50B9E71F" w14:textId="7ACA8BA9" w:rsidR="007B4FAF" w:rsidRDefault="007B4FAF" w:rsidP="006620C2">
      <w:pPr>
        <w:pStyle w:val="NoSpacing"/>
      </w:pPr>
      <w:r>
        <w:t>Certified Tax Rate:  Kevin Carter made a motion to approve the certified tax rate of .000694 Kalie Stringer seconded the motion; all voted in favor, the motion passed.</w:t>
      </w:r>
    </w:p>
    <w:p w14:paraId="4E0B14B5" w14:textId="77777777" w:rsidR="007B4FAF" w:rsidRDefault="007B4FAF" w:rsidP="006620C2">
      <w:pPr>
        <w:pStyle w:val="NoSpacing"/>
      </w:pPr>
    </w:p>
    <w:p w14:paraId="4BAAB8A3" w14:textId="79C24C5D" w:rsidR="007B4FAF" w:rsidRDefault="007B4FAF" w:rsidP="006620C2">
      <w:pPr>
        <w:pStyle w:val="NoSpacing"/>
      </w:pPr>
      <w:r>
        <w:t xml:space="preserve">Impact fees:  Kevin Carter made a motion to </w:t>
      </w:r>
      <w:r w:rsidR="003F368F">
        <w:t>eliminate the sewer impact fees until there is a need for them to be assessed by the Town.  Brandon Wiseman seconded the motion; all voted in favor, the motion passed.</w:t>
      </w:r>
    </w:p>
    <w:p w14:paraId="308458A9" w14:textId="77777777" w:rsidR="003F368F" w:rsidRDefault="003F368F" w:rsidP="006620C2">
      <w:pPr>
        <w:pStyle w:val="NoSpacing"/>
      </w:pPr>
    </w:p>
    <w:p w14:paraId="180A5A65" w14:textId="54E93F13" w:rsidR="003F368F" w:rsidRDefault="003F368F" w:rsidP="006620C2">
      <w:pPr>
        <w:pStyle w:val="NoSpacing"/>
      </w:pPr>
      <w:r>
        <w:t>4</w:t>
      </w:r>
      <w:r w:rsidRPr="003F368F">
        <w:rPr>
          <w:vertAlign w:val="superscript"/>
        </w:rPr>
        <w:t>th</w:t>
      </w:r>
      <w:r>
        <w:t xml:space="preserve"> Of July:  The theme contest had quite a few entries.  The council reviewed all the entries and took a vote.  Winner of the theme contest is Freedom Lives On submitted by Lacey Lurth.</w:t>
      </w:r>
    </w:p>
    <w:p w14:paraId="252D7D58" w14:textId="6434409D" w:rsidR="003F368F" w:rsidRDefault="003F368F" w:rsidP="006620C2">
      <w:pPr>
        <w:pStyle w:val="NoSpacing"/>
      </w:pPr>
      <w:r>
        <w:t>Dan and Robyn Goff accepted the invitation to be the Grand Marshal’s this year.</w:t>
      </w:r>
    </w:p>
    <w:p w14:paraId="635504B6" w14:textId="30AB194B" w:rsidR="003F368F" w:rsidRDefault="003F368F" w:rsidP="006620C2">
      <w:pPr>
        <w:pStyle w:val="NoSpacing"/>
      </w:pPr>
      <w:r>
        <w:t>The council reviewed the activities with Chelsea Thompson and will meet again on July 3</w:t>
      </w:r>
      <w:r w:rsidRPr="003F368F">
        <w:rPr>
          <w:vertAlign w:val="superscript"/>
        </w:rPr>
        <w:t>rd</w:t>
      </w:r>
      <w:r>
        <w:t xml:space="preserve"> at council meeting to finalize any other business.</w:t>
      </w:r>
    </w:p>
    <w:p w14:paraId="1FA11251" w14:textId="77777777" w:rsidR="00917795" w:rsidRDefault="003F368F" w:rsidP="006620C2">
      <w:pPr>
        <w:pStyle w:val="NoSpacing"/>
      </w:pPr>
      <w:r>
        <w:t>Brad Eyre made a motion to adjourn the meeting, Kalie Stringer seconded the motion.</w:t>
      </w:r>
      <w:r w:rsidR="00917795">
        <w:t xml:space="preserve"> </w:t>
      </w:r>
    </w:p>
    <w:p w14:paraId="17197D84" w14:textId="0691BA34" w:rsidR="003F368F" w:rsidRDefault="003F368F" w:rsidP="006620C2">
      <w:pPr>
        <w:pStyle w:val="NoSpacing"/>
      </w:pPr>
      <w:r>
        <w:t xml:space="preserve">Meeting adjourned at 8:06 pm                                                                             Cherie C. Wood </w:t>
      </w:r>
    </w:p>
    <w:p w14:paraId="079762D5" w14:textId="77777777" w:rsidR="00866047" w:rsidRDefault="00866047" w:rsidP="006620C2">
      <w:pPr>
        <w:pStyle w:val="NoSpacing"/>
      </w:pPr>
    </w:p>
    <w:sectPr w:rsidR="008660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0C2"/>
    <w:rsid w:val="002526F2"/>
    <w:rsid w:val="002E58E6"/>
    <w:rsid w:val="003F368F"/>
    <w:rsid w:val="00523F77"/>
    <w:rsid w:val="006620C2"/>
    <w:rsid w:val="00716A81"/>
    <w:rsid w:val="00775B34"/>
    <w:rsid w:val="007B4FAF"/>
    <w:rsid w:val="00866047"/>
    <w:rsid w:val="00917795"/>
    <w:rsid w:val="00942C01"/>
    <w:rsid w:val="009669AE"/>
    <w:rsid w:val="00B122A0"/>
    <w:rsid w:val="00D20909"/>
    <w:rsid w:val="00D974D9"/>
    <w:rsid w:val="00F52D23"/>
    <w:rsid w:val="00F83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7DB61"/>
  <w15:chartTrackingRefBased/>
  <w15:docId w15:val="{3A8D60F2-784E-41BB-A086-D7EAF9123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620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1</Pages>
  <Words>1020</Words>
  <Characters>5817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6</cp:revision>
  <cp:lastPrinted>2023-06-26T16:04:00Z</cp:lastPrinted>
  <dcterms:created xsi:type="dcterms:W3CDTF">2023-06-21T14:59:00Z</dcterms:created>
  <dcterms:modified xsi:type="dcterms:W3CDTF">2023-06-26T16:07:00Z</dcterms:modified>
</cp:coreProperties>
</file>