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7EA2E2D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5A2948">
        <w:rPr>
          <w:rFonts w:ascii="Arial" w:hAnsi="Arial" w:cs="Arial"/>
          <w:sz w:val="20"/>
          <w:szCs w:val="20"/>
        </w:rPr>
        <w:t>July 5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2154E4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E29197A" w14:textId="265A2EFC" w:rsidR="0066377A" w:rsidRPr="0066377A" w:rsidRDefault="0066377A" w:rsidP="0066377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6377A">
        <w:rPr>
          <w:rFonts w:ascii="Arial" w:hAnsi="Arial" w:cs="Arial"/>
          <w:sz w:val="20"/>
          <w:szCs w:val="20"/>
        </w:rPr>
        <w:t>R-2023-18 Fee Schedule (to add engineering fees)</w:t>
      </w:r>
    </w:p>
    <w:p w14:paraId="345E09F2" w14:textId="4E8C4C06" w:rsidR="00DF13D5" w:rsidRPr="00E75EA1" w:rsidRDefault="00DF13D5" w:rsidP="00DF13D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5EA1">
        <w:rPr>
          <w:rFonts w:ascii="Arial" w:hAnsi="Arial" w:cs="Arial"/>
          <w:sz w:val="20"/>
          <w:szCs w:val="20"/>
          <w:u w:color="000000"/>
        </w:rPr>
        <w:t>Ordinance 2023-</w:t>
      </w:r>
      <w:r w:rsidR="009E22B9" w:rsidRPr="00E75EA1">
        <w:rPr>
          <w:rFonts w:ascii="Arial" w:hAnsi="Arial" w:cs="Arial"/>
          <w:sz w:val="20"/>
          <w:szCs w:val="20"/>
          <w:u w:color="000000"/>
        </w:rPr>
        <w:t>16</w:t>
      </w:r>
      <w:r w:rsidR="007531A4" w:rsidRPr="00E75EA1">
        <w:rPr>
          <w:rFonts w:ascii="Arial" w:hAnsi="Arial" w:cs="Arial"/>
          <w:sz w:val="20"/>
          <w:szCs w:val="20"/>
          <w:u w:color="000000"/>
        </w:rPr>
        <w:t xml:space="preserve"> </w:t>
      </w:r>
      <w:r w:rsidR="0066377A">
        <w:rPr>
          <w:rFonts w:ascii="Roboto" w:hAnsi="Roboto"/>
          <w:color w:val="1F1F1F"/>
          <w:sz w:val="18"/>
          <w:szCs w:val="18"/>
          <w:shd w:val="clear" w:color="auto" w:fill="FFFFFF"/>
        </w:rPr>
        <w:t>Nuisance</w:t>
      </w:r>
      <w:r w:rsidR="0066377A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r w:rsidR="007531A4" w:rsidRPr="00E75EA1">
        <w:rPr>
          <w:rFonts w:ascii="Arial" w:hAnsi="Arial" w:cs="Arial"/>
          <w:sz w:val="20"/>
          <w:szCs w:val="20"/>
          <w:u w:color="000000"/>
        </w:rPr>
        <w:t>Working Draft Amending Section 3-8</w:t>
      </w:r>
      <w:r w:rsidR="00E75EA1" w:rsidRPr="00E75EA1">
        <w:rPr>
          <w:rFonts w:ascii="Arial" w:hAnsi="Arial" w:cs="Arial"/>
          <w:sz w:val="20"/>
          <w:szCs w:val="20"/>
          <w:u w:color="000000"/>
        </w:rPr>
        <w:t xml:space="preserve"> (no final vote will be taken)</w:t>
      </w:r>
    </w:p>
    <w:p w14:paraId="05C316E3" w14:textId="0E8FB991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>Attorney Clarification -for any items in Council Update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33F826A8" w14:textId="77777777" w:rsidR="000660E2" w:rsidRDefault="000660E2" w:rsidP="000660E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73FA186" w14:textId="4772FF0C" w:rsidR="00951E7C" w:rsidRPr="00951E7C" w:rsidRDefault="00951E7C" w:rsidP="00951E7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Mass care training</w:t>
      </w:r>
    </w:p>
    <w:p w14:paraId="3C4D75AE" w14:textId="1D797C2C" w:rsidR="00951E7C" w:rsidRPr="00951E7C" w:rsidRDefault="00951E7C" w:rsidP="00951E7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Sales Tax update from </w:t>
      </w:r>
      <w:r w:rsidR="00E613D2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state</w:t>
      </w:r>
    </w:p>
    <w:p w14:paraId="0BE9DABB" w14:textId="69B042D7" w:rsidR="00951E7C" w:rsidRPr="00951E7C" w:rsidRDefault="00951E7C" w:rsidP="00951E7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P&amp;Z citizen comments procedure</w:t>
      </w:r>
    </w:p>
    <w:p w14:paraId="4091453B" w14:textId="764A74C0" w:rsidR="00951E7C" w:rsidRPr="00951E7C" w:rsidRDefault="00951E7C" w:rsidP="00951E7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Infrastructure in General Plan</w:t>
      </w:r>
    </w:p>
    <w:p w14:paraId="0DD62118" w14:textId="209F1F3F" w:rsidR="00951E7C" w:rsidRPr="00E613D2" w:rsidRDefault="00951E7C" w:rsidP="00951E7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Website Generic updates: Who?</w:t>
      </w:r>
    </w:p>
    <w:p w14:paraId="23ACD6C4" w14:textId="60289BAD" w:rsidR="00E613D2" w:rsidRDefault="00E613D2" w:rsidP="00951E7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Notification of Zoning Change</w:t>
      </w:r>
    </w:p>
    <w:p w14:paraId="2B808393" w14:textId="5675ADA6" w:rsidR="000660E2" w:rsidRDefault="00951E7C" w:rsidP="000660E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0660E2">
        <w:rPr>
          <w:rFonts w:ascii="Arial" w:hAnsi="Arial" w:cs="Arial"/>
          <w:sz w:val="20"/>
          <w:szCs w:val="20"/>
          <w:u w:color="000000"/>
        </w:rPr>
        <w:t>ther</w:t>
      </w:r>
    </w:p>
    <w:p w14:paraId="382AD595" w14:textId="77777777" w:rsidR="000660E2" w:rsidRDefault="000660E2" w:rsidP="000660E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A410F74" w14:textId="03E9ACC2" w:rsidR="00E613D2" w:rsidRPr="001422D2" w:rsidRDefault="00E613D2" w:rsidP="00E613D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Water Line asphalt replacement inspection and fee follow up</w:t>
      </w:r>
    </w:p>
    <w:p w14:paraId="7AB66072" w14:textId="41D9F606" w:rsidR="001422D2" w:rsidRDefault="001422D2" w:rsidP="00E613D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Discuss </w:t>
      </w:r>
      <w:r w:rsidR="007A5D67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idea of having a place on our agenda for upcoming discussion items, but not quite ready for Action/Business</w:t>
      </w:r>
    </w:p>
    <w:p w14:paraId="1DFA7C7D" w14:textId="75A4CAD3" w:rsidR="000660E2" w:rsidRPr="000660E2" w:rsidRDefault="00951E7C" w:rsidP="000660E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0660E2">
        <w:rPr>
          <w:rFonts w:ascii="Arial" w:hAnsi="Arial" w:cs="Arial"/>
          <w:sz w:val="20"/>
          <w:szCs w:val="20"/>
          <w:u w:color="000000"/>
        </w:rPr>
        <w:t>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60519BE4" w14:textId="17DD5AC4" w:rsidR="001422D2" w:rsidRPr="001422D2" w:rsidRDefault="001422D2" w:rsidP="001422D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Consider Outline of 'Process for Submittals' referenced by Matt </w:t>
      </w:r>
      <w:proofErr w:type="spellStart"/>
      <w:r>
        <w:rPr>
          <w:rFonts w:ascii="Arial" w:hAnsi="Arial" w:cs="Arial"/>
          <w:sz w:val="20"/>
          <w:szCs w:val="20"/>
        </w:rPr>
        <w:t>Laurendeau</w:t>
      </w:r>
      <w:proofErr w:type="spellEnd"/>
      <w:r>
        <w:rPr>
          <w:rFonts w:ascii="Arial" w:hAnsi="Arial" w:cs="Arial"/>
          <w:sz w:val="20"/>
          <w:szCs w:val="20"/>
        </w:rPr>
        <w:t xml:space="preserve">, from Jones &amp; </w:t>
      </w:r>
      <w:proofErr w:type="spellStart"/>
      <w:r>
        <w:rPr>
          <w:rFonts w:ascii="Arial" w:hAnsi="Arial" w:cs="Arial"/>
          <w:sz w:val="20"/>
          <w:szCs w:val="20"/>
        </w:rPr>
        <w:t>Demille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7A5D67">
        <w:rPr>
          <w:rFonts w:ascii="Arial" w:hAnsi="Arial" w:cs="Arial"/>
          <w:sz w:val="20"/>
          <w:szCs w:val="20"/>
        </w:rPr>
        <w:t>Engineering</w:t>
      </w:r>
      <w:r>
        <w:rPr>
          <w:rFonts w:ascii="Arial" w:hAnsi="Arial" w:cs="Arial"/>
          <w:sz w:val="20"/>
          <w:szCs w:val="20"/>
        </w:rPr>
        <w:t>, Inc.</w:t>
      </w:r>
    </w:p>
    <w:p w14:paraId="4C16BD23" w14:textId="4D5FB617" w:rsidR="001422D2" w:rsidRPr="001422D2" w:rsidRDefault="001422D2" w:rsidP="001422D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Roads (upcoming work being done by County)</w:t>
      </w:r>
    </w:p>
    <w:p w14:paraId="1ACF0EB3" w14:textId="2875DD46" w:rsidR="001422D2" w:rsidRPr="001422D2" w:rsidRDefault="001422D2" w:rsidP="001422D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Eagle Scout Project - Lake Point Sign</w:t>
      </w:r>
    </w:p>
    <w:p w14:paraId="5CA6EE0C" w14:textId="3E8A6A09" w:rsidR="001422D2" w:rsidRDefault="001422D2" w:rsidP="001422D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Utility Easements</w:t>
      </w:r>
    </w:p>
    <w:p w14:paraId="007646DA" w14:textId="1F781815" w:rsidR="001A14E3" w:rsidRDefault="007A5D67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19A21AD3" w14:textId="77777777" w:rsidR="00951E7C" w:rsidRDefault="00951E7C" w:rsidP="00951E7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1814628E" w14:textId="5B48BC53" w:rsidR="00951E7C" w:rsidRPr="00951E7C" w:rsidRDefault="00951E7C" w:rsidP="00951E7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3176" w14:textId="77777777" w:rsidR="009C64C3" w:rsidRDefault="009C64C3">
      <w:r>
        <w:separator/>
      </w:r>
    </w:p>
  </w:endnote>
  <w:endnote w:type="continuationSeparator" w:id="0">
    <w:p w14:paraId="782A00EC" w14:textId="77777777" w:rsidR="009C64C3" w:rsidRDefault="009C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5E67" w14:textId="77777777" w:rsidR="009C64C3" w:rsidRDefault="009C64C3">
      <w:r>
        <w:separator/>
      </w:r>
    </w:p>
  </w:footnote>
  <w:footnote w:type="continuationSeparator" w:id="0">
    <w:p w14:paraId="1C894E24" w14:textId="77777777" w:rsidR="009C64C3" w:rsidRDefault="009C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0E2"/>
    <w:rsid w:val="00123706"/>
    <w:rsid w:val="001422D2"/>
    <w:rsid w:val="001A14E3"/>
    <w:rsid w:val="001C2136"/>
    <w:rsid w:val="001F4594"/>
    <w:rsid w:val="002154E4"/>
    <w:rsid w:val="00220D07"/>
    <w:rsid w:val="00237A7F"/>
    <w:rsid w:val="002D450E"/>
    <w:rsid w:val="00382B69"/>
    <w:rsid w:val="00452DBF"/>
    <w:rsid w:val="004B27ED"/>
    <w:rsid w:val="00533D04"/>
    <w:rsid w:val="005A2948"/>
    <w:rsid w:val="0066377A"/>
    <w:rsid w:val="007531A4"/>
    <w:rsid w:val="007A5D67"/>
    <w:rsid w:val="00951E7C"/>
    <w:rsid w:val="009752E3"/>
    <w:rsid w:val="009C64C3"/>
    <w:rsid w:val="009E22B9"/>
    <w:rsid w:val="00DF13D5"/>
    <w:rsid w:val="00E161CB"/>
    <w:rsid w:val="00E613D2"/>
    <w:rsid w:val="00E75EA1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5</cp:revision>
  <cp:lastPrinted>2023-07-03T00:46:00Z</cp:lastPrinted>
  <dcterms:created xsi:type="dcterms:W3CDTF">2023-03-14T00:16:00Z</dcterms:created>
  <dcterms:modified xsi:type="dcterms:W3CDTF">2023-07-03T00:46:00Z</dcterms:modified>
</cp:coreProperties>
</file>