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77777777" w:rsidR="002D450E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723A3F56" w14:textId="1A6D7202" w:rsidR="005420A0" w:rsidRPr="00DF64B5" w:rsidRDefault="005420A0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Special Meeting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572618F9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</w:t>
      </w:r>
      <w:r w:rsidR="005420A0">
        <w:rPr>
          <w:rFonts w:ascii="Arial" w:hAnsi="Arial" w:cs="Arial"/>
          <w:sz w:val="20"/>
          <w:szCs w:val="20"/>
        </w:rPr>
        <w:t>Friday, June 30,</w:t>
      </w:r>
      <w:r w:rsidRPr="002154E4">
        <w:rPr>
          <w:rFonts w:ascii="Arial" w:hAnsi="Arial" w:cs="Arial"/>
          <w:sz w:val="20"/>
          <w:szCs w:val="20"/>
        </w:rPr>
        <w:t xml:space="preserve"> 2023</w:t>
      </w:r>
    </w:p>
    <w:p w14:paraId="56489C98" w14:textId="29D77233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Place: </w:t>
      </w:r>
      <w:r w:rsidR="005420A0">
        <w:rPr>
          <w:rFonts w:ascii="Arial" w:hAnsi="Arial" w:cs="Arial"/>
          <w:sz w:val="20"/>
          <w:szCs w:val="20"/>
        </w:rPr>
        <w:t>Various Locations in Lake Point</w:t>
      </w:r>
    </w:p>
    <w:p w14:paraId="3AAC52FA" w14:textId="6B98F32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Time: </w:t>
      </w:r>
      <w:r w:rsidR="005420A0">
        <w:rPr>
          <w:rFonts w:ascii="Arial" w:hAnsi="Arial" w:cs="Arial"/>
          <w:sz w:val="20"/>
          <w:szCs w:val="20"/>
        </w:rPr>
        <w:t>8:30 am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2154E4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4BBB74F4" w14:textId="77777777" w:rsidR="002D450E" w:rsidRPr="005420A0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2A8F5D4E" w14:textId="50A549EA" w:rsidR="005420A0" w:rsidRDefault="005420A0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Site Visit</w:t>
      </w:r>
    </w:p>
    <w:p w14:paraId="599376EA" w14:textId="0DC6CCB4" w:rsidR="005420A0" w:rsidRPr="005420A0" w:rsidRDefault="005420A0" w:rsidP="005420A0">
      <w:pPr>
        <w:numPr>
          <w:ilvl w:val="1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5420A0">
        <w:rPr>
          <w:rFonts w:ascii="Arial" w:hAnsi="Arial" w:cs="Arial"/>
          <w:color w:val="000000"/>
          <w:sz w:val="20"/>
          <w:szCs w:val="20"/>
        </w:rPr>
        <w:t>The Lake Point City Council are taking a tour of Kennecott Property located in Lake Point and will be visiting multiple locations.</w:t>
      </w:r>
    </w:p>
    <w:p w14:paraId="24702E3B" w14:textId="1A722D53" w:rsidR="005420A0" w:rsidRPr="005420A0" w:rsidRDefault="005420A0" w:rsidP="005420A0">
      <w:pPr>
        <w:numPr>
          <w:ilvl w:val="1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5420A0">
        <w:rPr>
          <w:rFonts w:ascii="Arial" w:hAnsi="Arial" w:cs="Arial"/>
          <w:color w:val="000000"/>
          <w:sz w:val="20"/>
          <w:szCs w:val="20"/>
        </w:rPr>
        <w:t xml:space="preserve">No action will be taken in this meeting </w:t>
      </w:r>
    </w:p>
    <w:p w14:paraId="3D27A411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sectPr w:rsidR="002D450E" w:rsidRPr="002154E4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72D94" w14:textId="77777777" w:rsidR="00297029" w:rsidRDefault="00297029">
      <w:r>
        <w:separator/>
      </w:r>
    </w:p>
  </w:endnote>
  <w:endnote w:type="continuationSeparator" w:id="0">
    <w:p w14:paraId="3E1C22EE" w14:textId="77777777" w:rsidR="00297029" w:rsidRDefault="00297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F174EF" w:rsidRDefault="0000000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F174EF" w:rsidRDefault="0000000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60101" w14:textId="77777777" w:rsidR="00297029" w:rsidRDefault="00297029">
      <w:r>
        <w:separator/>
      </w:r>
    </w:p>
  </w:footnote>
  <w:footnote w:type="continuationSeparator" w:id="0">
    <w:p w14:paraId="456B39FF" w14:textId="77777777" w:rsidR="00297029" w:rsidRDefault="002970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123706"/>
    <w:rsid w:val="001A14E3"/>
    <w:rsid w:val="001C2136"/>
    <w:rsid w:val="001F4594"/>
    <w:rsid w:val="002154E4"/>
    <w:rsid w:val="00220D07"/>
    <w:rsid w:val="00237A7F"/>
    <w:rsid w:val="00297029"/>
    <w:rsid w:val="002D450E"/>
    <w:rsid w:val="00382B69"/>
    <w:rsid w:val="00452DBF"/>
    <w:rsid w:val="004B27ED"/>
    <w:rsid w:val="00533D04"/>
    <w:rsid w:val="005420A0"/>
    <w:rsid w:val="009752E3"/>
    <w:rsid w:val="00E161CB"/>
    <w:rsid w:val="00F6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Lake Point City Council</cp:lastModifiedBy>
  <cp:revision>5</cp:revision>
  <dcterms:created xsi:type="dcterms:W3CDTF">2023-03-14T00:16:00Z</dcterms:created>
  <dcterms:modified xsi:type="dcterms:W3CDTF">2023-06-29T15:57:00Z</dcterms:modified>
</cp:coreProperties>
</file>