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6EE4D" w14:textId="4C1EFCAA" w:rsidR="000A7EA9" w:rsidRPr="008B04AA" w:rsidRDefault="000A7EA9" w:rsidP="000A7EA9">
      <w:pPr>
        <w:rPr>
          <w:kern w:val="0"/>
          <w14:ligatures w14:val="none"/>
        </w:rPr>
      </w:pPr>
      <w:r w:rsidRPr="008B04AA">
        <w:rPr>
          <w:kern w:val="0"/>
          <w14:ligatures w14:val="none"/>
        </w:rPr>
        <w:t>Minutes of the meeting of the Taylor West Weber Parks district held on Wednesday</w:t>
      </w:r>
      <w:r w:rsidR="0052251F">
        <w:rPr>
          <w:kern w:val="0"/>
          <w14:ligatures w14:val="none"/>
        </w:rPr>
        <w:t xml:space="preserve"> June 7</w:t>
      </w:r>
      <w:r w:rsidRPr="008B04AA">
        <w:rPr>
          <w:kern w:val="0"/>
          <w14:ligatures w14:val="none"/>
        </w:rPr>
        <w:t xml:space="preserve">, </w:t>
      </w:r>
      <w:proofErr w:type="gramStart"/>
      <w:r w:rsidRPr="008B04AA">
        <w:rPr>
          <w:kern w:val="0"/>
          <w14:ligatures w14:val="none"/>
        </w:rPr>
        <w:t>2023</w:t>
      </w:r>
      <w:proofErr w:type="gramEnd"/>
      <w:r w:rsidRPr="008B04AA">
        <w:rPr>
          <w:kern w:val="0"/>
          <w14:ligatures w14:val="none"/>
        </w:rPr>
        <w:t xml:space="preserve"> at 6 p.m. at 3151 s 4700 w Ogden, Utah.</w:t>
      </w:r>
    </w:p>
    <w:p w14:paraId="7590D829" w14:textId="77777777" w:rsidR="000A7EA9" w:rsidRPr="008B04AA" w:rsidRDefault="000A7EA9" w:rsidP="000A7EA9">
      <w:pPr>
        <w:keepNext/>
        <w:keepLines/>
        <w:spacing w:before="240" w:after="0"/>
        <w:outlineLvl w:val="0"/>
        <w:rPr>
          <w:rFonts w:asciiTheme="majorHAnsi" w:eastAsiaTheme="majorEastAsia" w:hAnsiTheme="majorHAnsi" w:cstheme="majorBidi"/>
          <w:color w:val="2F5496" w:themeColor="accent1" w:themeShade="BF"/>
          <w:kern w:val="0"/>
          <w:sz w:val="32"/>
          <w:szCs w:val="32"/>
          <w14:ligatures w14:val="none"/>
        </w:rPr>
      </w:pPr>
    </w:p>
    <w:p w14:paraId="50C19514" w14:textId="77777777" w:rsidR="000A7EA9" w:rsidRPr="008B04AA" w:rsidRDefault="000A7EA9" w:rsidP="000A7EA9">
      <w:pPr>
        <w:rPr>
          <w:kern w:val="0"/>
          <w14:ligatures w14:val="none"/>
        </w:rPr>
      </w:pPr>
      <w:r w:rsidRPr="008B04AA">
        <w:rPr>
          <w:kern w:val="0"/>
          <w14:ligatures w14:val="none"/>
        </w:rPr>
        <w:t xml:space="preserve">Board Members Present:  Roger Heslop, Lance Peterson, </w:t>
      </w:r>
      <w:r>
        <w:rPr>
          <w:kern w:val="0"/>
          <w14:ligatures w14:val="none"/>
        </w:rPr>
        <w:t>Katie Toone</w:t>
      </w:r>
      <w:r w:rsidRPr="008B04AA">
        <w:rPr>
          <w:kern w:val="0"/>
          <w14:ligatures w14:val="none"/>
        </w:rPr>
        <w:t xml:space="preserve">, Kathy </w:t>
      </w:r>
      <w:proofErr w:type="spellStart"/>
      <w:r w:rsidRPr="008B04AA">
        <w:rPr>
          <w:kern w:val="0"/>
          <w14:ligatures w14:val="none"/>
        </w:rPr>
        <w:t>Vernieuw</w:t>
      </w:r>
      <w:proofErr w:type="spellEnd"/>
      <w:r w:rsidRPr="008B04AA">
        <w:rPr>
          <w:kern w:val="0"/>
          <w14:ligatures w14:val="none"/>
        </w:rPr>
        <w:t xml:space="preserve">, Brandan Quinney (legal) </w:t>
      </w:r>
    </w:p>
    <w:p w14:paraId="12989FA9" w14:textId="1FC9AC5F" w:rsidR="000A7EA9" w:rsidRPr="00002D38" w:rsidRDefault="000A7EA9" w:rsidP="000A7EA9">
      <w:pPr>
        <w:rPr>
          <w:kern w:val="0"/>
          <w14:ligatures w14:val="none"/>
        </w:rPr>
      </w:pPr>
      <w:r w:rsidRPr="008B04AA">
        <w:rPr>
          <w:kern w:val="0"/>
          <w14:ligatures w14:val="none"/>
        </w:rPr>
        <w:t>Others Present</w:t>
      </w:r>
      <w:r>
        <w:rPr>
          <w:kern w:val="0"/>
          <w14:ligatures w14:val="none"/>
        </w:rPr>
        <w:t>:</w:t>
      </w:r>
      <w:r w:rsidR="00002D38">
        <w:rPr>
          <w:kern w:val="0"/>
          <w14:ligatures w14:val="none"/>
        </w:rPr>
        <w:t xml:space="preserve"> none</w:t>
      </w:r>
    </w:p>
    <w:p w14:paraId="619FCA5B" w14:textId="56D7099D" w:rsidR="000A7EA9" w:rsidRDefault="000A7EA9" w:rsidP="000A7EA9">
      <w:r>
        <w:t>1. Welcome</w:t>
      </w:r>
    </w:p>
    <w:p w14:paraId="4A2300D7" w14:textId="143227BE" w:rsidR="000A7EA9" w:rsidRDefault="000A7EA9" w:rsidP="000A7EA9">
      <w:r>
        <w:t>2. Approve minutes from May 3</w:t>
      </w:r>
      <w:r w:rsidR="00002D38">
        <w:t xml:space="preserve">- </w:t>
      </w:r>
      <w:r w:rsidR="006C704A">
        <w:t xml:space="preserve">Lance motioned to approve minutes. Kathy seconds, vote is unanimous. </w:t>
      </w:r>
    </w:p>
    <w:p w14:paraId="3BE414A4" w14:textId="77777777" w:rsidR="000A7EA9" w:rsidRDefault="000A7EA9" w:rsidP="000A7EA9">
      <w:r>
        <w:t>3. Reporting of sub-committees</w:t>
      </w:r>
    </w:p>
    <w:p w14:paraId="37F8BDEE" w14:textId="77777777" w:rsidR="000A7EA9" w:rsidRDefault="000A7EA9" w:rsidP="000A7EA9">
      <w:r>
        <w:t xml:space="preserve">            a. activities</w:t>
      </w:r>
    </w:p>
    <w:p w14:paraId="5C9B31F2" w14:textId="77777777" w:rsidR="000A7EA9" w:rsidRDefault="000A7EA9" w:rsidP="000A7EA9">
      <w:r>
        <w:t xml:space="preserve">            b. outreach</w:t>
      </w:r>
    </w:p>
    <w:p w14:paraId="48D7ECA0" w14:textId="130A6927" w:rsidR="000A7EA9" w:rsidRDefault="000A7EA9" w:rsidP="000A7EA9">
      <w:r>
        <w:t xml:space="preserve">            c. acquisition</w:t>
      </w:r>
      <w:r w:rsidR="00002D38">
        <w:t xml:space="preserve">- we got the development fee and services agreement from Pat Burns. Once they sign the development agreement with the county, they will have 60 days to start the park development. They didn’t attach an exhibit that shows the value of the services that they have done so far. Their services will be equal to $232,000. They have signed their portion, then when ours is signed and completed, they will have 120 days to complete their services. If they can’t be done by then, they will have to pay us the remaining balance. We will vote on </w:t>
      </w:r>
      <w:proofErr w:type="gramStart"/>
      <w:r w:rsidR="00002D38">
        <w:t>it</w:t>
      </w:r>
      <w:proofErr w:type="gramEnd"/>
      <w:r w:rsidR="00002D38">
        <w:t xml:space="preserve"> next meeting, and then sign so it can get started. Brandan is going to find out if we need to call a special meeting </w:t>
      </w:r>
      <w:proofErr w:type="gramStart"/>
      <w:r w:rsidR="00002D38">
        <w:t>in order to</w:t>
      </w:r>
      <w:proofErr w:type="gramEnd"/>
      <w:r w:rsidR="00002D38">
        <w:t xml:space="preserve"> expedite the process. </w:t>
      </w:r>
    </w:p>
    <w:p w14:paraId="1E9D9C8E" w14:textId="77777777" w:rsidR="000A7EA9" w:rsidRDefault="000A7EA9" w:rsidP="000A7EA9">
      <w:r>
        <w:t xml:space="preserve">            d. fundraising</w:t>
      </w:r>
    </w:p>
    <w:p w14:paraId="1F8BB2AE" w14:textId="5C13C058" w:rsidR="000A7EA9" w:rsidRDefault="000A7EA9" w:rsidP="000A7EA9">
      <w:r>
        <w:t>4. Treasurer's Report</w:t>
      </w:r>
      <w:r w:rsidR="00002D38">
        <w:t xml:space="preserve">- We received 1515 in cash, 850.64 in </w:t>
      </w:r>
      <w:proofErr w:type="spellStart"/>
      <w:proofErr w:type="gramStart"/>
      <w:r w:rsidR="00002D38">
        <w:t>venmo</w:t>
      </w:r>
      <w:proofErr w:type="spellEnd"/>
      <w:r w:rsidR="00002D38">
        <w:t xml:space="preserve"> ,</w:t>
      </w:r>
      <w:proofErr w:type="gramEnd"/>
      <w:r w:rsidR="00002D38">
        <w:t xml:space="preserve"> 2365.64 total</w:t>
      </w:r>
      <w:r w:rsidR="006C704A">
        <w:t xml:space="preserve"> from Tractor Days. </w:t>
      </w:r>
      <w:r w:rsidR="00002D38">
        <w:t xml:space="preserve"> </w:t>
      </w:r>
      <w:r w:rsidR="006C704A">
        <w:t xml:space="preserve">327003.20 total in the bank. </w:t>
      </w:r>
    </w:p>
    <w:p w14:paraId="4D526E70" w14:textId="6E46D69E" w:rsidR="000A7EA9" w:rsidRDefault="000A7EA9" w:rsidP="000A7EA9">
      <w:r>
        <w:t>5. Open and Public Meetings Training</w:t>
      </w:r>
      <w:r w:rsidR="006C704A">
        <w:t xml:space="preserve">- Brandan conducted our yearly Open and Public Meetings Act Training. </w:t>
      </w:r>
    </w:p>
    <w:p w14:paraId="6E63A57D" w14:textId="45E95D95" w:rsidR="000A7EA9" w:rsidRDefault="000A7EA9" w:rsidP="000A7EA9">
      <w:r>
        <w:t>6. Legal Counsel</w:t>
      </w:r>
      <w:r w:rsidR="006C704A">
        <w:t xml:space="preserve">- We should all read through the development fee and services agreement. He would like us to all look over it and make sure nothing needs to be changed. </w:t>
      </w:r>
    </w:p>
    <w:p w14:paraId="7FD08E56" w14:textId="6FCB19EF" w:rsidR="000A7EA9" w:rsidRDefault="000A7EA9" w:rsidP="000A7EA9">
      <w:r>
        <w:t>7. Board Member Concerns</w:t>
      </w:r>
      <w:r w:rsidR="00C73F18">
        <w:t xml:space="preserve">- </w:t>
      </w:r>
    </w:p>
    <w:p w14:paraId="7EF18907" w14:textId="467C78FA" w:rsidR="000A7EA9" w:rsidRDefault="000A7EA9" w:rsidP="000A7EA9">
      <w:r>
        <w:t>8. Closing Remarks from the Chair</w:t>
      </w:r>
      <w:r w:rsidR="00C73F18">
        <w:t xml:space="preserve">- </w:t>
      </w:r>
    </w:p>
    <w:p w14:paraId="3C90FC85" w14:textId="226261A9" w:rsidR="000A7EA9" w:rsidRDefault="000A7EA9" w:rsidP="000A7EA9">
      <w:r>
        <w:t>9. Close Meeting</w:t>
      </w:r>
      <w:proofErr w:type="gramStart"/>
      <w:r w:rsidR="00C73F18">
        <w:t>-  Kathy</w:t>
      </w:r>
      <w:proofErr w:type="gramEnd"/>
      <w:r w:rsidR="00C73F18">
        <w:t xml:space="preserve"> motions to close meeting. Katie seconds Vote is unanimous. </w:t>
      </w:r>
    </w:p>
    <w:sectPr w:rsidR="000A7E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EA9"/>
    <w:rsid w:val="00002D38"/>
    <w:rsid w:val="000A7EA9"/>
    <w:rsid w:val="0052251F"/>
    <w:rsid w:val="006C704A"/>
    <w:rsid w:val="00C73F18"/>
    <w:rsid w:val="00D60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8D3AF"/>
  <w15:chartTrackingRefBased/>
  <w15:docId w15:val="{8C2DC708-D5BC-4A0F-87C9-62C3AB4F0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20119</TotalTime>
  <Pages>1</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Toone</dc:creator>
  <cp:keywords/>
  <dc:description/>
  <cp:lastModifiedBy>Charlotte Toone</cp:lastModifiedBy>
  <cp:revision>1</cp:revision>
  <dcterms:created xsi:type="dcterms:W3CDTF">2023-06-07T22:33:00Z</dcterms:created>
  <dcterms:modified xsi:type="dcterms:W3CDTF">2023-06-26T03:21:00Z</dcterms:modified>
</cp:coreProperties>
</file>