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0B0F9C" w14:textId="77777777" w:rsidR="009012EE" w:rsidRDefault="009012EE" w:rsidP="00B10AF2">
      <w:pPr>
        <w:pStyle w:val="NoSpacing"/>
        <w:jc w:val="center"/>
        <w:rPr>
          <w:b/>
        </w:rPr>
      </w:pPr>
    </w:p>
    <w:p w14:paraId="6E6295FB" w14:textId="77777777" w:rsidR="002F1060" w:rsidRDefault="002F1060" w:rsidP="00B10AF2">
      <w:pPr>
        <w:pStyle w:val="NoSpacing"/>
        <w:jc w:val="center"/>
        <w:rPr>
          <w:b/>
        </w:rPr>
      </w:pPr>
    </w:p>
    <w:p w14:paraId="5720B4DE" w14:textId="77777777" w:rsidR="00B10AF2" w:rsidRDefault="00A718A1" w:rsidP="00B10AF2">
      <w:pPr>
        <w:pStyle w:val="NoSpacing"/>
        <w:jc w:val="center"/>
        <w:rPr>
          <w:b/>
        </w:rPr>
      </w:pPr>
      <w:r>
        <w:rPr>
          <w:b/>
        </w:rPr>
        <w:t>Regular</w:t>
      </w:r>
      <w:r w:rsidR="00730F52">
        <w:rPr>
          <w:b/>
        </w:rPr>
        <w:t xml:space="preserve"> Meeting</w:t>
      </w:r>
      <w:r w:rsidR="002F1060">
        <w:rPr>
          <w:b/>
        </w:rPr>
        <w:t xml:space="preserve"> </w:t>
      </w:r>
      <w:r w:rsidR="00B10AF2" w:rsidRPr="00E4295E">
        <w:rPr>
          <w:b/>
        </w:rPr>
        <w:t>Minutes</w:t>
      </w:r>
    </w:p>
    <w:p w14:paraId="1CC79E10" w14:textId="77777777" w:rsidR="002F1060" w:rsidRDefault="00A718A1" w:rsidP="002F1060">
      <w:pPr>
        <w:pStyle w:val="NoSpacing"/>
        <w:jc w:val="center"/>
        <w:rPr>
          <w:b/>
        </w:rPr>
      </w:pPr>
      <w:r>
        <w:rPr>
          <w:b/>
        </w:rPr>
        <w:t>May 16, 2023</w:t>
      </w:r>
    </w:p>
    <w:p w14:paraId="3107977E" w14:textId="77777777" w:rsidR="00A718A1" w:rsidRPr="00E4295E" w:rsidRDefault="00A718A1" w:rsidP="002F1060">
      <w:pPr>
        <w:pStyle w:val="NoSpacing"/>
        <w:jc w:val="center"/>
        <w:rPr>
          <w:b/>
        </w:rPr>
      </w:pPr>
    </w:p>
    <w:p w14:paraId="0B4B81C9" w14:textId="77777777" w:rsidR="00B10AF2" w:rsidRDefault="00B10AF2" w:rsidP="00B10AF2">
      <w:pPr>
        <w:pStyle w:val="NoSpacing"/>
        <w:jc w:val="center"/>
      </w:pPr>
    </w:p>
    <w:p w14:paraId="6ABEBAA8" w14:textId="77777777" w:rsidR="00B10AF2" w:rsidRDefault="00A718A1" w:rsidP="00B10AF2">
      <w:pPr>
        <w:pStyle w:val="NoSpacing"/>
      </w:pPr>
      <w:r>
        <w:t>Minutes of the scheduled regular meeting</w:t>
      </w:r>
      <w:r w:rsidR="00B10AF2">
        <w:t xml:space="preserve"> of the Austin Community Spec</w:t>
      </w:r>
      <w:r w:rsidR="00C36031">
        <w:t xml:space="preserve">ial Service </w:t>
      </w:r>
      <w:r>
        <w:t>District held the 16th day of May</w:t>
      </w:r>
      <w:r w:rsidR="00123EDB">
        <w:t>,</w:t>
      </w:r>
      <w:r w:rsidR="009012EE">
        <w:t xml:space="preserve"> </w:t>
      </w:r>
      <w:r w:rsidR="00C36031">
        <w:t>202</w:t>
      </w:r>
      <w:r>
        <w:t>3</w:t>
      </w:r>
      <w:r w:rsidR="00C36031">
        <w:t>.  Meeting commenced at 6:3</w:t>
      </w:r>
      <w:r w:rsidR="00730F52">
        <w:t>0</w:t>
      </w:r>
      <w:r w:rsidR="00B10AF2">
        <w:t xml:space="preserve"> p.m. with Board members </w:t>
      </w:r>
      <w:r>
        <w:t>Chairman Chad Outzen, Treasurer Jayne Outzen, Rick Larsen, Daniel Gary, Shannon Heaps, Donny Hansen, Bob Teagle present</w:t>
      </w:r>
      <w:r w:rsidR="001F4B5E">
        <w:t>,</w:t>
      </w:r>
      <w:r w:rsidR="00B10AF2">
        <w:t xml:space="preserve"> at the Elsinore Town Hall, 35 West Main, Elsinore Utah.</w:t>
      </w:r>
      <w:r w:rsidR="004F33D9">
        <w:t xml:space="preserve"> Also present were</w:t>
      </w:r>
      <w:r w:rsidR="00B10AF2">
        <w:t xml:space="preserve"> </w:t>
      </w:r>
      <w:r w:rsidR="004F33D9">
        <w:t>Sevier County</w:t>
      </w:r>
      <w:r w:rsidR="00B10AF2">
        <w:t xml:space="preserve"> Commissioner Ralph Brown, Water Operator Scott </w:t>
      </w:r>
      <w:r w:rsidR="00730F52">
        <w:t>Hansen</w:t>
      </w:r>
      <w:r w:rsidR="004F33D9">
        <w:t>,</w:t>
      </w:r>
      <w:r w:rsidR="00730F52">
        <w:t xml:space="preserve"> Clerk Heather </w:t>
      </w:r>
      <w:proofErr w:type="spellStart"/>
      <w:r w:rsidR="00730F52">
        <w:t>Yergensen</w:t>
      </w:r>
      <w:proofErr w:type="spellEnd"/>
      <w:r w:rsidR="004F33D9">
        <w:t xml:space="preserve"> and Kyler Nielson from Jones and DeMille Engineering. Tap holder Tammy Heaps was also present. Board Member Kendall Torgerson was absent.</w:t>
      </w:r>
      <w:r w:rsidR="001F4B5E">
        <w:t xml:space="preserve">  </w:t>
      </w:r>
      <w:r w:rsidR="00730F52">
        <w:t xml:space="preserve"> </w:t>
      </w:r>
      <w:r w:rsidR="00BA16FC">
        <w:t xml:space="preserve"> </w:t>
      </w:r>
    </w:p>
    <w:p w14:paraId="320BB98A" w14:textId="77777777" w:rsidR="00B10AF2" w:rsidRDefault="00B10AF2" w:rsidP="00B10AF2">
      <w:pPr>
        <w:pStyle w:val="NoSpacing"/>
        <w:rPr>
          <w:b/>
        </w:rPr>
      </w:pPr>
    </w:p>
    <w:p w14:paraId="06D9BC4D" w14:textId="77777777" w:rsidR="00B10AF2" w:rsidRDefault="00730F52" w:rsidP="00B10AF2">
      <w:pPr>
        <w:pStyle w:val="NoSpacing"/>
        <w:rPr>
          <w:b/>
        </w:rPr>
      </w:pPr>
      <w:r>
        <w:rPr>
          <w:b/>
        </w:rPr>
        <w:t>Min</w:t>
      </w:r>
      <w:r w:rsidR="00A718A1">
        <w:rPr>
          <w:b/>
        </w:rPr>
        <w:t>utes of Feb 13, 2023</w:t>
      </w:r>
      <w:r w:rsidR="00B10AF2">
        <w:rPr>
          <w:b/>
        </w:rPr>
        <w:t xml:space="preserve"> Meeting approved:</w:t>
      </w:r>
    </w:p>
    <w:p w14:paraId="6A198F4A" w14:textId="77777777" w:rsidR="00DF6626" w:rsidRDefault="00CE2D34" w:rsidP="00B10AF2">
      <w:pPr>
        <w:pStyle w:val="NoSpacing"/>
      </w:pPr>
      <w:r>
        <w:t>Minut</w:t>
      </w:r>
      <w:r w:rsidR="00A718A1">
        <w:t>es of the February 13, 2023</w:t>
      </w:r>
      <w:r w:rsidR="002F1060">
        <w:t xml:space="preserve"> Meeting were reviewed and voted </w:t>
      </w:r>
      <w:r w:rsidR="00C36031">
        <w:t>on</w:t>
      </w:r>
      <w:r w:rsidR="002F1060">
        <w:t>. Approved on a m</w:t>
      </w:r>
      <w:r w:rsidR="00A718A1">
        <w:t>otion by Rick Larsen</w:t>
      </w:r>
      <w:r w:rsidR="00730F52">
        <w:t xml:space="preserve">, </w:t>
      </w:r>
      <w:r w:rsidR="00BA16FC">
        <w:t>second</w:t>
      </w:r>
      <w:r w:rsidR="007D174E">
        <w:t xml:space="preserve">ed </w:t>
      </w:r>
      <w:r w:rsidR="00A718A1">
        <w:t>by Shannon Heaps</w:t>
      </w:r>
      <w:r w:rsidR="00B10AF2">
        <w:t>.</w:t>
      </w:r>
      <w:r w:rsidR="004F33D9">
        <w:t xml:space="preserve"> Voting </w:t>
      </w:r>
      <w:r w:rsidR="001B7AD5">
        <w:t xml:space="preserve">was </w:t>
      </w:r>
      <w:r w:rsidR="004F33D9">
        <w:t>unanimous.</w:t>
      </w:r>
    </w:p>
    <w:p w14:paraId="719B085C" w14:textId="77777777" w:rsidR="00DF6626" w:rsidRDefault="00DF6626" w:rsidP="00B10AF2">
      <w:pPr>
        <w:pStyle w:val="NoSpacing"/>
      </w:pPr>
      <w:r>
        <w:t>Dan Gary: Yes, Shannon Heaps: Yes; Bob Teagle: Yes; Jayne Outzen: Yes; Chad Outzen: Yes; Rick Larsen: Yes; Donny Hansen: Yes.</w:t>
      </w:r>
    </w:p>
    <w:p w14:paraId="639CA2A3" w14:textId="77777777" w:rsidR="00A718A1" w:rsidRDefault="00A718A1" w:rsidP="00B10AF2">
      <w:pPr>
        <w:pStyle w:val="NoSpacing"/>
      </w:pPr>
    </w:p>
    <w:p w14:paraId="0B1832BE" w14:textId="77777777" w:rsidR="00A718A1" w:rsidRDefault="00A718A1" w:rsidP="00B10AF2">
      <w:pPr>
        <w:pStyle w:val="NoSpacing"/>
        <w:rPr>
          <w:b/>
        </w:rPr>
      </w:pPr>
      <w:r>
        <w:rPr>
          <w:b/>
        </w:rPr>
        <w:t xml:space="preserve">Culinary Water Project &amp; Grant Update: Parker </w:t>
      </w:r>
      <w:proofErr w:type="spellStart"/>
      <w:r>
        <w:rPr>
          <w:b/>
        </w:rPr>
        <w:t>Vercimak</w:t>
      </w:r>
      <w:proofErr w:type="spellEnd"/>
      <w:r>
        <w:rPr>
          <w:b/>
        </w:rPr>
        <w:t xml:space="preserve">, Jones and </w:t>
      </w:r>
      <w:proofErr w:type="spellStart"/>
      <w:r>
        <w:rPr>
          <w:b/>
        </w:rPr>
        <w:t>Demille</w:t>
      </w:r>
      <w:proofErr w:type="spellEnd"/>
      <w:r>
        <w:rPr>
          <w:b/>
        </w:rPr>
        <w:t>:</w:t>
      </w:r>
    </w:p>
    <w:p w14:paraId="3A5F493D" w14:textId="77777777" w:rsidR="00A718A1" w:rsidRDefault="00A718A1" w:rsidP="00B10AF2">
      <w:pPr>
        <w:pStyle w:val="NoSpacing"/>
      </w:pPr>
      <w:r>
        <w:t>Kyler N</w:t>
      </w:r>
      <w:r w:rsidR="00DF6626">
        <w:t>ie</w:t>
      </w:r>
      <w:r w:rsidR="00620DD7">
        <w:t>ls</w:t>
      </w:r>
      <w:r w:rsidR="00DF6626">
        <w:t xml:space="preserve">on stepped in for the absence of Parker </w:t>
      </w:r>
      <w:proofErr w:type="spellStart"/>
      <w:r w:rsidR="00DF6626">
        <w:t>Vercimak</w:t>
      </w:r>
      <w:proofErr w:type="spellEnd"/>
      <w:r w:rsidR="00DF6626">
        <w:t xml:space="preserve">.  </w:t>
      </w:r>
    </w:p>
    <w:p w14:paraId="7489750F" w14:textId="77777777" w:rsidR="00DF6626" w:rsidRDefault="00DF6626" w:rsidP="00B10AF2">
      <w:pPr>
        <w:pStyle w:val="NoSpacing"/>
      </w:pPr>
    </w:p>
    <w:p w14:paraId="585CC0BA" w14:textId="77777777" w:rsidR="00DF6626" w:rsidRDefault="00DF6626" w:rsidP="00B10AF2">
      <w:pPr>
        <w:pStyle w:val="NoSpacing"/>
      </w:pPr>
      <w:r>
        <w:t xml:space="preserve">On April 6, 2023, a CIB meeting was held. The full grant </w:t>
      </w:r>
      <w:r w:rsidR="001B7AD5">
        <w:t xml:space="preserve">request </w:t>
      </w:r>
      <w:r>
        <w:t>of one million dollars was a</w:t>
      </w:r>
      <w:r w:rsidR="00620DD7">
        <w:t>pproved</w:t>
      </w:r>
      <w:r w:rsidR="00986DCE">
        <w:t xml:space="preserve">. </w:t>
      </w:r>
      <w:r w:rsidR="004F33D9">
        <w:t>The CIB Board will meet in Monticello o</w:t>
      </w:r>
      <w:r w:rsidR="001710AF">
        <w:t>n June 1</w:t>
      </w:r>
      <w:r w:rsidR="001710AF" w:rsidRPr="001710AF">
        <w:rPr>
          <w:vertAlign w:val="superscript"/>
        </w:rPr>
        <w:t>st</w:t>
      </w:r>
      <w:r w:rsidR="004F33D9">
        <w:t xml:space="preserve"> for full</w:t>
      </w:r>
      <w:r w:rsidR="001710AF">
        <w:t xml:space="preserve"> grant </w:t>
      </w:r>
      <w:r w:rsidR="004F33D9">
        <w:t>approval</w:t>
      </w:r>
      <w:r w:rsidR="001710AF">
        <w:t>.  Jones and D</w:t>
      </w:r>
      <w:r w:rsidR="00E710A1">
        <w:t>eM</w:t>
      </w:r>
      <w:r w:rsidR="001710AF">
        <w:t xml:space="preserve">ille </w:t>
      </w:r>
      <w:r w:rsidR="00E710A1">
        <w:t xml:space="preserve">Engineering </w:t>
      </w:r>
      <w:r w:rsidR="001710AF">
        <w:t>have been working to finalize t</w:t>
      </w:r>
      <w:r w:rsidR="00986DCE">
        <w:t>he</w:t>
      </w:r>
      <w:r>
        <w:t xml:space="preserve"> detail</w:t>
      </w:r>
      <w:r w:rsidR="00986DCE">
        <w:t>s</w:t>
      </w:r>
      <w:r>
        <w:t xml:space="preserve"> of the</w:t>
      </w:r>
      <w:r w:rsidR="004F33D9">
        <w:t xml:space="preserve"> water</w:t>
      </w:r>
      <w:r>
        <w:t xml:space="preserve"> project</w:t>
      </w:r>
      <w:r w:rsidR="00986DCE">
        <w:t>. Coordinating with the BLM is taking a little longer for the</w:t>
      </w:r>
      <w:r w:rsidR="004F33D9">
        <w:t xml:space="preserve"> new </w:t>
      </w:r>
      <w:r w:rsidR="00986DCE">
        <w:t>tank</w:t>
      </w:r>
      <w:r w:rsidR="004F33D9">
        <w:t xml:space="preserve"> sight</w:t>
      </w:r>
      <w:r w:rsidR="00986DCE">
        <w:t xml:space="preserve">.  Environmental assessments need to be made with the </w:t>
      </w:r>
      <w:r w:rsidR="001710AF">
        <w:t>BLM</w:t>
      </w:r>
      <w:r w:rsidR="004F33D9">
        <w:t>. T</w:t>
      </w:r>
      <w:r w:rsidR="001710AF">
        <w:t>hese assessments</w:t>
      </w:r>
      <w:r w:rsidR="00986DCE">
        <w:t xml:space="preserve"> are required to proceed forward.  It can take up to 60 days</w:t>
      </w:r>
      <w:r w:rsidR="00620DD7">
        <w:t xml:space="preserve"> or longer</w:t>
      </w:r>
      <w:r w:rsidR="00E710A1">
        <w:t xml:space="preserve"> </w:t>
      </w:r>
      <w:r w:rsidR="00620DD7">
        <w:t>for</w:t>
      </w:r>
      <w:r w:rsidR="00E710A1">
        <w:t xml:space="preserve"> the BLM</w:t>
      </w:r>
      <w:r w:rsidR="00986DCE">
        <w:t xml:space="preserve"> to review</w:t>
      </w:r>
      <w:r w:rsidR="001B7AD5">
        <w:t xml:space="preserve"> and approve the new tank sight.</w:t>
      </w:r>
    </w:p>
    <w:p w14:paraId="795A7835" w14:textId="77777777" w:rsidR="00986DCE" w:rsidRDefault="00986DCE" w:rsidP="00B10AF2">
      <w:pPr>
        <w:pStyle w:val="NoSpacing"/>
      </w:pPr>
    </w:p>
    <w:p w14:paraId="1EC284E3" w14:textId="77777777" w:rsidR="00986DCE" w:rsidRDefault="00986DCE" w:rsidP="00B10AF2">
      <w:pPr>
        <w:pStyle w:val="NoSpacing"/>
        <w:rPr>
          <w:b/>
        </w:rPr>
      </w:pPr>
      <w:r>
        <w:rPr>
          <w:b/>
        </w:rPr>
        <w:t>Amend FY 2023 Budget and Approve:</w:t>
      </w:r>
    </w:p>
    <w:p w14:paraId="2770C737" w14:textId="77777777" w:rsidR="00986DCE" w:rsidRDefault="00E710A1" w:rsidP="00B10AF2">
      <w:pPr>
        <w:pStyle w:val="NoSpacing"/>
      </w:pPr>
      <w:r>
        <w:t>The revised FY 2023 Budget was reviewed and a</w:t>
      </w:r>
      <w:r w:rsidR="001710AF">
        <w:t xml:space="preserve">pproved on a motion by Rick Larsen, Seconded by Shannon Heaps. </w:t>
      </w:r>
      <w:r w:rsidR="001B7AD5">
        <w:t xml:space="preserve">Voting was unanimous. </w:t>
      </w:r>
      <w:r w:rsidR="001710AF">
        <w:t xml:space="preserve"> Dan Gary: Yes, Shannon Heaps: Yes; Bob Teagle: Yes; Jayne Outzen: Yes, Chad Outzen: Yes; Rick Larsen: Yes; Donny Hansen: Yes.</w:t>
      </w:r>
    </w:p>
    <w:p w14:paraId="2C975F26" w14:textId="77777777" w:rsidR="001710AF" w:rsidRDefault="001710AF" w:rsidP="00B10AF2">
      <w:pPr>
        <w:pStyle w:val="NoSpacing"/>
      </w:pPr>
    </w:p>
    <w:p w14:paraId="462A0A4C" w14:textId="77777777" w:rsidR="001710AF" w:rsidRDefault="001710AF" w:rsidP="00B10AF2">
      <w:pPr>
        <w:pStyle w:val="NoSpacing"/>
        <w:rPr>
          <w:b/>
        </w:rPr>
      </w:pPr>
      <w:r>
        <w:rPr>
          <w:b/>
        </w:rPr>
        <w:t>Approve Tentative Budget for FY 2024:</w:t>
      </w:r>
    </w:p>
    <w:p w14:paraId="55D9E91D" w14:textId="77777777" w:rsidR="001710AF" w:rsidRDefault="00E710A1" w:rsidP="00B10AF2">
      <w:pPr>
        <w:pStyle w:val="NoSpacing"/>
      </w:pPr>
      <w:r>
        <w:t xml:space="preserve">The tentative FY 2024 Budget was reviewed and </w:t>
      </w:r>
      <w:r w:rsidR="00682741">
        <w:t>-</w:t>
      </w:r>
      <w:r>
        <w:t>a</w:t>
      </w:r>
      <w:r w:rsidR="001710AF">
        <w:t xml:space="preserve">pproved on a motion by Rick Larsen, Seconded by Bob Teagle. </w:t>
      </w:r>
      <w:r w:rsidR="001B7AD5">
        <w:t xml:space="preserve">Voting was unanimous. </w:t>
      </w:r>
      <w:r w:rsidR="001710AF">
        <w:t xml:space="preserve"> Dan Gary: Yes; Shannon Heaps: Yes; Bob Teagle: Yes; Jayne Outzen: Yes; Chad Outzen: Yes; Rick Larsen: Yes; Donny Hansen: Yes.</w:t>
      </w:r>
    </w:p>
    <w:p w14:paraId="23D0DFC5" w14:textId="77777777" w:rsidR="001710AF" w:rsidRDefault="001710AF" w:rsidP="00B10AF2">
      <w:pPr>
        <w:pStyle w:val="NoSpacing"/>
      </w:pPr>
    </w:p>
    <w:p w14:paraId="1F254111" w14:textId="77777777" w:rsidR="001710AF" w:rsidRDefault="001710AF" w:rsidP="00B10AF2">
      <w:pPr>
        <w:pStyle w:val="NoSpacing"/>
        <w:rPr>
          <w:b/>
        </w:rPr>
      </w:pPr>
      <w:r>
        <w:rPr>
          <w:b/>
        </w:rPr>
        <w:t>Set and Approve Budget Hearing date</w:t>
      </w:r>
      <w:r w:rsidR="00620DD7">
        <w:rPr>
          <w:b/>
        </w:rPr>
        <w:t>:</w:t>
      </w:r>
      <w:r>
        <w:rPr>
          <w:b/>
        </w:rPr>
        <w:t xml:space="preserve"> </w:t>
      </w:r>
    </w:p>
    <w:p w14:paraId="733DDB00" w14:textId="77777777" w:rsidR="001710AF" w:rsidRDefault="001B7AD5" w:rsidP="00B10AF2">
      <w:pPr>
        <w:pStyle w:val="NoSpacing"/>
      </w:pPr>
      <w:r>
        <w:t xml:space="preserve">Dan Gary made a motion to set the </w:t>
      </w:r>
      <w:r w:rsidR="001710AF">
        <w:t>Budget hearing for June 20</w:t>
      </w:r>
      <w:r w:rsidR="001710AF" w:rsidRPr="001710AF">
        <w:rPr>
          <w:vertAlign w:val="superscript"/>
        </w:rPr>
        <w:t>th</w:t>
      </w:r>
      <w:r w:rsidR="00620DD7">
        <w:rPr>
          <w:vertAlign w:val="superscript"/>
        </w:rPr>
        <w:t>,</w:t>
      </w:r>
      <w:r w:rsidR="001710AF">
        <w:t xml:space="preserve"> 2023 for 6:30pm </w:t>
      </w:r>
      <w:r w:rsidR="00620DD7">
        <w:t>at The Town Hall in Elsinore.</w:t>
      </w:r>
      <w:r>
        <w:t xml:space="preserve"> Bob Teagle seconded the motion. Voting was unanimous. </w:t>
      </w:r>
    </w:p>
    <w:p w14:paraId="27078730" w14:textId="77777777" w:rsidR="001710AF" w:rsidRDefault="001710AF" w:rsidP="00B10AF2">
      <w:pPr>
        <w:pStyle w:val="NoSpacing"/>
      </w:pPr>
    </w:p>
    <w:p w14:paraId="66D9FD66" w14:textId="77777777" w:rsidR="007D174E" w:rsidRPr="007D174E" w:rsidRDefault="007D174E" w:rsidP="007B70D3">
      <w:r>
        <w:t>There bei</w:t>
      </w:r>
      <w:r w:rsidR="00E1578B">
        <w:t xml:space="preserve">ng no further business, </w:t>
      </w:r>
      <w:r w:rsidR="00620DD7">
        <w:t>Chairman Outzen</w:t>
      </w:r>
      <w:r>
        <w:t xml:space="preserve"> called for a motion to ad</w:t>
      </w:r>
      <w:r w:rsidR="00E1578B">
        <w:t xml:space="preserve">journ the Meeting. </w:t>
      </w:r>
      <w:r w:rsidR="00620DD7">
        <w:t>Donny Hansen</w:t>
      </w:r>
      <w:r w:rsidR="0018477F">
        <w:t xml:space="preserve"> m</w:t>
      </w:r>
      <w:r w:rsidR="00E1578B">
        <w:t>otione</w:t>
      </w:r>
      <w:r w:rsidR="001710AF">
        <w:t xml:space="preserve">d, seconded by Shannon Heaps. </w:t>
      </w:r>
      <w:r w:rsidR="00620DD7">
        <w:t xml:space="preserve">Voting was unanimous. </w:t>
      </w:r>
      <w:r w:rsidR="001710AF">
        <w:t xml:space="preserve"> Meeting adjourned at 6:53</w:t>
      </w:r>
      <w:r>
        <w:t xml:space="preserve"> p.m.</w:t>
      </w:r>
    </w:p>
    <w:p w14:paraId="53DB1E66" w14:textId="77777777" w:rsidR="00457FEF" w:rsidRDefault="00457FEF" w:rsidP="007B70D3"/>
    <w:p w14:paraId="182A21EC" w14:textId="77777777" w:rsidR="007F1E78" w:rsidRDefault="007F1E78" w:rsidP="007B70D3"/>
    <w:p w14:paraId="23641FAC" w14:textId="77777777" w:rsidR="00B10AF2" w:rsidRDefault="00B10AF2" w:rsidP="00B10AF2">
      <w:pPr>
        <w:pStyle w:val="NoSpacing"/>
      </w:pPr>
    </w:p>
    <w:p w14:paraId="531FC128" w14:textId="77777777" w:rsidR="00EA7B42" w:rsidRDefault="00EA7B42" w:rsidP="00B10AF2"/>
    <w:sectPr w:rsidR="00EA7B4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840BF"/>
    <w:multiLevelType w:val="hybridMultilevel"/>
    <w:tmpl w:val="C4BE69BC"/>
    <w:lvl w:ilvl="0" w:tplc="7D02584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7044467"/>
    <w:multiLevelType w:val="hybridMultilevel"/>
    <w:tmpl w:val="6B94679A"/>
    <w:lvl w:ilvl="0" w:tplc="4CB2DC9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2503218"/>
    <w:multiLevelType w:val="hybridMultilevel"/>
    <w:tmpl w:val="01BABC5C"/>
    <w:lvl w:ilvl="0" w:tplc="AB8CA9E4">
      <w:start w:val="1"/>
      <w:numFmt w:val="lowerRoman"/>
      <w:lvlText w:val="%1.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6FC17CE8"/>
    <w:multiLevelType w:val="hybridMultilevel"/>
    <w:tmpl w:val="E38ABCE0"/>
    <w:lvl w:ilvl="0" w:tplc="E3A822D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BBB069B"/>
    <w:multiLevelType w:val="hybridMultilevel"/>
    <w:tmpl w:val="D64A8136"/>
    <w:lvl w:ilvl="0" w:tplc="39863C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943265464">
    <w:abstractNumId w:val="0"/>
  </w:num>
  <w:num w:numId="2" w16cid:durableId="977221946">
    <w:abstractNumId w:val="2"/>
  </w:num>
  <w:num w:numId="3" w16cid:durableId="1189835608">
    <w:abstractNumId w:val="1"/>
  </w:num>
  <w:num w:numId="4" w16cid:durableId="1547335178">
    <w:abstractNumId w:val="3"/>
  </w:num>
  <w:num w:numId="5" w16cid:durableId="156198776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0AF2"/>
    <w:rsid w:val="00012B92"/>
    <w:rsid w:val="00044382"/>
    <w:rsid w:val="00050680"/>
    <w:rsid w:val="00061857"/>
    <w:rsid w:val="0009737C"/>
    <w:rsid w:val="00115F58"/>
    <w:rsid w:val="00123EDB"/>
    <w:rsid w:val="001710AF"/>
    <w:rsid w:val="0018477F"/>
    <w:rsid w:val="001963C0"/>
    <w:rsid w:val="001B7AD5"/>
    <w:rsid w:val="001D2AE2"/>
    <w:rsid w:val="001F4B5E"/>
    <w:rsid w:val="002516AC"/>
    <w:rsid w:val="00274EB3"/>
    <w:rsid w:val="002C6268"/>
    <w:rsid w:val="002F1060"/>
    <w:rsid w:val="00374E7A"/>
    <w:rsid w:val="00396583"/>
    <w:rsid w:val="003F7611"/>
    <w:rsid w:val="00406650"/>
    <w:rsid w:val="00427042"/>
    <w:rsid w:val="00430018"/>
    <w:rsid w:val="004442CB"/>
    <w:rsid w:val="00457FEF"/>
    <w:rsid w:val="00475156"/>
    <w:rsid w:val="00482C3B"/>
    <w:rsid w:val="004F33D9"/>
    <w:rsid w:val="00593AC6"/>
    <w:rsid w:val="005D6D7A"/>
    <w:rsid w:val="00613C74"/>
    <w:rsid w:val="00620DD7"/>
    <w:rsid w:val="0067126B"/>
    <w:rsid w:val="00682741"/>
    <w:rsid w:val="006B7B94"/>
    <w:rsid w:val="006F3DE9"/>
    <w:rsid w:val="00730F52"/>
    <w:rsid w:val="007B70D3"/>
    <w:rsid w:val="007D174E"/>
    <w:rsid w:val="007F1E78"/>
    <w:rsid w:val="00842704"/>
    <w:rsid w:val="009012EE"/>
    <w:rsid w:val="009020B0"/>
    <w:rsid w:val="009565CC"/>
    <w:rsid w:val="00986DCE"/>
    <w:rsid w:val="00A718A1"/>
    <w:rsid w:val="00AC1B75"/>
    <w:rsid w:val="00AF4D83"/>
    <w:rsid w:val="00B10AF2"/>
    <w:rsid w:val="00B212A0"/>
    <w:rsid w:val="00BA16FC"/>
    <w:rsid w:val="00BA3ECA"/>
    <w:rsid w:val="00BD4441"/>
    <w:rsid w:val="00C36031"/>
    <w:rsid w:val="00C54F82"/>
    <w:rsid w:val="00C56890"/>
    <w:rsid w:val="00CE2D34"/>
    <w:rsid w:val="00D002A3"/>
    <w:rsid w:val="00D2156C"/>
    <w:rsid w:val="00DA76E3"/>
    <w:rsid w:val="00DF6626"/>
    <w:rsid w:val="00E1578B"/>
    <w:rsid w:val="00E63B7C"/>
    <w:rsid w:val="00E710A1"/>
    <w:rsid w:val="00EA7B42"/>
    <w:rsid w:val="00F27CF8"/>
    <w:rsid w:val="00F6066E"/>
    <w:rsid w:val="00F63A22"/>
    <w:rsid w:val="00FA69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32B1E6"/>
  <w15:chartTrackingRefBased/>
  <w15:docId w15:val="{E4CFE263-4458-47AD-B694-EB186B45BA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70D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10AF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EB2CA5-1A5C-4008-9BE5-83F57FF628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395</Words>
  <Characters>2254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Jayne Outzen</cp:lastModifiedBy>
  <cp:revision>2</cp:revision>
  <dcterms:created xsi:type="dcterms:W3CDTF">2023-06-23T18:17:00Z</dcterms:created>
  <dcterms:modified xsi:type="dcterms:W3CDTF">2023-06-23T18:17:00Z</dcterms:modified>
</cp:coreProperties>
</file>