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42C" w:rsidRPr="0083018C" w:rsidRDefault="0083018C" w:rsidP="0083018C">
      <w:pPr>
        <w:spacing w:after="0"/>
        <w:jc w:val="center"/>
        <w:rPr>
          <w:b/>
        </w:rPr>
      </w:pPr>
      <w:r w:rsidRPr="0083018C">
        <w:rPr>
          <w:b/>
        </w:rPr>
        <w:t>Kane County Tourism Tax Advisory Board Minutes</w:t>
      </w:r>
    </w:p>
    <w:p w:rsidR="0083018C" w:rsidRPr="0083018C" w:rsidRDefault="0083018C" w:rsidP="0083018C">
      <w:pPr>
        <w:spacing w:after="0"/>
        <w:jc w:val="center"/>
        <w:rPr>
          <w:b/>
        </w:rPr>
      </w:pPr>
      <w:r w:rsidRPr="0083018C">
        <w:rPr>
          <w:b/>
        </w:rPr>
        <w:t>Kanab Center</w:t>
      </w:r>
    </w:p>
    <w:p w:rsidR="0083018C" w:rsidRPr="0083018C" w:rsidRDefault="0083018C" w:rsidP="0083018C">
      <w:pPr>
        <w:spacing w:after="0"/>
        <w:jc w:val="center"/>
        <w:rPr>
          <w:b/>
        </w:rPr>
      </w:pPr>
      <w:r w:rsidRPr="0083018C">
        <w:rPr>
          <w:b/>
        </w:rPr>
        <w:t>20 N. 100 E.</w:t>
      </w:r>
    </w:p>
    <w:p w:rsidR="0083018C" w:rsidRPr="0083018C" w:rsidRDefault="0083018C" w:rsidP="0083018C">
      <w:pPr>
        <w:spacing w:after="0"/>
        <w:jc w:val="center"/>
        <w:rPr>
          <w:b/>
        </w:rPr>
      </w:pPr>
      <w:r w:rsidRPr="0083018C">
        <w:rPr>
          <w:b/>
        </w:rPr>
        <w:t>Kanab, UT 84741</w:t>
      </w:r>
    </w:p>
    <w:p w:rsidR="0083018C" w:rsidRPr="0083018C" w:rsidRDefault="0083018C" w:rsidP="0083018C">
      <w:pPr>
        <w:spacing w:after="0"/>
        <w:jc w:val="center"/>
        <w:rPr>
          <w:b/>
        </w:rPr>
      </w:pPr>
      <w:r w:rsidRPr="0083018C">
        <w:rPr>
          <w:b/>
        </w:rPr>
        <w:t>Thursday, April 6, 2023</w:t>
      </w:r>
    </w:p>
    <w:p w:rsidR="0083018C" w:rsidRDefault="0083018C" w:rsidP="0083018C">
      <w:pPr>
        <w:spacing w:after="0"/>
        <w:jc w:val="center"/>
        <w:rPr>
          <w:b/>
        </w:rPr>
      </w:pPr>
      <w:r w:rsidRPr="0083018C">
        <w:rPr>
          <w:b/>
        </w:rPr>
        <w:t>3:00 pm – 5:00 pm</w:t>
      </w:r>
    </w:p>
    <w:p w:rsidR="00637BFE" w:rsidRPr="0083018C" w:rsidRDefault="00637BFE" w:rsidP="0083018C">
      <w:pPr>
        <w:spacing w:after="0"/>
        <w:jc w:val="center"/>
        <w:rPr>
          <w:b/>
        </w:rPr>
      </w:pPr>
    </w:p>
    <w:p w:rsidR="003D3198" w:rsidRPr="003D3198" w:rsidRDefault="0083018C" w:rsidP="00185396">
      <w:pPr>
        <w:pStyle w:val="ListParagraph"/>
        <w:numPr>
          <w:ilvl w:val="0"/>
          <w:numId w:val="1"/>
        </w:numPr>
        <w:spacing w:after="0"/>
        <w:ind w:left="1800"/>
        <w:rPr>
          <w:b/>
        </w:rPr>
      </w:pPr>
      <w:r w:rsidRPr="003D3198">
        <w:rPr>
          <w:b/>
        </w:rPr>
        <w:t>Call to Order:</w:t>
      </w:r>
      <w:r w:rsidR="00141089" w:rsidRPr="003D3198">
        <w:rPr>
          <w:b/>
        </w:rPr>
        <w:t xml:space="preserve"> </w:t>
      </w:r>
      <w:r w:rsidR="00141089" w:rsidRPr="00141089">
        <w:t xml:space="preserve">Travis </w:t>
      </w:r>
      <w:r w:rsidR="00141089">
        <w:t>Mitchell made the motion to call the meeting to order at 3:09 pm and seconded by Paul Gagner. The vote was unanimous.  Board members present: Micah Young, Travis Mitchell, Shon Foster, Paul Gagner, and Don Jennings (via phone). Board members absent: Clay Stewart and Patrick Buhr. Commissioner Heaton was absent. Staff members present: Janette Peatross, Megan Fox, Jayme Church, Amanda Robinson, Torrey Cluett,</w:t>
      </w:r>
      <w:r w:rsidR="00E34661">
        <w:t xml:space="preserve"> Duane Baird, and</w:t>
      </w:r>
      <w:r w:rsidR="00141089">
        <w:t xml:space="preserve"> Lannell Dove. Staff absent: John Jacobs, Julie Lee, and Josh Baird.     </w:t>
      </w:r>
    </w:p>
    <w:p w:rsidR="003D3198" w:rsidRPr="003D3198" w:rsidRDefault="0083018C" w:rsidP="00185396">
      <w:pPr>
        <w:pStyle w:val="ListParagraph"/>
        <w:numPr>
          <w:ilvl w:val="0"/>
          <w:numId w:val="1"/>
        </w:numPr>
        <w:spacing w:after="0"/>
        <w:ind w:left="1800"/>
        <w:rPr>
          <w:b/>
        </w:rPr>
      </w:pPr>
      <w:r w:rsidRPr="003D3198">
        <w:rPr>
          <w:b/>
        </w:rPr>
        <w:t>Public Comment:</w:t>
      </w:r>
      <w:r w:rsidR="00E34661" w:rsidRPr="003D3198">
        <w:rPr>
          <w:b/>
        </w:rPr>
        <w:t xml:space="preserve"> </w:t>
      </w:r>
      <w:r w:rsidR="00E34661" w:rsidRPr="00E34661">
        <w:t>None</w:t>
      </w:r>
    </w:p>
    <w:p w:rsidR="003D3198" w:rsidRPr="003D3198" w:rsidRDefault="0083018C" w:rsidP="0022376F">
      <w:pPr>
        <w:pStyle w:val="ListParagraph"/>
        <w:numPr>
          <w:ilvl w:val="0"/>
          <w:numId w:val="1"/>
        </w:numPr>
        <w:spacing w:after="0"/>
        <w:ind w:left="1800"/>
        <w:rPr>
          <w:b/>
        </w:rPr>
      </w:pPr>
      <w:r w:rsidRPr="003D3198">
        <w:rPr>
          <w:b/>
        </w:rPr>
        <w:t>Wave statistics update</w:t>
      </w:r>
      <w:r w:rsidR="009742C7" w:rsidRPr="003D3198">
        <w:rPr>
          <w:b/>
        </w:rPr>
        <w:t>/</w:t>
      </w:r>
      <w:r w:rsidRPr="003D3198">
        <w:rPr>
          <w:b/>
        </w:rPr>
        <w:t xml:space="preserve"> Duane Baird:</w:t>
      </w:r>
      <w:r w:rsidR="00E34661" w:rsidRPr="003D3198">
        <w:rPr>
          <w:b/>
        </w:rPr>
        <w:t xml:space="preserve"> </w:t>
      </w:r>
      <w:r w:rsidR="005E538D">
        <w:t xml:space="preserve">The North Coyote Buttes and South Coyote Buttes Daily Lotteries </w:t>
      </w:r>
      <w:proofErr w:type="gramStart"/>
      <w:r w:rsidR="005E538D">
        <w:t>are now held</w:t>
      </w:r>
      <w:proofErr w:type="gramEnd"/>
      <w:r w:rsidR="005E538D">
        <w:t xml:space="preserve"> online through Recreation.gov. Both lotteries are in a geo fence area. Permit pick up is in Kanab or Page. The North and South advance lotteries are still online. The North Advance online lottery</w:t>
      </w:r>
      <w:r w:rsidR="00D94127">
        <w:t xml:space="preserve"> from January - March</w:t>
      </w:r>
      <w:r w:rsidR="005E538D">
        <w:t xml:space="preserve"> </w:t>
      </w:r>
      <w:r w:rsidR="00507692">
        <w:t>had</w:t>
      </w:r>
      <w:r w:rsidR="005E538D">
        <w:t xml:space="preserve"> 17,000 applications, 952 permits awarded and </w:t>
      </w:r>
      <w:proofErr w:type="gramStart"/>
      <w:r w:rsidR="005E538D">
        <w:t>a total of 3,086</w:t>
      </w:r>
      <w:proofErr w:type="gramEnd"/>
      <w:r w:rsidR="005E538D">
        <w:t xml:space="preserve"> hikers. The North lottery </w:t>
      </w:r>
      <w:r w:rsidR="00F71B75">
        <w:t xml:space="preserve">January – March </w:t>
      </w:r>
      <w:r w:rsidR="005E538D">
        <w:t xml:space="preserve">had 4,704 applications, 312 winners and </w:t>
      </w:r>
      <w:proofErr w:type="gramStart"/>
      <w:r w:rsidR="005E538D">
        <w:t>a total of 838</w:t>
      </w:r>
      <w:proofErr w:type="gramEnd"/>
      <w:r w:rsidR="005E538D">
        <w:t xml:space="preserve"> hikers. </w:t>
      </w:r>
      <w:r w:rsidR="00835F9F">
        <w:t xml:space="preserve">The total </w:t>
      </w:r>
      <w:r w:rsidR="005E538D">
        <w:t>North and South</w:t>
      </w:r>
      <w:r w:rsidR="00F71B75">
        <w:t xml:space="preserve"> from January - March</w:t>
      </w:r>
      <w:bookmarkStart w:id="0" w:name="_GoBack"/>
      <w:bookmarkEnd w:id="0"/>
      <w:r w:rsidR="005E538D">
        <w:t xml:space="preserve"> </w:t>
      </w:r>
      <w:r w:rsidR="00835F9F">
        <w:t xml:space="preserve">had 22,388 applications with 1,264 winners. The percentage of winners was 8% in January, 5-6% in February, and 4% in March. The South </w:t>
      </w:r>
      <w:r w:rsidR="00167EC7">
        <w:t xml:space="preserve">Coyote Buttes </w:t>
      </w:r>
      <w:r w:rsidR="00835F9F">
        <w:t xml:space="preserve">in January had 31 permits issued, </w:t>
      </w:r>
      <w:proofErr w:type="gramStart"/>
      <w:r w:rsidR="00835F9F">
        <w:t>6</w:t>
      </w:r>
      <w:proofErr w:type="gramEnd"/>
      <w:r w:rsidR="00835F9F">
        <w:t xml:space="preserve"> no responds, and 9 declined. The South in February had 49 permits issued, </w:t>
      </w:r>
      <w:proofErr w:type="gramStart"/>
      <w:r w:rsidR="00835F9F">
        <w:t>4</w:t>
      </w:r>
      <w:proofErr w:type="gramEnd"/>
      <w:r w:rsidR="00835F9F">
        <w:t xml:space="preserve"> no responds and 9 declined. The South in March had 67 permits issued, 11 no responds, and </w:t>
      </w:r>
      <w:proofErr w:type="gramStart"/>
      <w:r w:rsidR="00835F9F">
        <w:t>8</w:t>
      </w:r>
      <w:proofErr w:type="gramEnd"/>
      <w:r w:rsidR="00835F9F">
        <w:t xml:space="preserve"> declined. The road conditions this year were very bad due to the weather and many people were getting stuck or unable to get down the road. Seventy five percent of people choose to pick up their permits in Kanab vs Page. </w:t>
      </w:r>
    </w:p>
    <w:p w:rsidR="003D3198" w:rsidRPr="003D3198" w:rsidRDefault="0083018C" w:rsidP="00D0522E">
      <w:pPr>
        <w:pStyle w:val="ListParagraph"/>
        <w:numPr>
          <w:ilvl w:val="0"/>
          <w:numId w:val="1"/>
        </w:numPr>
        <w:spacing w:after="0"/>
        <w:ind w:left="1800"/>
        <w:rPr>
          <w:b/>
        </w:rPr>
      </w:pPr>
      <w:r w:rsidRPr="003D3198">
        <w:rPr>
          <w:b/>
        </w:rPr>
        <w:t>Approve minutes from February board meeting:</w:t>
      </w:r>
      <w:r w:rsidR="00E34661" w:rsidRPr="003D3198">
        <w:rPr>
          <w:b/>
        </w:rPr>
        <w:t xml:space="preserve"> </w:t>
      </w:r>
      <w:r w:rsidR="00E34661" w:rsidRPr="00E34661">
        <w:t>A</w:t>
      </w:r>
      <w:r w:rsidR="00E34661">
        <w:t xml:space="preserve"> motion to approve the minutes for February </w:t>
      </w:r>
      <w:proofErr w:type="gramStart"/>
      <w:r w:rsidR="00E34661">
        <w:t>was made by Shon Foster and seconded by Micah Young</w:t>
      </w:r>
      <w:proofErr w:type="gramEnd"/>
      <w:r w:rsidR="00E34661">
        <w:t>.</w:t>
      </w:r>
      <w:r w:rsidR="009E7084">
        <w:t xml:space="preserve"> The vote was unanimous.</w:t>
      </w:r>
      <w:r w:rsidR="00E34661">
        <w:t xml:space="preserve"> </w:t>
      </w:r>
      <w:r w:rsidR="009E7084">
        <w:t xml:space="preserve">Paul Gagner abstained from the </w:t>
      </w:r>
      <w:r w:rsidR="003D3198">
        <w:t>vote,</w:t>
      </w:r>
      <w:r w:rsidR="009E7084">
        <w:t xml:space="preserve"> as he </w:t>
      </w:r>
      <w:r w:rsidR="003D3198">
        <w:t>was not</w:t>
      </w:r>
      <w:r w:rsidR="009E7084">
        <w:t xml:space="preserve"> on the board in February. </w:t>
      </w:r>
    </w:p>
    <w:p w:rsidR="003D3198" w:rsidRPr="003D3198" w:rsidRDefault="0083018C" w:rsidP="00C96E4A">
      <w:pPr>
        <w:pStyle w:val="ListParagraph"/>
        <w:numPr>
          <w:ilvl w:val="0"/>
          <w:numId w:val="1"/>
        </w:numPr>
        <w:spacing w:after="0"/>
        <w:ind w:left="1800"/>
        <w:rPr>
          <w:b/>
        </w:rPr>
      </w:pPr>
      <w:r w:rsidRPr="003D3198">
        <w:rPr>
          <w:b/>
        </w:rPr>
        <w:t>Elect Chair and Vice Chair for 2023 Board:</w:t>
      </w:r>
      <w:r w:rsidR="00E34661" w:rsidRPr="003D3198">
        <w:rPr>
          <w:b/>
        </w:rPr>
        <w:t xml:space="preserve"> </w:t>
      </w:r>
      <w:r w:rsidR="00E34661">
        <w:t>Shon Foster</w:t>
      </w:r>
      <w:r w:rsidR="009742C7">
        <w:t xml:space="preserve"> made a motion to elect Micah Young as the Chair for the KCTTAB 2023 year and Travis seconded the motion. The vote was unanimous. Micah Young made a motion to elect Don Jennings as the Vice Chair for the KCTTAB 2023 year and seconded by Shon Foster. The vote was unanimous.  </w:t>
      </w:r>
      <w:r w:rsidR="00E34661">
        <w:t xml:space="preserve"> </w:t>
      </w:r>
    </w:p>
    <w:p w:rsidR="003D3198" w:rsidRPr="003D3198" w:rsidRDefault="0083018C" w:rsidP="002A2A9B">
      <w:pPr>
        <w:pStyle w:val="ListParagraph"/>
        <w:numPr>
          <w:ilvl w:val="0"/>
          <w:numId w:val="1"/>
        </w:numPr>
        <w:spacing w:after="0"/>
        <w:ind w:left="1800"/>
        <w:rPr>
          <w:b/>
        </w:rPr>
      </w:pPr>
      <w:r w:rsidRPr="003D3198">
        <w:rPr>
          <w:b/>
        </w:rPr>
        <w:t>Board member roundtable of reports</w:t>
      </w:r>
      <w:r w:rsidR="003D3198">
        <w:rPr>
          <w:b/>
        </w:rPr>
        <w:t>:</w:t>
      </w:r>
      <w:r w:rsidR="00A66CE9" w:rsidRPr="003D3198">
        <w:rPr>
          <w:b/>
        </w:rPr>
        <w:t xml:space="preserve"> </w:t>
      </w:r>
    </w:p>
    <w:p w:rsidR="00400542" w:rsidRPr="00400542" w:rsidRDefault="009742C7" w:rsidP="00731BF1">
      <w:pPr>
        <w:pStyle w:val="ListParagraph"/>
        <w:numPr>
          <w:ilvl w:val="0"/>
          <w:numId w:val="3"/>
        </w:numPr>
        <w:spacing w:after="0"/>
        <w:rPr>
          <w:b/>
        </w:rPr>
      </w:pPr>
      <w:r w:rsidRPr="003D3198">
        <w:rPr>
          <w:b/>
        </w:rPr>
        <w:t>Don Jennings/ Kanab Chamber:</w:t>
      </w:r>
      <w:r w:rsidR="00504859" w:rsidRPr="003D3198">
        <w:rPr>
          <w:b/>
        </w:rPr>
        <w:t xml:space="preserve"> </w:t>
      </w:r>
      <w:r w:rsidR="00504859">
        <w:t xml:space="preserve">Kanab Chamber has booked all upcoming breakfasts and lunches. There are currently 142 business listings and 100 memberships. A lot of fresh momentum right now.  </w:t>
      </w:r>
    </w:p>
    <w:p w:rsidR="009742C7" w:rsidRPr="003D3198" w:rsidRDefault="009742C7" w:rsidP="00731BF1">
      <w:pPr>
        <w:pStyle w:val="ListParagraph"/>
        <w:numPr>
          <w:ilvl w:val="0"/>
          <w:numId w:val="3"/>
        </w:numPr>
        <w:spacing w:after="0"/>
        <w:rPr>
          <w:b/>
        </w:rPr>
      </w:pPr>
      <w:r w:rsidRPr="003D3198">
        <w:rPr>
          <w:b/>
        </w:rPr>
        <w:t>Shon Foster/ Sego Restaurant:</w:t>
      </w:r>
      <w:r w:rsidR="00504859" w:rsidRPr="003D3198">
        <w:rPr>
          <w:b/>
        </w:rPr>
        <w:t xml:space="preserve"> </w:t>
      </w:r>
      <w:r w:rsidR="00504859">
        <w:t xml:space="preserve">Restaurant business in February was down. </w:t>
      </w:r>
      <w:proofErr w:type="gramStart"/>
      <w:r w:rsidR="00903EC7">
        <w:t>80</w:t>
      </w:r>
      <w:proofErr w:type="gramEnd"/>
      <w:r w:rsidR="00903EC7">
        <w:t xml:space="preserve">% cancellations for Valentine’s Day. March business was up. Sego is in its </w:t>
      </w:r>
      <w:r w:rsidR="00903EC7">
        <w:lastRenderedPageBreak/>
        <w:t xml:space="preserve">8th season. Sego </w:t>
      </w:r>
      <w:proofErr w:type="gramStart"/>
      <w:r w:rsidR="00903EC7">
        <w:t>is closed</w:t>
      </w:r>
      <w:proofErr w:type="gramEnd"/>
      <w:r w:rsidR="00903EC7">
        <w:t xml:space="preserve"> on Thursday and Sunday but will re-open Thursday’s beginning in May.  </w:t>
      </w:r>
      <w:r w:rsidR="00504859">
        <w:t xml:space="preserve"> </w:t>
      </w:r>
    </w:p>
    <w:p w:rsidR="009742C7" w:rsidRDefault="009742C7" w:rsidP="009742C7">
      <w:pPr>
        <w:pStyle w:val="ListParagraph"/>
        <w:numPr>
          <w:ilvl w:val="0"/>
          <w:numId w:val="3"/>
        </w:numPr>
        <w:spacing w:after="0"/>
        <w:rPr>
          <w:b/>
        </w:rPr>
      </w:pPr>
      <w:r>
        <w:rPr>
          <w:b/>
        </w:rPr>
        <w:t xml:space="preserve"> Travis Mitchell/ Canyons Boutique Hotel:</w:t>
      </w:r>
      <w:r w:rsidR="009F0A05">
        <w:rPr>
          <w:b/>
        </w:rPr>
        <w:t xml:space="preserve"> </w:t>
      </w:r>
      <w:r w:rsidR="009F0A05" w:rsidRPr="009F0A05">
        <w:t xml:space="preserve">Winter </w:t>
      </w:r>
      <w:r w:rsidR="009F0A05">
        <w:t xml:space="preserve">business was down in occupancy by 29% and Average </w:t>
      </w:r>
      <w:r w:rsidR="00B9646D">
        <w:t xml:space="preserve">Daily </w:t>
      </w:r>
      <w:r w:rsidR="009F0A05">
        <w:t xml:space="preserve">Room Rate was down by 32%. No international visitor bookings as of yet.     </w:t>
      </w:r>
    </w:p>
    <w:p w:rsidR="009742C7" w:rsidRPr="003D3198" w:rsidRDefault="009742C7" w:rsidP="009742C7">
      <w:pPr>
        <w:pStyle w:val="ListParagraph"/>
        <w:numPr>
          <w:ilvl w:val="0"/>
          <w:numId w:val="3"/>
        </w:numPr>
        <w:spacing w:after="0"/>
        <w:rPr>
          <w:b/>
        </w:rPr>
      </w:pPr>
      <w:r>
        <w:rPr>
          <w:b/>
        </w:rPr>
        <w:t xml:space="preserve">Micah Young/ East Zion:  </w:t>
      </w:r>
      <w:r w:rsidR="00B9646D">
        <w:t xml:space="preserve">A paved trail from Mt Carmel to </w:t>
      </w:r>
      <w:proofErr w:type="spellStart"/>
      <w:r w:rsidR="00B9646D">
        <w:t>Orderville</w:t>
      </w:r>
      <w:proofErr w:type="spellEnd"/>
      <w:r w:rsidR="00B9646D">
        <w:t xml:space="preserve"> is in the works. A </w:t>
      </w:r>
      <w:proofErr w:type="gramStart"/>
      <w:r w:rsidR="00B9646D">
        <w:t>new</w:t>
      </w:r>
      <w:proofErr w:type="gramEnd"/>
      <w:r w:rsidR="00B9646D">
        <w:t xml:space="preserve"> City Park is in the works too. Lodging is down 15-18 % in occupancy and 20% down in Average Daily Room Rate. Tour business has been very busy. Between Roam and EZ there is 318 people going out on tours today. </w:t>
      </w:r>
      <w:r w:rsidR="00031FB4">
        <w:t>For Zions Stays there are 100 newer lodging options now available.</w:t>
      </w:r>
      <w:r w:rsidR="00B9646D">
        <w:t xml:space="preserve">  </w:t>
      </w:r>
    </w:p>
    <w:p w:rsidR="003D3198" w:rsidRDefault="003D3198" w:rsidP="003D3198">
      <w:pPr>
        <w:pStyle w:val="ListParagraph"/>
        <w:numPr>
          <w:ilvl w:val="0"/>
          <w:numId w:val="3"/>
        </w:numPr>
        <w:spacing w:after="0"/>
      </w:pPr>
      <w:r w:rsidRPr="00A66CE9">
        <w:rPr>
          <w:b/>
        </w:rPr>
        <w:t xml:space="preserve">Paul Gagner/ Dreamland Safari Tours: </w:t>
      </w:r>
      <w:r>
        <w:t xml:space="preserve">Interesting Winter for the local guide service. More Wave tours have gone out this year compared to last year. There is a concern with the amount of un- issued South Coyote Buttes permits. Fifteen permits </w:t>
      </w:r>
      <w:proofErr w:type="gramStart"/>
      <w:r>
        <w:t>were not issued</w:t>
      </w:r>
      <w:proofErr w:type="gramEnd"/>
      <w:r>
        <w:t xml:space="preserve"> this winter. There was a discussion of the importance of working with receptive operators for lodging and tour companies. There is a lack of Kanab area participating hotels, and that this is contributing to Kanab's "pass-through" problem since there are dozens of hotels in Page and Springdale that are set-up with receptive.</w:t>
      </w:r>
    </w:p>
    <w:p w:rsidR="0083018C" w:rsidRPr="00400542" w:rsidRDefault="0083018C" w:rsidP="00400542">
      <w:pPr>
        <w:pStyle w:val="ListParagraph"/>
        <w:numPr>
          <w:ilvl w:val="0"/>
          <w:numId w:val="1"/>
        </w:numPr>
        <w:spacing w:after="0"/>
        <w:rPr>
          <w:b/>
        </w:rPr>
      </w:pPr>
      <w:r w:rsidRPr="00400542">
        <w:rPr>
          <w:b/>
        </w:rPr>
        <w:t xml:space="preserve">Interim Director </w:t>
      </w:r>
      <w:r w:rsidR="00916F55" w:rsidRPr="00400542">
        <w:rPr>
          <w:b/>
        </w:rPr>
        <w:t>Report</w:t>
      </w:r>
      <w:r w:rsidR="00E34661" w:rsidRPr="00400542">
        <w:rPr>
          <w:b/>
        </w:rPr>
        <w:t>/ Janette Peatross</w:t>
      </w:r>
      <w:r w:rsidRPr="00400542">
        <w:rPr>
          <w:b/>
        </w:rPr>
        <w:t>:</w:t>
      </w:r>
      <w:r w:rsidR="00916F55" w:rsidRPr="00400542">
        <w:rPr>
          <w:b/>
        </w:rPr>
        <w:t xml:space="preserve"> </w:t>
      </w:r>
      <w:r w:rsidR="00916F55">
        <w:t xml:space="preserve">Janette Peatross is currently the Interim Director of Tourism. The County Commissioners are trying to decide whether an Economic Development director </w:t>
      </w:r>
      <w:proofErr w:type="gramStart"/>
      <w:r w:rsidR="00916F55">
        <w:t xml:space="preserve">should be </w:t>
      </w:r>
      <w:r w:rsidR="0025491B">
        <w:t>hired</w:t>
      </w:r>
      <w:proofErr w:type="gramEnd"/>
      <w:r w:rsidR="00504859">
        <w:t>.</w:t>
      </w:r>
      <w:r w:rsidR="0025491B">
        <w:t xml:space="preserve"> The Tourism Director position has not been posted</w:t>
      </w:r>
      <w:r w:rsidR="001C203A">
        <w:t xml:space="preserve"> as of yet</w:t>
      </w:r>
      <w:r w:rsidR="0025491B">
        <w:t>.</w:t>
      </w:r>
      <w:r w:rsidR="00504859">
        <w:t xml:space="preserve"> </w:t>
      </w:r>
      <w:r w:rsidR="00B9646D">
        <w:t xml:space="preserve">No STR report </w:t>
      </w:r>
      <w:proofErr w:type="gramStart"/>
      <w:r w:rsidR="00B9646D">
        <w:t>has been released</w:t>
      </w:r>
      <w:proofErr w:type="gramEnd"/>
      <w:r w:rsidR="00B9646D">
        <w:t xml:space="preserve"> but </w:t>
      </w:r>
      <w:r w:rsidR="002E2711">
        <w:t xml:space="preserve">the 2022 vs 2021 Visitor Lodging from </w:t>
      </w:r>
      <w:proofErr w:type="spellStart"/>
      <w:r w:rsidR="002E2711">
        <w:t>Datafy</w:t>
      </w:r>
      <w:proofErr w:type="spellEnd"/>
      <w:r w:rsidR="002E2711">
        <w:t xml:space="preserve"> was discussed. For the 2022 </w:t>
      </w:r>
      <w:proofErr w:type="gramStart"/>
      <w:r w:rsidR="002E2711">
        <w:t>year</w:t>
      </w:r>
      <w:proofErr w:type="gramEnd"/>
      <w:r w:rsidR="002E2711">
        <w:t xml:space="preserve"> the data showed 250,808 total trips, 572.831 visitor days, 2.3 average length of stay, and 155,301 unique visitors.    </w:t>
      </w:r>
    </w:p>
    <w:p w:rsidR="0083018C" w:rsidRDefault="0083018C" w:rsidP="0083018C">
      <w:pPr>
        <w:pStyle w:val="ListParagraph"/>
        <w:numPr>
          <w:ilvl w:val="0"/>
          <w:numId w:val="1"/>
        </w:numPr>
        <w:spacing w:after="0"/>
        <w:rPr>
          <w:b/>
        </w:rPr>
      </w:pPr>
      <w:r>
        <w:rPr>
          <w:b/>
        </w:rPr>
        <w:t>Staff reports:</w:t>
      </w:r>
    </w:p>
    <w:p w:rsidR="00E34661" w:rsidRPr="00E34661" w:rsidRDefault="00E34661" w:rsidP="00E34661">
      <w:pPr>
        <w:pStyle w:val="ListParagraph"/>
        <w:numPr>
          <w:ilvl w:val="0"/>
          <w:numId w:val="2"/>
        </w:numPr>
        <w:spacing w:after="0"/>
      </w:pPr>
      <w:r>
        <w:rPr>
          <w:b/>
        </w:rPr>
        <w:t xml:space="preserve">Visitor Center/ Megan Fox: </w:t>
      </w:r>
      <w:r w:rsidRPr="00E34661">
        <w:t xml:space="preserve">February </w:t>
      </w:r>
      <w:r>
        <w:t>v</w:t>
      </w:r>
      <w:r w:rsidRPr="00E34661">
        <w:t>isitors</w:t>
      </w:r>
      <w:r>
        <w:t xml:space="preserve">: 1,097 (Balloons and Tunes event) and March visitors: 966 (Spring Break for schools) and as of yesterday there were 428 visitors (Spring Break and Easter Break). Numbers are down from last year. Visitation this week has been busy. People are </w:t>
      </w:r>
      <w:r w:rsidR="00504859">
        <w:t xml:space="preserve">out </w:t>
      </w:r>
      <w:r>
        <w:t xml:space="preserve">walking around town and hotels are full.  </w:t>
      </w:r>
      <w:r w:rsidRPr="00E34661">
        <w:t xml:space="preserve"> </w:t>
      </w:r>
    </w:p>
    <w:p w:rsidR="00504859" w:rsidRPr="00504859" w:rsidRDefault="00E34661" w:rsidP="00E34661">
      <w:pPr>
        <w:pStyle w:val="ListParagraph"/>
        <w:numPr>
          <w:ilvl w:val="0"/>
          <w:numId w:val="2"/>
        </w:numPr>
        <w:spacing w:after="0"/>
        <w:rPr>
          <w:b/>
        </w:rPr>
      </w:pPr>
      <w:r>
        <w:rPr>
          <w:b/>
        </w:rPr>
        <w:t>Kanab Center/ Torrey Cluett:</w:t>
      </w:r>
      <w:r w:rsidR="0025491B">
        <w:rPr>
          <w:b/>
        </w:rPr>
        <w:t xml:space="preserve"> </w:t>
      </w:r>
      <w:r w:rsidR="0025491B">
        <w:t xml:space="preserve">The Kanab Center will be getting a new logo design with a possible name change. The remodel for the gym will begin soon. The remodel will include a new gym floor, ceiling, and several break out rooms. There is plans to work with a promoter to bring more events to the Kanab Center. </w:t>
      </w:r>
    </w:p>
    <w:p w:rsidR="00E34661" w:rsidRPr="00E34661" w:rsidRDefault="00504859" w:rsidP="00E34661">
      <w:pPr>
        <w:pStyle w:val="ListParagraph"/>
        <w:numPr>
          <w:ilvl w:val="0"/>
          <w:numId w:val="2"/>
        </w:numPr>
        <w:spacing w:after="0"/>
        <w:rPr>
          <w:b/>
        </w:rPr>
      </w:pPr>
      <w:r>
        <w:rPr>
          <w:b/>
        </w:rPr>
        <w:t xml:space="preserve">Events/ Janette Peatross: </w:t>
      </w:r>
      <w:r>
        <w:t xml:space="preserve">The event team is working on </w:t>
      </w:r>
      <w:proofErr w:type="gramStart"/>
      <w:r>
        <w:t>4th</w:t>
      </w:r>
      <w:proofErr w:type="gramEnd"/>
      <w:r>
        <w:t xml:space="preserve"> of July, Kane County Fair, and Western Legends events that are coming up</w:t>
      </w:r>
      <w:r w:rsidR="00031FB4">
        <w:t xml:space="preserve"> in the next couple of months. </w:t>
      </w:r>
      <w:r>
        <w:t xml:space="preserve">   </w:t>
      </w:r>
      <w:r w:rsidR="0025491B">
        <w:t xml:space="preserve">      </w:t>
      </w:r>
    </w:p>
    <w:p w:rsidR="0083018C" w:rsidRPr="009742C7" w:rsidRDefault="0083018C" w:rsidP="0083018C">
      <w:pPr>
        <w:pStyle w:val="ListParagraph"/>
        <w:numPr>
          <w:ilvl w:val="0"/>
          <w:numId w:val="1"/>
        </w:numPr>
        <w:spacing w:after="0"/>
      </w:pPr>
      <w:r>
        <w:rPr>
          <w:b/>
        </w:rPr>
        <w:t>Other reports/updates:</w:t>
      </w:r>
      <w:r w:rsidR="009742C7">
        <w:rPr>
          <w:b/>
        </w:rPr>
        <w:t xml:space="preserve"> </w:t>
      </w:r>
      <w:r w:rsidR="009742C7" w:rsidRPr="009742C7">
        <w:t>None</w:t>
      </w:r>
    </w:p>
    <w:p w:rsidR="0083018C" w:rsidRPr="009742C7" w:rsidRDefault="0083018C" w:rsidP="0083018C">
      <w:pPr>
        <w:pStyle w:val="ListParagraph"/>
        <w:numPr>
          <w:ilvl w:val="0"/>
          <w:numId w:val="1"/>
        </w:numPr>
        <w:spacing w:after="0"/>
      </w:pPr>
      <w:r>
        <w:rPr>
          <w:b/>
        </w:rPr>
        <w:t>Other Business:</w:t>
      </w:r>
      <w:r w:rsidR="009742C7">
        <w:rPr>
          <w:b/>
        </w:rPr>
        <w:t xml:space="preserve"> </w:t>
      </w:r>
      <w:r w:rsidR="009742C7" w:rsidRPr="009742C7">
        <w:t>None</w:t>
      </w:r>
    </w:p>
    <w:p w:rsidR="0083018C" w:rsidRPr="0083018C" w:rsidRDefault="0083018C" w:rsidP="0083018C">
      <w:pPr>
        <w:pStyle w:val="ListParagraph"/>
        <w:numPr>
          <w:ilvl w:val="0"/>
          <w:numId w:val="1"/>
        </w:numPr>
        <w:spacing w:after="0"/>
        <w:rPr>
          <w:b/>
        </w:rPr>
      </w:pPr>
      <w:r>
        <w:rPr>
          <w:b/>
        </w:rPr>
        <w:t xml:space="preserve">Adjourn meeting: </w:t>
      </w:r>
      <w:r w:rsidR="009742C7">
        <w:t>A motion to adjourn the meeting at 4:30 pm was made by Paul Gagner and seconded by Micah Young. The vote was unanimous.</w:t>
      </w:r>
      <w:r>
        <w:rPr>
          <w:b/>
        </w:rPr>
        <w:t xml:space="preserve"> </w:t>
      </w:r>
    </w:p>
    <w:p w:rsidR="0083018C" w:rsidRPr="0083018C" w:rsidRDefault="0083018C" w:rsidP="0083018C">
      <w:pPr>
        <w:spacing w:after="0"/>
        <w:jc w:val="center"/>
        <w:rPr>
          <w:b/>
        </w:rPr>
      </w:pPr>
    </w:p>
    <w:sectPr w:rsidR="0083018C" w:rsidRPr="008301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5F3AB4"/>
    <w:multiLevelType w:val="hybridMultilevel"/>
    <w:tmpl w:val="779E44DC"/>
    <w:lvl w:ilvl="0" w:tplc="13C84DE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13722F"/>
    <w:multiLevelType w:val="hybridMultilevel"/>
    <w:tmpl w:val="AEF80E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6F6F405B"/>
    <w:multiLevelType w:val="hybridMultilevel"/>
    <w:tmpl w:val="6C94DE0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7F5D6E68"/>
    <w:multiLevelType w:val="hybridMultilevel"/>
    <w:tmpl w:val="B70E10D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18C"/>
    <w:rsid w:val="00031FB4"/>
    <w:rsid w:val="00141089"/>
    <w:rsid w:val="00167EC7"/>
    <w:rsid w:val="001C203A"/>
    <w:rsid w:val="0025491B"/>
    <w:rsid w:val="002E2711"/>
    <w:rsid w:val="003D3198"/>
    <w:rsid w:val="00400542"/>
    <w:rsid w:val="00504859"/>
    <w:rsid w:val="00507692"/>
    <w:rsid w:val="005E538D"/>
    <w:rsid w:val="00637BFE"/>
    <w:rsid w:val="0083018C"/>
    <w:rsid w:val="00835F9F"/>
    <w:rsid w:val="00903EC7"/>
    <w:rsid w:val="00916F55"/>
    <w:rsid w:val="009742C7"/>
    <w:rsid w:val="009E7084"/>
    <w:rsid w:val="009F0A05"/>
    <w:rsid w:val="00A0042C"/>
    <w:rsid w:val="00A66CE9"/>
    <w:rsid w:val="00B9646D"/>
    <w:rsid w:val="00C92BED"/>
    <w:rsid w:val="00D94127"/>
    <w:rsid w:val="00E34661"/>
    <w:rsid w:val="00F71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7B00B"/>
  <w15:chartTrackingRefBased/>
  <w15:docId w15:val="{57F0C22F-BDA4-47FC-A06E-2983ECD28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018C"/>
    <w:pPr>
      <w:ind w:left="720"/>
      <w:contextualSpacing/>
    </w:pPr>
  </w:style>
  <w:style w:type="paragraph" w:styleId="BalloonText">
    <w:name w:val="Balloon Text"/>
    <w:basedOn w:val="Normal"/>
    <w:link w:val="BalloonTextChar"/>
    <w:uiPriority w:val="99"/>
    <w:semiHidden/>
    <w:unhideWhenUsed/>
    <w:rsid w:val="00031F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1F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10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44613-FB00-403B-A136-C3E5924E9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2</Pages>
  <Words>822</Words>
  <Characters>4691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Fox</dc:creator>
  <cp:keywords/>
  <dc:description/>
  <cp:lastModifiedBy>Megan Fox</cp:lastModifiedBy>
  <cp:revision>9</cp:revision>
  <cp:lastPrinted>2023-04-18T21:47:00Z</cp:lastPrinted>
  <dcterms:created xsi:type="dcterms:W3CDTF">2023-04-18T18:40:00Z</dcterms:created>
  <dcterms:modified xsi:type="dcterms:W3CDTF">2023-04-21T21:03:00Z</dcterms:modified>
</cp:coreProperties>
</file>