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A760E" w:rsidRDefault="00FB2846" w:rsidP="00FB2846">
      <w:r>
        <w:t>June 6, 2023</w:t>
      </w:r>
    </w:p>
    <w:p w:rsidR="00FB2846" w:rsidRDefault="00FB2846" w:rsidP="00FB2846">
      <w:r>
        <w:t>Corinne City Council</w:t>
      </w:r>
    </w:p>
    <w:p w:rsidR="00FB2846" w:rsidRDefault="00FB2846" w:rsidP="00FB2846">
      <w:r>
        <w:t>Regular Session/Public Hearing</w:t>
      </w:r>
    </w:p>
    <w:p w:rsidR="00FB2846" w:rsidRDefault="00FB2846" w:rsidP="00FB2846"/>
    <w:p w:rsidR="00FB2846" w:rsidRDefault="00FB2846" w:rsidP="00FB2846">
      <w:pPr>
        <w:rPr>
          <w:b/>
          <w:bCs/>
          <w:u w:val="single"/>
        </w:rPr>
      </w:pPr>
      <w:r>
        <w:rPr>
          <w:b/>
          <w:bCs/>
          <w:u w:val="single"/>
        </w:rPr>
        <w:t>Kelly D. motioned to appoint Ann W. as Mayor Pro-</w:t>
      </w:r>
      <w:proofErr w:type="spellStart"/>
      <w:r>
        <w:rPr>
          <w:b/>
          <w:bCs/>
          <w:u w:val="single"/>
        </w:rPr>
        <w:t>tem</w:t>
      </w:r>
      <w:proofErr w:type="spellEnd"/>
      <w:r>
        <w:rPr>
          <w:b/>
          <w:bCs/>
          <w:u w:val="single"/>
        </w:rPr>
        <w:t xml:space="preserve"> for the meeting. Karen C. seconded the motion. Motion carried with Ann W. for, Kelly D. for, Karen C. for and Irene J. for.</w:t>
      </w:r>
    </w:p>
    <w:p w:rsidR="00FB2846" w:rsidRDefault="00FB2846" w:rsidP="00FB2846">
      <w:pPr>
        <w:rPr>
          <w:b/>
          <w:bCs/>
          <w:u w:val="single"/>
        </w:rPr>
      </w:pPr>
    </w:p>
    <w:p w:rsidR="00FB2846" w:rsidRDefault="00FB2846" w:rsidP="00FB2846">
      <w:r>
        <w:t>Mayor Pro-</w:t>
      </w:r>
      <w:proofErr w:type="spellStart"/>
      <w:r>
        <w:t>tem</w:t>
      </w:r>
      <w:proofErr w:type="spellEnd"/>
      <w:r>
        <w:t xml:space="preserve"> Ann Whitaker called the meeting to order. Present were Mayor Pro-</w:t>
      </w:r>
      <w:proofErr w:type="spellStart"/>
      <w:r>
        <w:t>tem</w:t>
      </w:r>
      <w:proofErr w:type="spellEnd"/>
      <w:r>
        <w:t xml:space="preserve"> Ann Whitaker, Council Members Kelly Donovan, Karen Caldwell, Irene Jensen and Recorder Kendra Norman.</w:t>
      </w:r>
    </w:p>
    <w:p w:rsidR="00FB2846" w:rsidRDefault="00FB2846" w:rsidP="00FB2846">
      <w:r>
        <w:t xml:space="preserve">Mayor Shane Baton was excused from the meeting. </w:t>
      </w:r>
    </w:p>
    <w:p w:rsidR="00FB2846" w:rsidRDefault="00FB2846" w:rsidP="00FB2846"/>
    <w:p w:rsidR="00FB2846" w:rsidRDefault="00FB2846" w:rsidP="00FB2846">
      <w:r>
        <w:t xml:space="preserve">Kelly D. led the group in the Pledge of Allegiance. </w:t>
      </w:r>
    </w:p>
    <w:p w:rsidR="00FB2846" w:rsidRDefault="00FB2846" w:rsidP="00FB2846"/>
    <w:p w:rsidR="00FB2846" w:rsidRDefault="00FB2846" w:rsidP="00FB2846">
      <w:r>
        <w:t>Mayor Pro</w:t>
      </w:r>
      <w:r w:rsidR="000739BC">
        <w:t>-</w:t>
      </w:r>
      <w:proofErr w:type="spellStart"/>
      <w:r w:rsidR="000739BC">
        <w:t>tem</w:t>
      </w:r>
      <w:proofErr w:type="spellEnd"/>
      <w:r w:rsidR="000739BC">
        <w:t xml:space="preserve"> Ann W. called for a moment of silence. </w:t>
      </w:r>
    </w:p>
    <w:p w:rsidR="000739BC" w:rsidRDefault="000739BC" w:rsidP="00FB2846"/>
    <w:p w:rsidR="000739BC" w:rsidRDefault="000739BC" w:rsidP="00FB2846">
      <w:r>
        <w:t>PUBLIC HEARING:</w:t>
      </w:r>
    </w:p>
    <w:p w:rsidR="000739BC" w:rsidRDefault="000739BC" w:rsidP="00FB2846">
      <w:r>
        <w:t>Mayor Pro-</w:t>
      </w:r>
      <w:proofErr w:type="spellStart"/>
      <w:r>
        <w:t>tem</w:t>
      </w:r>
      <w:proofErr w:type="spellEnd"/>
      <w:r>
        <w:t xml:space="preserve"> Ann W. declared the public hearing open at </w:t>
      </w:r>
      <w:r w:rsidR="004929C0">
        <w:t>7:03pm</w:t>
      </w:r>
    </w:p>
    <w:p w:rsidR="004929C0" w:rsidRDefault="004929C0" w:rsidP="00FB2846"/>
    <w:p w:rsidR="004929C0" w:rsidRDefault="004929C0" w:rsidP="00FB2846">
      <w:r>
        <w:t xml:space="preserve">The public hearing is being held to receive any feedback regarding Ordinance 23-01 Noise Control. </w:t>
      </w:r>
    </w:p>
    <w:p w:rsidR="004929C0" w:rsidRDefault="004929C0" w:rsidP="00FB2846">
      <w:r>
        <w:t xml:space="preserve">There was no public comment. </w:t>
      </w:r>
    </w:p>
    <w:p w:rsidR="004929C0" w:rsidRDefault="004929C0" w:rsidP="00FB2846"/>
    <w:p w:rsidR="004929C0" w:rsidRDefault="004929C0" w:rsidP="00FB2846">
      <w:r>
        <w:t>Mayor Pro-</w:t>
      </w:r>
      <w:proofErr w:type="spellStart"/>
      <w:r>
        <w:t>tem</w:t>
      </w:r>
      <w:proofErr w:type="spellEnd"/>
      <w:r>
        <w:t xml:space="preserve"> Ann W. declared the public hearing closed at 7:04pm.</w:t>
      </w:r>
    </w:p>
    <w:p w:rsidR="004929C0" w:rsidRDefault="004929C0" w:rsidP="00FB2846"/>
    <w:p w:rsidR="004929C0" w:rsidRDefault="004929C0" w:rsidP="00FB2846">
      <w:r>
        <w:t>APPOINTMENTS:</w:t>
      </w:r>
    </w:p>
    <w:p w:rsidR="004929C0" w:rsidRDefault="00260397" w:rsidP="00260397">
      <w:r>
        <w:tab/>
        <w:t xml:space="preserve">A. </w:t>
      </w:r>
      <w:r w:rsidR="004929C0">
        <w:t>Carter Cassidy approached the Council regarding hi</w:t>
      </w:r>
      <w:r>
        <w:t xml:space="preserve">s sewer line. The line was recently replaced but a backup occurred. They called a plumber and he cleaned the line but said the blockage was on the city side of the line. Ann W. stated that the city had Val Kotter’s come out and camera and clean the line and it appeared to be roots in the connection. The city is willing to split the cost 50/50 which is $365. The Council agreed this was an acceptable agreement. </w:t>
      </w:r>
    </w:p>
    <w:p w:rsidR="00260397" w:rsidRDefault="00260397" w:rsidP="00260397"/>
    <w:p w:rsidR="00260397" w:rsidRDefault="00260397" w:rsidP="00EB3E64">
      <w:r>
        <w:t>SHERIFF’S DEPARTMENT:</w:t>
      </w:r>
    </w:p>
    <w:p w:rsidR="000C3071" w:rsidRDefault="000C3071" w:rsidP="00EB3E64">
      <w:r>
        <w:t>Deputy Hopkins provided the statistics for May. They had a total of 54 calls in Corinne. The Council reviewed the statistics and thanked the Sheriff’s Department for all they do to keep us safe.</w:t>
      </w:r>
    </w:p>
    <w:p w:rsidR="000C3071" w:rsidRDefault="000C3071" w:rsidP="00EB3E64"/>
    <w:p w:rsidR="000C3071" w:rsidRDefault="000C3071" w:rsidP="00EB3E64">
      <w:r>
        <w:t xml:space="preserve">FIRE DEPARTMENT REPORT: </w:t>
      </w:r>
    </w:p>
    <w:p w:rsidR="000C3071" w:rsidRDefault="000C3071" w:rsidP="00EB3E64">
      <w:r>
        <w:t>Karen C. reported that the Fire Department responded to 10 calls in May, 4 were in city limits, 6 outside.</w:t>
      </w:r>
      <w:r w:rsidR="00547D08">
        <w:t xml:space="preserve"> </w:t>
      </w:r>
      <w:r w:rsidR="00722B4C">
        <w:t xml:space="preserve">Three members are enrolled in an NREMT class and 3 members attended the Utah State EMS conference in St. George. The department also provided CPR training for the City Council. Corinne Fire Department along with 3 others received an award for Outstanding Performance in a mass casualty incident for a call they responded to in 2022. The burn window is now closed. </w:t>
      </w:r>
    </w:p>
    <w:p w:rsidR="00722B4C" w:rsidRDefault="00722B4C" w:rsidP="00EB3E64"/>
    <w:p w:rsidR="00722B4C" w:rsidRDefault="00722B4C" w:rsidP="00EB3E64">
      <w:r>
        <w:t>APPROVAL OF PREVIOUS MINUTES:</w:t>
      </w:r>
    </w:p>
    <w:p w:rsidR="00722B4C" w:rsidRDefault="00722B4C" w:rsidP="00EB3E64">
      <w:pPr>
        <w:rPr>
          <w:b/>
          <w:bCs/>
          <w:u w:val="single"/>
        </w:rPr>
      </w:pPr>
      <w:r>
        <w:rPr>
          <w:b/>
          <w:bCs/>
          <w:u w:val="single"/>
        </w:rPr>
        <w:t>Kelly D. motioned to approve the minutes of May 16</w:t>
      </w:r>
      <w:r w:rsidRPr="00722B4C">
        <w:rPr>
          <w:b/>
          <w:bCs/>
          <w:u w:val="single"/>
          <w:vertAlign w:val="superscript"/>
        </w:rPr>
        <w:t>th</w:t>
      </w:r>
      <w:r>
        <w:rPr>
          <w:b/>
          <w:bCs/>
          <w:u w:val="single"/>
        </w:rPr>
        <w:t xml:space="preserve"> as written. Karen C. seconded the motion. Motion carried with Kelly D. for, Karen C. for and Irene J. for.</w:t>
      </w:r>
    </w:p>
    <w:p w:rsidR="00722B4C" w:rsidRDefault="00722B4C" w:rsidP="00EB3E64">
      <w:r>
        <w:lastRenderedPageBreak/>
        <w:t>MAYOR/COUNCIL BUSINESS:</w:t>
      </w:r>
    </w:p>
    <w:p w:rsidR="00FF7CE7" w:rsidRDefault="00FF7CE7" w:rsidP="00FF7CE7">
      <w:r>
        <w:tab/>
        <w:t xml:space="preserve">A. </w:t>
      </w:r>
      <w:r w:rsidR="00722B4C">
        <w:t>Open Council Seat – Mayor Pro-</w:t>
      </w:r>
      <w:proofErr w:type="spellStart"/>
      <w:r w:rsidR="00722B4C">
        <w:t>tem</w:t>
      </w:r>
      <w:proofErr w:type="spellEnd"/>
      <w:r w:rsidR="00722B4C">
        <w:t xml:space="preserve"> Ann W. stated that the city received two applicants for the vacated seat</w:t>
      </w:r>
      <w:r w:rsidR="004424AF">
        <w:t xml:space="preserve"> and asked them to introduce themselves. </w:t>
      </w:r>
    </w:p>
    <w:p w:rsidR="00722B4C" w:rsidRDefault="004424AF" w:rsidP="00FF7CE7">
      <w:r>
        <w:t xml:space="preserve">Wade Layton </w:t>
      </w:r>
      <w:r w:rsidR="00FF7CE7">
        <w:t xml:space="preserve">stated that he loves this city and wants to help make it a better community. He has lived here for 4 years and has a lot of knowledge he feels would be a benefit to the city and help while serving on the City Council. He currently is employed by the Air Force and works at Hill Air Force Base. </w:t>
      </w:r>
      <w:r w:rsidR="00F21BB7">
        <w:t>The area he feels needs to be focused on is irrigation</w:t>
      </w:r>
      <w:r w:rsidR="00125166">
        <w:t xml:space="preserve"> so everyone can have access to it</w:t>
      </w:r>
      <w:r w:rsidR="00F21BB7">
        <w:t>.</w:t>
      </w:r>
    </w:p>
    <w:p w:rsidR="00FF7CE7" w:rsidRDefault="00FF7CE7" w:rsidP="00FF7CE7">
      <w:r>
        <w:t xml:space="preserve">Greg Harris </w:t>
      </w:r>
      <w:r w:rsidR="00CF0CE7">
        <w:t>stated that he has been a contractor for 30 years</w:t>
      </w:r>
      <w:r w:rsidR="00125166">
        <w:t>, has a background in running a business and knowledge of how make things work. He feels irrigation, sewer and drainage all have problems and need to be focused on.</w:t>
      </w:r>
    </w:p>
    <w:p w:rsidR="00125166" w:rsidRDefault="00125166" w:rsidP="00FF7CE7">
      <w:r>
        <w:t xml:space="preserve">The Council voted with Greg H. receiving 2 votes and Wade Layton receiving one. Greg H. was appointed to fill the remaining term of the vacated seat. </w:t>
      </w:r>
    </w:p>
    <w:p w:rsidR="00125166" w:rsidRDefault="00125166" w:rsidP="00FF7CE7">
      <w:r>
        <w:t xml:space="preserve">Greg H. was sworn into office. </w:t>
      </w:r>
    </w:p>
    <w:p w:rsidR="00F21BB7" w:rsidRDefault="00F21BB7" w:rsidP="00FF7CE7"/>
    <w:p w:rsidR="00F21BB7" w:rsidRDefault="00F21BB7" w:rsidP="00FF7CE7">
      <w:r>
        <w:tab/>
        <w:t xml:space="preserve">B. Buildings – Kelly D. provided a quote to install snow guards and repair rain gutters on the city shop, city hall and filter building. The bid also included sofit for the Flack Park bowery. The total amount is $20,475. The Council discussed the issue and need for it. </w:t>
      </w:r>
    </w:p>
    <w:p w:rsidR="00F21BB7" w:rsidRDefault="00F21BB7" w:rsidP="00FF7CE7">
      <w:pPr>
        <w:rPr>
          <w:b/>
          <w:bCs/>
          <w:u w:val="single"/>
        </w:rPr>
      </w:pPr>
      <w:r>
        <w:rPr>
          <w:b/>
          <w:bCs/>
          <w:u w:val="single"/>
        </w:rPr>
        <w:t xml:space="preserve">Karen C. motioned to set aside Section 4 of Resolution 20-08 Rules of Order and Procedure. Kelly D. seconded the motion. Motion carried with Greg H. for, Karen C. for and Irene J. for. </w:t>
      </w:r>
    </w:p>
    <w:p w:rsidR="00F21BB7" w:rsidRDefault="00F21BB7" w:rsidP="00FF7CE7">
      <w:pPr>
        <w:rPr>
          <w:b/>
          <w:bCs/>
          <w:u w:val="single"/>
        </w:rPr>
      </w:pPr>
    </w:p>
    <w:p w:rsidR="00F21BB7" w:rsidRDefault="00F21BB7" w:rsidP="00FF7CE7">
      <w:pPr>
        <w:rPr>
          <w:b/>
          <w:bCs/>
          <w:u w:val="single"/>
        </w:rPr>
      </w:pPr>
      <w:r>
        <w:rPr>
          <w:b/>
          <w:bCs/>
          <w:u w:val="single"/>
        </w:rPr>
        <w:t xml:space="preserve">Karen C. motioned to approve </w:t>
      </w:r>
      <w:r w:rsidR="003A6CE7">
        <w:rPr>
          <w:b/>
          <w:bCs/>
          <w:u w:val="single"/>
        </w:rPr>
        <w:t xml:space="preserve">the quote from ROBCO Builders for $20,475.00 as presented. Greg H. seconded the motion. Motion carried with Greg. H. for, Kelly D. for and Irene J. for. </w:t>
      </w:r>
    </w:p>
    <w:p w:rsidR="003A6CE7" w:rsidRDefault="003A6CE7" w:rsidP="00FF7CE7">
      <w:pPr>
        <w:rPr>
          <w:b/>
          <w:bCs/>
          <w:u w:val="single"/>
        </w:rPr>
      </w:pPr>
    </w:p>
    <w:p w:rsidR="003A6CE7" w:rsidRDefault="003A6CE7" w:rsidP="00FF7CE7">
      <w:r>
        <w:tab/>
        <w:t xml:space="preserve">C. Water Meter Reading Upgrade – Kelly D. stated this upgrade would be convenient for data collection and providing quicker service to residents who have leaks or </w:t>
      </w:r>
      <w:r w:rsidR="00DC25A3">
        <w:t xml:space="preserve">concerns with their usage. The cost is $12,000 for a tower that can bel placed at city hall to pick up the data. This is for information and planning purposes for the future. </w:t>
      </w:r>
    </w:p>
    <w:p w:rsidR="00DC25A3" w:rsidRDefault="00DC25A3" w:rsidP="00FF7CE7"/>
    <w:p w:rsidR="00DC25A3" w:rsidRDefault="00DC25A3" w:rsidP="00FF7CE7">
      <w:r>
        <w:tab/>
        <w:t xml:space="preserve">D. Budget &amp; Adjustments </w:t>
      </w:r>
      <w:r w:rsidR="002D3967">
        <w:t>–</w:t>
      </w:r>
      <w:r>
        <w:t xml:space="preserve"> </w:t>
      </w:r>
      <w:r w:rsidR="002D3967">
        <w:t xml:space="preserve">The Council reviewed the budget adjustments for the current budget and discussed any possible changes before the end of the year. Karen C. asked that funds be set aside for the fire department to replace their tender. The item was discussed. </w:t>
      </w:r>
    </w:p>
    <w:p w:rsidR="002D3967" w:rsidRDefault="002D3967" w:rsidP="00FF7CE7"/>
    <w:p w:rsidR="002D3967" w:rsidRDefault="002D3967" w:rsidP="00FF7CE7">
      <w:r>
        <w:tab/>
        <w:t xml:space="preserve">E. Methodist Church Restoration Project Report – Karen C. reported </w:t>
      </w:r>
      <w:r w:rsidR="00F44AE8">
        <w:t>on the following projects – cement skirting – underway, French drain – start after skirting, electrical – underway, HVAC – bid accepted. The fundraiser for the olde time baseball tournament is June 16</w:t>
      </w:r>
      <w:r w:rsidR="00F44AE8" w:rsidRPr="00F44AE8">
        <w:rPr>
          <w:vertAlign w:val="superscript"/>
        </w:rPr>
        <w:t>th</w:t>
      </w:r>
      <w:r w:rsidR="00F44AE8">
        <w:t xml:space="preserve"> &amp; 17</w:t>
      </w:r>
      <w:r w:rsidR="00F44AE8" w:rsidRPr="00F44AE8">
        <w:rPr>
          <w:vertAlign w:val="superscript"/>
        </w:rPr>
        <w:t>th</w:t>
      </w:r>
      <w:r w:rsidR="00F44AE8">
        <w:t>. A historical tour hosted by USU will take place on July 8</w:t>
      </w:r>
      <w:r w:rsidR="00F44AE8" w:rsidRPr="00F44AE8">
        <w:rPr>
          <w:vertAlign w:val="superscript"/>
        </w:rPr>
        <w:t>th</w:t>
      </w:r>
      <w:r w:rsidR="00F44AE8">
        <w:t>.</w:t>
      </w:r>
    </w:p>
    <w:p w:rsidR="00F44AE8" w:rsidRDefault="00F44AE8" w:rsidP="00FF7CE7"/>
    <w:p w:rsidR="00F44AE8" w:rsidRDefault="00F44AE8" w:rsidP="00FF7CE7">
      <w:r>
        <w:t>ORDINANCES AND RESOLUTIONS:</w:t>
      </w:r>
    </w:p>
    <w:p w:rsidR="00F44AE8" w:rsidRDefault="00F44AE8" w:rsidP="00F44AE8">
      <w:r>
        <w:tab/>
        <w:t xml:space="preserve">A. Ordinance 23-01 Noise Ordinance – The public hearing was held earlier in the meeting with no public comment. </w:t>
      </w:r>
    </w:p>
    <w:p w:rsidR="00F44AE8" w:rsidRDefault="00F44AE8" w:rsidP="00F44AE8">
      <w:pPr>
        <w:rPr>
          <w:b/>
          <w:bCs/>
          <w:u w:val="single"/>
        </w:rPr>
      </w:pPr>
      <w:r>
        <w:rPr>
          <w:b/>
          <w:bCs/>
          <w:u w:val="single"/>
        </w:rPr>
        <w:t xml:space="preserve">Karen C. motioned to approve Ordinance 23-01 as written. Kelly D. seconded the motion. Motion carried with Greg H. for, Kelly D. for, Karen C. for and Irene J. against. </w:t>
      </w:r>
    </w:p>
    <w:p w:rsidR="00F44AE8" w:rsidRDefault="00F44AE8" w:rsidP="00F44AE8">
      <w:pPr>
        <w:rPr>
          <w:b/>
          <w:bCs/>
          <w:u w:val="single"/>
        </w:rPr>
      </w:pPr>
    </w:p>
    <w:p w:rsidR="00F44AE8" w:rsidRDefault="00F44AE8" w:rsidP="00F44AE8"/>
    <w:p w:rsidR="00F44AE8" w:rsidRDefault="00F44AE8" w:rsidP="00F44AE8">
      <w:r>
        <w:lastRenderedPageBreak/>
        <w:t>PUBLIC COMMENT:</w:t>
      </w:r>
    </w:p>
    <w:p w:rsidR="00F44AE8" w:rsidRDefault="00F44AE8" w:rsidP="00F44AE8">
      <w:r>
        <w:t>Sandee Neff asked who the summer hire is this year. Blade Burden is who was hired. Sandee N. also asked for 4</w:t>
      </w:r>
      <w:r w:rsidRPr="00F44AE8">
        <w:rPr>
          <w:vertAlign w:val="superscript"/>
        </w:rPr>
        <w:t>th</w:t>
      </w:r>
      <w:r>
        <w:t xml:space="preserve"> of July information. The Fire works will be on July 3</w:t>
      </w:r>
      <w:r w:rsidRPr="00F44AE8">
        <w:rPr>
          <w:vertAlign w:val="superscript"/>
        </w:rPr>
        <w:t>rd</w:t>
      </w:r>
      <w:r>
        <w:t xml:space="preserve"> and the celebration on the 4</w:t>
      </w:r>
      <w:r w:rsidRPr="00F44AE8">
        <w:rPr>
          <w:vertAlign w:val="superscript"/>
        </w:rPr>
        <w:t>th</w:t>
      </w:r>
      <w:r>
        <w:t xml:space="preserve">. </w:t>
      </w:r>
    </w:p>
    <w:p w:rsidR="00F44AE8" w:rsidRDefault="00F44AE8" w:rsidP="00F44AE8"/>
    <w:p w:rsidR="00F44AE8" w:rsidRDefault="00F44AE8" w:rsidP="00F44AE8">
      <w:r>
        <w:t>NEW BUSINESS:</w:t>
      </w:r>
    </w:p>
    <w:p w:rsidR="00F44AE8" w:rsidRDefault="00F44AE8" w:rsidP="00F44AE8">
      <w:r>
        <w:t xml:space="preserve">Irene J. </w:t>
      </w:r>
      <w:r w:rsidR="002515C1">
        <w:t xml:space="preserve">asked what the 9/11 service project will be? Painting fire hydrants was the final decision. Irene J. stated she would need to know how many and their location. </w:t>
      </w:r>
    </w:p>
    <w:p w:rsidR="002515C1" w:rsidRDefault="002515C1" w:rsidP="00F44AE8"/>
    <w:p w:rsidR="002515C1" w:rsidRDefault="002515C1" w:rsidP="00F44AE8">
      <w:r>
        <w:t>APPROVAL OF CHECKS:</w:t>
      </w:r>
    </w:p>
    <w:p w:rsidR="002515C1" w:rsidRDefault="002515C1" w:rsidP="00F44AE8"/>
    <w:p w:rsidR="002515C1" w:rsidRDefault="002515C1" w:rsidP="00F44AE8">
      <w:r>
        <w:t>ADJOURNMENT:</w:t>
      </w:r>
    </w:p>
    <w:p w:rsidR="002515C1" w:rsidRDefault="002515C1" w:rsidP="00F44AE8">
      <w:pPr>
        <w:rPr>
          <w:b/>
          <w:bCs/>
          <w:u w:val="single"/>
        </w:rPr>
      </w:pPr>
      <w:r>
        <w:rPr>
          <w:b/>
          <w:bCs/>
          <w:u w:val="single"/>
        </w:rPr>
        <w:t xml:space="preserve">Karen C. motioned to adjourn the meeting. Greg H. seconded the motion. Motion carried with Greg H. for, Kelly D. for, Karen C. for and Irene J. for. </w:t>
      </w:r>
    </w:p>
    <w:p w:rsidR="002515C1" w:rsidRDefault="002515C1" w:rsidP="00F44AE8">
      <w:pPr>
        <w:rPr>
          <w:b/>
          <w:bCs/>
          <w:u w:val="single"/>
        </w:rPr>
      </w:pPr>
    </w:p>
    <w:p w:rsidR="002515C1" w:rsidRDefault="002515C1" w:rsidP="00F44AE8">
      <w:r>
        <w:t xml:space="preserve">I certify these minutes to be true and accurate to the best of my knowledge. </w:t>
      </w:r>
    </w:p>
    <w:p w:rsidR="002515C1" w:rsidRDefault="002515C1" w:rsidP="00F44AE8"/>
    <w:p w:rsidR="002515C1" w:rsidRDefault="002515C1" w:rsidP="00F44AE8"/>
    <w:p w:rsidR="002515C1" w:rsidRDefault="002515C1" w:rsidP="00F44AE8">
      <w:r>
        <w:t>Kendra Norman</w:t>
      </w:r>
    </w:p>
    <w:p w:rsidR="002515C1" w:rsidRDefault="002515C1" w:rsidP="00F44AE8"/>
    <w:p w:rsidR="002515C1" w:rsidRDefault="002515C1" w:rsidP="00F44AE8"/>
    <w:p w:rsidR="002515C1" w:rsidRDefault="002515C1" w:rsidP="00F44AE8"/>
    <w:p w:rsidR="002515C1" w:rsidRDefault="002515C1" w:rsidP="00F44AE8">
      <w:r>
        <w:t>__________________________________________</w:t>
      </w:r>
      <w:r>
        <w:tab/>
      </w:r>
      <w:r>
        <w:tab/>
      </w:r>
      <w:r>
        <w:tab/>
        <w:t>________________________</w:t>
      </w:r>
    </w:p>
    <w:p w:rsidR="002515C1" w:rsidRPr="002515C1" w:rsidRDefault="002515C1" w:rsidP="00F44AE8">
      <w:r>
        <w:t>Ann Whitaker – Mayor Pro-</w:t>
      </w:r>
      <w:proofErr w:type="spellStart"/>
      <w:r>
        <w:t>tem</w:t>
      </w:r>
      <w:proofErr w:type="spellEnd"/>
      <w:r>
        <w:tab/>
      </w:r>
      <w:r>
        <w:tab/>
      </w:r>
      <w:r>
        <w:tab/>
      </w:r>
      <w:r>
        <w:tab/>
      </w:r>
      <w:r>
        <w:tab/>
      </w:r>
      <w:r>
        <w:tab/>
        <w:t>Date</w:t>
      </w:r>
    </w:p>
    <w:p w:rsidR="00F44AE8" w:rsidRPr="00F44AE8" w:rsidRDefault="00F44AE8" w:rsidP="00F44AE8"/>
    <w:p w:rsidR="000C3071" w:rsidRDefault="000C3071" w:rsidP="00EB3E64"/>
    <w:p w:rsidR="00EB3E64" w:rsidRDefault="00EB3E64" w:rsidP="00EB3E64"/>
    <w:p w:rsidR="00EB3E64" w:rsidRDefault="00EB3E64" w:rsidP="00260397"/>
    <w:p w:rsidR="00832FFD" w:rsidRPr="00FB2846" w:rsidRDefault="00832FFD" w:rsidP="00EB3E64"/>
    <w:sectPr w:rsidR="00832FFD" w:rsidRPr="00FB284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515C1" w:rsidRDefault="002515C1" w:rsidP="002515C1">
      <w:pPr>
        <w:spacing w:line="240" w:lineRule="auto"/>
      </w:pPr>
      <w:r>
        <w:separator/>
      </w:r>
    </w:p>
  </w:endnote>
  <w:endnote w:type="continuationSeparator" w:id="0">
    <w:p w:rsidR="002515C1" w:rsidRDefault="002515C1" w:rsidP="002515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473727"/>
      <w:docPartObj>
        <w:docPartGallery w:val="Page Numbers (Bottom of Page)"/>
        <w:docPartUnique/>
      </w:docPartObj>
    </w:sdtPr>
    <w:sdtEndPr>
      <w:rPr>
        <w:noProof/>
      </w:rPr>
    </w:sdtEndPr>
    <w:sdtContent>
      <w:p w:rsidR="002515C1" w:rsidRDefault="002515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515C1" w:rsidRDefault="00251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515C1" w:rsidRDefault="002515C1" w:rsidP="002515C1">
      <w:pPr>
        <w:spacing w:line="240" w:lineRule="auto"/>
      </w:pPr>
      <w:r>
        <w:separator/>
      </w:r>
    </w:p>
  </w:footnote>
  <w:footnote w:type="continuationSeparator" w:id="0">
    <w:p w:rsidR="002515C1" w:rsidRDefault="002515C1" w:rsidP="002515C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3045"/>
    <w:multiLevelType w:val="hybridMultilevel"/>
    <w:tmpl w:val="00C2757C"/>
    <w:lvl w:ilvl="0" w:tplc="9E0EE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4C731C"/>
    <w:multiLevelType w:val="hybridMultilevel"/>
    <w:tmpl w:val="379A8EC2"/>
    <w:lvl w:ilvl="0" w:tplc="E24E6B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3C0429"/>
    <w:multiLevelType w:val="hybridMultilevel"/>
    <w:tmpl w:val="2F1A4612"/>
    <w:lvl w:ilvl="0" w:tplc="EE4090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3233BD"/>
    <w:multiLevelType w:val="hybridMultilevel"/>
    <w:tmpl w:val="2ED2A54A"/>
    <w:lvl w:ilvl="0" w:tplc="9A54ED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5045077"/>
    <w:multiLevelType w:val="hybridMultilevel"/>
    <w:tmpl w:val="DA8E2428"/>
    <w:lvl w:ilvl="0" w:tplc="40345C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D72E59"/>
    <w:multiLevelType w:val="hybridMultilevel"/>
    <w:tmpl w:val="070C965E"/>
    <w:lvl w:ilvl="0" w:tplc="EA28A2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4180454">
    <w:abstractNumId w:val="1"/>
  </w:num>
  <w:num w:numId="2" w16cid:durableId="145820734">
    <w:abstractNumId w:val="3"/>
  </w:num>
  <w:num w:numId="3" w16cid:durableId="1510172064">
    <w:abstractNumId w:val="2"/>
  </w:num>
  <w:num w:numId="4" w16cid:durableId="1360281456">
    <w:abstractNumId w:val="5"/>
  </w:num>
  <w:num w:numId="5" w16cid:durableId="285309213">
    <w:abstractNumId w:val="4"/>
  </w:num>
  <w:num w:numId="6" w16cid:durableId="133722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846"/>
    <w:rsid w:val="000739BC"/>
    <w:rsid w:val="000C3071"/>
    <w:rsid w:val="00125166"/>
    <w:rsid w:val="00224C00"/>
    <w:rsid w:val="002515C1"/>
    <w:rsid w:val="00260397"/>
    <w:rsid w:val="002D3967"/>
    <w:rsid w:val="003A6CE7"/>
    <w:rsid w:val="003A760E"/>
    <w:rsid w:val="004424AF"/>
    <w:rsid w:val="004929C0"/>
    <w:rsid w:val="00547D08"/>
    <w:rsid w:val="00722B4C"/>
    <w:rsid w:val="00832FFD"/>
    <w:rsid w:val="00CF0CE7"/>
    <w:rsid w:val="00DC25A3"/>
    <w:rsid w:val="00EB3E64"/>
    <w:rsid w:val="00F21BB7"/>
    <w:rsid w:val="00F44AE8"/>
    <w:rsid w:val="00FB2846"/>
    <w:rsid w:val="00FF7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5BCB"/>
  <w15:chartTrackingRefBased/>
  <w15:docId w15:val="{061F3B04-0967-408C-9A16-AB4B0FE9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29C0"/>
    <w:pPr>
      <w:ind w:left="720"/>
      <w:contextualSpacing/>
    </w:pPr>
  </w:style>
  <w:style w:type="paragraph" w:styleId="Header">
    <w:name w:val="header"/>
    <w:basedOn w:val="Normal"/>
    <w:link w:val="HeaderChar"/>
    <w:uiPriority w:val="99"/>
    <w:unhideWhenUsed/>
    <w:rsid w:val="002515C1"/>
    <w:pPr>
      <w:tabs>
        <w:tab w:val="center" w:pos="4680"/>
        <w:tab w:val="right" w:pos="9360"/>
      </w:tabs>
      <w:spacing w:line="240" w:lineRule="auto"/>
    </w:pPr>
  </w:style>
  <w:style w:type="character" w:customStyle="1" w:styleId="HeaderChar">
    <w:name w:val="Header Char"/>
    <w:basedOn w:val="DefaultParagraphFont"/>
    <w:link w:val="Header"/>
    <w:uiPriority w:val="99"/>
    <w:rsid w:val="002515C1"/>
  </w:style>
  <w:style w:type="paragraph" w:styleId="Footer">
    <w:name w:val="footer"/>
    <w:basedOn w:val="Normal"/>
    <w:link w:val="FooterChar"/>
    <w:uiPriority w:val="99"/>
    <w:unhideWhenUsed/>
    <w:rsid w:val="002515C1"/>
    <w:pPr>
      <w:tabs>
        <w:tab w:val="center" w:pos="4680"/>
        <w:tab w:val="right" w:pos="9360"/>
      </w:tabs>
      <w:spacing w:line="240" w:lineRule="auto"/>
    </w:pPr>
  </w:style>
  <w:style w:type="character" w:customStyle="1" w:styleId="FooterChar">
    <w:name w:val="Footer Char"/>
    <w:basedOn w:val="DefaultParagraphFont"/>
    <w:link w:val="Footer"/>
    <w:uiPriority w:val="99"/>
    <w:rsid w:val="00251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1316</TotalTime>
  <Pages>3</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2023-06-07T16:45:00Z</dcterms:created>
  <dcterms:modified xsi:type="dcterms:W3CDTF">2023-06-13T15:50:00Z</dcterms:modified>
</cp:coreProperties>
</file>