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346AD" w14:textId="77777777" w:rsidR="003800E9" w:rsidRPr="003800E9" w:rsidRDefault="000879A4" w:rsidP="003800E9">
      <w:pPr>
        <w:pStyle w:val="NoSpacing"/>
        <w:jc w:val="center"/>
        <w:rPr>
          <w:b/>
          <w:bCs/>
          <w:sz w:val="24"/>
          <w:szCs w:val="24"/>
        </w:rPr>
      </w:pPr>
      <w:r w:rsidRPr="003800E9">
        <w:rPr>
          <w:b/>
          <w:bCs/>
          <w:sz w:val="24"/>
          <w:szCs w:val="24"/>
        </w:rPr>
        <w:t>BEAR RIVER CITY COUNCIL</w:t>
      </w:r>
    </w:p>
    <w:p w14:paraId="69DB3ECD" w14:textId="77777777" w:rsidR="003800E9" w:rsidRPr="003800E9" w:rsidRDefault="003800E9" w:rsidP="003800E9">
      <w:pPr>
        <w:pStyle w:val="NoSpacing"/>
        <w:jc w:val="center"/>
        <w:rPr>
          <w:b/>
          <w:bCs/>
          <w:sz w:val="24"/>
          <w:szCs w:val="24"/>
        </w:rPr>
      </w:pPr>
      <w:r w:rsidRPr="003800E9">
        <w:rPr>
          <w:b/>
          <w:bCs/>
          <w:sz w:val="24"/>
          <w:szCs w:val="24"/>
        </w:rPr>
        <w:t xml:space="preserve">REGULAR </w:t>
      </w:r>
      <w:r w:rsidR="000879A4" w:rsidRPr="003800E9">
        <w:rPr>
          <w:b/>
          <w:bCs/>
          <w:sz w:val="24"/>
          <w:szCs w:val="24"/>
        </w:rPr>
        <w:t>MEETING</w:t>
      </w:r>
      <w:r w:rsidRPr="003800E9">
        <w:rPr>
          <w:b/>
          <w:bCs/>
          <w:sz w:val="24"/>
          <w:szCs w:val="24"/>
        </w:rPr>
        <w:t xml:space="preserve"> </w:t>
      </w:r>
      <w:r w:rsidR="000879A4" w:rsidRPr="003800E9">
        <w:rPr>
          <w:b/>
          <w:bCs/>
          <w:sz w:val="24"/>
          <w:szCs w:val="24"/>
        </w:rPr>
        <w:t>MINUTES</w:t>
      </w:r>
    </w:p>
    <w:p w14:paraId="1B052427" w14:textId="77777777" w:rsidR="000879A4" w:rsidRPr="003800E9" w:rsidRDefault="000879A4" w:rsidP="003800E9">
      <w:pPr>
        <w:pStyle w:val="NoSpacing"/>
        <w:jc w:val="center"/>
        <w:rPr>
          <w:sz w:val="24"/>
          <w:szCs w:val="24"/>
        </w:rPr>
      </w:pPr>
      <w:r w:rsidRPr="003800E9">
        <w:rPr>
          <w:sz w:val="24"/>
          <w:szCs w:val="24"/>
        </w:rPr>
        <w:t>May 10, 2023</w:t>
      </w:r>
    </w:p>
    <w:p w14:paraId="2F48B24D" w14:textId="77777777" w:rsidR="003800E9" w:rsidRPr="003800E9" w:rsidRDefault="003800E9" w:rsidP="003800E9">
      <w:pPr>
        <w:pStyle w:val="NoSpacing"/>
        <w:jc w:val="center"/>
        <w:rPr>
          <w:sz w:val="24"/>
          <w:szCs w:val="24"/>
        </w:rPr>
      </w:pPr>
      <w:r w:rsidRPr="003800E9">
        <w:rPr>
          <w:sz w:val="24"/>
          <w:szCs w:val="24"/>
        </w:rPr>
        <w:t>7:00 PM</w:t>
      </w:r>
    </w:p>
    <w:p w14:paraId="12ED0E6A" w14:textId="77777777" w:rsidR="000879A4" w:rsidRDefault="000879A4" w:rsidP="003800E9">
      <w:pPr>
        <w:pStyle w:val="NoSpacing"/>
        <w:jc w:val="center"/>
      </w:pPr>
      <w:r>
        <w:t>Bear River City Civic Center 5871 N 4700 W</w:t>
      </w:r>
    </w:p>
    <w:p w14:paraId="2B4EB534" w14:textId="77777777" w:rsidR="000879A4" w:rsidRDefault="000879A4" w:rsidP="000879A4">
      <w:pPr>
        <w:pStyle w:val="NoSpacing"/>
      </w:pPr>
    </w:p>
    <w:p w14:paraId="058A4451" w14:textId="77777777" w:rsidR="000879A4" w:rsidRDefault="003800E9" w:rsidP="000879A4">
      <w:pPr>
        <w:pStyle w:val="NoSpacing"/>
      </w:pPr>
      <w:r>
        <w:t>ATTENDANCE</w:t>
      </w:r>
      <w:r w:rsidR="000879A4">
        <w:t>:  Mayor Megan Armstrong, Council Members Brian Anderson, Riggin Holmgren</w:t>
      </w:r>
      <w:r w:rsidR="004B692A">
        <w:t xml:space="preserve"> (7:05)</w:t>
      </w:r>
      <w:r w:rsidR="000879A4">
        <w:t xml:space="preserve"> and Scott </w:t>
      </w:r>
      <w:r w:rsidR="009943FB">
        <w:t>Ritter; Deputy</w:t>
      </w:r>
      <w:r w:rsidR="000879A4">
        <w:t xml:space="preserve"> Clerk Carol Andreasen</w:t>
      </w:r>
    </w:p>
    <w:p w14:paraId="246B8249" w14:textId="77777777" w:rsidR="000879A4" w:rsidRDefault="000879A4" w:rsidP="000879A4">
      <w:pPr>
        <w:pStyle w:val="NoSpacing"/>
      </w:pPr>
    </w:p>
    <w:p w14:paraId="4B720076" w14:textId="77777777" w:rsidR="000879A4" w:rsidRDefault="000879A4" w:rsidP="000879A4">
      <w:pPr>
        <w:pStyle w:val="NoSpacing"/>
      </w:pPr>
      <w:r>
        <w:t>EXCUSED:  Council Members Joshua Dallin and Jared Holmgren:  Town Clerk Sue Ann Holmgren</w:t>
      </w:r>
    </w:p>
    <w:p w14:paraId="6F8895D1" w14:textId="77777777" w:rsidR="000879A4" w:rsidRDefault="000879A4" w:rsidP="000879A4">
      <w:pPr>
        <w:pStyle w:val="NoSpacing"/>
      </w:pPr>
    </w:p>
    <w:p w14:paraId="65E862CB" w14:textId="77777777" w:rsidR="000879A4" w:rsidRDefault="000879A4" w:rsidP="000879A4">
      <w:pPr>
        <w:pStyle w:val="NoSpacing"/>
      </w:pPr>
      <w:r>
        <w:t>VISITORS:  Planning Commission Chairman Gil Miller</w:t>
      </w:r>
    </w:p>
    <w:p w14:paraId="1F22E6EE" w14:textId="77777777" w:rsidR="000879A4" w:rsidRDefault="000879A4" w:rsidP="000879A4">
      <w:pPr>
        <w:pStyle w:val="NoSpacing"/>
      </w:pPr>
    </w:p>
    <w:p w14:paraId="1902027E" w14:textId="77777777" w:rsidR="000879A4" w:rsidRDefault="000879A4" w:rsidP="000879A4">
      <w:pPr>
        <w:pStyle w:val="NoSpacing"/>
      </w:pPr>
      <w:r>
        <w:t>Opening Ceremony:  Pledge of Allegiance, Invocation by Mayor Armstrong</w:t>
      </w:r>
    </w:p>
    <w:p w14:paraId="7D2660EE" w14:textId="77777777" w:rsidR="000879A4" w:rsidRDefault="000879A4" w:rsidP="000879A4">
      <w:pPr>
        <w:pStyle w:val="NoSpacing"/>
      </w:pPr>
    </w:p>
    <w:p w14:paraId="44617D67" w14:textId="77777777" w:rsidR="0018339F" w:rsidRDefault="00F407B8" w:rsidP="0018339F">
      <w:pPr>
        <w:pStyle w:val="NoSpacing"/>
        <w:numPr>
          <w:ilvl w:val="0"/>
          <w:numId w:val="2"/>
        </w:numPr>
      </w:pPr>
      <w:r>
        <w:t>NEXT MEETING:  June 14, 2023</w:t>
      </w:r>
    </w:p>
    <w:p w14:paraId="6B14A478" w14:textId="77777777" w:rsidR="00F407B8" w:rsidRDefault="00F407B8" w:rsidP="00F407B8">
      <w:pPr>
        <w:pStyle w:val="NoSpacing"/>
        <w:ind w:left="720"/>
      </w:pPr>
    </w:p>
    <w:p w14:paraId="11F67773" w14:textId="77777777" w:rsidR="004B692A" w:rsidRDefault="000879A4" w:rsidP="000879A4">
      <w:pPr>
        <w:pStyle w:val="NoSpacing"/>
        <w:numPr>
          <w:ilvl w:val="0"/>
          <w:numId w:val="2"/>
        </w:numPr>
      </w:pPr>
      <w:r>
        <w:t xml:space="preserve">LEGISLATIVE UPDATE:  Chairman Miller reported the State Legislature passed 151 Bills which affect Cities and Towns. </w:t>
      </w:r>
    </w:p>
    <w:p w14:paraId="375120F6" w14:textId="77777777" w:rsidR="004B692A" w:rsidRDefault="004B692A" w:rsidP="004B692A">
      <w:pPr>
        <w:pStyle w:val="NoSpacing"/>
        <w:ind w:left="720"/>
      </w:pPr>
    </w:p>
    <w:p w14:paraId="3E6A6152" w14:textId="77777777" w:rsidR="005D1400" w:rsidRDefault="004B692A" w:rsidP="004B692A">
      <w:pPr>
        <w:pStyle w:val="NoSpacing"/>
        <w:ind w:left="720"/>
      </w:pPr>
      <w:r>
        <w:t xml:space="preserve">WATER:  </w:t>
      </w:r>
      <w:r w:rsidR="000879A4">
        <w:t>Four of the bills concern water and the City’s Code can easily be amended to comply, but the City can’t really enforce them because secondary water is controlled by Bear River Canal Company and culinary water is controlled by Acme Water Company.</w:t>
      </w:r>
      <w:r>
        <w:t xml:space="preserve">  </w:t>
      </w:r>
      <w:r w:rsidR="00B91C93">
        <w:t xml:space="preserve">Keep an eye on water issues.  At some point the City will be required to have a pressurized secondary water system.  </w:t>
      </w:r>
      <w:r w:rsidR="00B039D6">
        <w:t xml:space="preserve">Council Member R Holmgren reported </w:t>
      </w:r>
      <w:r>
        <w:t xml:space="preserve">Ideas for a future pressurized secondary water system </w:t>
      </w:r>
      <w:r w:rsidR="00B039D6">
        <w:t xml:space="preserve">have been discussed.  </w:t>
      </w:r>
      <w:r>
        <w:t xml:space="preserve">1)  Pipe all secondary water throughout the community  2)  Develop a reservoir using irrigation water and drain water with pressurized lines for homes and flood irrigation for farms.  </w:t>
      </w:r>
      <w:r w:rsidR="00B039D6">
        <w:t xml:space="preserve">Sediment is an issue which would need to be addressed.  </w:t>
      </w:r>
      <w:r>
        <w:t xml:space="preserve">Another option is to </w:t>
      </w:r>
      <w:r w:rsidR="00A65C66">
        <w:t>use</w:t>
      </w:r>
      <w:r>
        <w:t xml:space="preserve"> the current culinary water lines for secondary water and install all new culinary water lines. </w:t>
      </w:r>
      <w:r w:rsidR="00B039D6">
        <w:t xml:space="preserve">The legislature </w:t>
      </w:r>
      <w:r w:rsidR="00D5349C">
        <w:t xml:space="preserve">is pushing for </w:t>
      </w:r>
      <w:r w:rsidR="00B039D6">
        <w:t xml:space="preserve">a meter at every residence.  </w:t>
      </w:r>
    </w:p>
    <w:p w14:paraId="12246C78" w14:textId="77777777" w:rsidR="005D1400" w:rsidRDefault="005D1400" w:rsidP="004B692A">
      <w:pPr>
        <w:pStyle w:val="NoSpacing"/>
        <w:ind w:left="720"/>
      </w:pPr>
    </w:p>
    <w:p w14:paraId="1A61FDBB" w14:textId="77777777" w:rsidR="000879A4" w:rsidRDefault="004B692A" w:rsidP="004B692A">
      <w:pPr>
        <w:pStyle w:val="NoSpacing"/>
        <w:ind w:left="720"/>
      </w:pPr>
      <w:r>
        <w:t xml:space="preserve">Council Member R Holmgren has been discussing secondary water system options in conjunction with </w:t>
      </w:r>
      <w:r w:rsidR="0084165D">
        <w:t xml:space="preserve">Bear River Canal Company grant process.  </w:t>
      </w:r>
      <w:r w:rsidR="005D1400">
        <w:t>He is working to tie in the drain ditch as a flood/storm drain</w:t>
      </w:r>
      <w:r w:rsidR="00D5349C">
        <w:t>,</w:t>
      </w:r>
      <w:r w:rsidR="005D1400">
        <w:t xml:space="preserve"> it can’t be </w:t>
      </w:r>
      <w:r w:rsidR="00E8403A">
        <w:t xml:space="preserve">solely </w:t>
      </w:r>
      <w:r w:rsidR="005D1400">
        <w:t xml:space="preserve">irrigation water.  </w:t>
      </w:r>
      <w:r w:rsidR="0084165D">
        <w:t>The City would have to come up with 15</w:t>
      </w:r>
      <w:r w:rsidR="00E8403A">
        <w:t>%</w:t>
      </w:r>
      <w:r w:rsidR="0084165D">
        <w:t xml:space="preserve"> to 20% of the cost which could be obtained through </w:t>
      </w:r>
      <w:r w:rsidR="005D1400">
        <w:t xml:space="preserve">some state money and </w:t>
      </w:r>
      <w:r w:rsidR="0084165D">
        <w:t xml:space="preserve">municipal bonds.  Bonds can be for ten </w:t>
      </w:r>
      <w:r w:rsidR="00D005E8">
        <w:t xml:space="preserve">and </w:t>
      </w:r>
      <w:r w:rsidR="0084165D">
        <w:t>up to thirty years.</w:t>
      </w:r>
      <w:r w:rsidR="005D1400">
        <w:t xml:space="preserve">  </w:t>
      </w:r>
      <w:r w:rsidR="00D5349C">
        <w:t>Cost estimate is f</w:t>
      </w:r>
      <w:r w:rsidR="005D1400">
        <w:t>ive to ten million dollars.</w:t>
      </w:r>
    </w:p>
    <w:p w14:paraId="3C4FA302" w14:textId="77777777" w:rsidR="0006751A" w:rsidRDefault="0006751A" w:rsidP="004B692A">
      <w:pPr>
        <w:pStyle w:val="NoSpacing"/>
        <w:ind w:left="720"/>
      </w:pPr>
    </w:p>
    <w:p w14:paraId="562D66C8" w14:textId="77777777" w:rsidR="0006751A" w:rsidRDefault="00E8403A" w:rsidP="004B692A">
      <w:pPr>
        <w:pStyle w:val="NoSpacing"/>
        <w:ind w:left="720"/>
      </w:pPr>
      <w:r>
        <w:t xml:space="preserve">LAND USE AUTHORITY:  </w:t>
      </w:r>
      <w:r w:rsidR="0006751A">
        <w:t>The Legislature passed a law that the City Council can no longer be the Land Use Authority to approve subdivisions</w:t>
      </w:r>
      <w:r w:rsidR="007E183D">
        <w:t xml:space="preserve"> or interpret the </w:t>
      </w:r>
      <w:r w:rsidR="005D1400">
        <w:t xml:space="preserve">Land Use </w:t>
      </w:r>
      <w:r w:rsidR="007E183D">
        <w:t>Code</w:t>
      </w:r>
      <w:r w:rsidR="0006751A">
        <w:t>.  Mayor Miller stated the Land Use Authority can be the Mayor or it can be a committee</w:t>
      </w:r>
      <w:r w:rsidR="00F407B8">
        <w:t xml:space="preserve"> of three.  The Mayor, Planning Commission Chair and one other person appointed by</w:t>
      </w:r>
      <w:r>
        <w:t xml:space="preserve"> the Mayor with the</w:t>
      </w:r>
      <w:r w:rsidR="00B91C93">
        <w:t xml:space="preserve"> consensus of</w:t>
      </w:r>
      <w:r w:rsidR="00F407B8">
        <w:t xml:space="preserve"> the City Council</w:t>
      </w:r>
      <w:r w:rsidR="0006751A">
        <w:t>.  Mayor Armstrong would like it to be a committee.  Council Member Anderson suggested the Committee be made up of the Mayor, Council Member over Planning &amp; Zoning</w:t>
      </w:r>
      <w:r w:rsidR="00481B24">
        <w:t>/Building Permits</w:t>
      </w:r>
      <w:r w:rsidR="0006751A">
        <w:t>, Chairman of the Planning Commission, and one other appointed member.  He suggested Carol Andreasen b</w:t>
      </w:r>
      <w:r w:rsidR="00481B24">
        <w:t>e</w:t>
      </w:r>
      <w:r w:rsidR="0006751A">
        <w:t xml:space="preserve"> the appointed member at this time.  The Committee would have four members with </w:t>
      </w:r>
      <w:r w:rsidR="00D005E8">
        <w:t xml:space="preserve">three required for </w:t>
      </w:r>
      <w:r w:rsidR="0006751A">
        <w:t xml:space="preserve">a quorum.  </w:t>
      </w:r>
      <w:r w:rsidR="007E183D">
        <w:t>The Committee would meet on an as needed basis.</w:t>
      </w:r>
    </w:p>
    <w:p w14:paraId="26CCE571" w14:textId="77777777" w:rsidR="007E183D" w:rsidRDefault="007E183D" w:rsidP="004B692A">
      <w:pPr>
        <w:pStyle w:val="NoSpacing"/>
        <w:ind w:left="720"/>
      </w:pPr>
    </w:p>
    <w:p w14:paraId="1D8AF147" w14:textId="77777777" w:rsidR="007E183D" w:rsidRDefault="00481B24" w:rsidP="004B692A">
      <w:pPr>
        <w:pStyle w:val="NoSpacing"/>
        <w:ind w:left="720"/>
      </w:pPr>
      <w:r>
        <w:lastRenderedPageBreak/>
        <w:t xml:space="preserve">SUBDIVISION REVIEW LIMIT:  </w:t>
      </w:r>
      <w:r w:rsidR="007E183D">
        <w:t>There w</w:t>
      </w:r>
      <w:r w:rsidR="00905093">
        <w:t xml:space="preserve">as </w:t>
      </w:r>
      <w:r w:rsidR="007E183D">
        <w:t xml:space="preserve">also </w:t>
      </w:r>
      <w:r w:rsidR="00905093">
        <w:t xml:space="preserve">a </w:t>
      </w:r>
      <w:r w:rsidR="007E183D">
        <w:t>limit</w:t>
      </w:r>
      <w:r w:rsidR="00905093">
        <w:t xml:space="preserve"> of four reviews</w:t>
      </w:r>
      <w:r w:rsidR="007E183D">
        <w:t xml:space="preserve"> set </w:t>
      </w:r>
      <w:r w:rsidR="00905093">
        <w:t xml:space="preserve">on </w:t>
      </w:r>
      <w:r w:rsidR="007E183D">
        <w:t xml:space="preserve">a </w:t>
      </w:r>
      <w:r w:rsidR="009F21F8">
        <w:t xml:space="preserve">subdivision </w:t>
      </w:r>
      <w:r w:rsidR="007E183D">
        <w:t>final plat.</w:t>
      </w:r>
      <w:r w:rsidR="00905093">
        <w:t xml:space="preserve">  </w:t>
      </w:r>
      <w:r w:rsidR="00B91C93">
        <w:t>Apparently there were some Cities unjustly delaying approval</w:t>
      </w:r>
      <w:r w:rsidR="0018339F">
        <w:t xml:space="preserve"> requiring review after review</w:t>
      </w:r>
      <w:r w:rsidR="00B91C93">
        <w:t xml:space="preserve">.  </w:t>
      </w:r>
      <w:r w:rsidR="00905093">
        <w:t>Chairman Miller asked some attorneys how t</w:t>
      </w:r>
      <w:r w:rsidR="00B91C93">
        <w:t>he count</w:t>
      </w:r>
      <w:r w:rsidR="00905093">
        <w:t xml:space="preserve"> would be interpreted.  The</w:t>
      </w:r>
      <w:r w:rsidR="009F21F8">
        <w:t xml:space="preserve">y explained the </w:t>
      </w:r>
      <w:r w:rsidR="00905093">
        <w:t xml:space="preserve">next review would not start </w:t>
      </w:r>
      <w:r w:rsidR="00B91C93">
        <w:t xml:space="preserve">counting </w:t>
      </w:r>
      <w:r w:rsidR="00905093">
        <w:t xml:space="preserve">until the requirements of the current review were met by the developer.  </w:t>
      </w:r>
    </w:p>
    <w:p w14:paraId="7656E05F" w14:textId="77777777" w:rsidR="0084165D" w:rsidRDefault="0084165D" w:rsidP="0084165D">
      <w:pPr>
        <w:pStyle w:val="NoSpacing"/>
      </w:pPr>
    </w:p>
    <w:p w14:paraId="7DEA8376" w14:textId="77777777" w:rsidR="0084165D" w:rsidRDefault="0084165D" w:rsidP="0084165D">
      <w:pPr>
        <w:pStyle w:val="NoSpacing"/>
        <w:numPr>
          <w:ilvl w:val="0"/>
          <w:numId w:val="2"/>
        </w:numPr>
      </w:pPr>
      <w:r>
        <w:t xml:space="preserve">MINUTES:  Council Member Ritter motioned the minutes of April </w:t>
      </w:r>
      <w:r w:rsidR="0018339F">
        <w:t>12</w:t>
      </w:r>
      <w:r>
        <w:t>, 2023 be approved as prepared, seconded by Council Member Anderson.  Council Members Anderson, R Holmgren and Ritter all voted in favor, none opposed.</w:t>
      </w:r>
    </w:p>
    <w:p w14:paraId="28C235E3" w14:textId="77777777" w:rsidR="0084165D" w:rsidRDefault="0084165D" w:rsidP="0084165D">
      <w:pPr>
        <w:pStyle w:val="NoSpacing"/>
      </w:pPr>
    </w:p>
    <w:p w14:paraId="3D9A0E38" w14:textId="77777777" w:rsidR="0084165D" w:rsidRDefault="0084165D" w:rsidP="0084165D">
      <w:pPr>
        <w:pStyle w:val="NoSpacing"/>
        <w:numPr>
          <w:ilvl w:val="0"/>
          <w:numId w:val="2"/>
        </w:numPr>
      </w:pPr>
      <w:r>
        <w:t>RINCON ANNEXATION APPLICATION:  The</w:t>
      </w:r>
      <w:r w:rsidR="00AD1B57">
        <w:t xml:space="preserve"> Ingrid</w:t>
      </w:r>
      <w:r>
        <w:t xml:space="preserve"> Rincon Annexation Application was discussed last month, but it was discovered the County had not sent out the required notices so it could not be officially </w:t>
      </w:r>
      <w:r w:rsidR="00AD1B57">
        <w:t>voted on</w:t>
      </w:r>
      <w:r>
        <w:t xml:space="preserve"> by the City Council</w:t>
      </w:r>
      <w:r w:rsidR="00481B24">
        <w:t xml:space="preserve"> at that time</w:t>
      </w:r>
      <w:r>
        <w:t>.  Council Member Ritter motioned the Rincon Annexation Application be denied since it is not contiguous to Bear River City boundaries and the City cannot provide any services.  Council Member Anderson seconded the motion, all present voted in favor.  Mayor Armstrong signed Resolution No. 2023-</w:t>
      </w:r>
      <w:r w:rsidR="00AD1B57">
        <w:t>04-06</w:t>
      </w:r>
      <w:r w:rsidR="00D5349C">
        <w:t xml:space="preserve"> denying the annexation petition.</w:t>
      </w:r>
    </w:p>
    <w:p w14:paraId="5A20627E" w14:textId="77777777" w:rsidR="00167926" w:rsidRDefault="00167926" w:rsidP="00167926">
      <w:pPr>
        <w:pStyle w:val="ListParagraph"/>
      </w:pPr>
    </w:p>
    <w:p w14:paraId="276F680C" w14:textId="77777777" w:rsidR="00167926" w:rsidRDefault="00167926" w:rsidP="0084165D">
      <w:pPr>
        <w:pStyle w:val="NoSpacing"/>
        <w:numPr>
          <w:ilvl w:val="0"/>
          <w:numId w:val="2"/>
        </w:numPr>
      </w:pPr>
      <w:r>
        <w:t>1</w:t>
      </w:r>
      <w:r w:rsidRPr="00167926">
        <w:rPr>
          <w:vertAlign w:val="superscript"/>
        </w:rPr>
        <w:t>st</w:t>
      </w:r>
      <w:r>
        <w:t xml:space="preserve"> QUARTER FINANCIAL REVIEW:  Council Members</w:t>
      </w:r>
      <w:r w:rsidR="00D5349C">
        <w:t xml:space="preserve"> that were present reviewed and</w:t>
      </w:r>
      <w:r>
        <w:t xml:space="preserve"> initialed detailed financial reports for their departments.</w:t>
      </w:r>
    </w:p>
    <w:p w14:paraId="77F759E4" w14:textId="77777777" w:rsidR="00A65C66" w:rsidRDefault="00A65C66" w:rsidP="00A65C66">
      <w:pPr>
        <w:pStyle w:val="ListParagraph"/>
      </w:pPr>
    </w:p>
    <w:p w14:paraId="67406F3F" w14:textId="77777777" w:rsidR="00A65C66" w:rsidRDefault="00A65C66" w:rsidP="0084165D">
      <w:pPr>
        <w:pStyle w:val="NoSpacing"/>
        <w:numPr>
          <w:ilvl w:val="0"/>
          <w:numId w:val="2"/>
        </w:numPr>
      </w:pPr>
      <w:r>
        <w:t>IRRIGATION ISSUES</w:t>
      </w:r>
    </w:p>
    <w:p w14:paraId="2DF8A1A0" w14:textId="77777777" w:rsidR="00A65C66" w:rsidRDefault="00A65C66" w:rsidP="00A65C66">
      <w:pPr>
        <w:pStyle w:val="NoSpacing"/>
        <w:ind w:left="720"/>
      </w:pPr>
      <w:r>
        <w:t xml:space="preserve">DALLIN SHARES:  Since the recent passing of Bette Dallin, her son Jeff Dallin and grandson Joshua Dallin have discovered the Canal Company does not have </w:t>
      </w:r>
      <w:r w:rsidR="002434B4">
        <w:t xml:space="preserve">a record of </w:t>
      </w:r>
      <w:r>
        <w:t>stock certificates for all of the water s</w:t>
      </w:r>
      <w:r w:rsidR="009464F8">
        <w:t>ha</w:t>
      </w:r>
      <w:r>
        <w:t xml:space="preserve">res their family has been using and paying for for many years.  Clerk Andreasen has done some research and </w:t>
      </w:r>
      <w:r w:rsidR="002434B4">
        <w:t>has some</w:t>
      </w:r>
      <w:r>
        <w:t xml:space="preserve"> old Canal Company Irrigation Schedules</w:t>
      </w:r>
      <w:r w:rsidR="002434B4">
        <w:t xml:space="preserve"> which</w:t>
      </w:r>
      <w:r>
        <w:t xml:space="preserve"> show the water was scheduled.</w:t>
      </w:r>
      <w:r w:rsidR="009464F8">
        <w:t xml:space="preserve"> The City has prepared the schedules for the past </w:t>
      </w:r>
      <w:r w:rsidR="004C0562">
        <w:t xml:space="preserve">several </w:t>
      </w:r>
      <w:r w:rsidR="009464F8">
        <w:t xml:space="preserve">years and </w:t>
      </w:r>
      <w:r w:rsidR="004C0562">
        <w:t>collected the Canal Company and City assessments</w:t>
      </w:r>
      <w:r w:rsidR="009464F8">
        <w:t xml:space="preserve">.  </w:t>
      </w:r>
      <w:r w:rsidR="000350F7">
        <w:t xml:space="preserve">The math should work </w:t>
      </w:r>
      <w:r w:rsidR="009943FB">
        <w:t>out; amount</w:t>
      </w:r>
      <w:r w:rsidR="000350F7">
        <w:t xml:space="preserve"> of shares to amo</w:t>
      </w:r>
      <w:r w:rsidR="002434B4">
        <w:t xml:space="preserve">unt of water, but it doesn’t seem to.  Council Member R Holmgren also had some trouble getting his shares to match the Canal Company’s, but he had certificates, schedules and bills to prove it.  </w:t>
      </w:r>
      <w:r w:rsidR="009464F8">
        <w:t xml:space="preserve">The City </w:t>
      </w:r>
      <w:r w:rsidR="006D68C1">
        <w:t xml:space="preserve">will help the Dallins as much as possible and </w:t>
      </w:r>
      <w:r w:rsidR="009464F8">
        <w:t>provide any documents which will show the Dallin Family has paid and been scheduled for the missing shares, but it is not the City’s place to initiate any proceedings in the matter.</w:t>
      </w:r>
    </w:p>
    <w:p w14:paraId="365D3385" w14:textId="77777777" w:rsidR="009464F8" w:rsidRDefault="009464F8" w:rsidP="00A65C66">
      <w:pPr>
        <w:pStyle w:val="NoSpacing"/>
        <w:ind w:left="720"/>
      </w:pPr>
    </w:p>
    <w:p w14:paraId="308E383B" w14:textId="77777777" w:rsidR="009464F8" w:rsidRDefault="009464F8" w:rsidP="001E5CD5">
      <w:pPr>
        <w:pStyle w:val="NoSpacing"/>
        <w:ind w:left="720"/>
      </w:pPr>
      <w:r>
        <w:t xml:space="preserve">MINIMMUM IRRIGATION ASSESSMENT:  </w:t>
      </w:r>
      <w:r w:rsidR="003C76E3">
        <w:t xml:space="preserve">Since the Bear River Canal Company has changed from issuing stock certificates to BOOK SHARES (keeping track of shares electronically) it has brought some questions regarding how the City assesses minimum </w:t>
      </w:r>
      <w:r w:rsidR="001E5CD5">
        <w:t>charges</w:t>
      </w:r>
      <w:r w:rsidR="003C76E3">
        <w:t xml:space="preserve">.  </w:t>
      </w:r>
      <w:r w:rsidR="001E5CD5">
        <w:t xml:space="preserve">Previously </w:t>
      </w:r>
      <w:r w:rsidR="00311FE3">
        <w:t xml:space="preserve">the City followed the Canal Company’s policy of charging </w:t>
      </w:r>
      <w:r w:rsidR="001E5CD5">
        <w:t>i</w:t>
      </w:r>
      <w:r>
        <w:t>rrigation users a minimum assessment for each certificate they held with Bear River Canal Company</w:t>
      </w:r>
      <w:r w:rsidR="001E5CD5">
        <w:t xml:space="preserve"> that was under 2.00 shares.  </w:t>
      </w:r>
      <w:r w:rsidR="00311FE3">
        <w:t xml:space="preserve">With the Canal Company changing to Book Shares the shares are now accounted for by name rather than certificates so the minimum assessment has changed.  </w:t>
      </w:r>
      <w:r w:rsidR="001E5CD5">
        <w:t xml:space="preserve">After discussion Council Member R Holmgren recommended all shares under the same name be </w:t>
      </w:r>
      <w:r w:rsidR="009943FB">
        <w:t>combined</w:t>
      </w:r>
      <w:r w:rsidR="001E5CD5">
        <w:t xml:space="preserve"> before determining if they are charged a minimum fee</w:t>
      </w:r>
      <w:r w:rsidR="00C236DB">
        <w:t>, even if they are on different parcels</w:t>
      </w:r>
      <w:r w:rsidR="000271B7">
        <w:t>, but if they are held under different ownership names then they would be charged the minimum for each.</w:t>
      </w:r>
    </w:p>
    <w:p w14:paraId="5B0FEAC7" w14:textId="77777777" w:rsidR="001E5CD5" w:rsidRDefault="001E5CD5" w:rsidP="001E5CD5">
      <w:pPr>
        <w:pStyle w:val="NoSpacing"/>
        <w:ind w:left="720"/>
      </w:pPr>
    </w:p>
    <w:p w14:paraId="0CAEA8BE" w14:textId="77777777" w:rsidR="001E5CD5" w:rsidRDefault="001E5CD5" w:rsidP="001E5CD5">
      <w:pPr>
        <w:pStyle w:val="NoSpacing"/>
        <w:ind w:left="720"/>
      </w:pPr>
      <w:r>
        <w:t xml:space="preserve">WATERMASTER WAGE:  Currently the watermaster is paid $2500 a season. The last increase was in 2014.  The watermaster will now have more responsibility maintaining the irrigation system in Grand Haven Subdivision, therefore Council Member R Holmgren proposed the wage be increased to $3000 for the </w:t>
      </w:r>
      <w:r>
        <w:lastRenderedPageBreak/>
        <w:t>season.  Council Member Ritter seconded the motion.  Council Members Anderson, R Holmgren and Ritter all voted in approval, none opposed.</w:t>
      </w:r>
    </w:p>
    <w:p w14:paraId="238C2956" w14:textId="77777777" w:rsidR="00F904D9" w:rsidRDefault="00F904D9" w:rsidP="001E5CD5">
      <w:pPr>
        <w:pStyle w:val="NoSpacing"/>
        <w:ind w:left="720"/>
      </w:pPr>
    </w:p>
    <w:p w14:paraId="531A9771" w14:textId="77777777" w:rsidR="00F904D9" w:rsidRDefault="00F904D9" w:rsidP="001E5CD5">
      <w:pPr>
        <w:pStyle w:val="NoSpacing"/>
        <w:ind w:left="720"/>
      </w:pPr>
      <w:r>
        <w:t xml:space="preserve">LEASE POOL:  </w:t>
      </w:r>
      <w:r w:rsidR="001E0EF1">
        <w:t>The Bear River Canal Company made a significant increase in their minimum assessment this year.  It is now $120 for any</w:t>
      </w:r>
      <w:r w:rsidR="006D68C1">
        <w:t xml:space="preserve"> certificate</w:t>
      </w:r>
      <w:r w:rsidR="001E0EF1">
        <w:t xml:space="preserve"> under 2 shares.  A lot of those participating in the lease pool have less than 2 shares and a lot of the lease pool water</w:t>
      </w:r>
      <w:r w:rsidR="00553603">
        <w:t xml:space="preserve"> </w:t>
      </w:r>
      <w:r w:rsidR="001E0EF1">
        <w:t>is being used at the cemetery.</w:t>
      </w:r>
      <w:r w:rsidR="00553603">
        <w:t xml:space="preserve"> Council Member Riggin Holmgren disclosed he is a big irrigation user </w:t>
      </w:r>
      <w:r w:rsidR="00CF55DF">
        <w:t xml:space="preserve">on the end of the system.  </w:t>
      </w:r>
      <w:r w:rsidR="009D074C">
        <w:t xml:space="preserve">If the City does not have leased water for the cemetery the cemetery takes water from him personally.  </w:t>
      </w:r>
      <w:r w:rsidR="00CF55DF">
        <w:t>I</w:t>
      </w:r>
      <w:r w:rsidR="00553603">
        <w:t xml:space="preserve">t is a </w:t>
      </w:r>
      <w:r w:rsidR="001A36B2">
        <w:t xml:space="preserve">personal </w:t>
      </w:r>
      <w:r w:rsidR="00553603">
        <w:t>benefit to him to keep leased water at the cemetery</w:t>
      </w:r>
      <w:r w:rsidR="00CF55DF">
        <w:t xml:space="preserve"> and he requested the City not do anything that would cause </w:t>
      </w:r>
      <w:r w:rsidR="009943FB">
        <w:t>shareholders</w:t>
      </w:r>
      <w:r w:rsidR="00CF55DF">
        <w:t xml:space="preserve"> to pull their water out of the cemetery lease.</w:t>
      </w:r>
      <w:r w:rsidR="009D074C">
        <w:t xml:space="preserve">  There are some leased water owners that would pull their water out of the lease if the City requested they put their shares in the City name to receive the lower assessment.</w:t>
      </w:r>
    </w:p>
    <w:p w14:paraId="3E30A3AA" w14:textId="77777777" w:rsidR="00694DC4" w:rsidRDefault="00694DC4" w:rsidP="00694DC4">
      <w:pPr>
        <w:pStyle w:val="NoSpacing"/>
      </w:pPr>
    </w:p>
    <w:p w14:paraId="6B0393E3" w14:textId="77777777" w:rsidR="00694DC4" w:rsidRDefault="00694DC4" w:rsidP="00694DC4">
      <w:pPr>
        <w:pStyle w:val="NoSpacing"/>
        <w:numPr>
          <w:ilvl w:val="0"/>
          <w:numId w:val="2"/>
        </w:numPr>
      </w:pPr>
      <w:r>
        <w:t xml:space="preserve"> ELECTIONS:  Three council member seats are up for election this fall.  Council Members Brian Anderson, Jared Holmgren and Scott Ritter.  Mayor Armstrong asked if either of them were going to run again, there was no response from either (Council Member Jared Holmgren </w:t>
      </w:r>
      <w:r w:rsidR="00CE187C">
        <w:t>was</w:t>
      </w:r>
      <w:r>
        <w:t xml:space="preserve"> not in attendance).   She also asked if the responsibilities of the Council Members could be advertised.  Council Member Ritter felt like it might discourage someone from running.  Responsibilities can also change from year to year at the Mayor’s discretion. </w:t>
      </w:r>
      <w:r w:rsidR="001A36B2">
        <w:t xml:space="preserve">  It could be advertised whose positions will be up for election.</w:t>
      </w:r>
    </w:p>
    <w:p w14:paraId="034D5139" w14:textId="77777777" w:rsidR="00694DC4" w:rsidRDefault="00694DC4" w:rsidP="00694DC4">
      <w:pPr>
        <w:pStyle w:val="NoSpacing"/>
        <w:ind w:left="720"/>
      </w:pPr>
    </w:p>
    <w:p w14:paraId="48319E98" w14:textId="77777777" w:rsidR="00694DC4" w:rsidRDefault="00E73065" w:rsidP="00694DC4">
      <w:pPr>
        <w:pStyle w:val="NoSpacing"/>
        <w:ind w:left="720"/>
      </w:pPr>
      <w:r>
        <w:t xml:space="preserve">Box Elder County </w:t>
      </w:r>
      <w:r w:rsidR="00AD1B57">
        <w:t>estimate</w:t>
      </w:r>
      <w:r w:rsidR="00CE187C">
        <w:t xml:space="preserve">d the cost </w:t>
      </w:r>
      <w:r>
        <w:t>this year i</w:t>
      </w:r>
      <w:r w:rsidR="004C47B4">
        <w:t>s</w:t>
      </w:r>
      <w:r>
        <w:t xml:space="preserve"> $</w:t>
      </w:r>
      <w:r w:rsidR="00AD1B57">
        <w:t>1517.40</w:t>
      </w:r>
      <w:r w:rsidR="00CE187C">
        <w:t xml:space="preserve"> to process and program Bear River City’s elections</w:t>
      </w:r>
      <w:r w:rsidR="004C47B4">
        <w:t xml:space="preserve">.  Council Member Anderson motioned to accept the County’s proposal and have them take care of the elections this </w:t>
      </w:r>
      <w:r w:rsidR="00CE187C">
        <w:t>fall</w:t>
      </w:r>
      <w:r w:rsidR="004C47B4">
        <w:t xml:space="preserve">.  Council Member R Holmgren seconded the motion, Council Members Anderson, R Holmgren and </w:t>
      </w:r>
      <w:r w:rsidR="009943FB">
        <w:t>Ritter all</w:t>
      </w:r>
      <w:r w:rsidR="004C47B4">
        <w:t xml:space="preserve"> voted in approval, none opposed.</w:t>
      </w:r>
    </w:p>
    <w:p w14:paraId="329E117A" w14:textId="77777777" w:rsidR="004C47B4" w:rsidRDefault="004C47B4" w:rsidP="004C47B4">
      <w:pPr>
        <w:pStyle w:val="NoSpacing"/>
      </w:pPr>
    </w:p>
    <w:p w14:paraId="75114125" w14:textId="77777777" w:rsidR="004C47B4" w:rsidRDefault="004C47B4" w:rsidP="004C47B4">
      <w:pPr>
        <w:pStyle w:val="NoSpacing"/>
        <w:numPr>
          <w:ilvl w:val="0"/>
          <w:numId w:val="2"/>
        </w:numPr>
      </w:pPr>
      <w:r>
        <w:t xml:space="preserve">BUDGET:  The Council reviewed the tentative budget and </w:t>
      </w:r>
      <w:r w:rsidR="0006751A">
        <w:t xml:space="preserve">Council Member R Holmgren </w:t>
      </w:r>
      <w:r w:rsidR="009943FB">
        <w:t xml:space="preserve">estimated </w:t>
      </w:r>
      <w:r w:rsidR="00547357">
        <w:t>cleaning</w:t>
      </w:r>
      <w:r>
        <w:t xml:space="preserve"> the </w:t>
      </w:r>
      <w:r w:rsidR="00547357">
        <w:t>drain ditch $2000.00, piping the main ditch $2.5 million</w:t>
      </w:r>
      <w:r>
        <w:t xml:space="preserve"> in the Irrigation Fund</w:t>
      </w:r>
      <w:r w:rsidR="0006751A">
        <w:t xml:space="preserve"> and also increase pay for cleaning the ditches to $</w:t>
      </w:r>
      <w:r w:rsidR="00547357">
        <w:t>2500.00 for each ward</w:t>
      </w:r>
      <w:r>
        <w:t>.  The Budget Hearing will be scheduled for June 14, 2023 at 7:15 pm.</w:t>
      </w:r>
    </w:p>
    <w:p w14:paraId="31FD21C0" w14:textId="77777777" w:rsidR="0038326E" w:rsidRDefault="0038326E" w:rsidP="0038326E">
      <w:pPr>
        <w:pStyle w:val="NoSpacing"/>
        <w:ind w:left="720"/>
      </w:pPr>
    </w:p>
    <w:p w14:paraId="57049F96" w14:textId="77777777" w:rsidR="0038326E" w:rsidRDefault="0038326E" w:rsidP="0038326E">
      <w:pPr>
        <w:pStyle w:val="NoSpacing"/>
        <w:ind w:left="720"/>
      </w:pPr>
      <w:r>
        <w:t>[change batteries in recorder]</w:t>
      </w:r>
    </w:p>
    <w:p w14:paraId="676B195A" w14:textId="77777777" w:rsidR="004C47B4" w:rsidRDefault="004C47B4" w:rsidP="004C47B4">
      <w:pPr>
        <w:pStyle w:val="NoSpacing"/>
      </w:pPr>
    </w:p>
    <w:p w14:paraId="12B88610" w14:textId="77777777" w:rsidR="004C47B4" w:rsidRDefault="004C47B4" w:rsidP="004C47B4">
      <w:pPr>
        <w:pStyle w:val="NoSpacing"/>
        <w:numPr>
          <w:ilvl w:val="0"/>
          <w:numId w:val="2"/>
        </w:numPr>
      </w:pPr>
      <w:r>
        <w:t>CEMETERY RESEARCH:  Local resident, Lee Pearson, has equipment which can help identify if there is a grave or not.  There are some old areas of the cemetery wh</w:t>
      </w:r>
      <w:r w:rsidR="009943FB">
        <w:t>ere</w:t>
      </w:r>
      <w:r>
        <w:t xml:space="preserve"> there are questions whether anyone is buried there or not.  The Council approved having these areas researched by Pearson.</w:t>
      </w:r>
    </w:p>
    <w:p w14:paraId="4BFBCAA9" w14:textId="77777777" w:rsidR="004C47B4" w:rsidRDefault="004C47B4" w:rsidP="004C47B4">
      <w:pPr>
        <w:pStyle w:val="ListParagraph"/>
      </w:pPr>
    </w:p>
    <w:p w14:paraId="159A8DBD" w14:textId="77777777" w:rsidR="004C47B4" w:rsidRDefault="004C47B4" w:rsidP="004C47B4">
      <w:pPr>
        <w:pStyle w:val="NoSpacing"/>
        <w:numPr>
          <w:ilvl w:val="0"/>
          <w:numId w:val="2"/>
        </w:numPr>
      </w:pPr>
      <w:r>
        <w:t>TRAINING FOR OPEN MEETINGS will be postponed until next month when all the Council is present.</w:t>
      </w:r>
    </w:p>
    <w:p w14:paraId="653C450E" w14:textId="77777777" w:rsidR="004C47B4" w:rsidRDefault="004C47B4" w:rsidP="004C47B4">
      <w:pPr>
        <w:pStyle w:val="ListParagraph"/>
      </w:pPr>
    </w:p>
    <w:p w14:paraId="5432092B" w14:textId="77777777" w:rsidR="0038326E" w:rsidRDefault="0038326E" w:rsidP="00F23561">
      <w:pPr>
        <w:pStyle w:val="NoSpacing"/>
        <w:numPr>
          <w:ilvl w:val="0"/>
          <w:numId w:val="2"/>
        </w:numPr>
      </w:pPr>
      <w:r>
        <w:t>PAY BILLS:  Council Member Anderson motioned to pay the bills, second by Council Member Ritter.  Votes in favor by Council Members Anderson, R Holmgren and Ritter, none opposed.</w:t>
      </w:r>
    </w:p>
    <w:p w14:paraId="1E96A3B8" w14:textId="77777777" w:rsidR="0038326E" w:rsidRDefault="0038326E" w:rsidP="0038326E">
      <w:pPr>
        <w:pStyle w:val="ListParagraph"/>
      </w:pPr>
    </w:p>
    <w:p w14:paraId="14138F4E" w14:textId="77777777" w:rsidR="00F23561" w:rsidRDefault="00F23561" w:rsidP="00F23561">
      <w:pPr>
        <w:pStyle w:val="NoSpacing"/>
        <w:numPr>
          <w:ilvl w:val="0"/>
          <w:numId w:val="2"/>
        </w:numPr>
      </w:pPr>
      <w:r>
        <w:t xml:space="preserve">COMPLAINT: </w:t>
      </w:r>
      <w:r w:rsidR="001E4A7A">
        <w:t>Todd Grandstaff reported a</w:t>
      </w:r>
      <w:r>
        <w:t xml:space="preserve"> hole in the irrigation ditch at </w:t>
      </w:r>
      <w:r w:rsidR="001E4A7A">
        <w:t>6100 N 4500 W</w:t>
      </w:r>
      <w:r>
        <w:t xml:space="preserve">, Council Member J Holmgren </w:t>
      </w:r>
      <w:r w:rsidR="001A7F68">
        <w:t xml:space="preserve">has </w:t>
      </w:r>
      <w:r>
        <w:t>repaired it.</w:t>
      </w:r>
    </w:p>
    <w:p w14:paraId="4D6D656C" w14:textId="77777777" w:rsidR="00F23561" w:rsidRDefault="00F23561" w:rsidP="00F23561">
      <w:pPr>
        <w:pStyle w:val="ListParagraph"/>
      </w:pPr>
    </w:p>
    <w:p w14:paraId="78D8C203" w14:textId="77777777" w:rsidR="00F23561" w:rsidRDefault="00F23561" w:rsidP="00F23561">
      <w:pPr>
        <w:pStyle w:val="NoSpacing"/>
        <w:ind w:left="720"/>
      </w:pPr>
      <w:r>
        <w:t>DEPARTMENTS</w:t>
      </w:r>
    </w:p>
    <w:p w14:paraId="2E97EEDE" w14:textId="77777777" w:rsidR="00F23561" w:rsidRDefault="00F23561" w:rsidP="004C47B4">
      <w:pPr>
        <w:pStyle w:val="NoSpacing"/>
        <w:numPr>
          <w:ilvl w:val="0"/>
          <w:numId w:val="2"/>
        </w:numPr>
      </w:pPr>
      <w:r>
        <w:lastRenderedPageBreak/>
        <w:t xml:space="preserve">IRRIGATION:  Council Member R Holmgren reported he has been in contact with an engineer and the state about upgrading the Irrigation System in conjunction with Bear River Canal Company application for funding.  </w:t>
      </w:r>
      <w:r w:rsidR="009943FB">
        <w:t xml:space="preserve">They are very serious about getting this work done.  </w:t>
      </w:r>
      <w:r>
        <w:t>He is working with Willow Ditch and the Pump Ditch to get everyone on board.</w:t>
      </w:r>
    </w:p>
    <w:p w14:paraId="15B38534" w14:textId="77777777" w:rsidR="00F23561" w:rsidRDefault="00F23561" w:rsidP="00F23561">
      <w:pPr>
        <w:pStyle w:val="NoSpacing"/>
        <w:ind w:left="720"/>
      </w:pPr>
      <w:r>
        <w:t>Water will be in the canal today and they will bring it to Bear River City on Thursday or Friday.</w:t>
      </w:r>
    </w:p>
    <w:p w14:paraId="2309EB77" w14:textId="77777777" w:rsidR="00F23561" w:rsidRDefault="00F23561" w:rsidP="00F23561">
      <w:pPr>
        <w:pStyle w:val="NoSpacing"/>
      </w:pPr>
    </w:p>
    <w:p w14:paraId="4E9B0A53" w14:textId="77777777" w:rsidR="00F23561" w:rsidRDefault="00F23561" w:rsidP="00F23561">
      <w:pPr>
        <w:pStyle w:val="NoSpacing"/>
        <w:numPr>
          <w:ilvl w:val="0"/>
          <w:numId w:val="2"/>
        </w:numPr>
      </w:pPr>
      <w:r>
        <w:t xml:space="preserve">Council Member Anderson reported the river bank behind Freestone’s has </w:t>
      </w:r>
      <w:r w:rsidRPr="001A7F68">
        <w:rPr>
          <w:b/>
          <w:bCs/>
        </w:rPr>
        <w:t>sluffed</w:t>
      </w:r>
      <w:r>
        <w:t xml:space="preserve"> off-they are checking on funding sources.</w:t>
      </w:r>
    </w:p>
    <w:p w14:paraId="2CE7E0AE" w14:textId="77777777" w:rsidR="00F23561" w:rsidRDefault="00F23561" w:rsidP="00F23561">
      <w:pPr>
        <w:pStyle w:val="NoSpacing"/>
        <w:ind w:left="720"/>
      </w:pPr>
      <w:r>
        <w:t xml:space="preserve">The City Engineer, Karter Isaacson, has sent information on how to access the </w:t>
      </w:r>
      <w:r w:rsidRPr="001A7F68">
        <w:rPr>
          <w:b/>
          <w:bCs/>
        </w:rPr>
        <w:t>GIS of the sewer</w:t>
      </w:r>
      <w:r>
        <w:t xml:space="preserve"> system.</w:t>
      </w:r>
    </w:p>
    <w:p w14:paraId="56A33479" w14:textId="77777777" w:rsidR="00E72097" w:rsidRDefault="00E72097" w:rsidP="00F23561">
      <w:pPr>
        <w:pStyle w:val="NoSpacing"/>
        <w:ind w:left="720"/>
      </w:pPr>
      <w:r>
        <w:t xml:space="preserve">Anderson requested the next </w:t>
      </w:r>
      <w:r w:rsidR="001A7F68">
        <w:t xml:space="preserve">Engineering </w:t>
      </w:r>
      <w:r>
        <w:t xml:space="preserve">project be working on the City </w:t>
      </w:r>
      <w:r w:rsidRPr="001A7F68">
        <w:rPr>
          <w:b/>
          <w:bCs/>
        </w:rPr>
        <w:t>drainage plan.</w:t>
      </w:r>
    </w:p>
    <w:p w14:paraId="4E20E7D0" w14:textId="77777777" w:rsidR="00E72097" w:rsidRDefault="00E72097" w:rsidP="00F23561">
      <w:pPr>
        <w:pStyle w:val="NoSpacing"/>
        <w:ind w:left="720"/>
      </w:pPr>
      <w:r>
        <w:t xml:space="preserve">Carol and Sue had prepared a list of </w:t>
      </w:r>
      <w:r w:rsidRPr="001A7F68">
        <w:rPr>
          <w:b/>
          <w:bCs/>
        </w:rPr>
        <w:t>action items</w:t>
      </w:r>
      <w:r>
        <w:t xml:space="preserve"> which have been sent to</w:t>
      </w:r>
      <w:r w:rsidR="009943FB">
        <w:t xml:space="preserve"> Engineer </w:t>
      </w:r>
      <w:r>
        <w:t>Karter</w:t>
      </w:r>
      <w:r w:rsidR="009943FB">
        <w:t xml:space="preserve"> Isaacson</w:t>
      </w:r>
      <w:r>
        <w:t xml:space="preserve">, but not completed. Anderson will contact him about </w:t>
      </w:r>
      <w:r w:rsidR="004A0FAF">
        <w:t>the</w:t>
      </w:r>
      <w:r>
        <w:t xml:space="preserve"> unfinished items.</w:t>
      </w:r>
    </w:p>
    <w:p w14:paraId="5F69F8F1" w14:textId="77777777" w:rsidR="00E72097" w:rsidRDefault="00E72097" w:rsidP="00E72097">
      <w:pPr>
        <w:pStyle w:val="NoSpacing"/>
      </w:pPr>
    </w:p>
    <w:p w14:paraId="7F802258" w14:textId="77777777" w:rsidR="00E72097" w:rsidRDefault="00E72097" w:rsidP="00E72097">
      <w:pPr>
        <w:pStyle w:val="NoSpacing"/>
        <w:numPr>
          <w:ilvl w:val="0"/>
          <w:numId w:val="2"/>
        </w:numPr>
      </w:pPr>
      <w:r>
        <w:t xml:space="preserve">CEMETERY: Council Member Ritter will be out of town the week before Memorial Day.  He will try to have </w:t>
      </w:r>
      <w:r w:rsidR="004A0FAF">
        <w:t>everything trimmed</w:t>
      </w:r>
      <w:r>
        <w:t xml:space="preserve"> </w:t>
      </w:r>
      <w:r w:rsidR="004A0FAF">
        <w:t>and nice</w:t>
      </w:r>
      <w:r>
        <w:t xml:space="preserve"> for the holiday, but would appreciate other members checking to make sure.</w:t>
      </w:r>
    </w:p>
    <w:p w14:paraId="71B28047" w14:textId="77777777" w:rsidR="00E72097" w:rsidRDefault="00E72097" w:rsidP="00E72097">
      <w:pPr>
        <w:pStyle w:val="NoSpacing"/>
        <w:ind w:left="720"/>
      </w:pPr>
      <w:r>
        <w:t xml:space="preserve">MEMORIAL DAY:  Mayor Armstrong stated the Youth Council </w:t>
      </w:r>
      <w:r w:rsidR="0038326E">
        <w:t>is</w:t>
      </w:r>
      <w:r>
        <w:t xml:space="preserve"> prepared to place the veteran flags out.  Clerk Andreasen noted Ila White, teacher at Century Elementary, was planning to bring students to place the flags on Friday before Memorial Day.  Mayor said that was great</w:t>
      </w:r>
      <w:r w:rsidR="0038326E">
        <w:t xml:space="preserve"> to involve the students.</w:t>
      </w:r>
    </w:p>
    <w:p w14:paraId="67F01CCD" w14:textId="77777777" w:rsidR="00E72097" w:rsidRDefault="00E72097" w:rsidP="00E72097">
      <w:pPr>
        <w:pStyle w:val="NoSpacing"/>
      </w:pPr>
    </w:p>
    <w:p w14:paraId="018DCBCE" w14:textId="77777777" w:rsidR="00E72097" w:rsidRDefault="00E72097" w:rsidP="00E72097">
      <w:pPr>
        <w:pStyle w:val="NoSpacing"/>
        <w:numPr>
          <w:ilvl w:val="0"/>
          <w:numId w:val="2"/>
        </w:numPr>
      </w:pPr>
      <w:r>
        <w:t>MAYORS MEETINGS:  Mayor Bott</w:t>
      </w:r>
      <w:r w:rsidR="000B3461">
        <w:t xml:space="preserve"> from Brigham City,</w:t>
      </w:r>
      <w:r>
        <w:t xml:space="preserve"> asked other mayors if they would participate in doing a feasibility study to combine the fire department and the </w:t>
      </w:r>
      <w:r w:rsidR="001A7F68">
        <w:t xml:space="preserve">fire </w:t>
      </w:r>
      <w:r>
        <w:t xml:space="preserve">district.  </w:t>
      </w:r>
      <w:r w:rsidR="004A0FAF">
        <w:t>The</w:t>
      </w:r>
      <w:r>
        <w:t xml:space="preserve"> cost is $90000.  The Council </w:t>
      </w:r>
      <w:r w:rsidR="000B3461">
        <w:t>recommended</w:t>
      </w:r>
      <w:r>
        <w:t xml:space="preserve"> not participat</w:t>
      </w:r>
      <w:r w:rsidR="000B3461">
        <w:t>ing</w:t>
      </w:r>
      <w:r>
        <w:t>.  Council Member Anderson stated to expect Tremonton to make the same request.</w:t>
      </w:r>
    </w:p>
    <w:p w14:paraId="37D03D75" w14:textId="77777777" w:rsidR="008B6C05" w:rsidRDefault="008B6C05" w:rsidP="008B6C05">
      <w:pPr>
        <w:pStyle w:val="NoSpacing"/>
        <w:ind w:left="720"/>
      </w:pPr>
    </w:p>
    <w:p w14:paraId="4AD27E02" w14:textId="77777777" w:rsidR="008B6C05" w:rsidRDefault="008B6C05" w:rsidP="008B6C05">
      <w:pPr>
        <w:pStyle w:val="NoSpacing"/>
        <w:ind w:left="720"/>
      </w:pPr>
      <w:r>
        <w:t>Mayor Armstrong also asked if there is an interest in forming a County Drainage Commission.  The answer</w:t>
      </w:r>
      <w:r w:rsidR="004A0FAF">
        <w:t xml:space="preserve"> </w:t>
      </w:r>
      <w:r>
        <w:t>was</w:t>
      </w:r>
      <w:r w:rsidR="004A0FAF">
        <w:t xml:space="preserve"> </w:t>
      </w:r>
      <w:r>
        <w:t>yes.</w:t>
      </w:r>
    </w:p>
    <w:p w14:paraId="0838E321" w14:textId="77777777" w:rsidR="008B6C05" w:rsidRDefault="008B6C05" w:rsidP="008B6C05">
      <w:pPr>
        <w:pStyle w:val="NoSpacing"/>
      </w:pPr>
    </w:p>
    <w:p w14:paraId="096E18A5" w14:textId="77777777" w:rsidR="008B6C05" w:rsidRDefault="008B6C05" w:rsidP="008B6C05">
      <w:pPr>
        <w:pStyle w:val="NoSpacing"/>
        <w:numPr>
          <w:ilvl w:val="0"/>
          <w:numId w:val="2"/>
        </w:numPr>
      </w:pPr>
      <w:r>
        <w:t>ADJOURNMENT:  Council Member R Holmgren motioned to adjourn at 8:55 pm, second by Council Member Anderson, all approved.</w:t>
      </w:r>
    </w:p>
    <w:p w14:paraId="5FB4397F" w14:textId="77777777" w:rsidR="008B6C05" w:rsidRDefault="008B6C05" w:rsidP="008B6C05">
      <w:pPr>
        <w:pStyle w:val="NoSpacing"/>
      </w:pPr>
    </w:p>
    <w:p w14:paraId="200EA8E3" w14:textId="77777777" w:rsidR="008B6C05" w:rsidRDefault="008B6C05" w:rsidP="008B6C05">
      <w:pPr>
        <w:pStyle w:val="NoSpacing"/>
      </w:pPr>
      <w:r>
        <w:t>Minutes approved June 14, 2023</w:t>
      </w:r>
    </w:p>
    <w:p w14:paraId="6D71C795" w14:textId="77777777" w:rsidR="003800E9" w:rsidRDefault="003800E9" w:rsidP="008B6C05">
      <w:pPr>
        <w:pStyle w:val="NoSpacing"/>
      </w:pPr>
    </w:p>
    <w:p w14:paraId="41028508" w14:textId="77777777" w:rsidR="003800E9" w:rsidRDefault="003800E9" w:rsidP="008B6C05">
      <w:pPr>
        <w:pStyle w:val="NoSpacing"/>
      </w:pPr>
      <w:r>
        <w:tab/>
      </w:r>
      <w:r>
        <w:tab/>
      </w:r>
      <w:r>
        <w:tab/>
      </w:r>
      <w:r>
        <w:tab/>
      </w:r>
      <w:r>
        <w:tab/>
      </w:r>
      <w:r>
        <w:tab/>
      </w:r>
      <w:r>
        <w:tab/>
        <w:t>_______________________________________</w:t>
      </w:r>
    </w:p>
    <w:p w14:paraId="18B65EF2" w14:textId="77777777" w:rsidR="003800E9" w:rsidRDefault="003800E9" w:rsidP="008B6C05">
      <w:pPr>
        <w:pStyle w:val="NoSpacing"/>
      </w:pPr>
      <w:r>
        <w:tab/>
      </w:r>
      <w:r>
        <w:tab/>
      </w:r>
      <w:r>
        <w:tab/>
      </w:r>
      <w:r>
        <w:tab/>
      </w:r>
      <w:r>
        <w:tab/>
      </w:r>
      <w:r>
        <w:tab/>
      </w:r>
      <w:r>
        <w:tab/>
        <w:t>Megan Armstrong, Mayor</w:t>
      </w:r>
    </w:p>
    <w:p w14:paraId="276537FE" w14:textId="77777777" w:rsidR="003800E9" w:rsidRDefault="003800E9" w:rsidP="008B6C05">
      <w:pPr>
        <w:pStyle w:val="NoSpacing"/>
      </w:pPr>
      <w:r>
        <w:t>ATTEST:</w:t>
      </w:r>
    </w:p>
    <w:p w14:paraId="7121C916" w14:textId="77777777" w:rsidR="003800E9" w:rsidRDefault="003800E9" w:rsidP="008B6C05">
      <w:pPr>
        <w:pStyle w:val="NoSpacing"/>
      </w:pPr>
    </w:p>
    <w:p w14:paraId="382C4B93" w14:textId="77777777" w:rsidR="003800E9" w:rsidRDefault="003800E9" w:rsidP="008B6C05">
      <w:pPr>
        <w:pStyle w:val="NoSpacing"/>
      </w:pPr>
    </w:p>
    <w:p w14:paraId="165C268A" w14:textId="77777777" w:rsidR="003800E9" w:rsidRDefault="003800E9" w:rsidP="008B6C05">
      <w:pPr>
        <w:pStyle w:val="NoSpacing"/>
      </w:pPr>
      <w:r>
        <w:t>______________________________________________</w:t>
      </w:r>
    </w:p>
    <w:p w14:paraId="683F3154" w14:textId="77777777" w:rsidR="003800E9" w:rsidRDefault="003800E9" w:rsidP="008B6C05">
      <w:pPr>
        <w:pStyle w:val="NoSpacing"/>
      </w:pPr>
      <w:r>
        <w:t>Sue Ann Holmgren, Town Clerk</w:t>
      </w:r>
    </w:p>
    <w:p w14:paraId="5B54625E" w14:textId="77777777" w:rsidR="001E5CD5" w:rsidRDefault="001E5CD5" w:rsidP="001E5CD5">
      <w:pPr>
        <w:pStyle w:val="NoSpacing"/>
        <w:ind w:left="720"/>
      </w:pPr>
    </w:p>
    <w:p w14:paraId="4F4E9DD8" w14:textId="77777777" w:rsidR="001E5CD5" w:rsidRDefault="001E5CD5" w:rsidP="001E5CD5">
      <w:pPr>
        <w:pStyle w:val="NoSpacing"/>
        <w:ind w:left="720"/>
      </w:pPr>
    </w:p>
    <w:p w14:paraId="160A3E50" w14:textId="77777777" w:rsidR="000879A4" w:rsidRDefault="000879A4" w:rsidP="000879A4">
      <w:pPr>
        <w:pStyle w:val="NoSpacing"/>
      </w:pPr>
    </w:p>
    <w:p w14:paraId="22054A8C" w14:textId="77777777" w:rsidR="000879A4" w:rsidRDefault="000879A4" w:rsidP="000879A4">
      <w:pPr>
        <w:pStyle w:val="NoSpacing"/>
        <w:ind w:left="720"/>
      </w:pPr>
    </w:p>
    <w:sectPr w:rsidR="000879A4" w:rsidSect="007B1154">
      <w:headerReference w:type="even" r:id="rId7"/>
      <w:headerReference w:type="default" r:id="rId8"/>
      <w:footerReference w:type="even" r:id="rId9"/>
      <w:footerReference w:type="default" r:id="rId10"/>
      <w:headerReference w:type="first" r:id="rId11"/>
      <w:footerReference w:type="first" r:id="rId12"/>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6D9430" w14:textId="77777777" w:rsidR="000B7AFE" w:rsidRDefault="000B7AFE" w:rsidP="000613D0">
      <w:pPr>
        <w:spacing w:after="0" w:line="240" w:lineRule="auto"/>
      </w:pPr>
      <w:r>
        <w:separator/>
      </w:r>
    </w:p>
  </w:endnote>
  <w:endnote w:type="continuationSeparator" w:id="0">
    <w:p w14:paraId="512DD964" w14:textId="77777777" w:rsidR="000B7AFE" w:rsidRDefault="000B7AFE" w:rsidP="000613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941BB" w14:textId="77777777" w:rsidR="003B6A8A" w:rsidRDefault="003B6A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06E07" w14:textId="77777777" w:rsidR="000613D0" w:rsidRDefault="000613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4D7F3" w14:textId="77777777" w:rsidR="003B6A8A" w:rsidRDefault="003B6A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956592" w14:textId="77777777" w:rsidR="000B7AFE" w:rsidRDefault="000B7AFE" w:rsidP="000613D0">
      <w:pPr>
        <w:spacing w:after="0" w:line="240" w:lineRule="auto"/>
      </w:pPr>
      <w:r>
        <w:separator/>
      </w:r>
    </w:p>
  </w:footnote>
  <w:footnote w:type="continuationSeparator" w:id="0">
    <w:p w14:paraId="0BAFEF23" w14:textId="77777777" w:rsidR="000B7AFE" w:rsidRDefault="000B7AFE" w:rsidP="000613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627EF" w14:textId="62C0987C" w:rsidR="003B6A8A" w:rsidRDefault="00000000">
    <w:pPr>
      <w:pStyle w:val="Header"/>
    </w:pPr>
    <w:r>
      <w:rPr>
        <w:noProof/>
      </w:rPr>
      <w:pict w14:anchorId="620487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44.15pt;height:266.45pt;rotation:315;z-index:-251655168;mso-position-horizontal:center;mso-position-horizontal-relative:margin;mso-position-vertical:center;mso-position-vertical-relative:margin"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9A638" w14:textId="48ED9B9C" w:rsidR="003B6A8A" w:rsidRDefault="00000000">
    <w:pPr>
      <w:pStyle w:val="Header"/>
    </w:pPr>
    <w:r>
      <w:rPr>
        <w:noProof/>
      </w:rPr>
      <w:pict w14:anchorId="6120F8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444.15pt;height:266.45pt;rotation:315;z-index:-251653120;mso-position-horizontal:center;mso-position-horizontal-relative:margin;mso-position-vertical:center;mso-position-vertical-relative:margin" o:allowincell="f" fillcolor="silver" stroked="f">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AAFA9" w14:textId="2379A19D" w:rsidR="003B6A8A" w:rsidRDefault="003B6A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B755E"/>
    <w:multiLevelType w:val="hybridMultilevel"/>
    <w:tmpl w:val="A63833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E0004C"/>
    <w:multiLevelType w:val="hybridMultilevel"/>
    <w:tmpl w:val="856E57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1328234">
    <w:abstractNumId w:val="1"/>
  </w:num>
  <w:num w:numId="2" w16cid:durableId="887187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9A4"/>
    <w:rsid w:val="000271B7"/>
    <w:rsid w:val="000350F7"/>
    <w:rsid w:val="000613D0"/>
    <w:rsid w:val="0006751A"/>
    <w:rsid w:val="000879A4"/>
    <w:rsid w:val="000B3461"/>
    <w:rsid w:val="000B7AFE"/>
    <w:rsid w:val="00105521"/>
    <w:rsid w:val="00167926"/>
    <w:rsid w:val="0018339F"/>
    <w:rsid w:val="001A36B2"/>
    <w:rsid w:val="001A7F68"/>
    <w:rsid w:val="001E0EF1"/>
    <w:rsid w:val="001E4A7A"/>
    <w:rsid w:val="001E5CD5"/>
    <w:rsid w:val="002434B4"/>
    <w:rsid w:val="00311FE3"/>
    <w:rsid w:val="003800E9"/>
    <w:rsid w:val="0038326E"/>
    <w:rsid w:val="003B6A8A"/>
    <w:rsid w:val="003C76E3"/>
    <w:rsid w:val="003D1FE0"/>
    <w:rsid w:val="00481B24"/>
    <w:rsid w:val="004A0FAF"/>
    <w:rsid w:val="004B692A"/>
    <w:rsid w:val="004C0562"/>
    <w:rsid w:val="004C47B4"/>
    <w:rsid w:val="00534E31"/>
    <w:rsid w:val="00547357"/>
    <w:rsid w:val="00553603"/>
    <w:rsid w:val="005D1400"/>
    <w:rsid w:val="006300E1"/>
    <w:rsid w:val="00694DC4"/>
    <w:rsid w:val="006D68C1"/>
    <w:rsid w:val="006E5F2A"/>
    <w:rsid w:val="007B1154"/>
    <w:rsid w:val="007E183D"/>
    <w:rsid w:val="0084165D"/>
    <w:rsid w:val="008B6C05"/>
    <w:rsid w:val="00905093"/>
    <w:rsid w:val="00922D6E"/>
    <w:rsid w:val="00940A82"/>
    <w:rsid w:val="009464F8"/>
    <w:rsid w:val="009641FA"/>
    <w:rsid w:val="009943FB"/>
    <w:rsid w:val="009D074C"/>
    <w:rsid w:val="009E605A"/>
    <w:rsid w:val="009F21F8"/>
    <w:rsid w:val="00A65C66"/>
    <w:rsid w:val="00AD1B57"/>
    <w:rsid w:val="00B039D6"/>
    <w:rsid w:val="00B91C93"/>
    <w:rsid w:val="00C008A8"/>
    <w:rsid w:val="00C236DB"/>
    <w:rsid w:val="00CE187C"/>
    <w:rsid w:val="00CF2EC9"/>
    <w:rsid w:val="00CF55DF"/>
    <w:rsid w:val="00D005E8"/>
    <w:rsid w:val="00D5349C"/>
    <w:rsid w:val="00E72097"/>
    <w:rsid w:val="00E73065"/>
    <w:rsid w:val="00E8403A"/>
    <w:rsid w:val="00F23561"/>
    <w:rsid w:val="00F407B8"/>
    <w:rsid w:val="00F904D9"/>
    <w:rsid w:val="00FF08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4C9DC2"/>
  <w15:chartTrackingRefBased/>
  <w15:docId w15:val="{E4D73D9E-5DBA-4F4B-A643-1172AB518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879A4"/>
    <w:pPr>
      <w:spacing w:after="0" w:line="240" w:lineRule="auto"/>
    </w:pPr>
  </w:style>
  <w:style w:type="paragraph" w:styleId="ListParagraph">
    <w:name w:val="List Paragraph"/>
    <w:basedOn w:val="Normal"/>
    <w:uiPriority w:val="34"/>
    <w:qFormat/>
    <w:rsid w:val="00A65C66"/>
    <w:pPr>
      <w:ind w:left="720"/>
      <w:contextualSpacing/>
    </w:pPr>
  </w:style>
  <w:style w:type="paragraph" w:styleId="Header">
    <w:name w:val="header"/>
    <w:basedOn w:val="Normal"/>
    <w:link w:val="HeaderChar"/>
    <w:uiPriority w:val="99"/>
    <w:unhideWhenUsed/>
    <w:rsid w:val="000613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3D0"/>
  </w:style>
  <w:style w:type="paragraph" w:styleId="Footer">
    <w:name w:val="footer"/>
    <w:basedOn w:val="Normal"/>
    <w:link w:val="FooterChar"/>
    <w:uiPriority w:val="99"/>
    <w:unhideWhenUsed/>
    <w:rsid w:val="000613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13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1723</Words>
  <Characters>9826</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bearrivercity@frontiernet.net</dc:creator>
  <cp:keywords/>
  <dc:description/>
  <cp:lastModifiedBy>Sue Holmgren</cp:lastModifiedBy>
  <cp:revision>11</cp:revision>
  <cp:lastPrinted>2023-06-08T16:52:00Z</cp:lastPrinted>
  <dcterms:created xsi:type="dcterms:W3CDTF">2023-05-23T19:55:00Z</dcterms:created>
  <dcterms:modified xsi:type="dcterms:W3CDTF">2023-06-15T16:33:00Z</dcterms:modified>
</cp:coreProperties>
</file>