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33C42B" w14:textId="4D02826B" w:rsidR="00C96343" w:rsidRDefault="00396114" w:rsidP="00C96343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E26AA5" wp14:editId="72EDDDF3">
                <wp:simplePos x="0" y="0"/>
                <wp:positionH relativeFrom="column">
                  <wp:posOffset>-22860</wp:posOffset>
                </wp:positionH>
                <wp:positionV relativeFrom="paragraph">
                  <wp:posOffset>995045</wp:posOffset>
                </wp:positionV>
                <wp:extent cx="5875020" cy="0"/>
                <wp:effectExtent l="0" t="0" r="0" b="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75020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D3A5319" id="Straight Connector 4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8pt,78.35pt" to="460.8pt,7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" strokecolor="black [3213]">
                <v:stroke joinstyle="miter"/>
              </v:line>
            </w:pict>
          </mc:Fallback>
        </mc:AlternateContent>
      </w:r>
      <w:r w:rsidR="00C96343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9749D62" wp14:editId="78FF2F94">
                <wp:simplePos x="0" y="0"/>
                <wp:positionH relativeFrom="column">
                  <wp:posOffset>4305300</wp:posOffset>
                </wp:positionH>
                <wp:positionV relativeFrom="paragraph">
                  <wp:posOffset>304801</wp:posOffset>
                </wp:positionV>
                <wp:extent cx="1647825" cy="666750"/>
                <wp:effectExtent l="0" t="0" r="9525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47825" cy="666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1C40363" w14:textId="679E786F" w:rsidR="00C96343" w:rsidRPr="008D6E2C" w:rsidRDefault="00C96343" w:rsidP="00C96343">
                            <w:pPr>
                              <w:spacing w:after="0" w:line="240" w:lineRule="auto"/>
                              <w:jc w:val="right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8D6E2C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7505 S Holden Street</w:t>
                            </w:r>
                            <w:r w:rsidRPr="008D6E2C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br/>
                              <w:t>Midvale, UT 84047</w:t>
                            </w:r>
                            <w:r w:rsidRPr="008D6E2C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br/>
                              <w:t>801-567-7200</w:t>
                            </w:r>
                            <w:r w:rsidRPr="008D6E2C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br/>
                              <w:t>www.MidvaleCity.org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9749D6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39pt;margin-top:24pt;width:129.75pt;height:52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" fillcolor="white [3201]" stroked="f" strokeweight=".5pt">
                <v:textbox>
                  <w:txbxContent>
                    <w:p w14:paraId="11C40363" w14:textId="679E786F" w:rsidR="00C96343" w:rsidRPr="008D6E2C" w:rsidRDefault="00C96343" w:rsidP="00C96343">
                      <w:pPr>
                        <w:spacing w:after="0" w:line="240" w:lineRule="auto"/>
                        <w:jc w:val="right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8D6E2C">
                        <w:rPr>
                          <w:b/>
                          <w:bCs/>
                          <w:sz w:val="18"/>
                          <w:szCs w:val="18"/>
                        </w:rPr>
                        <w:t>7505 S Holden Street</w:t>
                      </w:r>
                      <w:r w:rsidRPr="008D6E2C">
                        <w:rPr>
                          <w:b/>
                          <w:bCs/>
                          <w:sz w:val="18"/>
                          <w:szCs w:val="18"/>
                        </w:rPr>
                        <w:br/>
                        <w:t>Midvale, UT 84047</w:t>
                      </w:r>
                      <w:r w:rsidRPr="008D6E2C">
                        <w:rPr>
                          <w:b/>
                          <w:bCs/>
                          <w:sz w:val="18"/>
                          <w:szCs w:val="18"/>
                        </w:rPr>
                        <w:br/>
                        <w:t>801-567-7200</w:t>
                      </w:r>
                      <w:r w:rsidRPr="008D6E2C">
                        <w:rPr>
                          <w:b/>
                          <w:bCs/>
                          <w:sz w:val="18"/>
                          <w:szCs w:val="18"/>
                        </w:rPr>
                        <w:br/>
                        <w:t>www.MidvaleCity.org</w:t>
                      </w:r>
                    </w:p>
                  </w:txbxContent>
                </v:textbox>
              </v:shape>
            </w:pict>
          </mc:Fallback>
        </mc:AlternateContent>
      </w:r>
      <w:r w:rsidR="00F550F9">
        <w:t xml:space="preserve"> </w:t>
      </w:r>
      <w:r w:rsidR="00C96343">
        <w:rPr>
          <w:noProof/>
        </w:rPr>
        <w:drawing>
          <wp:inline distT="0" distB="0" distL="0" distR="0" wp14:anchorId="16A6D371" wp14:editId="565561CA">
            <wp:extent cx="1171575" cy="1052789"/>
            <wp:effectExtent l="0" t="0" r="0" b="0"/>
            <wp:docPr id="1" name="Picture 1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, company name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6172" cy="10659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963E16" w14:textId="378F4800" w:rsidR="00F7131A" w:rsidRDefault="00633106" w:rsidP="008D6E2C">
      <w:pPr>
        <w:spacing w:after="0" w:line="280" w:lineRule="exact"/>
        <w:jc w:val="center"/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br/>
      </w:r>
      <w:r w:rsidR="00F7131A">
        <w:rPr>
          <w:rFonts w:cstheme="minorHAnsi"/>
          <w:b/>
          <w:bCs/>
          <w:sz w:val="28"/>
          <w:szCs w:val="28"/>
        </w:rPr>
        <w:t xml:space="preserve">Agenda </w:t>
      </w:r>
    </w:p>
    <w:p w14:paraId="1DEA866A" w14:textId="36DE9F69" w:rsidR="00AE510A" w:rsidRDefault="00AE510A" w:rsidP="008D6E2C">
      <w:pPr>
        <w:spacing w:after="0" w:line="280" w:lineRule="exact"/>
        <w:jc w:val="center"/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>Harvest Days Festival Committee</w:t>
      </w:r>
    </w:p>
    <w:p w14:paraId="3C4D001B" w14:textId="3E33AD31" w:rsidR="00AE510A" w:rsidRPr="008D6E2C" w:rsidRDefault="004773D8" w:rsidP="008D6E2C">
      <w:pPr>
        <w:spacing w:after="0" w:line="280" w:lineRule="exact"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May </w:t>
      </w:r>
      <w:r w:rsidR="007A25D1">
        <w:rPr>
          <w:rFonts w:cstheme="minorHAnsi"/>
          <w:sz w:val="24"/>
          <w:szCs w:val="24"/>
        </w:rPr>
        <w:t>2</w:t>
      </w:r>
      <w:r w:rsidR="00E11A40">
        <w:rPr>
          <w:rFonts w:cstheme="minorHAnsi"/>
          <w:sz w:val="24"/>
          <w:szCs w:val="24"/>
        </w:rPr>
        <w:t>5</w:t>
      </w:r>
      <w:r w:rsidR="006C1488">
        <w:rPr>
          <w:rFonts w:cstheme="minorHAnsi"/>
          <w:sz w:val="24"/>
          <w:szCs w:val="24"/>
        </w:rPr>
        <w:t>, 2023,</w:t>
      </w:r>
      <w:r w:rsidR="00AE510A" w:rsidRPr="008D6E2C">
        <w:rPr>
          <w:rFonts w:cstheme="minorHAnsi"/>
          <w:sz w:val="24"/>
          <w:szCs w:val="24"/>
        </w:rPr>
        <w:t xml:space="preserve"> </w:t>
      </w:r>
      <w:r w:rsidR="008C5265">
        <w:rPr>
          <w:rFonts w:cstheme="minorHAnsi"/>
          <w:sz w:val="24"/>
          <w:szCs w:val="24"/>
        </w:rPr>
        <w:t>5:30</w:t>
      </w:r>
      <w:r w:rsidR="00AE510A" w:rsidRPr="008D6E2C">
        <w:rPr>
          <w:rFonts w:cstheme="minorHAnsi"/>
          <w:sz w:val="24"/>
          <w:szCs w:val="24"/>
        </w:rPr>
        <w:t xml:space="preserve"> p.m.</w:t>
      </w:r>
      <w:r w:rsidR="00AE510A" w:rsidRPr="008D6E2C">
        <w:rPr>
          <w:rFonts w:cstheme="minorHAnsi"/>
          <w:sz w:val="24"/>
          <w:szCs w:val="24"/>
        </w:rPr>
        <w:br/>
        <w:t>Midvale City Hall</w:t>
      </w:r>
    </w:p>
    <w:p w14:paraId="18F635D5" w14:textId="1A2F57A8" w:rsidR="00AE510A" w:rsidRPr="008D6E2C" w:rsidRDefault="00AE510A" w:rsidP="008D6E2C">
      <w:pPr>
        <w:spacing w:after="0" w:line="280" w:lineRule="exact"/>
        <w:jc w:val="center"/>
        <w:rPr>
          <w:rFonts w:cstheme="minorHAnsi"/>
          <w:sz w:val="24"/>
          <w:szCs w:val="24"/>
        </w:rPr>
      </w:pPr>
      <w:r w:rsidRPr="008D6E2C">
        <w:rPr>
          <w:rFonts w:cstheme="minorHAnsi"/>
          <w:sz w:val="24"/>
          <w:szCs w:val="24"/>
        </w:rPr>
        <w:t>Dahl Conference Room</w:t>
      </w:r>
      <w:r w:rsidRPr="008D6E2C">
        <w:rPr>
          <w:rFonts w:cstheme="minorHAnsi"/>
          <w:sz w:val="24"/>
          <w:szCs w:val="24"/>
        </w:rPr>
        <w:br/>
        <w:t>7505 S Holden Street</w:t>
      </w:r>
    </w:p>
    <w:p w14:paraId="7224E034" w14:textId="77777777" w:rsidR="007A4AA2" w:rsidRDefault="007A4AA2" w:rsidP="006144AB">
      <w:pPr>
        <w:spacing w:after="0" w:line="240" w:lineRule="auto"/>
        <w:jc w:val="center"/>
        <w:rPr>
          <w:rFonts w:cstheme="minorHAnsi"/>
          <w:b/>
          <w:bCs/>
          <w:sz w:val="28"/>
          <w:szCs w:val="28"/>
        </w:rPr>
      </w:pPr>
    </w:p>
    <w:p w14:paraId="66007B72" w14:textId="24E07FAF" w:rsidR="00AE510A" w:rsidRDefault="00AE510A" w:rsidP="00910A46">
      <w:pPr>
        <w:pStyle w:val="ListParagraph"/>
        <w:numPr>
          <w:ilvl w:val="0"/>
          <w:numId w:val="1"/>
        </w:numPr>
        <w:tabs>
          <w:tab w:val="left" w:pos="0"/>
        </w:tabs>
        <w:spacing w:after="0" w:line="340" w:lineRule="exact"/>
        <w:ind w:left="540" w:hanging="540"/>
        <w:rPr>
          <w:rFonts w:cstheme="minorHAnsi"/>
          <w:sz w:val="24"/>
          <w:szCs w:val="24"/>
        </w:rPr>
      </w:pPr>
      <w:r w:rsidRPr="008D6E2C">
        <w:rPr>
          <w:rFonts w:cstheme="minorHAnsi"/>
          <w:sz w:val="24"/>
          <w:szCs w:val="24"/>
        </w:rPr>
        <w:t>C</w:t>
      </w:r>
      <w:r w:rsidRPr="00910A46">
        <w:rPr>
          <w:rFonts w:cstheme="minorHAnsi"/>
          <w:sz w:val="24"/>
          <w:szCs w:val="24"/>
        </w:rPr>
        <w:t xml:space="preserve">all to Order, </w:t>
      </w:r>
      <w:r w:rsidR="00D47E34" w:rsidRPr="00910A46">
        <w:rPr>
          <w:rFonts w:cstheme="minorHAnsi"/>
          <w:sz w:val="24"/>
          <w:szCs w:val="24"/>
        </w:rPr>
        <w:t xml:space="preserve">Roll Call, </w:t>
      </w:r>
      <w:r w:rsidRPr="00910A46">
        <w:rPr>
          <w:rFonts w:cstheme="minorHAnsi"/>
          <w:sz w:val="24"/>
          <w:szCs w:val="24"/>
        </w:rPr>
        <w:t>Welcome</w:t>
      </w:r>
    </w:p>
    <w:p w14:paraId="19AA9027" w14:textId="3B647E57" w:rsidR="00941055" w:rsidRPr="00910A46" w:rsidRDefault="00941055" w:rsidP="00910A46">
      <w:pPr>
        <w:pStyle w:val="ListParagraph"/>
        <w:numPr>
          <w:ilvl w:val="0"/>
          <w:numId w:val="1"/>
        </w:numPr>
        <w:tabs>
          <w:tab w:val="left" w:pos="0"/>
        </w:tabs>
        <w:spacing w:after="0" w:line="340" w:lineRule="exact"/>
        <w:ind w:left="540" w:hanging="54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Approve Minutes</w:t>
      </w:r>
    </w:p>
    <w:p w14:paraId="25362306" w14:textId="168E8749" w:rsidR="00AE510A" w:rsidRPr="00910A46" w:rsidRDefault="00AE510A" w:rsidP="00910A46">
      <w:pPr>
        <w:pStyle w:val="ListParagraph"/>
        <w:numPr>
          <w:ilvl w:val="0"/>
          <w:numId w:val="1"/>
        </w:numPr>
        <w:tabs>
          <w:tab w:val="left" w:pos="0"/>
        </w:tabs>
        <w:spacing w:after="0" w:line="340" w:lineRule="exact"/>
        <w:ind w:left="540" w:hanging="540"/>
        <w:rPr>
          <w:rFonts w:cstheme="minorHAnsi"/>
          <w:sz w:val="24"/>
          <w:szCs w:val="24"/>
        </w:rPr>
      </w:pPr>
      <w:r w:rsidRPr="00910A46">
        <w:rPr>
          <w:rFonts w:cstheme="minorHAnsi"/>
          <w:sz w:val="24"/>
          <w:szCs w:val="24"/>
        </w:rPr>
        <w:t>New Business</w:t>
      </w:r>
    </w:p>
    <w:p w14:paraId="769AFD60" w14:textId="77777777" w:rsidR="00681981" w:rsidRDefault="00681981" w:rsidP="00681981">
      <w:pPr>
        <w:pStyle w:val="ListParagraph"/>
        <w:numPr>
          <w:ilvl w:val="1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Partner Updates</w:t>
      </w:r>
    </w:p>
    <w:p w14:paraId="32F7353A" w14:textId="77777777" w:rsidR="00681981" w:rsidRDefault="00681981" w:rsidP="00681981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Unified Police Department</w:t>
      </w:r>
    </w:p>
    <w:p w14:paraId="50C1B488" w14:textId="77777777" w:rsidR="00681981" w:rsidRPr="00591739" w:rsidRDefault="00681981" w:rsidP="00681981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Unified Fire Authority</w:t>
      </w:r>
    </w:p>
    <w:p w14:paraId="4F7DF98B" w14:textId="5AC08123" w:rsidR="00693BB8" w:rsidRDefault="00296881" w:rsidP="00910A46">
      <w:pPr>
        <w:pStyle w:val="ListParagraph"/>
        <w:numPr>
          <w:ilvl w:val="1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Midvale City Department Updates</w:t>
      </w:r>
    </w:p>
    <w:p w14:paraId="2626F0C3" w14:textId="35974CAB" w:rsidR="00296881" w:rsidRDefault="00681981" w:rsidP="00296881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Public Works</w:t>
      </w:r>
    </w:p>
    <w:p w14:paraId="736A141C" w14:textId="77777777" w:rsidR="005F12AC" w:rsidRDefault="005F12AC" w:rsidP="005F12AC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Administration</w:t>
      </w:r>
    </w:p>
    <w:p w14:paraId="16103820" w14:textId="19F20A40" w:rsidR="00204089" w:rsidRDefault="00681981" w:rsidP="00296881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Communications</w:t>
      </w:r>
    </w:p>
    <w:p w14:paraId="36FF1003" w14:textId="23AA1101" w:rsidR="00701DCC" w:rsidRDefault="0039209E" w:rsidP="00184024">
      <w:pPr>
        <w:pStyle w:val="ListParagraph"/>
        <w:numPr>
          <w:ilvl w:val="1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Harvest Days Festival Committee </w:t>
      </w:r>
      <w:r w:rsidR="001672C7">
        <w:rPr>
          <w:rFonts w:cstheme="minorHAnsi"/>
          <w:sz w:val="24"/>
          <w:szCs w:val="24"/>
        </w:rPr>
        <w:t>Discussion</w:t>
      </w:r>
    </w:p>
    <w:p w14:paraId="66F8B5FF" w14:textId="69AF5A55" w:rsidR="00811240" w:rsidRDefault="002C4B71" w:rsidP="00811240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Review and </w:t>
      </w:r>
      <w:r w:rsidR="00811240">
        <w:rPr>
          <w:rFonts w:cstheme="minorHAnsi"/>
          <w:sz w:val="24"/>
          <w:szCs w:val="24"/>
        </w:rPr>
        <w:t>Approv</w:t>
      </w:r>
      <w:r w:rsidR="00DF437A">
        <w:rPr>
          <w:rFonts w:cstheme="minorHAnsi"/>
          <w:sz w:val="24"/>
          <w:szCs w:val="24"/>
        </w:rPr>
        <w:t>e</w:t>
      </w:r>
      <w:r w:rsidR="00811240">
        <w:rPr>
          <w:rFonts w:cstheme="minorHAnsi"/>
          <w:sz w:val="24"/>
          <w:szCs w:val="24"/>
        </w:rPr>
        <w:t xml:space="preserve"> Harvest Days Parade Invite List</w:t>
      </w:r>
    </w:p>
    <w:p w14:paraId="0AB9E45C" w14:textId="0F3A80CC" w:rsidR="00AA5016" w:rsidRDefault="00AA5016" w:rsidP="00811240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Review </w:t>
      </w:r>
      <w:r w:rsidR="00577F22">
        <w:rPr>
          <w:rFonts w:cstheme="minorHAnsi"/>
          <w:sz w:val="24"/>
          <w:szCs w:val="24"/>
        </w:rPr>
        <w:t xml:space="preserve">and Approve </w:t>
      </w:r>
      <w:r>
        <w:rPr>
          <w:rFonts w:cstheme="minorHAnsi"/>
          <w:sz w:val="24"/>
          <w:szCs w:val="24"/>
        </w:rPr>
        <w:t>Budget</w:t>
      </w:r>
    </w:p>
    <w:p w14:paraId="3EDB70BD" w14:textId="689CBA19" w:rsidR="00AE7DA3" w:rsidRDefault="008B128B" w:rsidP="0039209E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Food Truck Planning</w:t>
      </w:r>
    </w:p>
    <w:p w14:paraId="089429F7" w14:textId="1F23A990" w:rsidR="008B128B" w:rsidRDefault="00EF72CC" w:rsidP="0039209E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Activities</w:t>
      </w:r>
      <w:r w:rsidR="00442A04">
        <w:rPr>
          <w:rFonts w:cstheme="minorHAnsi"/>
          <w:sz w:val="24"/>
          <w:szCs w:val="24"/>
        </w:rPr>
        <w:t xml:space="preserve"> </w:t>
      </w:r>
    </w:p>
    <w:p w14:paraId="21011DF5" w14:textId="3C8BC36A" w:rsidR="00EF72CC" w:rsidRDefault="00EF72CC" w:rsidP="0039209E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Entertainment</w:t>
      </w:r>
    </w:p>
    <w:p w14:paraId="32855672" w14:textId="3F9C3489" w:rsidR="00F75C24" w:rsidRDefault="00F75C24" w:rsidP="0039209E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Vendors Planning</w:t>
      </w:r>
    </w:p>
    <w:p w14:paraId="14C4A61F" w14:textId="35EE0A51" w:rsidR="00753760" w:rsidRDefault="00864B02" w:rsidP="0039209E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Proposed </w:t>
      </w:r>
      <w:r w:rsidR="00F75C24">
        <w:rPr>
          <w:rFonts w:cstheme="minorHAnsi"/>
          <w:sz w:val="24"/>
          <w:szCs w:val="24"/>
        </w:rPr>
        <w:t>Event Map</w:t>
      </w:r>
    </w:p>
    <w:p w14:paraId="57A23D44" w14:textId="77777777" w:rsidR="00910A46" w:rsidRDefault="00910A46" w:rsidP="00910A46">
      <w:pPr>
        <w:pStyle w:val="ListParagraph"/>
        <w:numPr>
          <w:ilvl w:val="0"/>
          <w:numId w:val="1"/>
        </w:numPr>
        <w:tabs>
          <w:tab w:val="left" w:pos="0"/>
        </w:tabs>
        <w:spacing w:after="0" w:line="340" w:lineRule="exact"/>
        <w:ind w:left="540" w:hanging="540"/>
        <w:rPr>
          <w:rFonts w:cstheme="minorHAnsi"/>
          <w:sz w:val="24"/>
          <w:szCs w:val="24"/>
        </w:rPr>
      </w:pPr>
      <w:r w:rsidRPr="00910A46">
        <w:rPr>
          <w:rFonts w:cstheme="minorHAnsi"/>
          <w:sz w:val="24"/>
          <w:szCs w:val="24"/>
        </w:rPr>
        <w:t>Harvest Days Festival Committee Member Comments</w:t>
      </w:r>
    </w:p>
    <w:p w14:paraId="6758842C" w14:textId="63769796" w:rsidR="00AE510A" w:rsidRPr="00910A46" w:rsidRDefault="00AE510A" w:rsidP="00910A46">
      <w:pPr>
        <w:pStyle w:val="ListParagraph"/>
        <w:numPr>
          <w:ilvl w:val="0"/>
          <w:numId w:val="1"/>
        </w:numPr>
        <w:tabs>
          <w:tab w:val="left" w:pos="0"/>
        </w:tabs>
        <w:spacing w:after="0" w:line="340" w:lineRule="exact"/>
        <w:ind w:left="540" w:hanging="540"/>
        <w:rPr>
          <w:rFonts w:cstheme="minorHAnsi"/>
          <w:sz w:val="24"/>
          <w:szCs w:val="24"/>
        </w:rPr>
      </w:pPr>
      <w:r w:rsidRPr="00910A46">
        <w:rPr>
          <w:rFonts w:cstheme="minorHAnsi"/>
          <w:sz w:val="24"/>
          <w:szCs w:val="24"/>
        </w:rPr>
        <w:t>Adjournment</w:t>
      </w:r>
    </w:p>
    <w:p w14:paraId="7195AB1F" w14:textId="15D2A8F8" w:rsidR="00647781" w:rsidRDefault="00647781" w:rsidP="008D6E2C">
      <w:pPr>
        <w:pStyle w:val="ListParagraph"/>
        <w:tabs>
          <w:tab w:val="left" w:pos="0"/>
        </w:tabs>
        <w:spacing w:after="0" w:line="380" w:lineRule="exact"/>
        <w:ind w:left="540"/>
        <w:rPr>
          <w:rFonts w:cstheme="minorHAnsi"/>
          <w:sz w:val="28"/>
          <w:szCs w:val="28"/>
        </w:rPr>
      </w:pPr>
    </w:p>
    <w:p w14:paraId="2B2C87B3" w14:textId="77777777" w:rsidR="00416984" w:rsidRDefault="006144AB" w:rsidP="00AE510A">
      <w:pPr>
        <w:spacing w:after="0" w:line="240" w:lineRule="auto"/>
        <w:rPr>
          <w:rFonts w:cstheme="minorHAnsi"/>
          <w:sz w:val="20"/>
          <w:szCs w:val="20"/>
        </w:rPr>
      </w:pPr>
      <w:r w:rsidRPr="008D6E2C">
        <w:rPr>
          <w:rFonts w:cstheme="minorHAnsi"/>
          <w:sz w:val="20"/>
          <w:szCs w:val="20"/>
        </w:rPr>
        <w:t xml:space="preserve">All meetings are open to the public; however, there is no public participation. </w:t>
      </w:r>
      <w:r w:rsidR="007A4AA2" w:rsidRPr="008D6E2C">
        <w:rPr>
          <w:rFonts w:cstheme="minorHAnsi"/>
          <w:sz w:val="20"/>
          <w:szCs w:val="20"/>
        </w:rPr>
        <w:t xml:space="preserve">In accordance with the Americans with Disabilities Act, Midvale City will make reasonable accommodations for participation in the meeting. Request assistance by contacting the City Management Executive Assistant at 801-567-7232, providing at least three working </w:t>
      </w:r>
      <w:r w:rsidR="008D6E2C" w:rsidRPr="008D6E2C">
        <w:rPr>
          <w:rFonts w:cstheme="minorHAnsi"/>
          <w:sz w:val="20"/>
          <w:szCs w:val="20"/>
        </w:rPr>
        <w:t>days’ notice</w:t>
      </w:r>
      <w:r w:rsidR="007A4AA2" w:rsidRPr="008D6E2C">
        <w:rPr>
          <w:rFonts w:cstheme="minorHAnsi"/>
          <w:sz w:val="20"/>
          <w:szCs w:val="20"/>
        </w:rPr>
        <w:t xml:space="preserve"> of the meeting. TTY 711</w:t>
      </w:r>
      <w:r w:rsidR="00910A46">
        <w:rPr>
          <w:rFonts w:cstheme="minorHAnsi"/>
          <w:sz w:val="20"/>
          <w:szCs w:val="20"/>
        </w:rPr>
        <w:t xml:space="preserve">  </w:t>
      </w:r>
    </w:p>
    <w:p w14:paraId="581FEF95" w14:textId="77777777" w:rsidR="00416984" w:rsidRDefault="00416984" w:rsidP="00AE510A">
      <w:pPr>
        <w:spacing w:after="0" w:line="240" w:lineRule="auto"/>
        <w:rPr>
          <w:rFonts w:cstheme="minorHAnsi"/>
          <w:sz w:val="20"/>
          <w:szCs w:val="20"/>
        </w:rPr>
      </w:pPr>
    </w:p>
    <w:p w14:paraId="6F035524" w14:textId="665EA655" w:rsidR="00AE510A" w:rsidRPr="008D6E2C" w:rsidRDefault="00AE510A" w:rsidP="00AE510A">
      <w:pPr>
        <w:spacing w:after="0" w:line="240" w:lineRule="auto"/>
        <w:rPr>
          <w:rFonts w:cstheme="minorHAnsi"/>
          <w:sz w:val="20"/>
          <w:szCs w:val="20"/>
        </w:rPr>
      </w:pPr>
      <w:r w:rsidRPr="008D6E2C">
        <w:rPr>
          <w:rFonts w:cstheme="minorHAnsi"/>
          <w:sz w:val="20"/>
          <w:szCs w:val="20"/>
        </w:rPr>
        <w:t>A copy of the foregoing agenda was posted in the City Hall Lobby, on the City’s website at www.MidvaleCity.org and the State Public Notice website at http://pmn.utah.gov</w:t>
      </w:r>
      <w:r w:rsidR="00910A46">
        <w:rPr>
          <w:rFonts w:cstheme="minorHAnsi"/>
          <w:sz w:val="20"/>
          <w:szCs w:val="20"/>
        </w:rPr>
        <w:t>.</w:t>
      </w:r>
    </w:p>
    <w:sectPr w:rsidR="00AE510A" w:rsidRPr="008D6E2C" w:rsidSect="00910A46">
      <w:pgSz w:w="12240" w:h="15840"/>
      <w:pgMar w:top="450" w:right="1440" w:bottom="126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723A34" w14:textId="77777777" w:rsidR="00267AF8" w:rsidRDefault="00267AF8" w:rsidP="008D6E2C">
      <w:pPr>
        <w:spacing w:after="0" w:line="240" w:lineRule="auto"/>
      </w:pPr>
      <w:r>
        <w:separator/>
      </w:r>
    </w:p>
  </w:endnote>
  <w:endnote w:type="continuationSeparator" w:id="0">
    <w:p w14:paraId="120A971F" w14:textId="77777777" w:rsidR="00267AF8" w:rsidRDefault="00267AF8" w:rsidP="008D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B2126B" w14:textId="77777777" w:rsidR="00267AF8" w:rsidRDefault="00267AF8" w:rsidP="008D6E2C">
      <w:pPr>
        <w:spacing w:after="0" w:line="240" w:lineRule="auto"/>
      </w:pPr>
      <w:r>
        <w:separator/>
      </w:r>
    </w:p>
  </w:footnote>
  <w:footnote w:type="continuationSeparator" w:id="0">
    <w:p w14:paraId="7E5ADEA6" w14:textId="77777777" w:rsidR="00267AF8" w:rsidRDefault="00267AF8" w:rsidP="008D6E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D0C7635"/>
    <w:multiLevelType w:val="hybridMultilevel"/>
    <w:tmpl w:val="51F45E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D2E1CB0"/>
    <w:multiLevelType w:val="hybridMultilevel"/>
    <w:tmpl w:val="EA9A9D78"/>
    <w:lvl w:ilvl="0" w:tplc="790681A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0263700">
    <w:abstractNumId w:val="1"/>
  </w:num>
  <w:num w:numId="2" w16cid:durableId="7966852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343"/>
    <w:rsid w:val="00013DDE"/>
    <w:rsid w:val="000523AB"/>
    <w:rsid w:val="000B38A2"/>
    <w:rsid w:val="000D2BCC"/>
    <w:rsid w:val="000D77A6"/>
    <w:rsid w:val="000E1455"/>
    <w:rsid w:val="000F0C99"/>
    <w:rsid w:val="00126C4B"/>
    <w:rsid w:val="001672C7"/>
    <w:rsid w:val="00184024"/>
    <w:rsid w:val="0019476E"/>
    <w:rsid w:val="001A1A9F"/>
    <w:rsid w:val="001A312F"/>
    <w:rsid w:val="001D250A"/>
    <w:rsid w:val="00204089"/>
    <w:rsid w:val="0025671D"/>
    <w:rsid w:val="00267AF8"/>
    <w:rsid w:val="00296881"/>
    <w:rsid w:val="002C4B71"/>
    <w:rsid w:val="002C60D8"/>
    <w:rsid w:val="002D0C95"/>
    <w:rsid w:val="002D1E3B"/>
    <w:rsid w:val="002F4C28"/>
    <w:rsid w:val="00345ACD"/>
    <w:rsid w:val="003654BA"/>
    <w:rsid w:val="0039209E"/>
    <w:rsid w:val="00396114"/>
    <w:rsid w:val="004042D2"/>
    <w:rsid w:val="00416984"/>
    <w:rsid w:val="00422185"/>
    <w:rsid w:val="00442A04"/>
    <w:rsid w:val="00464466"/>
    <w:rsid w:val="004773D8"/>
    <w:rsid w:val="00505763"/>
    <w:rsid w:val="00524967"/>
    <w:rsid w:val="00534F40"/>
    <w:rsid w:val="00565402"/>
    <w:rsid w:val="00574584"/>
    <w:rsid w:val="00577F22"/>
    <w:rsid w:val="00591739"/>
    <w:rsid w:val="0059317F"/>
    <w:rsid w:val="005D7591"/>
    <w:rsid w:val="005F12AC"/>
    <w:rsid w:val="005F1570"/>
    <w:rsid w:val="006144AB"/>
    <w:rsid w:val="00633106"/>
    <w:rsid w:val="00647781"/>
    <w:rsid w:val="00650232"/>
    <w:rsid w:val="00681981"/>
    <w:rsid w:val="00681CA1"/>
    <w:rsid w:val="00684415"/>
    <w:rsid w:val="00684A8E"/>
    <w:rsid w:val="00693BB8"/>
    <w:rsid w:val="006C1488"/>
    <w:rsid w:val="00701DCC"/>
    <w:rsid w:val="0073795A"/>
    <w:rsid w:val="00753760"/>
    <w:rsid w:val="00775D14"/>
    <w:rsid w:val="00791F0A"/>
    <w:rsid w:val="007A25D1"/>
    <w:rsid w:val="007A4AA2"/>
    <w:rsid w:val="007D3CC9"/>
    <w:rsid w:val="00811240"/>
    <w:rsid w:val="00821022"/>
    <w:rsid w:val="00864B02"/>
    <w:rsid w:val="0089628B"/>
    <w:rsid w:val="008B128B"/>
    <w:rsid w:val="008B2431"/>
    <w:rsid w:val="008B72AF"/>
    <w:rsid w:val="008C5265"/>
    <w:rsid w:val="008D6E2C"/>
    <w:rsid w:val="008D7908"/>
    <w:rsid w:val="008F43AF"/>
    <w:rsid w:val="00910A46"/>
    <w:rsid w:val="009359B0"/>
    <w:rsid w:val="00941055"/>
    <w:rsid w:val="009673C4"/>
    <w:rsid w:val="009757EA"/>
    <w:rsid w:val="00AA5016"/>
    <w:rsid w:val="00AC218A"/>
    <w:rsid w:val="00AD3879"/>
    <w:rsid w:val="00AE510A"/>
    <w:rsid w:val="00AE7DA3"/>
    <w:rsid w:val="00AF2254"/>
    <w:rsid w:val="00AF2D9D"/>
    <w:rsid w:val="00AF4F8D"/>
    <w:rsid w:val="00B3411A"/>
    <w:rsid w:val="00B4376C"/>
    <w:rsid w:val="00B44B76"/>
    <w:rsid w:val="00B83D29"/>
    <w:rsid w:val="00C22247"/>
    <w:rsid w:val="00C43BE3"/>
    <w:rsid w:val="00C93723"/>
    <w:rsid w:val="00C96343"/>
    <w:rsid w:val="00CA094B"/>
    <w:rsid w:val="00CD2F85"/>
    <w:rsid w:val="00CD4081"/>
    <w:rsid w:val="00D00193"/>
    <w:rsid w:val="00D14BE2"/>
    <w:rsid w:val="00D21175"/>
    <w:rsid w:val="00D27C46"/>
    <w:rsid w:val="00D47E34"/>
    <w:rsid w:val="00D73D43"/>
    <w:rsid w:val="00DF437A"/>
    <w:rsid w:val="00E11A40"/>
    <w:rsid w:val="00E31D14"/>
    <w:rsid w:val="00EC4F12"/>
    <w:rsid w:val="00EE2005"/>
    <w:rsid w:val="00EF4D98"/>
    <w:rsid w:val="00EF72CC"/>
    <w:rsid w:val="00F550F9"/>
    <w:rsid w:val="00F7131A"/>
    <w:rsid w:val="00F75C24"/>
    <w:rsid w:val="00FB7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C4426B"/>
  <w15:chartTrackingRefBased/>
  <w15:docId w15:val="{516C7539-36A4-43F7-BDF2-D76FF22DF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E510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D6E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6E2C"/>
  </w:style>
  <w:style w:type="paragraph" w:styleId="Footer">
    <w:name w:val="footer"/>
    <w:basedOn w:val="Normal"/>
    <w:link w:val="FooterChar"/>
    <w:uiPriority w:val="99"/>
    <w:unhideWhenUsed/>
    <w:rsid w:val="008D6E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6E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4C563EC89F864DAAE47D666A33D99C" ma:contentTypeVersion="12" ma:contentTypeDescription="Create a new document." ma:contentTypeScope="" ma:versionID="dcf325d87aa86c1e4fd2f263b8619b62">
  <xsd:schema xmlns:xsd="http://www.w3.org/2001/XMLSchema" xmlns:xs="http://www.w3.org/2001/XMLSchema" xmlns:p="http://schemas.microsoft.com/office/2006/metadata/properties" xmlns:ns2="5d8e6c3d-7951-4b8d-8b5b-559be45525de" xmlns:ns3="56a247c2-d472-463f-8380-584f424f7582" targetNamespace="http://schemas.microsoft.com/office/2006/metadata/properties" ma:root="true" ma:fieldsID="5e17aa207595956e8dd6626b966c1dd0" ns2:_="" ns3:_="">
    <xsd:import namespace="5d8e6c3d-7951-4b8d-8b5b-559be45525de"/>
    <xsd:import namespace="56a247c2-d472-463f-8380-584f424f75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8e6c3d-7951-4b8d-8b5b-559be45525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a247c2-d472-463f-8380-584f424f7582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E5DC9D9-A0C7-42D8-B4E3-C50148E6E493}"/>
</file>

<file path=customXml/itemProps2.xml><?xml version="1.0" encoding="utf-8"?>
<ds:datastoreItem xmlns:ds="http://schemas.openxmlformats.org/officeDocument/2006/customXml" ds:itemID="{249554C2-70E7-4D60-ACD1-DA8B25F51ED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171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Magness</dc:creator>
  <cp:keywords/>
  <dc:description/>
  <cp:lastModifiedBy>Suzy Grandgent</cp:lastModifiedBy>
  <cp:revision>5</cp:revision>
  <cp:lastPrinted>2023-05-25T23:19:00Z</cp:lastPrinted>
  <dcterms:created xsi:type="dcterms:W3CDTF">2023-05-24T00:03:00Z</dcterms:created>
  <dcterms:modified xsi:type="dcterms:W3CDTF">2023-05-25T23:30:00Z</dcterms:modified>
</cp:coreProperties>
</file>