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4C87E" w14:textId="740D8DD2" w:rsidR="00045146" w:rsidRDefault="00045146" w:rsidP="003606D2">
      <w:pPr>
        <w:jc w:val="center"/>
      </w:pPr>
    </w:p>
    <w:p w14:paraId="47069BE9" w14:textId="639825C4" w:rsidR="007C272B" w:rsidRDefault="007C272B" w:rsidP="003606D2">
      <w:pPr>
        <w:jc w:val="center"/>
      </w:pPr>
    </w:p>
    <w:p w14:paraId="5EEDAE29" w14:textId="5F3F528E" w:rsidR="007C272B" w:rsidRDefault="007C272B" w:rsidP="003606D2">
      <w:pPr>
        <w:jc w:val="center"/>
      </w:pPr>
    </w:p>
    <w:p w14:paraId="1B4EEE80" w14:textId="77777777" w:rsidR="007C272B" w:rsidRDefault="007C272B" w:rsidP="003606D2">
      <w:pPr>
        <w:jc w:val="center"/>
      </w:pPr>
    </w:p>
    <w:p w14:paraId="00DA2585" w14:textId="0D41DBF3" w:rsidR="0070097C" w:rsidRPr="0070097C" w:rsidRDefault="00827391" w:rsidP="003606D2">
      <w:pPr>
        <w:jc w:val="center"/>
        <w:rPr>
          <w:sz w:val="28"/>
          <w:szCs w:val="28"/>
        </w:rPr>
      </w:pPr>
      <w:r w:rsidRPr="00045146">
        <w:rPr>
          <w:sz w:val="28"/>
          <w:szCs w:val="28"/>
        </w:rPr>
        <w:t xml:space="preserve">Kane County Economic </w:t>
      </w:r>
      <w:r w:rsidR="00547201">
        <w:rPr>
          <w:sz w:val="28"/>
          <w:szCs w:val="28"/>
        </w:rPr>
        <w:t>Opportunity</w:t>
      </w:r>
      <w:r w:rsidRPr="00045146">
        <w:rPr>
          <w:sz w:val="28"/>
          <w:szCs w:val="28"/>
        </w:rPr>
        <w:t xml:space="preserve"> Board Meeting</w:t>
      </w:r>
    </w:p>
    <w:p w14:paraId="5A71368C" w14:textId="77777777" w:rsidR="0070097C" w:rsidRDefault="0070097C" w:rsidP="003606D2">
      <w:pPr>
        <w:jc w:val="center"/>
        <w:rPr>
          <w:b/>
          <w:bCs/>
        </w:rPr>
      </w:pPr>
      <w:r w:rsidRPr="0070097C">
        <w:rPr>
          <w:b/>
          <w:bCs/>
        </w:rPr>
        <w:t>REGULAR BOARD MEETING AGENDA AND PUBLIC NOTICE</w:t>
      </w:r>
    </w:p>
    <w:p w14:paraId="7BB0D6F5" w14:textId="0D27AF7D" w:rsidR="00AA2C89" w:rsidRPr="0070097C" w:rsidRDefault="00AA2C89" w:rsidP="003606D2">
      <w:pPr>
        <w:jc w:val="center"/>
        <w:rPr>
          <w:b/>
          <w:bCs/>
        </w:rPr>
      </w:pPr>
      <w:r>
        <w:rPr>
          <w:b/>
          <w:bCs/>
        </w:rPr>
        <w:t>Kanab Center</w:t>
      </w:r>
    </w:p>
    <w:p w14:paraId="7CD8BB6A" w14:textId="45BCA851" w:rsidR="005700E7" w:rsidRDefault="002A39E2" w:rsidP="005700E7">
      <w:pPr>
        <w:jc w:val="center"/>
        <w:rPr>
          <w:b/>
          <w:bCs/>
        </w:rPr>
      </w:pPr>
      <w:r>
        <w:rPr>
          <w:b/>
          <w:bCs/>
        </w:rPr>
        <w:t>Monday</w:t>
      </w:r>
      <w:r w:rsidR="00745318">
        <w:rPr>
          <w:b/>
          <w:bCs/>
        </w:rPr>
        <w:t>,</w:t>
      </w:r>
      <w:r>
        <w:rPr>
          <w:b/>
          <w:bCs/>
        </w:rPr>
        <w:t xml:space="preserve"> </w:t>
      </w:r>
      <w:r w:rsidR="001440C1">
        <w:rPr>
          <w:b/>
          <w:bCs/>
        </w:rPr>
        <w:t xml:space="preserve">June </w:t>
      </w:r>
      <w:r w:rsidR="00AA2C89">
        <w:rPr>
          <w:b/>
          <w:bCs/>
        </w:rPr>
        <w:t>12</w:t>
      </w:r>
      <w:r w:rsidR="009D200B">
        <w:rPr>
          <w:b/>
          <w:bCs/>
        </w:rPr>
        <w:t>, 202</w:t>
      </w:r>
      <w:r w:rsidR="00547201">
        <w:rPr>
          <w:b/>
          <w:bCs/>
        </w:rPr>
        <w:t>3</w:t>
      </w:r>
      <w:r w:rsidR="0070097C" w:rsidRPr="0070097C">
        <w:rPr>
          <w:b/>
          <w:bCs/>
        </w:rPr>
        <w:t xml:space="preserve">– </w:t>
      </w:r>
      <w:r w:rsidR="005700E7">
        <w:rPr>
          <w:b/>
          <w:bCs/>
        </w:rPr>
        <w:t>10</w:t>
      </w:r>
      <w:r w:rsidR="0070097C" w:rsidRPr="0070097C">
        <w:rPr>
          <w:b/>
          <w:bCs/>
        </w:rPr>
        <w:t>:</w:t>
      </w:r>
      <w:r w:rsidR="00563581">
        <w:rPr>
          <w:b/>
          <w:bCs/>
        </w:rPr>
        <w:t>3</w:t>
      </w:r>
      <w:r w:rsidR="0070097C" w:rsidRPr="0070097C">
        <w:rPr>
          <w:b/>
          <w:bCs/>
        </w:rPr>
        <w:t xml:space="preserve">0 </w:t>
      </w:r>
      <w:r w:rsidR="00547201">
        <w:rPr>
          <w:b/>
          <w:bCs/>
        </w:rPr>
        <w:t>AM</w:t>
      </w:r>
    </w:p>
    <w:p w14:paraId="3D5C18FC" w14:textId="3CDEBEE8" w:rsidR="0002645C" w:rsidRDefault="005700E7" w:rsidP="003606D2">
      <w:pPr>
        <w:jc w:val="center"/>
        <w:rPr>
          <w:b/>
          <w:bCs/>
        </w:rPr>
      </w:pPr>
      <w:r>
        <w:rPr>
          <w:b/>
          <w:bCs/>
        </w:rPr>
        <w:t xml:space="preserve">In-person and </w:t>
      </w:r>
      <w:r w:rsidR="00547201">
        <w:rPr>
          <w:b/>
          <w:bCs/>
        </w:rPr>
        <w:t>Zoom Virtual Meeting</w:t>
      </w:r>
    </w:p>
    <w:p w14:paraId="601962A9" w14:textId="02923085" w:rsidR="0070097C" w:rsidRPr="0070097C" w:rsidRDefault="0070097C" w:rsidP="003606D2">
      <w:pPr>
        <w:jc w:val="center"/>
        <w:rPr>
          <w:b/>
          <w:bCs/>
        </w:rPr>
      </w:pPr>
      <w:r w:rsidRPr="0070097C">
        <w:rPr>
          <w:b/>
          <w:bCs/>
        </w:rPr>
        <w:t>Kanab, UT 84741</w:t>
      </w:r>
    </w:p>
    <w:p w14:paraId="74CC80CC" w14:textId="77777777" w:rsidR="003606D2" w:rsidRDefault="003606D2" w:rsidP="0070097C"/>
    <w:p w14:paraId="026783E2" w14:textId="32B50B65" w:rsidR="00EB1111" w:rsidRPr="009A0180" w:rsidRDefault="0070097C" w:rsidP="0070097C">
      <w:r w:rsidRPr="0070097C">
        <w:t>Individuals with special needs or disabilities should contact Kelly Stowell at (435) 899-0443 for accommodations at least 24 hours prior to the meeting.</w:t>
      </w:r>
    </w:p>
    <w:p w14:paraId="2F2401B2" w14:textId="77777777" w:rsidR="00045146" w:rsidRDefault="00045146" w:rsidP="0070097C">
      <w:pPr>
        <w:rPr>
          <w:b/>
          <w:bCs/>
        </w:rPr>
      </w:pPr>
    </w:p>
    <w:p w14:paraId="7598F00C" w14:textId="583B2E32" w:rsidR="0070097C" w:rsidRDefault="0070097C" w:rsidP="00EB1111">
      <w:pPr>
        <w:jc w:val="center"/>
        <w:rPr>
          <w:b/>
          <w:bCs/>
        </w:rPr>
      </w:pPr>
      <w:r w:rsidRPr="0070097C">
        <w:rPr>
          <w:b/>
          <w:bCs/>
        </w:rPr>
        <w:t>AGENDA</w:t>
      </w:r>
    </w:p>
    <w:p w14:paraId="2A062435" w14:textId="77777777" w:rsidR="00045146" w:rsidRPr="0070097C" w:rsidRDefault="00045146" w:rsidP="00DA301B">
      <w:pPr>
        <w:rPr>
          <w:b/>
          <w:bCs/>
        </w:rPr>
      </w:pPr>
    </w:p>
    <w:p w14:paraId="40AC0B3F" w14:textId="188CD70D" w:rsidR="00D83C80" w:rsidRDefault="00D83C80" w:rsidP="00EB1111">
      <w:pPr>
        <w:pStyle w:val="ListParagraph"/>
        <w:numPr>
          <w:ilvl w:val="0"/>
          <w:numId w:val="3"/>
        </w:numPr>
      </w:pPr>
      <w:r>
        <w:t xml:space="preserve">Approve Minutes of </w:t>
      </w:r>
      <w:r w:rsidR="001440C1">
        <w:t>April 3</w:t>
      </w:r>
      <w:r>
        <w:t xml:space="preserve">, </w:t>
      </w:r>
      <w:proofErr w:type="gramStart"/>
      <w:r>
        <w:t>2023</w:t>
      </w:r>
      <w:proofErr w:type="gramEnd"/>
      <w:r>
        <w:t xml:space="preserve"> meeting</w:t>
      </w:r>
    </w:p>
    <w:p w14:paraId="47A1858E" w14:textId="77777777" w:rsidR="00D83C80" w:rsidRDefault="00D83C80" w:rsidP="00D83C80">
      <w:pPr>
        <w:pStyle w:val="ListParagraph"/>
      </w:pPr>
    </w:p>
    <w:p w14:paraId="0F0BEB90" w14:textId="2F50C37E" w:rsidR="00547201" w:rsidRDefault="005700E7" w:rsidP="00EB1111">
      <w:pPr>
        <w:pStyle w:val="ListParagraph"/>
        <w:numPr>
          <w:ilvl w:val="0"/>
          <w:numId w:val="3"/>
        </w:numPr>
      </w:pPr>
      <w:r>
        <w:t xml:space="preserve">County Economic Opportunity Board and </w:t>
      </w:r>
      <w:r w:rsidR="003606D2" w:rsidRPr="0070097C">
        <w:t xml:space="preserve">Rural County Grant </w:t>
      </w:r>
      <w:r w:rsidR="00547201">
        <w:t xml:space="preserve">County Economic Opportunity Board Terms and </w:t>
      </w:r>
      <w:r>
        <w:t>Overview</w:t>
      </w:r>
    </w:p>
    <w:p w14:paraId="407B00C9" w14:textId="77777777" w:rsidR="00547201" w:rsidRDefault="00547201" w:rsidP="00547201">
      <w:pPr>
        <w:pStyle w:val="ListParagraph"/>
      </w:pPr>
    </w:p>
    <w:p w14:paraId="1319FCB1" w14:textId="3E61A220" w:rsidR="005700E7" w:rsidRDefault="00AA2C89" w:rsidP="005700E7">
      <w:pPr>
        <w:pStyle w:val="ListParagraph"/>
        <w:numPr>
          <w:ilvl w:val="0"/>
          <w:numId w:val="3"/>
        </w:numPr>
      </w:pPr>
      <w:proofErr w:type="spellStart"/>
      <w:r>
        <w:t>Orderville</w:t>
      </w:r>
      <w:proofErr w:type="spellEnd"/>
      <w:r>
        <w:t xml:space="preserve"> Proposal</w:t>
      </w:r>
    </w:p>
    <w:p w14:paraId="4A2441FB" w14:textId="77777777" w:rsidR="00547201" w:rsidRDefault="00547201" w:rsidP="00547201">
      <w:pPr>
        <w:pStyle w:val="ListParagraph"/>
      </w:pPr>
    </w:p>
    <w:p w14:paraId="510F1780" w14:textId="2DA47CC2" w:rsidR="00417761" w:rsidRDefault="001440C1" w:rsidP="005700E7">
      <w:pPr>
        <w:pStyle w:val="ListParagraph"/>
        <w:numPr>
          <w:ilvl w:val="0"/>
          <w:numId w:val="3"/>
        </w:numPr>
      </w:pPr>
      <w:r>
        <w:t>Cedar Mountain Community Center Planning</w:t>
      </w:r>
    </w:p>
    <w:p w14:paraId="4B055E78" w14:textId="77777777" w:rsidR="00417761" w:rsidRDefault="00417761" w:rsidP="00417761">
      <w:pPr>
        <w:pStyle w:val="ListParagraph"/>
      </w:pPr>
    </w:p>
    <w:p w14:paraId="368E448B" w14:textId="270F4E2C" w:rsidR="00417761" w:rsidRDefault="005700E7" w:rsidP="00547201">
      <w:pPr>
        <w:pStyle w:val="ListParagraph"/>
        <w:numPr>
          <w:ilvl w:val="0"/>
          <w:numId w:val="3"/>
        </w:numPr>
      </w:pPr>
      <w:r>
        <w:t xml:space="preserve">Kane County School District Cosmetology </w:t>
      </w:r>
      <w:r w:rsidR="001440C1">
        <w:t xml:space="preserve">Program </w:t>
      </w:r>
      <w:r>
        <w:t>Proposal</w:t>
      </w:r>
    </w:p>
    <w:p w14:paraId="53D9AF64" w14:textId="77777777" w:rsidR="00176DF9" w:rsidRDefault="00176DF9" w:rsidP="00176DF9">
      <w:pPr>
        <w:pStyle w:val="ListParagraph"/>
      </w:pPr>
    </w:p>
    <w:p w14:paraId="7EE9366B" w14:textId="0B615F70" w:rsidR="00176DF9" w:rsidRDefault="00176DF9" w:rsidP="00547201">
      <w:pPr>
        <w:pStyle w:val="ListParagraph"/>
        <w:numPr>
          <w:ilvl w:val="0"/>
          <w:numId w:val="3"/>
        </w:numPr>
      </w:pPr>
      <w:r>
        <w:t>Women’s Business Trainings</w:t>
      </w:r>
    </w:p>
    <w:p w14:paraId="7DD8469C" w14:textId="77777777" w:rsidR="00AA2C89" w:rsidRDefault="00AA2C89" w:rsidP="00AA2C89">
      <w:pPr>
        <w:pStyle w:val="ListParagraph"/>
      </w:pPr>
    </w:p>
    <w:p w14:paraId="53CD162B" w14:textId="2C3EF16E" w:rsidR="00AA2C89" w:rsidRDefault="00AA2C89" w:rsidP="00547201">
      <w:pPr>
        <w:pStyle w:val="ListParagraph"/>
        <w:numPr>
          <w:ilvl w:val="0"/>
          <w:numId w:val="3"/>
        </w:numPr>
      </w:pPr>
      <w:r>
        <w:t>Big Water Project</w:t>
      </w:r>
    </w:p>
    <w:p w14:paraId="1A6A1847" w14:textId="77777777" w:rsidR="00547201" w:rsidRDefault="00547201" w:rsidP="005700E7"/>
    <w:p w14:paraId="65DB90F4" w14:textId="62C4291D" w:rsidR="0084309E" w:rsidRDefault="0084309E" w:rsidP="0084309E">
      <w:pPr>
        <w:pStyle w:val="ListParagraph"/>
        <w:numPr>
          <w:ilvl w:val="0"/>
          <w:numId w:val="3"/>
        </w:numPr>
      </w:pPr>
      <w:r>
        <w:t xml:space="preserve">Updates: </w:t>
      </w:r>
    </w:p>
    <w:p w14:paraId="6EBA131C" w14:textId="17E0082D" w:rsidR="0084309E" w:rsidRDefault="0084309E" w:rsidP="0084309E">
      <w:pPr>
        <w:pStyle w:val="ListParagraph"/>
        <w:numPr>
          <w:ilvl w:val="1"/>
          <w:numId w:val="3"/>
        </w:numPr>
      </w:pPr>
      <w:r w:rsidRPr="0070097C">
        <w:t>UDOT</w:t>
      </w:r>
      <w:r>
        <w:t xml:space="preserve"> </w:t>
      </w:r>
      <w:r w:rsidR="004E08CE">
        <w:t>Active</w:t>
      </w:r>
      <w:r>
        <w:t xml:space="preserve"> Transportation Planning Feasibility Study </w:t>
      </w:r>
    </w:p>
    <w:p w14:paraId="102370F2" w14:textId="77777777" w:rsidR="001440C1" w:rsidRDefault="0084309E" w:rsidP="001440C1">
      <w:pPr>
        <w:pStyle w:val="ListParagraph"/>
        <w:numPr>
          <w:ilvl w:val="1"/>
          <w:numId w:val="3"/>
        </w:numPr>
      </w:pPr>
      <w:r>
        <w:t>Utah Association of Counties Economic Development</w:t>
      </w:r>
      <w:r w:rsidR="005700E7">
        <w:t xml:space="preserve"> County Growth Strategy</w:t>
      </w:r>
      <w:r>
        <w:t xml:space="preserve"> Planning</w:t>
      </w:r>
      <w:r w:rsidR="009A0180">
        <w:t xml:space="preserve"> Update and Next Steps</w:t>
      </w:r>
    </w:p>
    <w:p w14:paraId="3CBC674E" w14:textId="764D5785" w:rsidR="001440C1" w:rsidRDefault="001440C1" w:rsidP="001440C1">
      <w:pPr>
        <w:pStyle w:val="ListParagraph"/>
        <w:numPr>
          <w:ilvl w:val="1"/>
          <w:numId w:val="3"/>
        </w:numPr>
      </w:pPr>
      <w:r>
        <w:t>East Zion Trails Survey Activity</w:t>
      </w:r>
    </w:p>
    <w:p w14:paraId="7F640FBB" w14:textId="686C7B53" w:rsidR="001440C1" w:rsidRDefault="001440C1" w:rsidP="0084309E">
      <w:pPr>
        <w:pStyle w:val="ListParagraph"/>
        <w:numPr>
          <w:ilvl w:val="1"/>
          <w:numId w:val="3"/>
        </w:numPr>
      </w:pPr>
      <w:r>
        <w:t>Short Term Trainings</w:t>
      </w:r>
    </w:p>
    <w:p w14:paraId="12F57C9B" w14:textId="77777777" w:rsidR="0084309E" w:rsidRDefault="0084309E" w:rsidP="0084309E">
      <w:pPr>
        <w:pStyle w:val="ListParagraph"/>
      </w:pPr>
    </w:p>
    <w:p w14:paraId="76C8C7AF" w14:textId="77777777" w:rsidR="0070097C" w:rsidRDefault="0070097C" w:rsidP="0070097C"/>
    <w:p w14:paraId="1F7324AE" w14:textId="77777777" w:rsidR="00AD095A" w:rsidRDefault="00AD095A" w:rsidP="0070097C"/>
    <w:p w14:paraId="4BB5BFEA" w14:textId="77777777" w:rsidR="00AD095A" w:rsidRDefault="00AD095A" w:rsidP="0070097C"/>
    <w:p w14:paraId="3AFB7900" w14:textId="77777777" w:rsidR="00AD095A" w:rsidRDefault="00AD095A" w:rsidP="0070097C"/>
    <w:p w14:paraId="1789CC1F" w14:textId="77777777" w:rsidR="00AD095A" w:rsidRDefault="00AD095A" w:rsidP="0070097C"/>
    <w:p w14:paraId="19D8F48B" w14:textId="77777777" w:rsidR="00AD095A" w:rsidRPr="0070097C" w:rsidRDefault="00AD095A" w:rsidP="0070097C"/>
    <w:p w14:paraId="1D775AA2" w14:textId="51B8BBF1" w:rsidR="00AD095A" w:rsidRPr="0070097C" w:rsidRDefault="0070097C" w:rsidP="00AD095A">
      <w:pPr>
        <w:jc w:val="center"/>
        <w:rPr>
          <w:sz w:val="28"/>
          <w:szCs w:val="28"/>
        </w:rPr>
      </w:pPr>
      <w:r w:rsidRPr="0070097C">
        <w:lastRenderedPageBreak/>
        <w:t xml:space="preserve">    </w:t>
      </w:r>
      <w:r w:rsidR="00AD095A" w:rsidRPr="00045146">
        <w:rPr>
          <w:sz w:val="28"/>
          <w:szCs w:val="28"/>
        </w:rPr>
        <w:t xml:space="preserve">Kane County Economic </w:t>
      </w:r>
      <w:r w:rsidR="00AD095A">
        <w:rPr>
          <w:sz w:val="28"/>
          <w:szCs w:val="28"/>
        </w:rPr>
        <w:t>Opportunity</w:t>
      </w:r>
      <w:r w:rsidR="00AD095A" w:rsidRPr="00045146">
        <w:rPr>
          <w:sz w:val="28"/>
          <w:szCs w:val="28"/>
        </w:rPr>
        <w:t xml:space="preserve"> Board Meeting</w:t>
      </w:r>
    </w:p>
    <w:p w14:paraId="06DCBF4A" w14:textId="77777777" w:rsidR="00AD095A" w:rsidRPr="0070097C" w:rsidRDefault="00AD095A" w:rsidP="00AD095A">
      <w:pPr>
        <w:jc w:val="center"/>
        <w:rPr>
          <w:b/>
          <w:bCs/>
        </w:rPr>
      </w:pPr>
      <w:r w:rsidRPr="0070097C">
        <w:rPr>
          <w:b/>
          <w:bCs/>
        </w:rPr>
        <w:t>REGULAR BOARD MEETING AGENDA AND PUBLIC NOTICE</w:t>
      </w:r>
    </w:p>
    <w:p w14:paraId="5DA32377" w14:textId="77777777" w:rsidR="00AD095A" w:rsidRPr="00F51FBE" w:rsidRDefault="00AD095A" w:rsidP="00AD095A">
      <w:pPr>
        <w:jc w:val="center"/>
        <w:rPr>
          <w:b/>
          <w:bCs/>
          <w:sz w:val="96"/>
          <w:szCs w:val="96"/>
        </w:rPr>
      </w:pPr>
      <w:r w:rsidRPr="00F51FBE">
        <w:rPr>
          <w:b/>
          <w:bCs/>
          <w:sz w:val="96"/>
          <w:szCs w:val="96"/>
        </w:rPr>
        <w:t>DRAFT MINUTES</w:t>
      </w:r>
    </w:p>
    <w:p w14:paraId="357C0125" w14:textId="77777777" w:rsidR="00745318" w:rsidRPr="0070097C" w:rsidRDefault="00745318" w:rsidP="00745318">
      <w:pPr>
        <w:jc w:val="center"/>
        <w:rPr>
          <w:sz w:val="28"/>
          <w:szCs w:val="28"/>
        </w:rPr>
      </w:pPr>
      <w:r w:rsidRPr="0070097C">
        <w:t xml:space="preserve">    </w:t>
      </w:r>
      <w:r w:rsidRPr="00045146">
        <w:rPr>
          <w:sz w:val="28"/>
          <w:szCs w:val="28"/>
        </w:rPr>
        <w:t xml:space="preserve">Kane County Economic </w:t>
      </w:r>
      <w:r>
        <w:rPr>
          <w:sz w:val="28"/>
          <w:szCs w:val="28"/>
        </w:rPr>
        <w:t>Opportunity</w:t>
      </w:r>
      <w:r w:rsidRPr="00045146">
        <w:rPr>
          <w:sz w:val="28"/>
          <w:szCs w:val="28"/>
        </w:rPr>
        <w:t xml:space="preserve"> Board Meeting</w:t>
      </w:r>
    </w:p>
    <w:p w14:paraId="7144C43A" w14:textId="77777777" w:rsidR="00745318" w:rsidRPr="0070097C" w:rsidRDefault="00745318" w:rsidP="00745318">
      <w:pPr>
        <w:jc w:val="center"/>
        <w:rPr>
          <w:b/>
          <w:bCs/>
        </w:rPr>
      </w:pPr>
      <w:r w:rsidRPr="0070097C">
        <w:rPr>
          <w:b/>
          <w:bCs/>
        </w:rPr>
        <w:t>REGULAR BOARD MEETING AGENDA AND PUBLIC NOTICE</w:t>
      </w:r>
    </w:p>
    <w:p w14:paraId="7628D276" w14:textId="77777777" w:rsidR="00745318" w:rsidRPr="009F4A23" w:rsidRDefault="00745318" w:rsidP="00745318">
      <w:pPr>
        <w:jc w:val="center"/>
        <w:rPr>
          <w:b/>
          <w:bCs/>
          <w:sz w:val="28"/>
          <w:szCs w:val="28"/>
        </w:rPr>
      </w:pPr>
      <w:r w:rsidRPr="009F4A23">
        <w:rPr>
          <w:b/>
          <w:bCs/>
          <w:sz w:val="28"/>
          <w:szCs w:val="28"/>
        </w:rPr>
        <w:t>Approved MINUTES</w:t>
      </w:r>
    </w:p>
    <w:p w14:paraId="171F0091" w14:textId="77777777" w:rsidR="00745318" w:rsidRDefault="00745318" w:rsidP="00745318">
      <w:pPr>
        <w:jc w:val="center"/>
        <w:rPr>
          <w:b/>
          <w:bCs/>
        </w:rPr>
      </w:pPr>
      <w:r>
        <w:rPr>
          <w:b/>
          <w:bCs/>
        </w:rPr>
        <w:t>Held Monday April 3, 2023</w:t>
      </w:r>
      <w:r w:rsidRPr="0070097C">
        <w:rPr>
          <w:b/>
          <w:bCs/>
        </w:rPr>
        <w:t xml:space="preserve">– </w:t>
      </w:r>
      <w:r>
        <w:rPr>
          <w:b/>
          <w:bCs/>
        </w:rPr>
        <w:t>10</w:t>
      </w:r>
      <w:r w:rsidRPr="0070097C">
        <w:rPr>
          <w:b/>
          <w:bCs/>
        </w:rPr>
        <w:t>:</w:t>
      </w:r>
      <w:r>
        <w:rPr>
          <w:b/>
          <w:bCs/>
        </w:rPr>
        <w:t>0</w:t>
      </w:r>
      <w:r w:rsidRPr="0070097C">
        <w:rPr>
          <w:b/>
          <w:bCs/>
        </w:rPr>
        <w:t xml:space="preserve">0 </w:t>
      </w:r>
      <w:r>
        <w:rPr>
          <w:b/>
          <w:bCs/>
        </w:rPr>
        <w:t>AM</w:t>
      </w:r>
    </w:p>
    <w:p w14:paraId="1B656C5B" w14:textId="77777777" w:rsidR="00745318" w:rsidRDefault="00745318" w:rsidP="00745318"/>
    <w:p w14:paraId="1CFAA2F2" w14:textId="41CC7982" w:rsidR="00745318" w:rsidRDefault="00745318" w:rsidP="00745318">
      <w:r>
        <w:t xml:space="preserve">The Kane County Economic Opportunity (CEO) Board meeting began on April 3, </w:t>
      </w:r>
      <w:proofErr w:type="gramStart"/>
      <w:r>
        <w:t>2023</w:t>
      </w:r>
      <w:proofErr w:type="gramEnd"/>
      <w:r>
        <w:t xml:space="preserve"> at approximately 10:00 am</w:t>
      </w:r>
      <w:r w:rsidR="006232A0">
        <w:t xml:space="preserve"> at the Kanab Center</w:t>
      </w:r>
      <w:r>
        <w:t xml:space="preserve">. Those in attendance included Boyd Corry, Celeste </w:t>
      </w:r>
      <w:proofErr w:type="spellStart"/>
      <w:r>
        <w:t>Meyeres</w:t>
      </w:r>
      <w:proofErr w:type="spellEnd"/>
      <w:r>
        <w:t xml:space="preserve">, Scott Leavitt, Kevin Blomquist, Kevin Barnes, David </w:t>
      </w:r>
      <w:proofErr w:type="spellStart"/>
      <w:r>
        <w:t>Schmucker</w:t>
      </w:r>
      <w:proofErr w:type="spellEnd"/>
      <w:r>
        <w:t xml:space="preserve">, Mitch </w:t>
      </w:r>
      <w:proofErr w:type="spellStart"/>
      <w:r>
        <w:t>Stadlander</w:t>
      </w:r>
      <w:proofErr w:type="spellEnd"/>
      <w:r>
        <w:t xml:space="preserve">, Joe Sorenson, and Kelly Stowell. Kelly Stowell acted as Chairman and Kelly Stowell, took minutes. </w:t>
      </w:r>
    </w:p>
    <w:p w14:paraId="5649E71E" w14:textId="77777777" w:rsidR="00745318" w:rsidRDefault="00745318" w:rsidP="00745318"/>
    <w:p w14:paraId="6C34557E" w14:textId="046E29C9" w:rsidR="00745318" w:rsidRDefault="00745318" w:rsidP="00745318">
      <w:r>
        <w:t xml:space="preserve">The meeting began with Chairman, Kelly Stowell giving a brief history about the CEO Board and our role with the Rural County Grant Program (RCGP). One of the main roles of the CEO Board is to review proposals and make recommendations to the Kane County Commission on state funded RCGP projects. </w:t>
      </w:r>
      <w:r w:rsidR="00EC7AC1">
        <w:t xml:space="preserve">It was reported, </w:t>
      </w:r>
      <w:r>
        <w:t>Kane County RCGP funds have accumulated over the past 3 years from the State of Utah, Governor’s Office of Economic Opportunity</w:t>
      </w:r>
      <w:r w:rsidR="00EC7AC1">
        <w:t>. T</w:t>
      </w:r>
      <w:r>
        <w:t xml:space="preserve">hose funds </w:t>
      </w:r>
      <w:r w:rsidR="00EC7AC1">
        <w:t xml:space="preserve">are </w:t>
      </w:r>
      <w:r>
        <w:t>being held for the following activities:</w:t>
      </w:r>
    </w:p>
    <w:p w14:paraId="2EC0BCAF" w14:textId="77777777" w:rsidR="00745318" w:rsidRDefault="00745318" w:rsidP="00745318">
      <w:pPr>
        <w:pStyle w:val="ListParagraph"/>
        <w:numPr>
          <w:ilvl w:val="0"/>
          <w:numId w:val="4"/>
        </w:numPr>
      </w:pPr>
      <w:r w:rsidRPr="00A24B1E">
        <w:t xml:space="preserve">business recruitment, development, and </w:t>
      </w:r>
      <w:proofErr w:type="gramStart"/>
      <w:r w:rsidRPr="00A24B1E">
        <w:t>expansion;</w:t>
      </w:r>
      <w:proofErr w:type="gramEnd"/>
      <w:r w:rsidRPr="00A24B1E">
        <w:t xml:space="preserve"> </w:t>
      </w:r>
    </w:p>
    <w:p w14:paraId="33134D6E" w14:textId="77777777" w:rsidR="00745318" w:rsidRDefault="00745318" w:rsidP="00745318">
      <w:pPr>
        <w:pStyle w:val="ListParagraph"/>
        <w:numPr>
          <w:ilvl w:val="0"/>
          <w:numId w:val="4"/>
        </w:numPr>
      </w:pPr>
      <w:r w:rsidRPr="00A24B1E">
        <w:t xml:space="preserve">workforce training and development; and, </w:t>
      </w:r>
    </w:p>
    <w:p w14:paraId="068E5639" w14:textId="77777777" w:rsidR="00745318" w:rsidRPr="00A24B1E" w:rsidRDefault="00745318" w:rsidP="00745318">
      <w:pPr>
        <w:pStyle w:val="ListParagraph"/>
        <w:numPr>
          <w:ilvl w:val="0"/>
          <w:numId w:val="4"/>
        </w:numPr>
      </w:pPr>
      <w:r w:rsidRPr="00A24B1E">
        <w:t>infrastructure and capital facilities improvements for business development</w:t>
      </w:r>
    </w:p>
    <w:p w14:paraId="1D8E7358" w14:textId="77777777" w:rsidR="00745318" w:rsidRDefault="00745318" w:rsidP="00745318"/>
    <w:p w14:paraId="7CEBB801" w14:textId="3626C8F9" w:rsidR="00745318" w:rsidRPr="00472442" w:rsidRDefault="00EC7AC1" w:rsidP="00745318">
      <w:r>
        <w:t>After a summary about the RCGP and the role of the CEO Board, t</w:t>
      </w:r>
      <w:r w:rsidR="00745318">
        <w:t xml:space="preserve">hree proposals were </w:t>
      </w:r>
      <w:r>
        <w:t xml:space="preserve">on the agenda but only two projects were </w:t>
      </w:r>
      <w:r w:rsidR="00745318">
        <w:t>presented</w:t>
      </w:r>
      <w:r>
        <w:t xml:space="preserve">, </w:t>
      </w:r>
      <w:r w:rsidR="00745318">
        <w:t>discussed</w:t>
      </w:r>
      <w:r>
        <w:t xml:space="preserve">, and considered </w:t>
      </w:r>
      <w:r w:rsidR="00745318">
        <w:t>by the CEO Board Members present at the CEO Board Meeting. The first project presented and discussed was an a</w:t>
      </w:r>
      <w:r w:rsidR="00745318" w:rsidRPr="00472442">
        <w:t>dditional Southwest Tech Training Funding Project Proposal</w:t>
      </w:r>
      <w:r w:rsidR="00745318">
        <w:t xml:space="preserve"> for Brad Anderson to do customer service training for </w:t>
      </w:r>
      <w:proofErr w:type="spellStart"/>
      <w:r w:rsidR="00745318">
        <w:t>Garkane</w:t>
      </w:r>
      <w:proofErr w:type="spellEnd"/>
      <w:r w:rsidR="00745318">
        <w:t xml:space="preserve"> employees. This proposal was favorably received by the board, but it was recommended to have </w:t>
      </w:r>
      <w:r>
        <w:t xml:space="preserve">the trainer </w:t>
      </w:r>
      <w:r w:rsidR="00745318">
        <w:t>Brad</w:t>
      </w:r>
      <w:r>
        <w:t>,</w:t>
      </w:r>
      <w:r w:rsidR="00745318">
        <w:t xml:space="preserve"> stay an additional </w:t>
      </w:r>
      <w:proofErr w:type="gramStart"/>
      <w:r w:rsidR="00745318">
        <w:t>day</w:t>
      </w:r>
      <w:proofErr w:type="gramEnd"/>
      <w:r w:rsidR="00745318">
        <w:t xml:space="preserve"> and conduct more business trainings</w:t>
      </w:r>
      <w:r>
        <w:t xml:space="preserve"> for the community at large</w:t>
      </w:r>
      <w:r w:rsidR="00745318">
        <w:t xml:space="preserve">. There is always a need to do customer service trainings and </w:t>
      </w:r>
      <w:r>
        <w:t>Brad has a following in Kane County, where he is well known and has done many trainings. It was discussed, w</w:t>
      </w:r>
      <w:r w:rsidR="00745318">
        <w:t>hile he’s in town, it would be great to offer additional trainings for other businesses who could benefit from the offering.</w:t>
      </w:r>
      <w:r>
        <w:t xml:space="preserve"> </w:t>
      </w:r>
      <w:r w:rsidR="006232A0">
        <w:t>Matching funds in an amount of 40% will be provided by Southwest Tech, who will also administer the funds and pay the bills.</w:t>
      </w:r>
    </w:p>
    <w:p w14:paraId="79FEF1AD" w14:textId="77777777" w:rsidR="00745318" w:rsidRPr="00472442" w:rsidRDefault="00745318" w:rsidP="00745318"/>
    <w:p w14:paraId="448A68AB" w14:textId="6428624C" w:rsidR="00745318" w:rsidRDefault="00935A92" w:rsidP="00745318">
      <w:r>
        <w:t xml:space="preserve">The </w:t>
      </w:r>
      <w:r w:rsidR="00745318" w:rsidRPr="00472442">
        <w:t>Kane County School District Cosmetology Proposal</w:t>
      </w:r>
      <w:r>
        <w:t xml:space="preserve"> was</w:t>
      </w:r>
      <w:r w:rsidR="00EC7AC1">
        <w:t xml:space="preserve"> listed on the agenda for discussion and possible </w:t>
      </w:r>
      <w:proofErr w:type="gramStart"/>
      <w:r w:rsidR="00EC7AC1">
        <w:t>action</w:t>
      </w:r>
      <w:proofErr w:type="gramEnd"/>
      <w:r w:rsidR="00EC7AC1">
        <w:t xml:space="preserve"> but the agenda item was</w:t>
      </w:r>
      <w:r>
        <w:t xml:space="preserve"> postponed</w:t>
      </w:r>
      <w:r w:rsidR="00F46765">
        <w:t xml:space="preserve"> </w:t>
      </w:r>
      <w:r w:rsidR="00EC7AC1">
        <w:t xml:space="preserve">to </w:t>
      </w:r>
      <w:r>
        <w:t xml:space="preserve">be heard at the next CEO Board meeting. </w:t>
      </w:r>
    </w:p>
    <w:p w14:paraId="216D4165" w14:textId="77777777" w:rsidR="00EC7AC1" w:rsidRPr="00472442" w:rsidRDefault="00EC7AC1" w:rsidP="00745318"/>
    <w:p w14:paraId="19326AC7" w14:textId="6595D1F4" w:rsidR="00745318" w:rsidRDefault="00935A92" w:rsidP="00745318">
      <w:r>
        <w:lastRenderedPageBreak/>
        <w:t xml:space="preserve">The </w:t>
      </w:r>
      <w:r w:rsidR="00EC7AC1">
        <w:t xml:space="preserve">next </w:t>
      </w:r>
      <w:r>
        <w:t xml:space="preserve">agenda item heard by the board was the </w:t>
      </w:r>
      <w:r w:rsidR="00745318" w:rsidRPr="00472442">
        <w:t>East Zion Trails Survey Activity</w:t>
      </w:r>
      <w:r>
        <w:t>.</w:t>
      </w:r>
      <w:r w:rsidR="00EC7AC1">
        <w:t xml:space="preserve"> There is a need to use modern technology to identify the proper boundary of the </w:t>
      </w:r>
      <w:proofErr w:type="spellStart"/>
      <w:r w:rsidR="00EC7AC1">
        <w:t>Parunaweep</w:t>
      </w:r>
      <w:proofErr w:type="spellEnd"/>
      <w:r w:rsidR="00EC7AC1">
        <w:t xml:space="preserve"> Wilderness Study Area.</w:t>
      </w:r>
      <w:r>
        <w:t xml:space="preserve"> </w:t>
      </w:r>
      <w:proofErr w:type="spellStart"/>
      <w:r>
        <w:t>The</w:t>
      </w:r>
      <w:proofErr w:type="spellEnd"/>
      <w:r>
        <w:t xml:space="preserve"> activity will take place on Bureau of Land Management Kanab Field Office </w:t>
      </w:r>
      <w:r w:rsidR="006619D6">
        <w:t>administered</w:t>
      </w:r>
      <w:r>
        <w:t xml:space="preserve"> land and will </w:t>
      </w:r>
      <w:r w:rsidR="006619D6">
        <w:t>re</w:t>
      </w:r>
      <w:r>
        <w:t xml:space="preserve">survey the Wilderness Study Area </w:t>
      </w:r>
      <w:r w:rsidR="006619D6">
        <w:t xml:space="preserve">boundary on the east side of Zion National Park. </w:t>
      </w:r>
      <w:r w:rsidR="00EC7AC1">
        <w:t xml:space="preserve">This project will assist and hopefully speed up with the development of hiking trails as part of the east Zion initiative. </w:t>
      </w:r>
      <w:r w:rsidR="006619D6">
        <w:t>Kane County Recreation Transportation Special Service District has committed $5,000.00 for this activity and Kane County Public Lands Department would administer this activity.</w:t>
      </w:r>
    </w:p>
    <w:p w14:paraId="16EA2BAF" w14:textId="77777777" w:rsidR="006619D6" w:rsidRDefault="006619D6" w:rsidP="00745318"/>
    <w:p w14:paraId="3E371A80" w14:textId="790FE2C5" w:rsidR="00745318" w:rsidRDefault="00745318" w:rsidP="00745318">
      <w:r>
        <w:t xml:space="preserve">Boyd Corry made a motion to favorably recommend </w:t>
      </w:r>
      <w:r w:rsidR="006619D6">
        <w:t xml:space="preserve">additional </w:t>
      </w:r>
      <w:proofErr w:type="gramStart"/>
      <w:r w:rsidR="006619D6">
        <w:t>short term</w:t>
      </w:r>
      <w:proofErr w:type="gramEnd"/>
      <w:r w:rsidR="006619D6">
        <w:t xml:space="preserve"> trainings with </w:t>
      </w:r>
      <w:r>
        <w:t xml:space="preserve">Southwest Tech </w:t>
      </w:r>
      <w:r w:rsidR="006619D6">
        <w:t xml:space="preserve">for </w:t>
      </w:r>
      <w:proofErr w:type="spellStart"/>
      <w:r w:rsidR="006619D6">
        <w:t>Garkane</w:t>
      </w:r>
      <w:proofErr w:type="spellEnd"/>
      <w:r w:rsidR="006619D6">
        <w:t xml:space="preserve"> Employees and the community at large</w:t>
      </w:r>
      <w:r w:rsidR="006232A0">
        <w:t>.</w:t>
      </w:r>
      <w:r w:rsidR="006619D6">
        <w:t xml:space="preserve"> </w:t>
      </w:r>
      <w:r w:rsidR="006232A0">
        <w:t>T</w:t>
      </w:r>
      <w:r>
        <w:t>he motion was seconded by Kevin Blomquist. The motion passed with no dissenting votes.</w:t>
      </w:r>
    </w:p>
    <w:p w14:paraId="630081E8" w14:textId="77777777" w:rsidR="00745318" w:rsidRDefault="00745318" w:rsidP="00745318"/>
    <w:p w14:paraId="25848038" w14:textId="126029A5" w:rsidR="00745318" w:rsidRDefault="00745318" w:rsidP="00745318">
      <w:r>
        <w:t xml:space="preserve">Scott Leavitt made a motion to favorably recommend the </w:t>
      </w:r>
      <w:r w:rsidR="006619D6">
        <w:t>resurvey activity on BLM KFO land for the East Zion Trails System in an</w:t>
      </w:r>
      <w:r>
        <w:t xml:space="preserve"> amount of $</w:t>
      </w:r>
      <w:r w:rsidR="006619D6">
        <w:t>5</w:t>
      </w:r>
      <w:r>
        <w:t>000 to match $</w:t>
      </w:r>
      <w:r w:rsidR="006619D6">
        <w:t>5</w:t>
      </w:r>
      <w:r>
        <w:t xml:space="preserve">000 provided by the Kane County </w:t>
      </w:r>
      <w:r w:rsidR="006619D6">
        <w:t xml:space="preserve">Recreation Transportation Special Service District </w:t>
      </w:r>
      <w:r>
        <w:t>and the motion was seconded by</w:t>
      </w:r>
      <w:r w:rsidR="006619D6">
        <w:t xml:space="preserve"> Joe Sorensen</w:t>
      </w:r>
      <w:r>
        <w:t>. The motion passed with no dissenting votes.</w:t>
      </w:r>
    </w:p>
    <w:p w14:paraId="67379D23" w14:textId="77777777" w:rsidR="00745318" w:rsidRDefault="00745318" w:rsidP="00745318"/>
    <w:p w14:paraId="5B943BC7" w14:textId="2A8B9A01" w:rsidR="00745318" w:rsidRDefault="006619D6" w:rsidP="00745318">
      <w:r>
        <w:t>A</w:t>
      </w:r>
      <w:r w:rsidR="00745318">
        <w:t xml:space="preserve"> motion </w:t>
      </w:r>
      <w:r>
        <w:t xml:space="preserve">was made to adjourn the meeting and the meeting was adjourned. </w:t>
      </w:r>
    </w:p>
    <w:p w14:paraId="60C628FE" w14:textId="77777777" w:rsidR="00745318" w:rsidRDefault="00745318" w:rsidP="00745318"/>
    <w:p w14:paraId="2D1F8119" w14:textId="77777777" w:rsidR="00745318" w:rsidRDefault="00745318" w:rsidP="00745318"/>
    <w:p w14:paraId="2CA87A58" w14:textId="77777777" w:rsidR="00745318" w:rsidRDefault="00745318" w:rsidP="00745318"/>
    <w:p w14:paraId="566A48C6" w14:textId="77777777" w:rsidR="00745318" w:rsidRDefault="00745318" w:rsidP="00745318"/>
    <w:p w14:paraId="4676C6B8" w14:textId="77777777" w:rsidR="00745318" w:rsidRDefault="00745318" w:rsidP="00745318"/>
    <w:p w14:paraId="7D2B27C7" w14:textId="77777777" w:rsidR="002438A2" w:rsidRDefault="002438A2"/>
    <w:p w14:paraId="0E0B7F8B" w14:textId="1F14F72C" w:rsidR="002438A2" w:rsidRPr="00F51FBE" w:rsidRDefault="00F51FBE">
      <w:pPr>
        <w:rPr>
          <w:sz w:val="96"/>
          <w:szCs w:val="96"/>
        </w:rPr>
      </w:pPr>
      <w:r w:rsidRPr="00F51FBE">
        <w:rPr>
          <w:sz w:val="96"/>
          <w:szCs w:val="96"/>
        </w:rPr>
        <w:t>DRAFT Minutes</w:t>
      </w:r>
    </w:p>
    <w:p w14:paraId="35BDDDEC" w14:textId="77777777" w:rsidR="002438A2" w:rsidRDefault="002438A2"/>
    <w:p w14:paraId="64152432" w14:textId="77777777" w:rsidR="002438A2" w:rsidRDefault="002438A2"/>
    <w:p w14:paraId="03FBA50A" w14:textId="77777777" w:rsidR="002438A2" w:rsidRDefault="002438A2"/>
    <w:p w14:paraId="0C797725" w14:textId="77777777" w:rsidR="002438A2" w:rsidRDefault="002438A2"/>
    <w:p w14:paraId="6726FF13" w14:textId="77777777" w:rsidR="002438A2" w:rsidRDefault="002438A2"/>
    <w:p w14:paraId="5209B391" w14:textId="77777777" w:rsidR="002438A2" w:rsidRDefault="002438A2"/>
    <w:sectPr w:rsidR="002438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7335F"/>
    <w:multiLevelType w:val="hybridMultilevel"/>
    <w:tmpl w:val="0B5290B0"/>
    <w:lvl w:ilvl="0" w:tplc="27460AE0">
      <w:start w:val="1"/>
      <w:numFmt w:val="bullet"/>
      <w:lvlText w:val="–"/>
      <w:lvlJc w:val="left"/>
      <w:pPr>
        <w:tabs>
          <w:tab w:val="num" w:pos="720"/>
        </w:tabs>
        <w:ind w:left="720" w:hanging="360"/>
      </w:pPr>
      <w:rPr>
        <w:rFonts w:ascii="Arial" w:hAnsi="Arial" w:hint="default"/>
      </w:rPr>
    </w:lvl>
    <w:lvl w:ilvl="1" w:tplc="8A6A90B6">
      <w:start w:val="1"/>
      <w:numFmt w:val="bullet"/>
      <w:lvlText w:val="–"/>
      <w:lvlJc w:val="left"/>
      <w:pPr>
        <w:tabs>
          <w:tab w:val="num" w:pos="1440"/>
        </w:tabs>
        <w:ind w:left="1440" w:hanging="360"/>
      </w:pPr>
      <w:rPr>
        <w:rFonts w:ascii="Arial" w:hAnsi="Arial" w:hint="default"/>
      </w:rPr>
    </w:lvl>
    <w:lvl w:ilvl="2" w:tplc="3FA62546" w:tentative="1">
      <w:start w:val="1"/>
      <w:numFmt w:val="bullet"/>
      <w:lvlText w:val="–"/>
      <w:lvlJc w:val="left"/>
      <w:pPr>
        <w:tabs>
          <w:tab w:val="num" w:pos="2160"/>
        </w:tabs>
        <w:ind w:left="2160" w:hanging="360"/>
      </w:pPr>
      <w:rPr>
        <w:rFonts w:ascii="Arial" w:hAnsi="Arial" w:hint="default"/>
      </w:rPr>
    </w:lvl>
    <w:lvl w:ilvl="3" w:tplc="44C49030" w:tentative="1">
      <w:start w:val="1"/>
      <w:numFmt w:val="bullet"/>
      <w:lvlText w:val="–"/>
      <w:lvlJc w:val="left"/>
      <w:pPr>
        <w:tabs>
          <w:tab w:val="num" w:pos="2880"/>
        </w:tabs>
        <w:ind w:left="2880" w:hanging="360"/>
      </w:pPr>
      <w:rPr>
        <w:rFonts w:ascii="Arial" w:hAnsi="Arial" w:hint="default"/>
      </w:rPr>
    </w:lvl>
    <w:lvl w:ilvl="4" w:tplc="EC344124" w:tentative="1">
      <w:start w:val="1"/>
      <w:numFmt w:val="bullet"/>
      <w:lvlText w:val="–"/>
      <w:lvlJc w:val="left"/>
      <w:pPr>
        <w:tabs>
          <w:tab w:val="num" w:pos="3600"/>
        </w:tabs>
        <w:ind w:left="3600" w:hanging="360"/>
      </w:pPr>
      <w:rPr>
        <w:rFonts w:ascii="Arial" w:hAnsi="Arial" w:hint="default"/>
      </w:rPr>
    </w:lvl>
    <w:lvl w:ilvl="5" w:tplc="64BA8860" w:tentative="1">
      <w:start w:val="1"/>
      <w:numFmt w:val="bullet"/>
      <w:lvlText w:val="–"/>
      <w:lvlJc w:val="left"/>
      <w:pPr>
        <w:tabs>
          <w:tab w:val="num" w:pos="4320"/>
        </w:tabs>
        <w:ind w:left="4320" w:hanging="360"/>
      </w:pPr>
      <w:rPr>
        <w:rFonts w:ascii="Arial" w:hAnsi="Arial" w:hint="default"/>
      </w:rPr>
    </w:lvl>
    <w:lvl w:ilvl="6" w:tplc="3E1AFDB0" w:tentative="1">
      <w:start w:val="1"/>
      <w:numFmt w:val="bullet"/>
      <w:lvlText w:val="–"/>
      <w:lvlJc w:val="left"/>
      <w:pPr>
        <w:tabs>
          <w:tab w:val="num" w:pos="5040"/>
        </w:tabs>
        <w:ind w:left="5040" w:hanging="360"/>
      </w:pPr>
      <w:rPr>
        <w:rFonts w:ascii="Arial" w:hAnsi="Arial" w:hint="default"/>
      </w:rPr>
    </w:lvl>
    <w:lvl w:ilvl="7" w:tplc="F9FCD4EE" w:tentative="1">
      <w:start w:val="1"/>
      <w:numFmt w:val="bullet"/>
      <w:lvlText w:val="–"/>
      <w:lvlJc w:val="left"/>
      <w:pPr>
        <w:tabs>
          <w:tab w:val="num" w:pos="5760"/>
        </w:tabs>
        <w:ind w:left="5760" w:hanging="360"/>
      </w:pPr>
      <w:rPr>
        <w:rFonts w:ascii="Arial" w:hAnsi="Arial" w:hint="default"/>
      </w:rPr>
    </w:lvl>
    <w:lvl w:ilvl="8" w:tplc="4A2037F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9A963F0"/>
    <w:multiLevelType w:val="hybridMultilevel"/>
    <w:tmpl w:val="6A8ABC7A"/>
    <w:lvl w:ilvl="0" w:tplc="81C61E7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075CFA"/>
    <w:multiLevelType w:val="hybridMultilevel"/>
    <w:tmpl w:val="211C7B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B82D2A"/>
    <w:multiLevelType w:val="hybridMultilevel"/>
    <w:tmpl w:val="2522EDBE"/>
    <w:lvl w:ilvl="0" w:tplc="2D9ADC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22568297">
    <w:abstractNumId w:val="1"/>
  </w:num>
  <w:num w:numId="2" w16cid:durableId="1088044521">
    <w:abstractNumId w:val="3"/>
  </w:num>
  <w:num w:numId="3" w16cid:durableId="1470780928">
    <w:abstractNumId w:val="2"/>
  </w:num>
  <w:num w:numId="4" w16cid:durableId="861286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391"/>
    <w:rsid w:val="0002645C"/>
    <w:rsid w:val="00045146"/>
    <w:rsid w:val="000A6A29"/>
    <w:rsid w:val="001440C1"/>
    <w:rsid w:val="00176DF9"/>
    <w:rsid w:val="002438A2"/>
    <w:rsid w:val="002A39E2"/>
    <w:rsid w:val="003455EC"/>
    <w:rsid w:val="003606D2"/>
    <w:rsid w:val="003C2934"/>
    <w:rsid w:val="00417761"/>
    <w:rsid w:val="00457B31"/>
    <w:rsid w:val="004E08CE"/>
    <w:rsid w:val="00547201"/>
    <w:rsid w:val="00563581"/>
    <w:rsid w:val="005700E7"/>
    <w:rsid w:val="006232A0"/>
    <w:rsid w:val="006619D6"/>
    <w:rsid w:val="0070097C"/>
    <w:rsid w:val="00745318"/>
    <w:rsid w:val="00761B03"/>
    <w:rsid w:val="007C272B"/>
    <w:rsid w:val="00827391"/>
    <w:rsid w:val="0084309E"/>
    <w:rsid w:val="008B6B8E"/>
    <w:rsid w:val="00935A92"/>
    <w:rsid w:val="009A0180"/>
    <w:rsid w:val="009D200B"/>
    <w:rsid w:val="009D5F6E"/>
    <w:rsid w:val="00AA2C89"/>
    <w:rsid w:val="00AD095A"/>
    <w:rsid w:val="00B9006F"/>
    <w:rsid w:val="00BD7579"/>
    <w:rsid w:val="00C604F9"/>
    <w:rsid w:val="00D83C80"/>
    <w:rsid w:val="00DA301B"/>
    <w:rsid w:val="00E11ACF"/>
    <w:rsid w:val="00EB1111"/>
    <w:rsid w:val="00EC7AC1"/>
    <w:rsid w:val="00F46765"/>
    <w:rsid w:val="00F51FBE"/>
    <w:rsid w:val="00F65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4D7492"/>
  <w15:chartTrackingRefBased/>
  <w15:docId w15:val="{76FFD34A-EDFA-5840-9D13-FD2DC05AE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1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2</cp:revision>
  <dcterms:created xsi:type="dcterms:W3CDTF">2023-06-09T22:01:00Z</dcterms:created>
  <dcterms:modified xsi:type="dcterms:W3CDTF">2023-06-09T22:01:00Z</dcterms:modified>
</cp:coreProperties>
</file>