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EED5E" w14:textId="5C457075" w:rsidR="00677ED1" w:rsidRDefault="00F4020B" w:rsidP="000371E0">
      <w:pPr>
        <w:pStyle w:val="Title"/>
        <w:ind w:left="-90"/>
      </w:pPr>
      <w:r>
        <w:rPr>
          <w:noProof/>
        </w:rPr>
        <w:drawing>
          <wp:inline distT="0" distB="0" distL="0" distR="0" wp14:anchorId="6EF82A3E" wp14:editId="41798263">
            <wp:extent cx="3346240" cy="1186549"/>
            <wp:effectExtent l="0" t="0" r="0" b="0"/>
            <wp:docPr id="2" name="Picture 2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17" cy="118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5205D" w14:textId="77777777" w:rsidR="00677ED1" w:rsidRDefault="00677ED1" w:rsidP="00B20D0F">
      <w:pPr>
        <w:pStyle w:val="Title"/>
      </w:pPr>
    </w:p>
    <w:p w14:paraId="7C345241" w14:textId="77777777" w:rsidR="00F4020B" w:rsidRDefault="00AA1C41" w:rsidP="00AA1C41">
      <w:pPr>
        <w:pStyle w:val="Title"/>
      </w:pPr>
      <w:r>
        <w:t xml:space="preserve">NOTICE and AGENDA OF A REGULAR MEETING </w:t>
      </w:r>
    </w:p>
    <w:p w14:paraId="34D55652" w14:textId="164F531E" w:rsidR="00AA1C41" w:rsidRDefault="00AA1C41" w:rsidP="00AA1C41">
      <w:pPr>
        <w:pStyle w:val="Title"/>
      </w:pPr>
      <w:r>
        <w:t>OF THE EPHRAIM CITY PLANNING COMMISSION</w:t>
      </w:r>
    </w:p>
    <w:p w14:paraId="775D4920" w14:textId="312AA1F2" w:rsidR="00AA1C41" w:rsidRDefault="0059082D" w:rsidP="00AA1C41">
      <w:pPr>
        <w:pStyle w:val="Heading1"/>
        <w:ind w:left="2160" w:firstLine="720"/>
        <w:jc w:val="left"/>
        <w:rPr>
          <w:b w:val="0"/>
          <w:bCs w:val="0"/>
        </w:rPr>
      </w:pPr>
      <w:r>
        <w:t>June 14</w:t>
      </w:r>
      <w:r w:rsidR="00B74CFC">
        <w:t xml:space="preserve">, </w:t>
      </w:r>
      <w:r w:rsidR="00450521">
        <w:t>202</w:t>
      </w:r>
      <w:r w:rsidR="005202A1">
        <w:t>3</w:t>
      </w:r>
      <w:r w:rsidR="00450521">
        <w:t>,</w:t>
      </w:r>
      <w:r w:rsidR="00AA1C41">
        <w:t xml:space="preserve"> </w:t>
      </w:r>
      <w:r w:rsidR="008C1E4E">
        <w:t>6</w:t>
      </w:r>
      <w:r w:rsidR="00A26208">
        <w:t>:</w:t>
      </w:r>
      <w:r w:rsidR="00601DC0">
        <w:t xml:space="preserve">00 </w:t>
      </w:r>
      <w:r w:rsidR="00AA1C41">
        <w:t>PM</w:t>
      </w:r>
    </w:p>
    <w:p w14:paraId="50CB3973" w14:textId="77777777" w:rsidR="00AA1C41" w:rsidRDefault="00AA1C41" w:rsidP="00AA1C41">
      <w:pPr>
        <w:rPr>
          <w:rFonts w:eastAsiaTheme="minorHAnsi"/>
          <w:b/>
          <w:bCs/>
        </w:rPr>
      </w:pPr>
    </w:p>
    <w:p w14:paraId="19D58B26" w14:textId="654D0CAB" w:rsidR="00AA1C41" w:rsidRDefault="00AA1C41" w:rsidP="00F045A6">
      <w:r>
        <w:rPr>
          <w:b/>
          <w:bCs/>
        </w:rPr>
        <w:t>Notice</w:t>
      </w:r>
      <w:r>
        <w:t xml:space="preserve"> is hereby given that the Ephraim City Planning Commission will hold a public meeting</w:t>
      </w:r>
      <w:r w:rsidR="00DB374A">
        <w:t xml:space="preserve"> </w:t>
      </w:r>
      <w:r>
        <w:t>on the</w:t>
      </w:r>
      <w:r w:rsidR="00AB3C91">
        <w:t xml:space="preserve"> </w:t>
      </w:r>
      <w:r w:rsidR="0059082D">
        <w:t>1</w:t>
      </w:r>
      <w:r w:rsidR="00937539">
        <w:t>4</w:t>
      </w:r>
      <w:r w:rsidR="0097679F">
        <w:t>th</w:t>
      </w:r>
      <w:r w:rsidR="00B64966">
        <w:t xml:space="preserve"> </w:t>
      </w:r>
      <w:r>
        <w:t xml:space="preserve">day of </w:t>
      </w:r>
      <w:r w:rsidR="0059082D">
        <w:t>June</w:t>
      </w:r>
      <w:r w:rsidR="007F2621">
        <w:t xml:space="preserve"> </w:t>
      </w:r>
      <w:r>
        <w:t>202</w:t>
      </w:r>
      <w:r w:rsidR="00265841">
        <w:t>3</w:t>
      </w:r>
      <w:r>
        <w:t xml:space="preserve"> </w:t>
      </w:r>
      <w:r w:rsidR="00193EE1">
        <w:t xml:space="preserve">to begin promptly at </w:t>
      </w:r>
      <w:r w:rsidR="008C1E4E">
        <w:t>6</w:t>
      </w:r>
      <w:r w:rsidR="00A26208">
        <w:t>:</w:t>
      </w:r>
      <w:r w:rsidR="00601DC0">
        <w:t>00</w:t>
      </w:r>
      <w:r w:rsidR="00193EE1">
        <w:t xml:space="preserve"> PM </w:t>
      </w:r>
      <w:r w:rsidR="00CB1717">
        <w:t xml:space="preserve">at </w:t>
      </w:r>
      <w:r w:rsidR="00193EE1">
        <w:t xml:space="preserve">Ephraim City </w:t>
      </w:r>
      <w:r w:rsidR="00CB1717">
        <w:t>Hall</w:t>
      </w:r>
      <w:r w:rsidR="00193EE1">
        <w:t xml:space="preserve"> located at 5 South Main, Ephraim, Utah. </w:t>
      </w:r>
    </w:p>
    <w:p w14:paraId="2B1A564E" w14:textId="77777777" w:rsidR="00047755" w:rsidRDefault="00047755" w:rsidP="00047755">
      <w:pPr>
        <w:rPr>
          <w:color w:val="000000"/>
          <w:shd w:val="clear" w:color="auto" w:fill="FFFFFF"/>
        </w:rPr>
      </w:pPr>
    </w:p>
    <w:p w14:paraId="535AB17D" w14:textId="0AF91520" w:rsidR="00047755" w:rsidRDefault="00047755" w:rsidP="0004775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public is also invited to participate by joining the meeting online </w:t>
      </w:r>
      <w:r w:rsidR="00C06C8B">
        <w:rPr>
          <w:color w:val="000000"/>
          <w:shd w:val="clear" w:color="auto" w:fill="FFFFFF"/>
        </w:rPr>
        <w:t>by contacting City Staff prior to the meeting</w:t>
      </w:r>
      <w:r w:rsidR="00636542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Please note that as with all public meetings, this event will be recorded and made publicly available.</w:t>
      </w:r>
    </w:p>
    <w:p w14:paraId="3E13E75D" w14:textId="77777777" w:rsidR="00D70F72" w:rsidRDefault="00D70F72" w:rsidP="00047755">
      <w:pPr>
        <w:rPr>
          <w:color w:val="000000"/>
          <w:shd w:val="clear" w:color="auto" w:fill="FFFFFF"/>
        </w:rPr>
      </w:pPr>
    </w:p>
    <w:p w14:paraId="593FF0F1" w14:textId="77777777" w:rsidR="00394064" w:rsidRPr="00394064" w:rsidRDefault="00394064" w:rsidP="00394064">
      <w:pPr>
        <w:rPr>
          <w:b/>
          <w:bCs/>
        </w:rPr>
      </w:pPr>
    </w:p>
    <w:p w14:paraId="6FC3A9A8" w14:textId="77777777" w:rsidR="00A62B5C" w:rsidRDefault="00A62B5C" w:rsidP="00A62B5C"/>
    <w:p w14:paraId="259CE5F5" w14:textId="014618A2" w:rsidR="002C27C0" w:rsidRPr="002C27C0" w:rsidRDefault="002C27C0" w:rsidP="002C27C0">
      <w:pPr>
        <w:rPr>
          <w:b/>
          <w:bCs/>
        </w:rPr>
      </w:pPr>
      <w:r w:rsidRPr="002C27C0">
        <w:rPr>
          <w:b/>
          <w:bCs/>
        </w:rPr>
        <w:t>AGENDA</w:t>
      </w:r>
    </w:p>
    <w:p w14:paraId="0F2EAA65" w14:textId="77777777" w:rsidR="002C27C0" w:rsidRPr="002C27C0" w:rsidRDefault="002C27C0" w:rsidP="002C27C0">
      <w:pPr>
        <w:rPr>
          <w:b/>
          <w:bCs/>
        </w:rPr>
      </w:pPr>
    </w:p>
    <w:p w14:paraId="4178E139" w14:textId="47084B64" w:rsidR="00327A80" w:rsidRDefault="002C27C0" w:rsidP="00327A8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FF6961">
        <w:rPr>
          <w:b/>
          <w:bCs/>
        </w:rPr>
        <w:t>CALL TO ORDER/ROLL CALL</w:t>
      </w:r>
    </w:p>
    <w:p w14:paraId="51893A5C" w14:textId="3925DB3A" w:rsidR="0024503C" w:rsidRDefault="00983A0B" w:rsidP="00F544A0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APPROVAL OF MINUTES</w:t>
      </w:r>
    </w:p>
    <w:p w14:paraId="7A774A83" w14:textId="787FE475" w:rsidR="007806D6" w:rsidRDefault="00937539" w:rsidP="007806D6">
      <w:pPr>
        <w:pStyle w:val="ListParagraph"/>
        <w:spacing w:line="480" w:lineRule="auto"/>
        <w:ind w:left="1260"/>
        <w:rPr>
          <w:b/>
          <w:bCs/>
        </w:rPr>
      </w:pPr>
      <w:r>
        <w:rPr>
          <w:b/>
          <w:bCs/>
        </w:rPr>
        <w:t>5</w:t>
      </w:r>
      <w:r w:rsidR="0059082D">
        <w:rPr>
          <w:b/>
          <w:bCs/>
        </w:rPr>
        <w:t>/24</w:t>
      </w:r>
      <w:r>
        <w:rPr>
          <w:b/>
          <w:bCs/>
        </w:rPr>
        <w:t>/23</w:t>
      </w:r>
    </w:p>
    <w:p w14:paraId="6B7129B4" w14:textId="16E75C4E" w:rsidR="00D72765" w:rsidRPr="00546177" w:rsidRDefault="00D72765" w:rsidP="00546177">
      <w:pPr>
        <w:pStyle w:val="ListParagraph"/>
        <w:tabs>
          <w:tab w:val="left" w:pos="1530"/>
        </w:tabs>
        <w:ind w:left="1530"/>
        <w:contextualSpacing/>
        <w:rPr>
          <w:i/>
          <w:iCs/>
        </w:rPr>
      </w:pPr>
    </w:p>
    <w:p w14:paraId="312C4825" w14:textId="1C3B35DC" w:rsidR="000371E0" w:rsidRPr="00546177" w:rsidRDefault="0059082D" w:rsidP="00546177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>
        <w:rPr>
          <w:b/>
          <w:bCs/>
        </w:rPr>
        <w:t>ACTION ITEM</w:t>
      </w:r>
    </w:p>
    <w:p w14:paraId="72A3E46F" w14:textId="77777777" w:rsidR="0059082D" w:rsidRDefault="0059082D" w:rsidP="000E7B41">
      <w:pPr>
        <w:pStyle w:val="ListParagraph"/>
        <w:ind w:left="1350"/>
        <w:rPr>
          <w:i/>
          <w:iCs/>
        </w:rPr>
      </w:pPr>
      <w:r>
        <w:t xml:space="preserve">Public meeting to discuss and possibly make recommendation to the Ephraim City Council regarding a proposed Final Plat Approval for the proposed Ephraim Flats Subdivision located at approximately 250 S. 300 W., Ephraim.  </w:t>
      </w:r>
      <w:r w:rsidRPr="0059082D">
        <w:rPr>
          <w:i/>
          <w:iCs/>
        </w:rPr>
        <w:t>Clayton Holbrook, representing Muddy Boys Applicant. – Sean Lewis AICP, Planning and Zoning Administrator.</w:t>
      </w:r>
      <w:r>
        <w:rPr>
          <w:i/>
          <w:iCs/>
        </w:rPr>
        <w:t xml:space="preserve"> </w:t>
      </w:r>
    </w:p>
    <w:p w14:paraId="1F8B1475" w14:textId="1709159B" w:rsidR="000E7B41" w:rsidRDefault="00637BC9" w:rsidP="000E7B41">
      <w:pPr>
        <w:pStyle w:val="ListParagraph"/>
        <w:ind w:left="1350"/>
        <w:rPr>
          <w:b/>
          <w:bCs/>
        </w:rPr>
      </w:pPr>
      <w:hyperlink r:id="rId7" w:history="1">
        <w:r w:rsidR="0059082D" w:rsidRPr="00637BC9">
          <w:rPr>
            <w:rStyle w:val="Hyperlink"/>
            <w:i/>
            <w:iCs/>
          </w:rPr>
          <w:t>Click here to view staff report</w:t>
        </w:r>
      </w:hyperlink>
    </w:p>
    <w:p w14:paraId="5E9C41C3" w14:textId="77777777" w:rsidR="000E7B41" w:rsidRPr="000371E0" w:rsidRDefault="000E7B41" w:rsidP="000E7B41">
      <w:pPr>
        <w:pStyle w:val="ListParagraph"/>
        <w:ind w:left="1350"/>
        <w:rPr>
          <w:b/>
          <w:bCs/>
        </w:rPr>
      </w:pPr>
    </w:p>
    <w:p w14:paraId="1BDCC2F2" w14:textId="2853C7FF" w:rsidR="005E5394" w:rsidRPr="002D04D9" w:rsidRDefault="002C27C0" w:rsidP="002D04D9">
      <w:pPr>
        <w:pStyle w:val="ListParagraph"/>
        <w:numPr>
          <w:ilvl w:val="0"/>
          <w:numId w:val="21"/>
        </w:numPr>
        <w:spacing w:line="480" w:lineRule="auto"/>
        <w:rPr>
          <w:b/>
          <w:bCs/>
        </w:rPr>
      </w:pPr>
      <w:r w:rsidRPr="002D04D9">
        <w:rPr>
          <w:b/>
          <w:bCs/>
        </w:rPr>
        <w:t>PLANNER'S REPORT</w:t>
      </w:r>
    </w:p>
    <w:p w14:paraId="0834A43C" w14:textId="2CE7C0AE" w:rsidR="00FF6961" w:rsidRDefault="00FF6961" w:rsidP="00FF6961">
      <w:pPr>
        <w:pStyle w:val="ListParagraph"/>
        <w:numPr>
          <w:ilvl w:val="0"/>
          <w:numId w:val="21"/>
        </w:numPr>
        <w:spacing w:line="480" w:lineRule="auto"/>
      </w:pPr>
      <w:r w:rsidRPr="00FF6961">
        <w:rPr>
          <w:b/>
          <w:bCs/>
        </w:rPr>
        <w:t>ADJOURNMENT</w:t>
      </w:r>
    </w:p>
    <w:p w14:paraId="0D4E232D" w14:textId="77777777" w:rsidR="00AA1C41" w:rsidRDefault="00AA1C41" w:rsidP="00AA1C41"/>
    <w:p w14:paraId="09A828AD" w14:textId="77777777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Requests for accommodations and interpretive services must be made three (3) working days prior to this meeting.  Please contact the City Recorder's office at (435) 283-4631.  Individuals may also request information and assistance via fax to (435) 283-4867.</w:t>
      </w:r>
    </w:p>
    <w:p w14:paraId="132D3896" w14:textId="77777777" w:rsidR="00AA1C41" w:rsidRDefault="00AA1C41" w:rsidP="00AA1C41">
      <w:pPr>
        <w:ind w:left="720"/>
        <w:rPr>
          <w:i/>
          <w:iCs/>
          <w:sz w:val="20"/>
          <w:szCs w:val="20"/>
        </w:rPr>
      </w:pPr>
    </w:p>
    <w:p w14:paraId="48E08DC3" w14:textId="592FFE03" w:rsidR="00AA1C41" w:rsidRDefault="00AA1C41" w:rsidP="00AA1C41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Date Posted</w:t>
      </w:r>
      <w:r w:rsidR="00047755">
        <w:rPr>
          <w:i/>
          <w:iCs/>
          <w:sz w:val="20"/>
          <w:szCs w:val="20"/>
        </w:rPr>
        <w:t>:</w:t>
      </w:r>
      <w:r w:rsidR="00FA4A7D">
        <w:rPr>
          <w:i/>
          <w:iCs/>
          <w:sz w:val="20"/>
          <w:szCs w:val="20"/>
        </w:rPr>
        <w:t xml:space="preserve"> </w:t>
      </w:r>
      <w:r w:rsidR="0064382F">
        <w:rPr>
          <w:i/>
          <w:iCs/>
          <w:sz w:val="20"/>
          <w:szCs w:val="20"/>
        </w:rPr>
        <w:t>June 9</w:t>
      </w:r>
      <w:r w:rsidR="005202A1">
        <w:rPr>
          <w:i/>
          <w:iCs/>
          <w:sz w:val="20"/>
          <w:szCs w:val="20"/>
        </w:rPr>
        <w:t>, 2023</w:t>
      </w:r>
    </w:p>
    <w:p w14:paraId="190F58BF" w14:textId="02EDD2B0" w:rsidR="005C1A77" w:rsidRPr="005C1A77" w:rsidRDefault="00AA1C41" w:rsidP="005C1A77">
      <w:pPr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Posted By: </w:t>
      </w:r>
      <w:r w:rsidR="00A20F68">
        <w:rPr>
          <w:i/>
          <w:iCs/>
          <w:sz w:val="20"/>
          <w:szCs w:val="20"/>
        </w:rPr>
        <w:t>Community Development Department</w:t>
      </w:r>
      <w:r>
        <w:rPr>
          <w:sz w:val="20"/>
          <w:szCs w:val="20"/>
        </w:rPr>
        <w:t xml:space="preserve">                  </w:t>
      </w:r>
    </w:p>
    <w:sectPr w:rsidR="005C1A77" w:rsidRPr="005C1A77" w:rsidSect="00B20D0F"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4C07"/>
    <w:multiLevelType w:val="hybridMultilevel"/>
    <w:tmpl w:val="EE68C7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455431"/>
    <w:multiLevelType w:val="multilevel"/>
    <w:tmpl w:val="235C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FF07A5"/>
    <w:multiLevelType w:val="hybridMultilevel"/>
    <w:tmpl w:val="0204B2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40F11B4"/>
    <w:multiLevelType w:val="hybridMultilevel"/>
    <w:tmpl w:val="CC00B5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A6E09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3A86758"/>
    <w:multiLevelType w:val="multilevel"/>
    <w:tmpl w:val="E6A4C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6B5B17"/>
    <w:multiLevelType w:val="hybridMultilevel"/>
    <w:tmpl w:val="B042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E8EF8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EDA4E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43116C"/>
    <w:multiLevelType w:val="hybridMultilevel"/>
    <w:tmpl w:val="3D3447DE"/>
    <w:lvl w:ilvl="0" w:tplc="6812089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891CFF"/>
    <w:multiLevelType w:val="multilevel"/>
    <w:tmpl w:val="23A6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043DDB"/>
    <w:multiLevelType w:val="hybridMultilevel"/>
    <w:tmpl w:val="0FEC1BE8"/>
    <w:lvl w:ilvl="0" w:tplc="430C8B06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2761EA"/>
    <w:multiLevelType w:val="hybridMultilevel"/>
    <w:tmpl w:val="29ECC80E"/>
    <w:lvl w:ilvl="0" w:tplc="4120C94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E97BD2"/>
    <w:multiLevelType w:val="hybridMultilevel"/>
    <w:tmpl w:val="0652D9AA"/>
    <w:lvl w:ilvl="0" w:tplc="8ED617D0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005C84"/>
    <w:multiLevelType w:val="hybridMultilevel"/>
    <w:tmpl w:val="5888EAA0"/>
    <w:lvl w:ilvl="0" w:tplc="B70CB47A">
      <w:start w:val="1"/>
      <w:numFmt w:val="decimal"/>
      <w:lvlText w:val="%1."/>
      <w:lvlJc w:val="left"/>
      <w:pPr>
        <w:ind w:left="1260" w:hanging="900"/>
      </w:pPr>
      <w:rPr>
        <w:rFonts w:hint="default"/>
        <w:b/>
        <w:bCs/>
      </w:rPr>
    </w:lvl>
    <w:lvl w:ilvl="1" w:tplc="A3546634">
      <w:start w:val="1"/>
      <w:numFmt w:val="lowerLetter"/>
      <w:lvlText w:val="%2."/>
      <w:lvlJc w:val="left"/>
      <w:pPr>
        <w:ind w:left="135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162E3"/>
    <w:multiLevelType w:val="hybridMultilevel"/>
    <w:tmpl w:val="F20C54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D1C2D20"/>
    <w:multiLevelType w:val="hybridMultilevel"/>
    <w:tmpl w:val="F7C01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3252A"/>
    <w:multiLevelType w:val="hybridMultilevel"/>
    <w:tmpl w:val="9F30A5D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B258F"/>
    <w:multiLevelType w:val="hybridMultilevel"/>
    <w:tmpl w:val="2048F4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9065123">
    <w:abstractNumId w:val="6"/>
  </w:num>
  <w:num w:numId="2" w16cid:durableId="1287809384">
    <w:abstractNumId w:val="16"/>
  </w:num>
  <w:num w:numId="3" w16cid:durableId="885414862">
    <w:abstractNumId w:val="8"/>
  </w:num>
  <w:num w:numId="4" w16cid:durableId="1681009668">
    <w:abstractNumId w:val="5"/>
  </w:num>
  <w:num w:numId="5" w16cid:durableId="587277700">
    <w:abstractNumId w:val="5"/>
  </w:num>
  <w:num w:numId="6" w16cid:durableId="1538159050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782574912">
    <w:abstractNumId w:val="13"/>
  </w:num>
  <w:num w:numId="8" w16cid:durableId="6041194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6170589">
    <w:abstractNumId w:val="13"/>
  </w:num>
  <w:num w:numId="10" w16cid:durableId="1801068220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05751064">
    <w:abstractNumId w:val="2"/>
  </w:num>
  <w:num w:numId="12" w16cid:durableId="1799030420">
    <w:abstractNumId w:val="0"/>
  </w:num>
  <w:num w:numId="13" w16cid:durableId="380592114">
    <w:abstractNumId w:val="15"/>
  </w:num>
  <w:num w:numId="14" w16cid:durableId="1855344809">
    <w:abstractNumId w:val="3"/>
  </w:num>
  <w:num w:numId="15" w16cid:durableId="1187056871">
    <w:abstractNumId w:val="3"/>
  </w:num>
  <w:num w:numId="16" w16cid:durableId="1371877782">
    <w:abstractNumId w:val="7"/>
  </w:num>
  <w:num w:numId="17" w16cid:durableId="1607498164">
    <w:abstractNumId w:val="10"/>
  </w:num>
  <w:num w:numId="18" w16cid:durableId="1862819616">
    <w:abstractNumId w:val="4"/>
  </w:num>
  <w:num w:numId="19" w16cid:durableId="639530327">
    <w:abstractNumId w:val="11"/>
  </w:num>
  <w:num w:numId="20" w16cid:durableId="880678432">
    <w:abstractNumId w:val="9"/>
  </w:num>
  <w:num w:numId="21" w16cid:durableId="490752640">
    <w:abstractNumId w:val="12"/>
  </w:num>
  <w:num w:numId="22" w16cid:durableId="13269748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9857328">
    <w:abstractNumId w:val="14"/>
  </w:num>
  <w:num w:numId="24" w16cid:durableId="57798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0F"/>
    <w:rsid w:val="00002B31"/>
    <w:rsid w:val="00004092"/>
    <w:rsid w:val="00006501"/>
    <w:rsid w:val="0002209B"/>
    <w:rsid w:val="00024EE4"/>
    <w:rsid w:val="000371E0"/>
    <w:rsid w:val="000418F8"/>
    <w:rsid w:val="00041EB8"/>
    <w:rsid w:val="00047755"/>
    <w:rsid w:val="00051E5F"/>
    <w:rsid w:val="00053DFF"/>
    <w:rsid w:val="00070932"/>
    <w:rsid w:val="000718CE"/>
    <w:rsid w:val="00072DD1"/>
    <w:rsid w:val="0008069C"/>
    <w:rsid w:val="000B3D4A"/>
    <w:rsid w:val="000C16CC"/>
    <w:rsid w:val="000C2FC5"/>
    <w:rsid w:val="000C6D2F"/>
    <w:rsid w:val="000E304C"/>
    <w:rsid w:val="000E40C3"/>
    <w:rsid w:val="000E7B41"/>
    <w:rsid w:val="001121C5"/>
    <w:rsid w:val="0011318A"/>
    <w:rsid w:val="00126EEE"/>
    <w:rsid w:val="00137D1B"/>
    <w:rsid w:val="001648F4"/>
    <w:rsid w:val="00165230"/>
    <w:rsid w:val="00167D6F"/>
    <w:rsid w:val="001714C4"/>
    <w:rsid w:val="00177917"/>
    <w:rsid w:val="001813D1"/>
    <w:rsid w:val="001836A6"/>
    <w:rsid w:val="00191E10"/>
    <w:rsid w:val="00193EE1"/>
    <w:rsid w:val="001A2D18"/>
    <w:rsid w:val="001A3216"/>
    <w:rsid w:val="001C1693"/>
    <w:rsid w:val="001F1B5F"/>
    <w:rsid w:val="002337AB"/>
    <w:rsid w:val="00236C55"/>
    <w:rsid w:val="0024503C"/>
    <w:rsid w:val="0025489A"/>
    <w:rsid w:val="00262F5B"/>
    <w:rsid w:val="0026424C"/>
    <w:rsid w:val="00265841"/>
    <w:rsid w:val="0027149A"/>
    <w:rsid w:val="0027506D"/>
    <w:rsid w:val="00281227"/>
    <w:rsid w:val="00291B69"/>
    <w:rsid w:val="00296246"/>
    <w:rsid w:val="002971A6"/>
    <w:rsid w:val="002A4AB0"/>
    <w:rsid w:val="002A6B23"/>
    <w:rsid w:val="002A7AD2"/>
    <w:rsid w:val="002C1D61"/>
    <w:rsid w:val="002C27C0"/>
    <w:rsid w:val="002D04D9"/>
    <w:rsid w:val="002D2310"/>
    <w:rsid w:val="002D5AB0"/>
    <w:rsid w:val="002E1BFF"/>
    <w:rsid w:val="002E36D0"/>
    <w:rsid w:val="002F0068"/>
    <w:rsid w:val="002F3098"/>
    <w:rsid w:val="003017CA"/>
    <w:rsid w:val="003021A0"/>
    <w:rsid w:val="00302D8F"/>
    <w:rsid w:val="003058C5"/>
    <w:rsid w:val="003062BA"/>
    <w:rsid w:val="00314D44"/>
    <w:rsid w:val="00321284"/>
    <w:rsid w:val="00322005"/>
    <w:rsid w:val="00327A80"/>
    <w:rsid w:val="003324DF"/>
    <w:rsid w:val="00335A82"/>
    <w:rsid w:val="00337C78"/>
    <w:rsid w:val="00347DEB"/>
    <w:rsid w:val="00365E30"/>
    <w:rsid w:val="00372378"/>
    <w:rsid w:val="0038257C"/>
    <w:rsid w:val="00393FA3"/>
    <w:rsid w:val="00394064"/>
    <w:rsid w:val="003A24D2"/>
    <w:rsid w:val="003D529C"/>
    <w:rsid w:val="003D566A"/>
    <w:rsid w:val="003F3959"/>
    <w:rsid w:val="003F7BF1"/>
    <w:rsid w:val="0042759B"/>
    <w:rsid w:val="00441CC0"/>
    <w:rsid w:val="00450521"/>
    <w:rsid w:val="00452F24"/>
    <w:rsid w:val="00463B57"/>
    <w:rsid w:val="00476D7C"/>
    <w:rsid w:val="00494FE0"/>
    <w:rsid w:val="004A3A93"/>
    <w:rsid w:val="004B2416"/>
    <w:rsid w:val="004C39B6"/>
    <w:rsid w:val="004D16B3"/>
    <w:rsid w:val="005202A1"/>
    <w:rsid w:val="005234DB"/>
    <w:rsid w:val="00530FBE"/>
    <w:rsid w:val="00546177"/>
    <w:rsid w:val="005564E1"/>
    <w:rsid w:val="00584560"/>
    <w:rsid w:val="0059082D"/>
    <w:rsid w:val="005A20A5"/>
    <w:rsid w:val="005A7590"/>
    <w:rsid w:val="005C1A77"/>
    <w:rsid w:val="005D130B"/>
    <w:rsid w:val="005D65C3"/>
    <w:rsid w:val="005D672F"/>
    <w:rsid w:val="005D7423"/>
    <w:rsid w:val="005E5394"/>
    <w:rsid w:val="005F754F"/>
    <w:rsid w:val="00601DC0"/>
    <w:rsid w:val="00604A2A"/>
    <w:rsid w:val="006149E0"/>
    <w:rsid w:val="00617574"/>
    <w:rsid w:val="0063398B"/>
    <w:rsid w:val="00636542"/>
    <w:rsid w:val="00637BC9"/>
    <w:rsid w:val="0064382F"/>
    <w:rsid w:val="006638EE"/>
    <w:rsid w:val="00676D43"/>
    <w:rsid w:val="00677ED1"/>
    <w:rsid w:val="00682147"/>
    <w:rsid w:val="00687818"/>
    <w:rsid w:val="00690081"/>
    <w:rsid w:val="00693F9F"/>
    <w:rsid w:val="006A2C0D"/>
    <w:rsid w:val="006A334C"/>
    <w:rsid w:val="006C1DFA"/>
    <w:rsid w:val="006F3EEB"/>
    <w:rsid w:val="007240A8"/>
    <w:rsid w:val="00737A33"/>
    <w:rsid w:val="0074235C"/>
    <w:rsid w:val="007520FF"/>
    <w:rsid w:val="007548DC"/>
    <w:rsid w:val="00773F13"/>
    <w:rsid w:val="00777609"/>
    <w:rsid w:val="007806D6"/>
    <w:rsid w:val="00796032"/>
    <w:rsid w:val="007A38A7"/>
    <w:rsid w:val="007B664A"/>
    <w:rsid w:val="007B7DCD"/>
    <w:rsid w:val="007C1856"/>
    <w:rsid w:val="007E227D"/>
    <w:rsid w:val="007E3FF7"/>
    <w:rsid w:val="007F088C"/>
    <w:rsid w:val="007F2621"/>
    <w:rsid w:val="007F32C2"/>
    <w:rsid w:val="007F7022"/>
    <w:rsid w:val="008014A6"/>
    <w:rsid w:val="00805C3A"/>
    <w:rsid w:val="00817334"/>
    <w:rsid w:val="00830281"/>
    <w:rsid w:val="00830673"/>
    <w:rsid w:val="00844987"/>
    <w:rsid w:val="00846DE2"/>
    <w:rsid w:val="008603B0"/>
    <w:rsid w:val="0086051C"/>
    <w:rsid w:val="00867722"/>
    <w:rsid w:val="00877FEB"/>
    <w:rsid w:val="0089706F"/>
    <w:rsid w:val="008A12A8"/>
    <w:rsid w:val="008B2ED6"/>
    <w:rsid w:val="008B7E6B"/>
    <w:rsid w:val="008C1E4E"/>
    <w:rsid w:val="008D0CEA"/>
    <w:rsid w:val="008D5048"/>
    <w:rsid w:val="008D68B2"/>
    <w:rsid w:val="008F1531"/>
    <w:rsid w:val="008F4FCE"/>
    <w:rsid w:val="00901024"/>
    <w:rsid w:val="0090559B"/>
    <w:rsid w:val="00914C98"/>
    <w:rsid w:val="00915EF0"/>
    <w:rsid w:val="00937539"/>
    <w:rsid w:val="009632A7"/>
    <w:rsid w:val="00976239"/>
    <w:rsid w:val="0097679F"/>
    <w:rsid w:val="00983A0B"/>
    <w:rsid w:val="00987690"/>
    <w:rsid w:val="00991F51"/>
    <w:rsid w:val="00996908"/>
    <w:rsid w:val="009A2145"/>
    <w:rsid w:val="009A2C9D"/>
    <w:rsid w:val="009E0B86"/>
    <w:rsid w:val="009F09F4"/>
    <w:rsid w:val="009F1E60"/>
    <w:rsid w:val="00A04C65"/>
    <w:rsid w:val="00A11062"/>
    <w:rsid w:val="00A16F7C"/>
    <w:rsid w:val="00A20F68"/>
    <w:rsid w:val="00A23698"/>
    <w:rsid w:val="00A26208"/>
    <w:rsid w:val="00A2624B"/>
    <w:rsid w:val="00A26983"/>
    <w:rsid w:val="00A2763F"/>
    <w:rsid w:val="00A3597F"/>
    <w:rsid w:val="00A418D5"/>
    <w:rsid w:val="00A472FF"/>
    <w:rsid w:val="00A5133C"/>
    <w:rsid w:val="00A62B5C"/>
    <w:rsid w:val="00A92EB5"/>
    <w:rsid w:val="00A9797F"/>
    <w:rsid w:val="00AA1C41"/>
    <w:rsid w:val="00AB0023"/>
    <w:rsid w:val="00AB3C91"/>
    <w:rsid w:val="00AB4D53"/>
    <w:rsid w:val="00AC5A9F"/>
    <w:rsid w:val="00AD32F1"/>
    <w:rsid w:val="00AE0B71"/>
    <w:rsid w:val="00B032CB"/>
    <w:rsid w:val="00B04287"/>
    <w:rsid w:val="00B06712"/>
    <w:rsid w:val="00B06A12"/>
    <w:rsid w:val="00B101A3"/>
    <w:rsid w:val="00B15C64"/>
    <w:rsid w:val="00B20D0F"/>
    <w:rsid w:val="00B4268E"/>
    <w:rsid w:val="00B463DA"/>
    <w:rsid w:val="00B52E6B"/>
    <w:rsid w:val="00B64966"/>
    <w:rsid w:val="00B71F92"/>
    <w:rsid w:val="00B74CFC"/>
    <w:rsid w:val="00B8139A"/>
    <w:rsid w:val="00B96622"/>
    <w:rsid w:val="00B96C2F"/>
    <w:rsid w:val="00BB546B"/>
    <w:rsid w:val="00BB57C2"/>
    <w:rsid w:val="00BF11FC"/>
    <w:rsid w:val="00BF34E0"/>
    <w:rsid w:val="00C0145A"/>
    <w:rsid w:val="00C06C8B"/>
    <w:rsid w:val="00C21AF9"/>
    <w:rsid w:val="00C22236"/>
    <w:rsid w:val="00C246DC"/>
    <w:rsid w:val="00C34194"/>
    <w:rsid w:val="00C42AA9"/>
    <w:rsid w:val="00C9241A"/>
    <w:rsid w:val="00C93A16"/>
    <w:rsid w:val="00C97637"/>
    <w:rsid w:val="00CA688F"/>
    <w:rsid w:val="00CB1717"/>
    <w:rsid w:val="00CB186A"/>
    <w:rsid w:val="00CD7412"/>
    <w:rsid w:val="00CE4A66"/>
    <w:rsid w:val="00D41D53"/>
    <w:rsid w:val="00D429C5"/>
    <w:rsid w:val="00D67711"/>
    <w:rsid w:val="00D70F72"/>
    <w:rsid w:val="00D7254B"/>
    <w:rsid w:val="00D72765"/>
    <w:rsid w:val="00D93B77"/>
    <w:rsid w:val="00D95CE7"/>
    <w:rsid w:val="00D96928"/>
    <w:rsid w:val="00DA39CD"/>
    <w:rsid w:val="00DA4C6E"/>
    <w:rsid w:val="00DB374A"/>
    <w:rsid w:val="00DB518B"/>
    <w:rsid w:val="00DE29ED"/>
    <w:rsid w:val="00DF0BCF"/>
    <w:rsid w:val="00DF581B"/>
    <w:rsid w:val="00E04B68"/>
    <w:rsid w:val="00E33CC7"/>
    <w:rsid w:val="00E4029E"/>
    <w:rsid w:val="00E50415"/>
    <w:rsid w:val="00E533C8"/>
    <w:rsid w:val="00E54C73"/>
    <w:rsid w:val="00E750B2"/>
    <w:rsid w:val="00E825AA"/>
    <w:rsid w:val="00E96F8F"/>
    <w:rsid w:val="00EA68EB"/>
    <w:rsid w:val="00EB31DF"/>
    <w:rsid w:val="00EF3473"/>
    <w:rsid w:val="00EF5969"/>
    <w:rsid w:val="00EF656A"/>
    <w:rsid w:val="00F045A6"/>
    <w:rsid w:val="00F056D6"/>
    <w:rsid w:val="00F07833"/>
    <w:rsid w:val="00F16780"/>
    <w:rsid w:val="00F218EF"/>
    <w:rsid w:val="00F2422A"/>
    <w:rsid w:val="00F351E8"/>
    <w:rsid w:val="00F4020B"/>
    <w:rsid w:val="00F4314F"/>
    <w:rsid w:val="00F544A0"/>
    <w:rsid w:val="00F61B27"/>
    <w:rsid w:val="00F676BC"/>
    <w:rsid w:val="00F7158F"/>
    <w:rsid w:val="00F72FE1"/>
    <w:rsid w:val="00F80FD8"/>
    <w:rsid w:val="00F93D0A"/>
    <w:rsid w:val="00F947CE"/>
    <w:rsid w:val="00F9643F"/>
    <w:rsid w:val="00F97E3D"/>
    <w:rsid w:val="00FA4A7D"/>
    <w:rsid w:val="00FB325F"/>
    <w:rsid w:val="00FB3A9E"/>
    <w:rsid w:val="00FC4FC4"/>
    <w:rsid w:val="00FE3A35"/>
    <w:rsid w:val="00FF0FC6"/>
    <w:rsid w:val="00FF40D8"/>
    <w:rsid w:val="00FF6961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40166F"/>
  <w15:chartTrackingRefBased/>
  <w15:docId w15:val="{EA1ABD9E-A114-437E-8071-8FBA3CBB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D0F"/>
    <w:rPr>
      <w:sz w:val="24"/>
      <w:szCs w:val="24"/>
    </w:rPr>
  </w:style>
  <w:style w:type="paragraph" w:styleId="Heading1">
    <w:name w:val="heading 1"/>
    <w:basedOn w:val="Normal"/>
    <w:next w:val="Normal"/>
    <w:qFormat/>
    <w:rsid w:val="00B20D0F"/>
    <w:pPr>
      <w:keepNext/>
      <w:jc w:val="center"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05C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20D0F"/>
    <w:pPr>
      <w:jc w:val="center"/>
    </w:pPr>
    <w:rPr>
      <w:b/>
      <w:bCs/>
    </w:rPr>
  </w:style>
  <w:style w:type="paragraph" w:styleId="BodyText2">
    <w:name w:val="Body Text 2"/>
    <w:basedOn w:val="Normal"/>
    <w:rsid w:val="00B20D0F"/>
    <w:rPr>
      <w:i/>
      <w:iCs/>
    </w:rPr>
  </w:style>
  <w:style w:type="paragraph" w:styleId="BalloonText">
    <w:name w:val="Balloon Text"/>
    <w:basedOn w:val="Normal"/>
    <w:link w:val="BalloonTextChar"/>
    <w:rsid w:val="00FC4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C4F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D68B2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805C3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F581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A7AD2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2A7AD2"/>
  </w:style>
  <w:style w:type="character" w:customStyle="1" w:styleId="TitleChar">
    <w:name w:val="Title Char"/>
    <w:basedOn w:val="DefaultParagraphFont"/>
    <w:link w:val="Title"/>
    <w:uiPriority w:val="99"/>
    <w:rsid w:val="00AA1C41"/>
    <w:rPr>
      <w:b/>
      <w:bCs/>
      <w:sz w:val="24"/>
      <w:szCs w:val="24"/>
    </w:rPr>
  </w:style>
  <w:style w:type="paragraph" w:styleId="NoSpacing">
    <w:name w:val="No Spacing"/>
    <w:uiPriority w:val="1"/>
    <w:qFormat/>
    <w:rsid w:val="00FA4A7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02B3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D727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D72765"/>
    <w:rPr>
      <w:sz w:val="24"/>
      <w:szCs w:val="24"/>
    </w:rPr>
  </w:style>
  <w:style w:type="character" w:styleId="FollowedHyperlink">
    <w:name w:val="FollowedHyperlink"/>
    <w:basedOn w:val="DefaultParagraphFont"/>
    <w:rsid w:val="00F078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phraimcity.org/DocumentCenter/View/1408/Ephraim-Flats-Final-EPC-Staff-Report-6-14-2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B8D58-078A-4D58-BFB3-1D5F0F43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and AGENDA OF A REGULAR MEETING</vt:lpstr>
    </vt:vector>
  </TitlesOfParts>
  <Company>Ephraim City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and AGENDA OF A REGULAR MEETING</dc:title>
  <dc:subject/>
  <dc:creator>barbara.davies</dc:creator>
  <cp:keywords/>
  <dc:description/>
  <cp:lastModifiedBy>Megan Spurling</cp:lastModifiedBy>
  <cp:revision>2</cp:revision>
  <cp:lastPrinted>2021-11-09T15:04:00Z</cp:lastPrinted>
  <dcterms:created xsi:type="dcterms:W3CDTF">2023-06-09T17:54:00Z</dcterms:created>
  <dcterms:modified xsi:type="dcterms:W3CDTF">2023-06-09T17:54:00Z</dcterms:modified>
</cp:coreProperties>
</file>