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BA632" w14:textId="77777777" w:rsidR="007358A7" w:rsidRPr="008C540F" w:rsidRDefault="007358A7" w:rsidP="007358A7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4D43BFC7" w14:textId="77777777" w:rsidR="007358A7" w:rsidRDefault="007358A7" w:rsidP="007358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8, 2023</w:t>
      </w:r>
    </w:p>
    <w:p w14:paraId="3B21199F" w14:textId="77777777" w:rsidR="007358A7" w:rsidRPr="008C540F" w:rsidRDefault="007358A7" w:rsidP="007358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7FE0CAEA" w14:textId="77777777" w:rsidR="007358A7" w:rsidRPr="008C540F" w:rsidRDefault="007358A7" w:rsidP="007358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6DD57142" w14:textId="77777777" w:rsidR="007358A7" w:rsidRPr="008C540F" w:rsidRDefault="007358A7" w:rsidP="007358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66F3BA" w14:textId="77777777" w:rsidR="007358A7" w:rsidRPr="008C540F" w:rsidRDefault="007358A7" w:rsidP="00735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78A0FF0F" w14:textId="77777777" w:rsidR="007358A7" w:rsidRPr="008C540F" w:rsidRDefault="007358A7" w:rsidP="007358A7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365D025" w14:textId="77777777" w:rsidR="007358A7" w:rsidRPr="008C540F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EF24A" w14:textId="77777777" w:rsidR="007358A7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May 11, 2023</w:t>
      </w:r>
    </w:p>
    <w:p w14:paraId="00D1A201" w14:textId="77777777" w:rsidR="007358A7" w:rsidRPr="008C540F" w:rsidRDefault="007358A7" w:rsidP="007358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40BEC8" w14:textId="77777777" w:rsidR="007358A7" w:rsidRPr="008C540F" w:rsidRDefault="007358A7" w:rsidP="007358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3BDE6" w14:textId="77777777" w:rsidR="007358A7" w:rsidRPr="008C540F" w:rsidRDefault="007358A7" w:rsidP="00735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Public Comments </w:t>
      </w:r>
      <w:r w:rsidRPr="008C540F">
        <w:rPr>
          <w:rFonts w:ascii="Times New Roman" w:hAnsi="Times New Roman" w:cs="Times New Roman"/>
          <w:sz w:val="24"/>
          <w:szCs w:val="24"/>
        </w:rPr>
        <w:t xml:space="preserve">(Per Utah Code, Council will receive input only, no decision can be made on public comment. It will be up to the discretion of the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the amount of time allowed to comment.)</w:t>
      </w:r>
    </w:p>
    <w:p w14:paraId="7EF8EB36" w14:textId="77777777" w:rsidR="007358A7" w:rsidRPr="008C540F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4828C" w14:textId="77777777" w:rsidR="007358A7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0F103C2" w14:textId="77777777" w:rsidR="007358A7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Jessie Fromm – Subdivided lot</w:t>
      </w:r>
    </w:p>
    <w:p w14:paraId="192A0D95" w14:textId="77777777" w:rsidR="007358A7" w:rsidRPr="00093C07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GIS Map</w:t>
      </w:r>
    </w:p>
    <w:p w14:paraId="7D57DA60" w14:textId="77777777" w:rsidR="007358A7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19F7E" w14:textId="77777777" w:rsidR="007358A7" w:rsidRPr="008C540F" w:rsidRDefault="007358A7" w:rsidP="007358A7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</w:p>
    <w:p w14:paraId="7230801C" w14:textId="77777777" w:rsidR="007358A7" w:rsidRPr="008C540F" w:rsidRDefault="007358A7" w:rsidP="007358A7">
      <w:pPr>
        <w:spacing w:after="0" w:line="240" w:lineRule="auto"/>
        <w:ind w:right="342"/>
        <w:rPr>
          <w:rFonts w:ascii="Times New Roman" w:hAnsi="Times New Roman" w:cs="Times New Roman"/>
          <w:sz w:val="24"/>
          <w:szCs w:val="24"/>
        </w:rPr>
      </w:pPr>
    </w:p>
    <w:p w14:paraId="49AF9C1F" w14:textId="77777777" w:rsidR="007358A7" w:rsidRPr="008C540F" w:rsidRDefault="007358A7" w:rsidP="007358A7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105251B" w14:textId="77777777" w:rsidR="007358A7" w:rsidRPr="008C540F" w:rsidRDefault="007358A7" w:rsidP="00735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6D6076" w14:textId="77777777" w:rsidR="007358A7" w:rsidRPr="008C540F" w:rsidRDefault="007358A7" w:rsidP="00735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181A7F30" w14:textId="77777777" w:rsidR="007358A7" w:rsidRDefault="007358A7" w:rsidP="007358A7"/>
    <w:p w14:paraId="4B8E12B4" w14:textId="77777777" w:rsidR="007358A7" w:rsidRDefault="007358A7" w:rsidP="007358A7"/>
    <w:p w14:paraId="3A2F28F6" w14:textId="77777777" w:rsidR="00427B69" w:rsidRDefault="00427B69"/>
    <w:sectPr w:rsidR="00427B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BEE1" w14:textId="77777777" w:rsidR="00000000" w:rsidRDefault="005C0F5C">
      <w:pPr>
        <w:spacing w:after="0" w:line="240" w:lineRule="auto"/>
      </w:pPr>
      <w:r>
        <w:separator/>
      </w:r>
    </w:p>
  </w:endnote>
  <w:endnote w:type="continuationSeparator" w:id="0">
    <w:p w14:paraId="5E79F447" w14:textId="77777777" w:rsidR="00000000" w:rsidRDefault="005C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1D82" w14:textId="77777777" w:rsidR="0041549F" w:rsidRDefault="005C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4DFA3" w14:textId="77777777" w:rsidR="004F2337" w:rsidRDefault="00C96EB8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23B4469C" w14:textId="77777777" w:rsidR="001C0FEF" w:rsidRPr="004F2337" w:rsidRDefault="00C96EB8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 xml:space="preserve">Shayla </w:t>
    </w:r>
    <w:proofErr w:type="spellStart"/>
    <w:r w:rsidRPr="004F2337">
      <w:rPr>
        <w:rFonts w:ascii="Times New Roman" w:hAnsi="Times New Roman" w:cs="Times New Roman"/>
        <w:sz w:val="20"/>
        <w:szCs w:val="20"/>
      </w:rPr>
      <w:t>HammerStone</w:t>
    </w:r>
    <w:proofErr w:type="spellEnd"/>
    <w:r w:rsidRPr="004F2337">
      <w:rPr>
        <w:rFonts w:ascii="Times New Roman" w:hAnsi="Times New Roman" w:cs="Times New Roman"/>
        <w:sz w:val="20"/>
        <w:szCs w:val="20"/>
      </w:rPr>
      <w:t xml:space="preserve">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9B328" w14:textId="77777777" w:rsidR="0041549F" w:rsidRDefault="005C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F304E" w14:textId="77777777" w:rsidR="00000000" w:rsidRDefault="005C0F5C">
      <w:pPr>
        <w:spacing w:after="0" w:line="240" w:lineRule="auto"/>
      </w:pPr>
      <w:r>
        <w:separator/>
      </w:r>
    </w:p>
  </w:footnote>
  <w:footnote w:type="continuationSeparator" w:id="0">
    <w:p w14:paraId="1D1F3D76" w14:textId="77777777" w:rsidR="00000000" w:rsidRDefault="005C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E97DC" w14:textId="77777777" w:rsidR="00A778D0" w:rsidRDefault="005C0F5C">
    <w:pPr>
      <w:pStyle w:val="Header"/>
    </w:pPr>
    <w:r>
      <w:rPr>
        <w:noProof/>
      </w:rPr>
      <w:pict w14:anchorId="685440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6" type="#_x0000_t136" style="position:absolute;margin-left:0;margin-top:0;width:612.65pt;height:47.1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E147B" w14:textId="77777777" w:rsidR="00A778D0" w:rsidRDefault="005C0F5C">
    <w:pPr>
      <w:pStyle w:val="Header"/>
    </w:pPr>
    <w:r>
      <w:rPr>
        <w:noProof/>
      </w:rPr>
      <w:pict w14:anchorId="032BD5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27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00E6" w14:textId="77777777" w:rsidR="00A778D0" w:rsidRDefault="005C0F5C">
    <w:pPr>
      <w:pStyle w:val="Header"/>
    </w:pPr>
    <w:r>
      <w:rPr>
        <w:noProof/>
      </w:rPr>
      <w:pict w14:anchorId="43982E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5" type="#_x0000_t136" style="position:absolute;margin-left:0;margin-top:0;width:612.65pt;height:47.1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07"/>
    <w:rsid w:val="00093C07"/>
    <w:rsid w:val="00427B69"/>
    <w:rsid w:val="005C0F5C"/>
    <w:rsid w:val="007358A7"/>
    <w:rsid w:val="00942E67"/>
    <w:rsid w:val="00C96EB8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A52FD"/>
  <w15:chartTrackingRefBased/>
  <w15:docId w15:val="{E336A6C2-F856-4BE3-A0DD-27450099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C07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C0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3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C0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Brenda Dixon</cp:lastModifiedBy>
  <cp:revision>3</cp:revision>
  <dcterms:created xsi:type="dcterms:W3CDTF">2023-06-02T16:08:00Z</dcterms:created>
  <dcterms:modified xsi:type="dcterms:W3CDTF">2023-06-07T16:09:00Z</dcterms:modified>
</cp:coreProperties>
</file>