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849DE" w14:textId="6233A97B" w:rsidR="00B934F4" w:rsidRPr="003E3DB7" w:rsidRDefault="00B934F4" w:rsidP="00B934F4">
      <w:pPr>
        <w:widowControl w:val="0"/>
        <w:autoSpaceDE w:val="0"/>
        <w:autoSpaceDN w:val="0"/>
        <w:adjustRightInd w:val="0"/>
        <w:jc w:val="center"/>
        <w:rPr>
          <w:rFonts w:ascii="Calibri" w:hAnsi="Calibri"/>
        </w:rPr>
      </w:pPr>
      <w:r>
        <w:rPr>
          <w:rFonts w:ascii="Calibri" w:hAnsi="Calibri"/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E17495" wp14:editId="3983EBC0">
                <wp:simplePos x="0" y="0"/>
                <wp:positionH relativeFrom="column">
                  <wp:posOffset>-300990</wp:posOffset>
                </wp:positionH>
                <wp:positionV relativeFrom="paragraph">
                  <wp:posOffset>1046480</wp:posOffset>
                </wp:positionV>
                <wp:extent cx="6515100" cy="228600"/>
                <wp:effectExtent l="3810" t="4445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0734FA" w14:textId="77777777" w:rsidR="00B934F4" w:rsidRPr="00E7061A" w:rsidRDefault="00B934F4" w:rsidP="00B934F4">
                            <w:pPr>
                              <w:ind w:left="720" w:right="435"/>
                              <w:jc w:val="center"/>
                              <w:rPr>
                                <w:rFonts w:ascii="Century Gothic" w:hAnsi="Century Gothic" w:cs="Calibri"/>
                                <w:color w:val="3D5200"/>
                                <w:sz w:val="16"/>
                                <w:szCs w:val="16"/>
                              </w:rPr>
                            </w:pPr>
                            <w:r w:rsidRPr="00E7061A">
                              <w:rPr>
                                <w:rFonts w:ascii="Century Gothic" w:hAnsi="Century Gothic" w:cs="Calibri"/>
                                <w:color w:val="3D5200"/>
                                <w:sz w:val="16"/>
                                <w:szCs w:val="16"/>
                              </w:rPr>
                              <w:t>539 North 870 West | Hur</w:t>
                            </w:r>
                            <w:r>
                              <w:rPr>
                                <w:rFonts w:ascii="Century Gothic" w:hAnsi="Century Gothic" w:cs="Calibri"/>
                                <w:color w:val="3D5200"/>
                                <w:sz w:val="16"/>
                                <w:szCs w:val="16"/>
                              </w:rPr>
                              <w:t>ricane Utah 84737 | 435.635.7815</w:t>
                            </w:r>
                            <w:r w:rsidRPr="00E7061A">
                              <w:rPr>
                                <w:rFonts w:ascii="Century Gothic" w:hAnsi="Century Gothic" w:cs="Calibri"/>
                                <w:color w:val="3D5200"/>
                                <w:sz w:val="16"/>
                                <w:szCs w:val="16"/>
                              </w:rPr>
                              <w:t xml:space="preserve"> | </w:t>
                            </w:r>
                            <w:r>
                              <w:rPr>
                                <w:rFonts w:ascii="Century Gothic" w:hAnsi="Century Gothic" w:cs="Calibri"/>
                                <w:color w:val="3D5200"/>
                                <w:sz w:val="16"/>
                                <w:szCs w:val="16"/>
                              </w:rPr>
                              <w:t>Fax: 435.705.7576 |</w:t>
                            </w:r>
                            <w:r w:rsidRPr="00E7061A">
                              <w:rPr>
                                <w:rFonts w:ascii="Century Gothic" w:hAnsi="Century Gothic" w:cs="Calibri"/>
                                <w:color w:val="3D5200"/>
                                <w:sz w:val="16"/>
                                <w:szCs w:val="16"/>
                              </w:rPr>
                              <w:t>www.valleyacademycharter.com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E1749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23.7pt;margin-top:82.4pt;width:513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" filled="f" stroked="f">
                <v:textbox>
                  <w:txbxContent>
                    <w:p w14:paraId="790734FA" w14:textId="77777777" w:rsidR="00B934F4" w:rsidRPr="00E7061A" w:rsidRDefault="00B934F4" w:rsidP="00B934F4">
                      <w:pPr>
                        <w:ind w:left="720" w:right="435"/>
                        <w:jc w:val="center"/>
                        <w:rPr>
                          <w:rFonts w:ascii="Century Gothic" w:hAnsi="Century Gothic" w:cs="Calibri"/>
                          <w:color w:val="3D5200"/>
                          <w:sz w:val="16"/>
                          <w:szCs w:val="16"/>
                        </w:rPr>
                      </w:pPr>
                      <w:r w:rsidRPr="00E7061A">
                        <w:rPr>
                          <w:rFonts w:ascii="Century Gothic" w:hAnsi="Century Gothic" w:cs="Calibri"/>
                          <w:color w:val="3D5200"/>
                          <w:sz w:val="16"/>
                          <w:szCs w:val="16"/>
                        </w:rPr>
                        <w:t>539 North 870 West | Hur</w:t>
                      </w:r>
                      <w:r>
                        <w:rPr>
                          <w:rFonts w:ascii="Century Gothic" w:hAnsi="Century Gothic" w:cs="Calibri"/>
                          <w:color w:val="3D5200"/>
                          <w:sz w:val="16"/>
                          <w:szCs w:val="16"/>
                        </w:rPr>
                        <w:t>ricane Utah 84737 | 435.635.7815</w:t>
                      </w:r>
                      <w:r w:rsidRPr="00E7061A">
                        <w:rPr>
                          <w:rFonts w:ascii="Century Gothic" w:hAnsi="Century Gothic" w:cs="Calibri"/>
                          <w:color w:val="3D5200"/>
                          <w:sz w:val="16"/>
                          <w:szCs w:val="16"/>
                        </w:rPr>
                        <w:t xml:space="preserve"> | </w:t>
                      </w:r>
                      <w:r>
                        <w:rPr>
                          <w:rFonts w:ascii="Century Gothic" w:hAnsi="Century Gothic" w:cs="Calibri"/>
                          <w:color w:val="3D5200"/>
                          <w:sz w:val="16"/>
                          <w:szCs w:val="16"/>
                        </w:rPr>
                        <w:t>Fax: 435.705.7576 |</w:t>
                      </w:r>
                      <w:r w:rsidRPr="00E7061A">
                        <w:rPr>
                          <w:rFonts w:ascii="Century Gothic" w:hAnsi="Century Gothic" w:cs="Calibri"/>
                          <w:color w:val="3D5200"/>
                          <w:sz w:val="16"/>
                          <w:szCs w:val="16"/>
                        </w:rPr>
                        <w:t>www.valleyacademycharter.com</w:t>
                      </w:r>
                    </w:p>
                  </w:txbxContent>
                </v:textbox>
              </v:shape>
            </w:pict>
          </mc:Fallback>
        </mc:AlternateContent>
      </w:r>
      <w:r w:rsidR="00FA731C">
        <w:rPr>
          <w:rFonts w:ascii="Calibri" w:hAnsi="Calibri"/>
          <w:noProof/>
        </w:rPr>
        <w:drawing>
          <wp:inline distT="0" distB="0" distL="0" distR="0" wp14:anchorId="74107580" wp14:editId="17563B75">
            <wp:extent cx="1333500" cy="1028700"/>
            <wp:effectExtent l="0" t="0" r="0" b="0"/>
            <wp:docPr id="19022748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86849F" w14:textId="7A929078" w:rsidR="00B934F4" w:rsidRPr="003E3DB7" w:rsidRDefault="00B934F4" w:rsidP="00B934F4">
      <w:pPr>
        <w:widowControl w:val="0"/>
        <w:autoSpaceDE w:val="0"/>
        <w:autoSpaceDN w:val="0"/>
        <w:adjustRightInd w:val="0"/>
        <w:ind w:left="-360"/>
        <w:jc w:val="center"/>
        <w:rPr>
          <w:rFonts w:ascii="Calibri" w:hAnsi="Calibri"/>
        </w:rPr>
      </w:pPr>
    </w:p>
    <w:p w14:paraId="129A795E" w14:textId="1E29500A" w:rsidR="00B934F4" w:rsidRPr="00061FBF" w:rsidRDefault="00B934F4" w:rsidP="00B934F4">
      <w:pPr>
        <w:widowControl w:val="0"/>
        <w:autoSpaceDE w:val="0"/>
        <w:autoSpaceDN w:val="0"/>
        <w:adjustRightInd w:val="0"/>
        <w:rPr>
          <w:rFonts w:ascii="Calibri" w:hAnsi="Calibri"/>
          <w:b/>
          <w:color w:val="3D5200"/>
          <w:sz w:val="16"/>
          <w:u w:val="single"/>
        </w:rPr>
      </w:pPr>
      <w:r>
        <w:rPr>
          <w:rFonts w:ascii="Calibri" w:hAnsi="Calibri"/>
          <w:b/>
          <w:color w:val="3D5200"/>
          <w:sz w:val="16"/>
        </w:rPr>
        <w:t xml:space="preserve">        </w:t>
      </w:r>
      <w:r w:rsidRPr="003E3DB7">
        <w:rPr>
          <w:rFonts w:ascii="Calibri" w:hAnsi="Calibri"/>
          <w:b/>
          <w:color w:val="3D5200"/>
          <w:sz w:val="16"/>
        </w:rPr>
        <w:t>___________________________</w:t>
      </w:r>
      <w:r>
        <w:rPr>
          <w:rFonts w:ascii="Calibri" w:hAnsi="Calibri"/>
          <w:b/>
          <w:color w:val="3D5200"/>
          <w:sz w:val="16"/>
        </w:rPr>
        <w:t>______________________________________________________________________________________</w:t>
      </w:r>
    </w:p>
    <w:p w14:paraId="4B2EC811" w14:textId="77777777" w:rsidR="00B934F4" w:rsidRPr="0055698B" w:rsidRDefault="00B934F4" w:rsidP="00B934F4">
      <w:pPr>
        <w:pStyle w:val="NormalWeb"/>
        <w:spacing w:before="0" w:beforeAutospacing="0" w:after="160" w:afterAutospacing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</w:p>
    <w:p w14:paraId="00000001" w14:textId="7A4DF71D" w:rsidR="000676AE" w:rsidRDefault="00B934F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B934F4">
        <w:rPr>
          <w:rFonts w:ascii="Calibri" w:eastAsia="Calibri" w:hAnsi="Calibri" w:cs="Calibri"/>
          <w:b/>
          <w:color w:val="000000"/>
          <w:sz w:val="24"/>
          <w:szCs w:val="24"/>
        </w:rPr>
        <w:t>6-8</w:t>
      </w:r>
      <w:r w:rsidRPr="00B934F4">
        <w:rPr>
          <w:rFonts w:ascii="Calibri" w:eastAsia="Calibri" w:hAnsi="Calibri" w:cs="Calibri"/>
          <w:b/>
          <w:color w:val="000000"/>
          <w:sz w:val="24"/>
          <w:szCs w:val="24"/>
          <w:vertAlign w:val="superscript"/>
        </w:rPr>
        <w:t xml:space="preserve">th </w:t>
      </w:r>
      <w:r w:rsidRPr="00B934F4">
        <w:rPr>
          <w:rFonts w:ascii="Calibri" w:eastAsia="Calibri" w:hAnsi="Calibri" w:cs="Calibri"/>
          <w:b/>
          <w:color w:val="000000"/>
          <w:sz w:val="24"/>
          <w:szCs w:val="24"/>
        </w:rPr>
        <w:t>Grade Dress Code</w:t>
      </w:r>
    </w:p>
    <w:p w14:paraId="6AFB3F76" w14:textId="77777777" w:rsidR="00D9144D" w:rsidRPr="00B934F4" w:rsidRDefault="00D9144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00000002" w14:textId="77777777" w:rsidR="000676AE" w:rsidRDefault="00B934F4" w:rsidP="00D9144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Middle School will follow the K-5 Uniform Policy with the following exceptions: </w:t>
      </w:r>
    </w:p>
    <w:p w14:paraId="5A611692" w14:textId="77777777" w:rsidR="00D9144D" w:rsidRDefault="00D9144D" w:rsidP="00D9144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"/>
        <w:rPr>
          <w:rFonts w:ascii="Calibri" w:eastAsia="Calibri" w:hAnsi="Calibri" w:cs="Calibri"/>
          <w:b/>
          <w:color w:val="000000"/>
        </w:rPr>
      </w:pPr>
    </w:p>
    <w:p w14:paraId="6A601200" w14:textId="77777777" w:rsidR="00D9144D" w:rsidRDefault="00B934F4" w:rsidP="00D9144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" w:right="745" w:hanging="5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Tops </w:t>
      </w:r>
      <w:r>
        <w:rPr>
          <w:rFonts w:ascii="Calibri" w:eastAsia="Calibri" w:hAnsi="Calibri" w:cs="Calibri"/>
          <w:color w:val="000000"/>
        </w:rPr>
        <w:t xml:space="preserve">- any sleeved shirt that has school appropriate content. No midriffs or altered shirts. </w:t>
      </w:r>
    </w:p>
    <w:p w14:paraId="39A32B4F" w14:textId="77777777" w:rsidR="00D9144D" w:rsidRDefault="00D9144D" w:rsidP="00D9144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" w:right="745" w:hanging="5"/>
        <w:rPr>
          <w:rFonts w:ascii="Calibri" w:eastAsia="Calibri" w:hAnsi="Calibri" w:cs="Calibri"/>
          <w:color w:val="000000"/>
        </w:rPr>
      </w:pPr>
    </w:p>
    <w:p w14:paraId="00000005" w14:textId="029F7048" w:rsidR="000676AE" w:rsidRDefault="00B934F4" w:rsidP="00D9144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" w:right="745" w:hanging="5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Valley Academy administration reserves the right to be the ultimate authority in deciding what</w:t>
      </w:r>
      <w:r w:rsidR="00D9144D"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>constitutes appropriate school attire.</w:t>
      </w:r>
    </w:p>
    <w:p w14:paraId="578E151A" w14:textId="00CC78B7" w:rsidR="00B934F4" w:rsidRDefault="00B934F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" w:line="263" w:lineRule="auto"/>
        <w:ind w:left="14" w:right="803" w:hanging="5"/>
        <w:rPr>
          <w:rFonts w:ascii="Calibri" w:eastAsia="Calibri" w:hAnsi="Calibri" w:cs="Calibri"/>
          <w:color w:val="000000"/>
        </w:rPr>
      </w:pPr>
    </w:p>
    <w:p w14:paraId="3F3FB808" w14:textId="0A83E38D" w:rsidR="00B934F4" w:rsidRDefault="00B934F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" w:line="263" w:lineRule="auto"/>
        <w:ind w:left="14" w:right="803" w:hanging="5"/>
        <w:rPr>
          <w:rFonts w:ascii="Calibri" w:eastAsia="Calibri" w:hAnsi="Calibri" w:cs="Calibri"/>
          <w:color w:val="000000"/>
        </w:rPr>
      </w:pPr>
    </w:p>
    <w:p w14:paraId="00BD5299" w14:textId="7A1657CC" w:rsidR="00B934F4" w:rsidRDefault="00B934F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" w:line="263" w:lineRule="auto"/>
        <w:ind w:left="14" w:right="803" w:hanging="5"/>
        <w:rPr>
          <w:rFonts w:ascii="Calibri" w:eastAsia="Calibri" w:hAnsi="Calibri" w:cs="Calibri"/>
          <w:color w:val="000000"/>
        </w:rPr>
      </w:pPr>
    </w:p>
    <w:p w14:paraId="4633315C" w14:textId="34F96C5E" w:rsidR="00B934F4" w:rsidRDefault="00B934F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" w:line="263" w:lineRule="auto"/>
        <w:ind w:left="14" w:right="803" w:hanging="5"/>
        <w:rPr>
          <w:rFonts w:ascii="Calibri" w:eastAsia="Calibri" w:hAnsi="Calibri" w:cs="Calibri"/>
          <w:color w:val="000000"/>
        </w:rPr>
      </w:pPr>
    </w:p>
    <w:p w14:paraId="5FBF12BC" w14:textId="403EA62A" w:rsidR="00B934F4" w:rsidRDefault="00B934F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" w:line="263" w:lineRule="auto"/>
        <w:ind w:left="14" w:right="803" w:hanging="5"/>
        <w:rPr>
          <w:rFonts w:ascii="Calibri" w:eastAsia="Calibri" w:hAnsi="Calibri" w:cs="Calibri"/>
          <w:color w:val="000000"/>
        </w:rPr>
      </w:pPr>
    </w:p>
    <w:p w14:paraId="3E797A5E" w14:textId="55582B35" w:rsidR="00B934F4" w:rsidRDefault="00B934F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" w:line="263" w:lineRule="auto"/>
        <w:ind w:left="14" w:right="803" w:hanging="5"/>
        <w:rPr>
          <w:rFonts w:ascii="Calibri" w:eastAsia="Calibri" w:hAnsi="Calibri" w:cs="Calibri"/>
          <w:color w:val="000000"/>
        </w:rPr>
      </w:pPr>
    </w:p>
    <w:p w14:paraId="327E7FE6" w14:textId="39FD66C2" w:rsidR="00B934F4" w:rsidRDefault="00B934F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" w:line="263" w:lineRule="auto"/>
        <w:ind w:left="14" w:right="803" w:hanging="5"/>
        <w:rPr>
          <w:rFonts w:ascii="Calibri" w:eastAsia="Calibri" w:hAnsi="Calibri" w:cs="Calibri"/>
          <w:color w:val="000000"/>
        </w:rPr>
      </w:pPr>
    </w:p>
    <w:p w14:paraId="495BEFE6" w14:textId="670F3912" w:rsidR="00B934F4" w:rsidRDefault="00B934F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" w:line="263" w:lineRule="auto"/>
        <w:ind w:left="14" w:right="803" w:hanging="5"/>
        <w:rPr>
          <w:rFonts w:ascii="Calibri" w:eastAsia="Calibri" w:hAnsi="Calibri" w:cs="Calibri"/>
          <w:color w:val="000000"/>
        </w:rPr>
      </w:pPr>
    </w:p>
    <w:p w14:paraId="4E0D64AB" w14:textId="72DBDAFF" w:rsidR="00B934F4" w:rsidRDefault="00B934F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" w:line="263" w:lineRule="auto"/>
        <w:ind w:left="14" w:right="803" w:hanging="5"/>
        <w:rPr>
          <w:rFonts w:ascii="Calibri" w:eastAsia="Calibri" w:hAnsi="Calibri" w:cs="Calibri"/>
          <w:color w:val="000000"/>
        </w:rPr>
      </w:pPr>
    </w:p>
    <w:p w14:paraId="776D5189" w14:textId="37DDDA00" w:rsidR="00B934F4" w:rsidRDefault="00B934F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" w:line="263" w:lineRule="auto"/>
        <w:ind w:left="14" w:right="803" w:hanging="5"/>
        <w:rPr>
          <w:rFonts w:ascii="Calibri" w:eastAsia="Calibri" w:hAnsi="Calibri" w:cs="Calibri"/>
          <w:color w:val="000000"/>
        </w:rPr>
      </w:pPr>
    </w:p>
    <w:p w14:paraId="5500F4C3" w14:textId="20BAB09D" w:rsidR="00B934F4" w:rsidRDefault="00B934F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" w:line="263" w:lineRule="auto"/>
        <w:ind w:left="14" w:right="803" w:hanging="5"/>
        <w:rPr>
          <w:rFonts w:ascii="Calibri" w:eastAsia="Calibri" w:hAnsi="Calibri" w:cs="Calibri"/>
          <w:color w:val="000000"/>
        </w:rPr>
      </w:pPr>
    </w:p>
    <w:p w14:paraId="35162D5C" w14:textId="2ED6F059" w:rsidR="00B934F4" w:rsidRDefault="00B934F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" w:line="263" w:lineRule="auto"/>
        <w:ind w:left="14" w:right="803" w:hanging="5"/>
        <w:rPr>
          <w:rFonts w:ascii="Calibri" w:eastAsia="Calibri" w:hAnsi="Calibri" w:cs="Calibri"/>
          <w:color w:val="000000"/>
        </w:rPr>
      </w:pPr>
    </w:p>
    <w:p w14:paraId="3847B0AB" w14:textId="315172BA" w:rsidR="00B934F4" w:rsidRDefault="00B934F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" w:line="263" w:lineRule="auto"/>
        <w:ind w:left="14" w:right="803" w:hanging="5"/>
        <w:rPr>
          <w:rFonts w:ascii="Calibri" w:eastAsia="Calibri" w:hAnsi="Calibri" w:cs="Calibri"/>
          <w:color w:val="000000"/>
        </w:rPr>
      </w:pPr>
    </w:p>
    <w:p w14:paraId="1CAB24E9" w14:textId="6CB3C23A" w:rsidR="00B934F4" w:rsidRDefault="00B934F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" w:line="263" w:lineRule="auto"/>
        <w:ind w:left="14" w:right="803" w:hanging="5"/>
        <w:rPr>
          <w:rFonts w:ascii="Calibri" w:eastAsia="Calibri" w:hAnsi="Calibri" w:cs="Calibri"/>
          <w:color w:val="000000"/>
        </w:rPr>
      </w:pPr>
    </w:p>
    <w:p w14:paraId="472F2521" w14:textId="76B038C7" w:rsidR="00B934F4" w:rsidRDefault="00B934F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" w:line="263" w:lineRule="auto"/>
        <w:ind w:left="14" w:right="803" w:hanging="5"/>
        <w:rPr>
          <w:rFonts w:ascii="Calibri" w:eastAsia="Calibri" w:hAnsi="Calibri" w:cs="Calibri"/>
          <w:color w:val="000000"/>
        </w:rPr>
      </w:pPr>
    </w:p>
    <w:p w14:paraId="617F29AB" w14:textId="1A610FDA" w:rsidR="00B934F4" w:rsidRDefault="00B934F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" w:line="263" w:lineRule="auto"/>
        <w:ind w:left="14" w:right="803" w:hanging="5"/>
        <w:rPr>
          <w:rFonts w:ascii="Calibri" w:eastAsia="Calibri" w:hAnsi="Calibri" w:cs="Calibri"/>
          <w:color w:val="000000"/>
        </w:rPr>
      </w:pPr>
    </w:p>
    <w:p w14:paraId="18A9DD23" w14:textId="77777777" w:rsidR="00B934F4" w:rsidRDefault="00B934F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" w:line="263" w:lineRule="auto"/>
        <w:ind w:left="14" w:right="803" w:hanging="5"/>
        <w:rPr>
          <w:rFonts w:ascii="Calibri" w:eastAsia="Calibri" w:hAnsi="Calibri" w:cs="Calibri"/>
          <w:color w:val="000000"/>
        </w:rPr>
      </w:pPr>
    </w:p>
    <w:p w14:paraId="37C720CB" w14:textId="1399EA8E" w:rsidR="00B934F4" w:rsidRPr="00B934F4" w:rsidRDefault="00B934F4" w:rsidP="00B934F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" w:right="803" w:hanging="5"/>
        <w:rPr>
          <w:rFonts w:ascii="Calibri" w:eastAsia="Calibri" w:hAnsi="Calibri" w:cs="Calibri"/>
          <w:color w:val="808080" w:themeColor="background1" w:themeShade="80"/>
        </w:rPr>
      </w:pPr>
      <w:r w:rsidRPr="00B934F4">
        <w:rPr>
          <w:rFonts w:ascii="Calibri" w:eastAsia="Calibri" w:hAnsi="Calibri" w:cs="Calibri"/>
          <w:color w:val="808080" w:themeColor="background1" w:themeShade="80"/>
        </w:rPr>
        <w:t>Board Approved 12/13/18</w:t>
      </w:r>
    </w:p>
    <w:p w14:paraId="00000006" w14:textId="6EBD415B" w:rsidR="000676AE" w:rsidRDefault="00B934F4" w:rsidP="00B934F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" w:right="803" w:hanging="5"/>
        <w:rPr>
          <w:rFonts w:ascii="Calibri" w:eastAsia="Calibri" w:hAnsi="Calibri" w:cs="Calibri"/>
          <w:color w:val="000000"/>
        </w:rPr>
      </w:pPr>
      <w:r w:rsidRPr="00B934F4">
        <w:rPr>
          <w:rFonts w:ascii="Calibri" w:eastAsia="Calibri" w:hAnsi="Calibri" w:cs="Calibri"/>
          <w:color w:val="808080" w:themeColor="background1" w:themeShade="80"/>
        </w:rPr>
        <w:t>Amended 7/11/20</w:t>
      </w:r>
      <w:r>
        <w:rPr>
          <w:rFonts w:ascii="Calibri" w:eastAsia="Calibri" w:hAnsi="Calibri" w:cs="Calibri"/>
          <w:color w:val="000000"/>
        </w:rPr>
        <w:t xml:space="preserve"> </w:t>
      </w:r>
    </w:p>
    <w:sectPr w:rsidR="000676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28" w:right="1482" w:bottom="1046" w:left="1436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1B2CC" w14:textId="77777777" w:rsidR="00FA731C" w:rsidRDefault="00FA731C" w:rsidP="00FA731C">
      <w:pPr>
        <w:spacing w:line="240" w:lineRule="auto"/>
      </w:pPr>
      <w:r>
        <w:separator/>
      </w:r>
    </w:p>
  </w:endnote>
  <w:endnote w:type="continuationSeparator" w:id="0">
    <w:p w14:paraId="656C88A9" w14:textId="77777777" w:rsidR="00FA731C" w:rsidRDefault="00FA731C" w:rsidP="00FA73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0EC88" w14:textId="77777777" w:rsidR="00FA731C" w:rsidRDefault="00FA73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8BC75" w14:textId="77777777" w:rsidR="00FA731C" w:rsidRDefault="00FA73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BFEC0" w14:textId="77777777" w:rsidR="00FA731C" w:rsidRDefault="00FA73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4C12A" w14:textId="77777777" w:rsidR="00FA731C" w:rsidRDefault="00FA731C" w:rsidP="00FA731C">
      <w:pPr>
        <w:spacing w:line="240" w:lineRule="auto"/>
      </w:pPr>
      <w:r>
        <w:separator/>
      </w:r>
    </w:p>
  </w:footnote>
  <w:footnote w:type="continuationSeparator" w:id="0">
    <w:p w14:paraId="6F989744" w14:textId="77777777" w:rsidR="00FA731C" w:rsidRDefault="00FA731C" w:rsidP="00FA731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46186" w14:textId="77777777" w:rsidR="00FA731C" w:rsidRDefault="00FA73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19294946"/>
      <w:docPartObj>
        <w:docPartGallery w:val="Watermarks"/>
        <w:docPartUnique/>
      </w:docPartObj>
    </w:sdtPr>
    <w:sdtContent>
      <w:p w14:paraId="6F3FBF60" w14:textId="6D9D89D7" w:rsidR="00FA731C" w:rsidRDefault="00FA731C">
        <w:pPr>
          <w:pStyle w:val="Header"/>
        </w:pPr>
        <w:r>
          <w:rPr>
            <w:noProof/>
          </w:rPr>
          <w:pict w14:anchorId="5701423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577C9" w14:textId="77777777" w:rsidR="00FA731C" w:rsidRDefault="00FA731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6AE"/>
    <w:rsid w:val="000676AE"/>
    <w:rsid w:val="00B934F4"/>
    <w:rsid w:val="00D7158F"/>
    <w:rsid w:val="00D9144D"/>
    <w:rsid w:val="00FA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C31B635"/>
  <w15:docId w15:val="{8DE95350-76B9-4D93-8018-D50A0E8CC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B93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A731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31C"/>
  </w:style>
  <w:style w:type="paragraph" w:styleId="Footer">
    <w:name w:val="footer"/>
    <w:basedOn w:val="Normal"/>
    <w:link w:val="FooterChar"/>
    <w:uiPriority w:val="99"/>
    <w:unhideWhenUsed/>
    <w:rsid w:val="00FA731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7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Miranda Kloos</dc:creator>
  <cp:lastModifiedBy>Miranda Kloos</cp:lastModifiedBy>
  <cp:revision>3</cp:revision>
  <dcterms:created xsi:type="dcterms:W3CDTF">2023-05-06T16:04:00Z</dcterms:created>
  <dcterms:modified xsi:type="dcterms:W3CDTF">2023-06-01T15:31:00Z</dcterms:modified>
</cp:coreProperties>
</file>