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CF3F" w14:textId="77777777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45036C44" w14:textId="691C7140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Ma</w:t>
      </w:r>
      <w:r>
        <w:rPr>
          <w:sz w:val="40"/>
          <w:szCs w:val="40"/>
        </w:rPr>
        <w:t>y 31</w:t>
      </w:r>
      <w:r>
        <w:rPr>
          <w:sz w:val="40"/>
          <w:szCs w:val="40"/>
        </w:rPr>
        <w:t>, 2023</w:t>
      </w:r>
    </w:p>
    <w:p w14:paraId="2F5D5860" w14:textId="1F70EAFE" w:rsidR="0056796D" w:rsidRDefault="0056796D" w:rsidP="0056796D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8</w:t>
      </w:r>
      <w:r>
        <w:rPr>
          <w:sz w:val="40"/>
          <w:szCs w:val="40"/>
        </w:rPr>
        <w:t xml:space="preserve">:00 PM  </w:t>
      </w:r>
    </w:p>
    <w:p w14:paraId="2B143564" w14:textId="77777777" w:rsidR="0056796D" w:rsidRPr="00797E2E" w:rsidRDefault="0056796D" w:rsidP="0056796D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415100FD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B9FC492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B450D00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3108B6C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C18094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66E9F81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EA0DDF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A23276F" w14:textId="77777777" w:rsidR="0056796D" w:rsidRDefault="0056796D" w:rsidP="0056796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61ACBE3D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B0B2019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4DB352D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5893CDDF" w14:textId="77777777" w:rsidR="0056796D" w:rsidRDefault="0056796D" w:rsidP="0056796D">
      <w:pPr>
        <w:pStyle w:val="ListParagraph"/>
        <w:rPr>
          <w:iCs/>
          <w:sz w:val="32"/>
          <w:szCs w:val="32"/>
        </w:rPr>
      </w:pPr>
    </w:p>
    <w:p w14:paraId="634AAAEB" w14:textId="69D80410" w:rsidR="0056796D" w:rsidRP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Review Ordinance Section 5 </w:t>
      </w:r>
    </w:p>
    <w:p w14:paraId="428BE63E" w14:textId="77777777" w:rsidR="0056796D" w:rsidRDefault="0056796D" w:rsidP="0056796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0C0CAF72" w14:textId="77777777" w:rsidR="0056796D" w:rsidRPr="00A943FC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5DB35080" w14:textId="77777777" w:rsidR="0056796D" w:rsidRDefault="0056796D" w:rsidP="0056796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43241F28" w14:textId="77777777" w:rsidR="0056796D" w:rsidRPr="00746959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5BCC2782" w14:textId="77777777" w:rsidR="0056796D" w:rsidRPr="00E34CE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214883C" w14:textId="77777777" w:rsidR="0056796D" w:rsidRDefault="0056796D" w:rsidP="0056796D"/>
    <w:p w14:paraId="28BB2FC1" w14:textId="77777777" w:rsidR="0056796D" w:rsidRDefault="0056796D" w:rsidP="0056796D"/>
    <w:p w14:paraId="3023BD4E" w14:textId="77777777" w:rsidR="0056796D" w:rsidRDefault="0056796D" w:rsidP="0056796D"/>
    <w:p w14:paraId="66222A08" w14:textId="77777777" w:rsidR="0056796D" w:rsidRDefault="0056796D" w:rsidP="0056796D"/>
    <w:p w14:paraId="47B366CC" w14:textId="77777777" w:rsidR="0056796D" w:rsidRDefault="0056796D" w:rsidP="0056796D"/>
    <w:p w14:paraId="12B8EF64" w14:textId="77777777" w:rsidR="00831720" w:rsidRDefault="0056796D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97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6D"/>
    <w:rsid w:val="0056796D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C755"/>
  <w15:chartTrackingRefBased/>
  <w15:docId w15:val="{2DCCE598-1546-4E8B-8761-63F928CA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cp:lastPrinted>2023-05-24T01:25:00Z</cp:lastPrinted>
  <dcterms:created xsi:type="dcterms:W3CDTF">2023-05-24T01:22:00Z</dcterms:created>
  <dcterms:modified xsi:type="dcterms:W3CDTF">2023-05-24T01:26:00Z</dcterms:modified>
</cp:coreProperties>
</file>