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7BAA6A23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</w:t>
      </w:r>
      <w:r w:rsidR="00F94838">
        <w:rPr>
          <w:rFonts w:ascii="Arial" w:hAnsi="Arial" w:cs="Arial"/>
          <w:sz w:val="20"/>
          <w:szCs w:val="20"/>
        </w:rPr>
        <w:t>Monday, May 22</w:t>
      </w:r>
      <w:r w:rsidRPr="002154E4">
        <w:rPr>
          <w:rFonts w:ascii="Arial" w:hAnsi="Arial" w:cs="Arial"/>
          <w:sz w:val="20"/>
          <w:szCs w:val="20"/>
        </w:rPr>
        <w:t>, 2023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53B6AF15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F94838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77777777" w:rsidR="002D450E" w:rsidRPr="00F94838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F94838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F94838">
        <w:rPr>
          <w:rFonts w:ascii="Arial" w:hAnsi="Arial" w:cs="Arial"/>
          <w:color w:val="000000"/>
          <w:sz w:val="20"/>
          <w:szCs w:val="20"/>
        </w:rPr>
        <w:t>Time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  <w:r w:rsidRPr="002154E4">
        <w:rPr>
          <w:rFonts w:ascii="Arial" w:hAnsi="Arial" w:cs="Arial"/>
          <w:color w:val="000000"/>
          <w:sz w:val="20"/>
          <w:szCs w:val="20"/>
        </w:rPr>
        <w:t>Jonathan Garrard</w:t>
      </w:r>
    </w:p>
    <w:p w14:paraId="4BBB74F4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  <w:r w:rsidRPr="002154E4">
        <w:rPr>
          <w:rFonts w:ascii="Arial" w:hAnsi="Arial" w:cs="Arial"/>
          <w:color w:val="000000"/>
          <w:sz w:val="20"/>
          <w:szCs w:val="20"/>
        </w:rPr>
        <w:t>Jonathan Garrard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06376190" w14:textId="597C3DA0" w:rsidR="00F94838" w:rsidRPr="00F94838" w:rsidRDefault="00F94838" w:rsidP="00F94838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Landfill Bond</w:t>
      </w:r>
    </w:p>
    <w:p w14:paraId="6F0C6A14" w14:textId="16A14655" w:rsidR="00F94838" w:rsidRPr="00F94838" w:rsidRDefault="00F94838" w:rsidP="00F94838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Decision on Building Official &amp; Inspectors</w:t>
      </w:r>
    </w:p>
    <w:p w14:paraId="7036B196" w14:textId="5B51CDDD" w:rsidR="00F94838" w:rsidRPr="00F94838" w:rsidRDefault="00F94838" w:rsidP="00F94838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Building Official</w:t>
      </w:r>
    </w:p>
    <w:p w14:paraId="3B6C836A" w14:textId="6973CAD1" w:rsidR="00F94838" w:rsidRPr="00220D07" w:rsidRDefault="00F94838" w:rsidP="00F94838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>Inspector for residential &amp; commercial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RPr="002154E4" w:rsidSect="004B27ED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AB61" w14:textId="77777777" w:rsidR="00416EB6" w:rsidRDefault="00416EB6">
      <w:r>
        <w:separator/>
      </w:r>
    </w:p>
  </w:endnote>
  <w:endnote w:type="continuationSeparator" w:id="0">
    <w:p w14:paraId="338EFA63" w14:textId="77777777" w:rsidR="00416EB6" w:rsidRDefault="0041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F174EF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F174EF" w:rsidRDefault="0000000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F174EF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F174EF" w:rsidRDefault="0000000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5271" w14:textId="77777777" w:rsidR="00416EB6" w:rsidRDefault="00416EB6">
      <w:r>
        <w:separator/>
      </w:r>
    </w:p>
  </w:footnote>
  <w:footnote w:type="continuationSeparator" w:id="0">
    <w:p w14:paraId="0EB5B8AF" w14:textId="77777777" w:rsidR="00416EB6" w:rsidRDefault="00416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123706"/>
    <w:rsid w:val="001C2136"/>
    <w:rsid w:val="001F4594"/>
    <w:rsid w:val="002154E4"/>
    <w:rsid w:val="00220D07"/>
    <w:rsid w:val="00237A7F"/>
    <w:rsid w:val="002D450E"/>
    <w:rsid w:val="00416EB6"/>
    <w:rsid w:val="00452DBF"/>
    <w:rsid w:val="004B27ED"/>
    <w:rsid w:val="00533D04"/>
    <w:rsid w:val="009752E3"/>
    <w:rsid w:val="00E161CB"/>
    <w:rsid w:val="00F9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Korrie Carty</cp:lastModifiedBy>
  <cp:revision>4</cp:revision>
  <dcterms:created xsi:type="dcterms:W3CDTF">2023-03-14T00:16:00Z</dcterms:created>
  <dcterms:modified xsi:type="dcterms:W3CDTF">2023-05-21T23:33:00Z</dcterms:modified>
</cp:coreProperties>
</file>