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234E0B" w14:textId="06E92397" w:rsidR="00570F0B" w:rsidRPr="0004375F" w:rsidRDefault="00143C63" w:rsidP="00F1238A">
      <w:pPr>
        <w:spacing w:after="5"/>
      </w:pPr>
      <w:r>
        <w:t>May 17,</w:t>
      </w:r>
      <w:r w:rsidR="00FE64E8">
        <w:t xml:space="preserve"> 202</w:t>
      </w:r>
      <w:r w:rsidR="0088539E">
        <w:t>3</w:t>
      </w:r>
    </w:p>
    <w:p w14:paraId="55DD9358" w14:textId="77777777" w:rsidR="00570F0B" w:rsidRDefault="00570F0B" w:rsidP="00F1238A">
      <w:pPr>
        <w:spacing w:after="5"/>
        <w:rPr>
          <w:smallCaps/>
        </w:rPr>
      </w:pPr>
    </w:p>
    <w:p w14:paraId="28EF28AC" w14:textId="6675F24E" w:rsidR="00E95DD2" w:rsidRPr="00A5662A" w:rsidRDefault="003110C5" w:rsidP="00F1238A">
      <w:pPr>
        <w:spacing w:after="5"/>
        <w:rPr>
          <w:smallCaps/>
        </w:rPr>
      </w:pPr>
      <w:r w:rsidRPr="00A5662A">
        <w:rPr>
          <w:smallCaps/>
        </w:rPr>
        <w:t>Board</w:t>
      </w:r>
      <w:r w:rsidR="00E95DD2" w:rsidRPr="00A5662A">
        <w:rPr>
          <w:smallCaps/>
        </w:rPr>
        <w:t xml:space="preserve"> Meeting</w:t>
      </w:r>
    </w:p>
    <w:p w14:paraId="79F80C99" w14:textId="0C45984E" w:rsidR="00E95DD2" w:rsidRPr="00A5662A" w:rsidRDefault="00D21F45" w:rsidP="00F1238A">
      <w:pPr>
        <w:spacing w:after="5"/>
        <w:rPr>
          <w:smallCaps/>
        </w:rPr>
      </w:pPr>
      <w:r>
        <w:rPr>
          <w:smallCaps/>
        </w:rPr>
        <w:t>5</w:t>
      </w:r>
      <w:r w:rsidR="003110C5" w:rsidRPr="00A5662A">
        <w:rPr>
          <w:smallCaps/>
        </w:rPr>
        <w:t>:</w:t>
      </w:r>
      <w:r>
        <w:rPr>
          <w:smallCaps/>
        </w:rPr>
        <w:t xml:space="preserve">30 – </w:t>
      </w:r>
      <w:r w:rsidR="0088539E">
        <w:rPr>
          <w:smallCaps/>
        </w:rPr>
        <w:t>7</w:t>
      </w:r>
      <w:r w:rsidR="00334397">
        <w:rPr>
          <w:smallCaps/>
        </w:rPr>
        <w:t>:</w:t>
      </w:r>
      <w:r w:rsidR="00971CCB">
        <w:rPr>
          <w:smallCaps/>
        </w:rPr>
        <w:t>00</w:t>
      </w:r>
      <w:r w:rsidR="00E95DD2" w:rsidRPr="00A5662A">
        <w:rPr>
          <w:smallCaps/>
        </w:rPr>
        <w:t xml:space="preserve"> p.m.</w:t>
      </w:r>
    </w:p>
    <w:p w14:paraId="5963D031" w14:textId="7260CC85" w:rsidR="00587683" w:rsidRPr="00330CBF" w:rsidRDefault="0079734F" w:rsidP="00330CBF">
      <w:pPr>
        <w:spacing w:after="5"/>
        <w:rPr>
          <w:smallCaps/>
        </w:rPr>
      </w:pPr>
      <w:r>
        <w:rPr>
          <w:smallCaps/>
        </w:rPr>
        <w:t>54 Finch Lane, Salt Lake City, UT 84103</w:t>
      </w:r>
    </w:p>
    <w:p w14:paraId="4B852594" w14:textId="041D76BA" w:rsidR="00D37409" w:rsidRDefault="00330CBF" w:rsidP="00D37409">
      <w:r>
        <w:t>*</w:t>
      </w:r>
      <w:r w:rsidR="001F3902">
        <w:t>This meeting will occur in-person at the Art Barn</w:t>
      </w:r>
      <w:r>
        <w:t xml:space="preserve"> </w:t>
      </w:r>
      <w:r w:rsidR="00464815">
        <w:t>in person. Remote option for the public.</w:t>
      </w:r>
    </w:p>
    <w:p w14:paraId="4E045168" w14:textId="77777777" w:rsidR="00464815" w:rsidRPr="00464815" w:rsidRDefault="00464815" w:rsidP="00464815">
      <w:pPr>
        <w:rPr>
          <w:color w:val="000000"/>
        </w:rPr>
      </w:pPr>
    </w:p>
    <w:p w14:paraId="16B3E89D" w14:textId="71D3D54D" w:rsidR="00464815" w:rsidRDefault="007763E1" w:rsidP="00464815">
      <w:pPr>
        <w:rPr>
          <w:color w:val="000000"/>
        </w:rPr>
      </w:pPr>
      <w:hyperlink r:id="rId8" w:history="1">
        <w:r w:rsidR="00464815" w:rsidRPr="00A76764">
          <w:rPr>
            <w:rStyle w:val="Hyperlink"/>
          </w:rPr>
          <w:t>https://saltlakecity.webex.com/saltlakecity/j.php?MTID=m4d187ba4574947613b9cd8a9481d1b47</w:t>
        </w:r>
      </w:hyperlink>
    </w:p>
    <w:p w14:paraId="76AC28DB" w14:textId="77777777" w:rsidR="00464815" w:rsidRPr="00464815" w:rsidRDefault="00464815" w:rsidP="00464815">
      <w:pPr>
        <w:rPr>
          <w:color w:val="000000"/>
        </w:rPr>
      </w:pPr>
    </w:p>
    <w:p w14:paraId="73A3F232" w14:textId="4DFF7FCC" w:rsidR="00E95DD2" w:rsidRDefault="00E95DD2" w:rsidP="00D37409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 w:rsidRPr="00570F0B">
        <w:rPr>
          <w:b/>
        </w:rPr>
        <w:t>AGENDA</w:t>
      </w:r>
    </w:p>
    <w:p w14:paraId="37A8FD2F" w14:textId="77777777" w:rsidR="00570F0B" w:rsidRPr="00570F0B" w:rsidRDefault="00570F0B" w:rsidP="00570F0B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</w:p>
    <w:p w14:paraId="211CAD72" w14:textId="77777777" w:rsidR="009105FD" w:rsidRPr="006E0386" w:rsidRDefault="00C52686" w:rsidP="006E0386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2070"/>
        </w:tabs>
        <w:spacing w:after="5"/>
        <w:ind w:hanging="990"/>
        <w:rPr>
          <w:b/>
        </w:rPr>
      </w:pPr>
      <w:r w:rsidRPr="009105FD">
        <w:rPr>
          <w:b/>
        </w:rPr>
        <w:t xml:space="preserve">Call to </w:t>
      </w:r>
      <w:r w:rsidR="003F3E53" w:rsidRPr="009105FD">
        <w:rPr>
          <w:b/>
        </w:rPr>
        <w:t>Order and Welcome Guests</w:t>
      </w:r>
    </w:p>
    <w:p w14:paraId="3CC10B6A" w14:textId="4C731C16" w:rsidR="00B874FC" w:rsidRPr="006E0386" w:rsidRDefault="009105FD" w:rsidP="006E0386">
      <w:pPr>
        <w:pStyle w:val="ListParagraph"/>
        <w:numPr>
          <w:ilvl w:val="0"/>
          <w:numId w:val="38"/>
        </w:numPr>
        <w:tabs>
          <w:tab w:val="left" w:pos="1080"/>
          <w:tab w:val="left" w:pos="1440"/>
          <w:tab w:val="left" w:pos="2070"/>
        </w:tabs>
        <w:spacing w:after="5"/>
        <w:ind w:hanging="990"/>
        <w:rPr>
          <w:b/>
        </w:rPr>
      </w:pPr>
      <w:r w:rsidRPr="006E0386">
        <w:rPr>
          <w:b/>
        </w:rPr>
        <w:t>Arts Event Discussion</w:t>
      </w:r>
      <w:r w:rsidR="00C52686" w:rsidRPr="006E0386">
        <w:rPr>
          <w:b/>
        </w:rPr>
        <w:tab/>
      </w:r>
    </w:p>
    <w:p w14:paraId="5D538A89" w14:textId="62680479" w:rsidR="00910122" w:rsidRPr="00B874FC" w:rsidRDefault="00143C63" w:rsidP="006E0386">
      <w:pPr>
        <w:pStyle w:val="ListParagraph"/>
        <w:tabs>
          <w:tab w:val="left" w:pos="1080"/>
          <w:tab w:val="left" w:pos="1440"/>
          <w:tab w:val="left" w:pos="2070"/>
        </w:tabs>
        <w:spacing w:after="5"/>
        <w:ind w:left="1080"/>
        <w:rPr>
          <w:bCs/>
        </w:rPr>
      </w:pPr>
      <w:r w:rsidRPr="006E0386">
        <w:rPr>
          <w:b/>
        </w:rPr>
        <w:br/>
      </w:r>
    </w:p>
    <w:p w14:paraId="49B5DE51" w14:textId="60985984" w:rsidR="003F4BCD" w:rsidRPr="00754913" w:rsidRDefault="009105FD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rPr>
          <w:b/>
        </w:rPr>
        <w:t>I</w:t>
      </w:r>
      <w:r w:rsidR="003110C5" w:rsidRPr="00C93A14">
        <w:rPr>
          <w:b/>
        </w:rPr>
        <w:t>II.</w:t>
      </w:r>
      <w:r w:rsidR="003110C5" w:rsidRPr="00C93A14">
        <w:rPr>
          <w:b/>
        </w:rPr>
        <w:tab/>
      </w:r>
      <w:r w:rsidR="003F3E53">
        <w:rPr>
          <w:b/>
        </w:rPr>
        <w:t xml:space="preserve">Approve Board Meeting Minutes </w:t>
      </w:r>
      <w:r w:rsidR="003F3E53">
        <w:t>—</w:t>
      </w:r>
      <w:r w:rsidR="00143C63" w:rsidRPr="009105FD">
        <w:rPr>
          <w:color w:val="000000" w:themeColor="text1"/>
        </w:rPr>
        <w:t>April</w:t>
      </w:r>
      <w:r w:rsidR="00DB4A33" w:rsidRPr="009105FD">
        <w:rPr>
          <w:color w:val="000000" w:themeColor="text1"/>
        </w:rPr>
        <w:t xml:space="preserve"> </w:t>
      </w:r>
      <w:r w:rsidR="00D37409" w:rsidRPr="009105FD">
        <w:rPr>
          <w:color w:val="000000" w:themeColor="text1"/>
        </w:rPr>
        <w:t>202</w:t>
      </w:r>
      <w:r w:rsidR="00931166" w:rsidRPr="009105FD">
        <w:rPr>
          <w:color w:val="000000" w:themeColor="text1"/>
        </w:rPr>
        <w:t>3</w:t>
      </w:r>
      <w:r w:rsidR="004A3424" w:rsidRPr="009105FD">
        <w:rPr>
          <w:color w:val="000000" w:themeColor="text1"/>
        </w:rPr>
        <w:t xml:space="preserve"> </w:t>
      </w:r>
      <w:r w:rsidR="003F3E53" w:rsidRPr="009105FD">
        <w:rPr>
          <w:color w:val="000000" w:themeColor="text1"/>
        </w:rPr>
        <w:t>(Action)</w:t>
      </w:r>
      <w:r w:rsidR="00CC21CB" w:rsidRPr="009105FD">
        <w:rPr>
          <w:color w:val="000000" w:themeColor="text1"/>
        </w:rPr>
        <w:t xml:space="preserve"> </w:t>
      </w:r>
    </w:p>
    <w:p w14:paraId="72193A77" w14:textId="77777777" w:rsidR="003F4BCD" w:rsidRDefault="003F4BCD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642E69F7" w14:textId="26D12EEC" w:rsidR="00A46039" w:rsidRDefault="00754913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rPr>
          <w:b/>
          <w:bCs/>
        </w:rPr>
        <w:t>I</w:t>
      </w:r>
      <w:r w:rsidR="009105FD">
        <w:rPr>
          <w:b/>
          <w:bCs/>
        </w:rPr>
        <w:t>V</w:t>
      </w:r>
      <w:r w:rsidR="003F4BCD" w:rsidRPr="00D63B4D">
        <w:rPr>
          <w:b/>
          <w:bCs/>
        </w:rPr>
        <w:t xml:space="preserve">. </w:t>
      </w:r>
      <w:r w:rsidR="003F4BCD" w:rsidRPr="00D63B4D">
        <w:rPr>
          <w:b/>
          <w:bCs/>
        </w:rPr>
        <w:tab/>
      </w:r>
      <w:r w:rsidR="009E78CD" w:rsidRPr="009E78CD">
        <w:rPr>
          <w:b/>
          <w:bCs/>
        </w:rPr>
        <w:t xml:space="preserve">Management </w:t>
      </w:r>
    </w:p>
    <w:p w14:paraId="73EACEA7" w14:textId="77777777" w:rsidR="00A46039" w:rsidRDefault="00A46039" w:rsidP="003F3E53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ab/>
      </w:r>
    </w:p>
    <w:p w14:paraId="5E509513" w14:textId="1BA9DCFC" w:rsidR="00516082" w:rsidRDefault="00BE7E82" w:rsidP="00B745B3">
      <w:pPr>
        <w:pStyle w:val="ListParagraph"/>
        <w:numPr>
          <w:ilvl w:val="0"/>
          <w:numId w:val="22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Program</w:t>
      </w:r>
      <w:r w:rsidR="003C5A24">
        <w:t>/Administrative</w:t>
      </w:r>
      <w:r>
        <w:t xml:space="preserve"> </w:t>
      </w:r>
      <w:r w:rsidR="00D53F5F">
        <w:t>U</w:t>
      </w:r>
      <w:r>
        <w:t>pdates</w:t>
      </w:r>
      <w:r w:rsidR="00B745B3">
        <w:t xml:space="preserve"> – </w:t>
      </w:r>
      <w:r w:rsidR="002952A7">
        <w:t>Felicia Baca</w:t>
      </w:r>
      <w:r w:rsidR="00CC21CB">
        <w:t xml:space="preserve"> </w:t>
      </w:r>
    </w:p>
    <w:p w14:paraId="51617072" w14:textId="796D9552" w:rsidR="009105FD" w:rsidRDefault="009105FD" w:rsidP="009105FD">
      <w:pPr>
        <w:pStyle w:val="ListParagraph"/>
        <w:numPr>
          <w:ilvl w:val="0"/>
          <w:numId w:val="39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Living Traditions</w:t>
      </w:r>
    </w:p>
    <w:p w14:paraId="1DC79E13" w14:textId="2792FBB0" w:rsidR="009105FD" w:rsidRDefault="009105FD" w:rsidP="009105FD">
      <w:pPr>
        <w:pStyle w:val="ListParagraph"/>
        <w:numPr>
          <w:ilvl w:val="0"/>
          <w:numId w:val="39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Busker Festival/Acoustic Music Strolls</w:t>
      </w:r>
    </w:p>
    <w:p w14:paraId="38F0202C" w14:textId="22D3043D" w:rsidR="009105FD" w:rsidRDefault="009105FD" w:rsidP="009105FD">
      <w:pPr>
        <w:pStyle w:val="ListParagraph"/>
        <w:numPr>
          <w:ilvl w:val="0"/>
          <w:numId w:val="39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Twilight Concert Series</w:t>
      </w:r>
    </w:p>
    <w:p w14:paraId="5299E498" w14:textId="6092C9A0" w:rsidR="009105FD" w:rsidRDefault="009105FD" w:rsidP="009105FD">
      <w:pPr>
        <w:pStyle w:val="ListParagraph"/>
        <w:numPr>
          <w:ilvl w:val="0"/>
          <w:numId w:val="39"/>
        </w:num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t>Other</w:t>
      </w:r>
    </w:p>
    <w:p w14:paraId="00BBBE31" w14:textId="4390A548" w:rsidR="00143C63" w:rsidRDefault="00143C63" w:rsidP="00C06AFB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080"/>
      </w:pPr>
    </w:p>
    <w:p w14:paraId="2412AB44" w14:textId="17B6E82F" w:rsidR="004A4D89" w:rsidRDefault="004A4D89" w:rsidP="00FE34B9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2520"/>
      </w:pPr>
    </w:p>
    <w:p w14:paraId="022A637F" w14:textId="4FB8AB83" w:rsidR="00A94AE3" w:rsidRPr="006C1AEF" w:rsidRDefault="009105FD" w:rsidP="00FE2BCE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  <w:r>
        <w:rPr>
          <w:b/>
        </w:rPr>
        <w:t>V</w:t>
      </w:r>
      <w:r w:rsidR="00910122" w:rsidRPr="00A94AE3">
        <w:rPr>
          <w:b/>
        </w:rPr>
        <w:t>.</w:t>
      </w:r>
      <w:r w:rsidR="00910122" w:rsidRPr="00A94AE3">
        <w:rPr>
          <w:b/>
        </w:rPr>
        <w:tab/>
        <w:t>Budget</w:t>
      </w:r>
      <w:r w:rsidR="00F53B8F" w:rsidRPr="00A94AE3">
        <w:rPr>
          <w:b/>
        </w:rPr>
        <w:t>/Financial</w:t>
      </w:r>
      <w:r w:rsidR="00910122" w:rsidRPr="00A94AE3">
        <w:rPr>
          <w:b/>
        </w:rPr>
        <w:t xml:space="preserve"> </w:t>
      </w:r>
      <w:r w:rsidR="00522565" w:rsidRPr="00A94AE3">
        <w:rPr>
          <w:b/>
        </w:rPr>
        <w:br/>
      </w:r>
    </w:p>
    <w:p w14:paraId="12EBDE8A" w14:textId="2D31BDCA" w:rsidR="00AE453C" w:rsidRDefault="001D1C54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Review of </w:t>
      </w:r>
      <w:r w:rsidR="000E081E">
        <w:t>Financial</w:t>
      </w:r>
      <w:r w:rsidR="00E171F7">
        <w:t>s</w:t>
      </w:r>
      <w:r w:rsidR="00B745B3">
        <w:t xml:space="preserve"> – </w:t>
      </w:r>
      <w:r w:rsidR="00070919">
        <w:t>Cale Newhouse</w:t>
      </w:r>
      <w:r w:rsidR="00AF425C">
        <w:t xml:space="preserve"> </w:t>
      </w:r>
    </w:p>
    <w:p w14:paraId="17482B17" w14:textId="1DAF5B4B" w:rsidR="009105FD" w:rsidRDefault="009105FD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>Surplus Policy Discussion-Cale Newhouse</w:t>
      </w:r>
    </w:p>
    <w:p w14:paraId="37AA9464" w14:textId="1AA96794" w:rsidR="00BB3554" w:rsidRDefault="00143C63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 xml:space="preserve">FY23 Budget Amendment #2 – Felica Baca / Taylor Knuth </w:t>
      </w:r>
      <w:r w:rsidR="009105FD">
        <w:t>(Action)</w:t>
      </w:r>
    </w:p>
    <w:p w14:paraId="3B1D4204" w14:textId="0627E8D9" w:rsidR="00143C63" w:rsidRDefault="00143C63" w:rsidP="00637572">
      <w:pPr>
        <w:pStyle w:val="ListParagraph"/>
        <w:numPr>
          <w:ilvl w:val="0"/>
          <w:numId w:val="20"/>
        </w:numPr>
        <w:tabs>
          <w:tab w:val="left" w:pos="720"/>
          <w:tab w:val="left" w:pos="1440"/>
          <w:tab w:val="left" w:pos="2070"/>
        </w:tabs>
        <w:spacing w:after="5"/>
      </w:pPr>
      <w:r>
        <w:t>Fy24 Proposed Budget Draft – Felicia Baca / Taylor Knuth</w:t>
      </w:r>
    </w:p>
    <w:p w14:paraId="70CC7265" w14:textId="77777777" w:rsidR="0088539E" w:rsidRPr="00C93A14" w:rsidRDefault="0088539E" w:rsidP="0088539E">
      <w:pPr>
        <w:pStyle w:val="ListParagraph"/>
        <w:tabs>
          <w:tab w:val="left" w:pos="720"/>
          <w:tab w:val="left" w:pos="1440"/>
          <w:tab w:val="left" w:pos="2070"/>
        </w:tabs>
        <w:spacing w:after="5"/>
        <w:ind w:left="1090"/>
      </w:pPr>
    </w:p>
    <w:p w14:paraId="32DC2ECB" w14:textId="7A989B06" w:rsidR="00477569" w:rsidRPr="00A36FF3" w:rsidRDefault="00910122" w:rsidP="00A36FF3">
      <w:pPr>
        <w:tabs>
          <w:tab w:val="left" w:pos="720"/>
          <w:tab w:val="left" w:pos="1080"/>
          <w:tab w:val="left" w:pos="1440"/>
          <w:tab w:val="left" w:pos="2070"/>
        </w:tabs>
        <w:spacing w:after="5"/>
        <w:ind w:left="720" w:hanging="720"/>
        <w:rPr>
          <w:b/>
        </w:rPr>
      </w:pPr>
      <w:r w:rsidRPr="00C93A14">
        <w:rPr>
          <w:b/>
        </w:rPr>
        <w:t>V</w:t>
      </w:r>
      <w:r w:rsidR="009105FD">
        <w:rPr>
          <w:b/>
        </w:rPr>
        <w:t>I</w:t>
      </w:r>
      <w:r w:rsidRPr="00C93A14">
        <w:rPr>
          <w:b/>
        </w:rPr>
        <w:t>.</w:t>
      </w:r>
      <w:r w:rsidRPr="00C93A14">
        <w:rPr>
          <w:b/>
        </w:rPr>
        <w:tab/>
      </w:r>
      <w:r w:rsidR="00AE7B70">
        <w:rPr>
          <w:b/>
        </w:rPr>
        <w:t>Board</w:t>
      </w:r>
      <w:r w:rsidR="00522565">
        <w:rPr>
          <w:b/>
        </w:rPr>
        <w:br/>
      </w:r>
    </w:p>
    <w:p w14:paraId="4B7F9365" w14:textId="0CF0BD9B" w:rsidR="004F0CE1" w:rsidRPr="00C06AFB" w:rsidRDefault="002952A7" w:rsidP="002952A7">
      <w:pPr>
        <w:pStyle w:val="ListParagraph"/>
        <w:numPr>
          <w:ilvl w:val="0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rPr>
          <w:bCs/>
          <w:color w:val="000000" w:themeColor="text1"/>
        </w:rPr>
        <w:t xml:space="preserve">Board Reappointments &amp; Appointments Update – </w:t>
      </w:r>
      <w:r w:rsidR="00971CCB">
        <w:rPr>
          <w:bCs/>
          <w:color w:val="000000" w:themeColor="text1"/>
        </w:rPr>
        <w:t>Susan Rickman</w:t>
      </w:r>
      <w:r>
        <w:rPr>
          <w:bCs/>
          <w:color w:val="000000" w:themeColor="text1"/>
        </w:rPr>
        <w:t xml:space="preserve"> </w:t>
      </w:r>
    </w:p>
    <w:p w14:paraId="66BF87E9" w14:textId="3B92EC3A" w:rsidR="00C06AFB" w:rsidRPr="00B874FC" w:rsidRDefault="007763E1" w:rsidP="002952A7">
      <w:pPr>
        <w:pStyle w:val="ListParagraph"/>
        <w:numPr>
          <w:ilvl w:val="0"/>
          <w:numId w:val="32"/>
        </w:num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Cs/>
        </w:rPr>
      </w:pPr>
      <w:r>
        <w:t xml:space="preserve">Grants Approval </w:t>
      </w:r>
      <w:r w:rsidR="00C06AFB">
        <w:t>(Action) – Torle Nenbee</w:t>
      </w:r>
    </w:p>
    <w:p w14:paraId="3EABB65C" w14:textId="7DA2DD52" w:rsidR="00B874FC" w:rsidRPr="009105FD" w:rsidRDefault="00B874FC" w:rsidP="009105FD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080"/>
        <w:rPr>
          <w:b/>
          <w:bCs/>
          <w:color w:val="000000" w:themeColor="text1"/>
        </w:rPr>
      </w:pPr>
    </w:p>
    <w:p w14:paraId="38DF1E77" w14:textId="381AA554" w:rsidR="00CC21CB" w:rsidRPr="00CC21CB" w:rsidRDefault="00CC21CB" w:rsidP="00A94AE3">
      <w:pPr>
        <w:pStyle w:val="ListParagraph"/>
        <w:tabs>
          <w:tab w:val="left" w:pos="720"/>
          <w:tab w:val="left" w:pos="1080"/>
          <w:tab w:val="left" w:pos="1440"/>
          <w:tab w:val="left" w:pos="2070"/>
        </w:tabs>
        <w:spacing w:after="5"/>
        <w:ind w:left="1800"/>
        <w:rPr>
          <w:bCs/>
        </w:rPr>
      </w:pPr>
    </w:p>
    <w:p w14:paraId="1DBCEDF5" w14:textId="7501577C" w:rsidR="00813758" w:rsidRDefault="00813758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</w:t>
      </w:r>
      <w:r w:rsidR="00337C94">
        <w:rPr>
          <w:b/>
        </w:rPr>
        <w:t>I</w:t>
      </w:r>
      <w:r w:rsidR="00155CD7">
        <w:rPr>
          <w:b/>
        </w:rPr>
        <w:t>.</w:t>
      </w:r>
      <w:r>
        <w:rPr>
          <w:b/>
        </w:rPr>
        <w:tab/>
        <w:t xml:space="preserve">Public Comment </w:t>
      </w:r>
    </w:p>
    <w:p w14:paraId="4AB0EFD2" w14:textId="77777777" w:rsidR="0085321E" w:rsidRPr="00C93A14" w:rsidRDefault="0085321E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071EB33C" w14:textId="4F862682" w:rsidR="007C5C00" w:rsidRPr="00BE7E82" w:rsidRDefault="00FE507C" w:rsidP="00BE7E82">
      <w:pPr>
        <w:tabs>
          <w:tab w:val="left" w:pos="720"/>
          <w:tab w:val="left" w:pos="1080"/>
          <w:tab w:val="left" w:pos="1440"/>
          <w:tab w:val="left" w:pos="2070"/>
        </w:tabs>
        <w:spacing w:after="5"/>
        <w:rPr>
          <w:b/>
        </w:rPr>
      </w:pPr>
      <w:r>
        <w:rPr>
          <w:b/>
        </w:rPr>
        <w:t>VI</w:t>
      </w:r>
      <w:r w:rsidR="00B21866">
        <w:rPr>
          <w:b/>
        </w:rPr>
        <w:t>I</w:t>
      </w:r>
      <w:r w:rsidR="0018484E">
        <w:rPr>
          <w:b/>
        </w:rPr>
        <w:t>.</w:t>
      </w:r>
      <w:r w:rsidR="0018484E">
        <w:rPr>
          <w:b/>
        </w:rPr>
        <w:tab/>
        <w:t xml:space="preserve">Other </w:t>
      </w:r>
      <w:r w:rsidR="008D2263">
        <w:rPr>
          <w:b/>
        </w:rPr>
        <w:t>B</w:t>
      </w:r>
      <w:r w:rsidR="0018484E">
        <w:rPr>
          <w:b/>
        </w:rPr>
        <w:t>usiness</w:t>
      </w:r>
    </w:p>
    <w:p w14:paraId="46CF3951" w14:textId="345FBD42" w:rsidR="00F53B8F" w:rsidRPr="00C80379" w:rsidRDefault="00F53B8F" w:rsidP="00D21F45">
      <w:pPr>
        <w:tabs>
          <w:tab w:val="left" w:pos="720"/>
          <w:tab w:val="left" w:pos="1080"/>
          <w:tab w:val="left" w:pos="1440"/>
          <w:tab w:val="left" w:pos="2070"/>
        </w:tabs>
        <w:spacing w:after="5"/>
      </w:pPr>
    </w:p>
    <w:p w14:paraId="11B89F9F" w14:textId="52426BD9" w:rsidR="00637572" w:rsidRDefault="00D21F45" w:rsidP="00D21F45">
      <w:pPr>
        <w:tabs>
          <w:tab w:val="left" w:pos="2160"/>
          <w:tab w:val="left" w:pos="5490"/>
          <w:tab w:val="right" w:pos="9360"/>
        </w:tabs>
        <w:spacing w:after="5"/>
        <w:rPr>
          <w:sz w:val="18"/>
          <w:szCs w:val="18"/>
        </w:rPr>
      </w:pPr>
      <w:r w:rsidRPr="00D21F45">
        <w:rPr>
          <w:sz w:val="18"/>
          <w:szCs w:val="18"/>
        </w:rPr>
        <w:t xml:space="preserve">* The Salt Lake City Arts Council Board reserves the right to </w:t>
      </w:r>
      <w:r w:rsidR="00B745B3" w:rsidRPr="00D21F45">
        <w:rPr>
          <w:sz w:val="18"/>
          <w:szCs w:val="18"/>
        </w:rPr>
        <w:t>act</w:t>
      </w:r>
      <w:r w:rsidRPr="00D21F45">
        <w:rPr>
          <w:sz w:val="18"/>
          <w:szCs w:val="18"/>
        </w:rPr>
        <w:t xml:space="preserve"> on any agenda items.</w:t>
      </w:r>
    </w:p>
    <w:p w14:paraId="46E8FC36" w14:textId="77777777" w:rsidR="0085321E" w:rsidRPr="00C93A14" w:rsidRDefault="0085321E" w:rsidP="00F1238A">
      <w:pPr>
        <w:tabs>
          <w:tab w:val="left" w:pos="540"/>
          <w:tab w:val="left" w:pos="990"/>
          <w:tab w:val="left" w:pos="1440"/>
          <w:tab w:val="left" w:pos="2070"/>
        </w:tabs>
        <w:spacing w:after="5"/>
      </w:pPr>
    </w:p>
    <w:p w14:paraId="68C9EED7" w14:textId="2FEF677D" w:rsidR="00B312A0" w:rsidRPr="0088539E" w:rsidRDefault="0085321E" w:rsidP="0088539E">
      <w:pPr>
        <w:pBdr>
          <w:bottom w:val="single" w:sz="4" w:space="1" w:color="auto"/>
        </w:pBdr>
        <w:spacing w:after="5"/>
        <w:jc w:val="center"/>
        <w:rPr>
          <w:b/>
        </w:rPr>
      </w:pPr>
      <w:r w:rsidRPr="00C93A14">
        <w:rPr>
          <w:b/>
        </w:rPr>
        <w:t>CALENDA</w:t>
      </w:r>
      <w:r w:rsidR="00BE7E82">
        <w:rPr>
          <w:b/>
        </w:rPr>
        <w:t>R</w:t>
      </w:r>
    </w:p>
    <w:p w14:paraId="57902119" w14:textId="10DBE5D0" w:rsidR="00B312A0" w:rsidRDefault="00B312A0" w:rsidP="00EB0FBD"/>
    <w:p w14:paraId="4B098B2A" w14:textId="6DB04657" w:rsidR="00955903" w:rsidRDefault="00A7038B" w:rsidP="00881E45">
      <w:pPr>
        <w:rPr>
          <w:b/>
          <w:bCs/>
        </w:rPr>
      </w:pPr>
      <w:r w:rsidRPr="00A7038B">
        <w:rPr>
          <w:b/>
          <w:bCs/>
        </w:rPr>
        <w:t xml:space="preserve">Open Calls/Applications: </w:t>
      </w:r>
    </w:p>
    <w:p w14:paraId="49E1A1DA" w14:textId="7FD53EB4" w:rsidR="00143C63" w:rsidRPr="002952A7" w:rsidRDefault="00143C63" w:rsidP="00881E45">
      <w:pPr>
        <w:rPr>
          <w:b/>
          <w:bCs/>
        </w:rPr>
      </w:pPr>
    </w:p>
    <w:p w14:paraId="259E8EBE" w14:textId="4ED6E018" w:rsidR="00A7038B" w:rsidRPr="00130FD9" w:rsidRDefault="00A7038B" w:rsidP="00565E55">
      <w:pPr>
        <w:rPr>
          <w:b/>
          <w:bCs/>
        </w:rPr>
      </w:pPr>
    </w:p>
    <w:p w14:paraId="541D993B" w14:textId="0852EDE2" w:rsidR="00130FD9" w:rsidRPr="00130FD9" w:rsidRDefault="00130FD9" w:rsidP="00565E55">
      <w:pPr>
        <w:rPr>
          <w:b/>
          <w:bCs/>
        </w:rPr>
      </w:pPr>
      <w:r w:rsidRPr="00130FD9">
        <w:rPr>
          <w:b/>
          <w:bCs/>
        </w:rPr>
        <w:t>Volunteer Opportunities</w:t>
      </w:r>
    </w:p>
    <w:p w14:paraId="4E20F291" w14:textId="0A25585C" w:rsidR="00130FD9" w:rsidRDefault="00130FD9" w:rsidP="002952A7">
      <w:r>
        <w:t xml:space="preserve">Living Traditions: </w:t>
      </w:r>
      <w:hyperlink r:id="rId9" w:history="1">
        <w:r>
          <w:rPr>
            <w:rStyle w:val="Hyperlink"/>
          </w:rPr>
          <w:t>Volunteer interest form.</w:t>
        </w:r>
      </w:hyperlink>
      <w:r>
        <w:t xml:space="preserve"> </w:t>
      </w:r>
    </w:p>
    <w:p w14:paraId="61069285" w14:textId="17D79D30" w:rsidR="00130FD9" w:rsidRDefault="00130FD9" w:rsidP="00130FD9">
      <w:r>
        <w:t xml:space="preserve">Arts &amp; Economic Prosperity study: </w:t>
      </w:r>
      <w:hyperlink r:id="rId10" w:history="1">
        <w:r w:rsidRPr="00130FD9">
          <w:rPr>
            <w:rStyle w:val="Hyperlink"/>
          </w:rPr>
          <w:t>volunteers</w:t>
        </w:r>
      </w:hyperlink>
      <w:r>
        <w:t xml:space="preserve"> still being accepted. </w:t>
      </w:r>
    </w:p>
    <w:p w14:paraId="75F845CB" w14:textId="77777777" w:rsidR="009105FD" w:rsidRDefault="009105FD" w:rsidP="00130FD9"/>
    <w:p w14:paraId="4DE41433" w14:textId="787CA208" w:rsidR="009105FD" w:rsidRPr="009105FD" w:rsidRDefault="009105FD" w:rsidP="00130FD9">
      <w:pPr>
        <w:rPr>
          <w:b/>
          <w:bCs/>
          <w:u w:val="single"/>
        </w:rPr>
      </w:pPr>
      <w:r w:rsidRPr="009105FD">
        <w:rPr>
          <w:b/>
          <w:bCs/>
          <w:u w:val="single"/>
        </w:rPr>
        <w:t>Events:</w:t>
      </w:r>
    </w:p>
    <w:p w14:paraId="0635545E" w14:textId="2BE42F2A" w:rsidR="009105FD" w:rsidRDefault="009105FD" w:rsidP="00130FD9">
      <w:r>
        <w:t xml:space="preserve">Living Traditions: </w:t>
      </w:r>
      <w:hyperlink r:id="rId11" w:history="1">
        <w:r w:rsidRPr="009105FD">
          <w:rPr>
            <w:rStyle w:val="Hyperlink"/>
          </w:rPr>
          <w:t>May 19-21</w:t>
        </w:r>
      </w:hyperlink>
    </w:p>
    <w:p w14:paraId="766E266D" w14:textId="1B297BA2" w:rsidR="00C06AFB" w:rsidRDefault="00C06AFB" w:rsidP="00130FD9">
      <w:pPr>
        <w:rPr>
          <w:rStyle w:val="Hyperlink"/>
        </w:rPr>
      </w:pPr>
      <w:r>
        <w:t xml:space="preserve">Acoustic Music Strolls: Jordan River Parkway </w:t>
      </w:r>
      <w:hyperlink r:id="rId12" w:history="1">
        <w:r w:rsidRPr="00C06AFB">
          <w:rPr>
            <w:rStyle w:val="Hyperlink"/>
          </w:rPr>
          <w:t>May 4 &amp; 18, 6-8pm</w:t>
        </w:r>
      </w:hyperlink>
    </w:p>
    <w:p w14:paraId="59B0E16D" w14:textId="77409319" w:rsidR="009105FD" w:rsidRDefault="009105FD" w:rsidP="00130FD9">
      <w:hyperlink r:id="rId13" w:history="1">
        <w:r w:rsidRPr="009105FD">
          <w:rPr>
            <w:rStyle w:val="Hyperlink"/>
          </w:rPr>
          <w:t>Busker Festival: May 26-27th</w:t>
        </w:r>
      </w:hyperlink>
    </w:p>
    <w:p w14:paraId="74664A66" w14:textId="4A750B00" w:rsidR="00C06AFB" w:rsidRDefault="00C06AFB" w:rsidP="00130FD9">
      <w:r>
        <w:t xml:space="preserve">Finch Lane Gallery Stroll </w:t>
      </w:r>
      <w:hyperlink r:id="rId14" w:history="1">
        <w:r w:rsidRPr="00C06AFB">
          <w:rPr>
            <w:rStyle w:val="Hyperlink"/>
          </w:rPr>
          <w:t>May 19</w:t>
        </w:r>
        <w:r>
          <w:rPr>
            <w:rStyle w:val="Hyperlink"/>
            <w:vertAlign w:val="superscript"/>
          </w:rPr>
          <w:t>,</w:t>
        </w:r>
        <w:r w:rsidRPr="00C06AFB">
          <w:rPr>
            <w:rStyle w:val="Hyperlink"/>
          </w:rPr>
          <w:t xml:space="preserve"> 6-9pm</w:t>
        </w:r>
      </w:hyperlink>
    </w:p>
    <w:p w14:paraId="2013B84C" w14:textId="77777777" w:rsidR="00130FD9" w:rsidRPr="00AD5539" w:rsidRDefault="00130FD9" w:rsidP="00565E55"/>
    <w:sectPr w:rsidR="00130FD9" w:rsidRPr="00AD5539" w:rsidSect="004572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720" w:bottom="720" w:left="720" w:header="1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914F8" w14:textId="77777777" w:rsidR="006C0649" w:rsidRDefault="006C0649" w:rsidP="00C93A14">
      <w:r>
        <w:separator/>
      </w:r>
    </w:p>
  </w:endnote>
  <w:endnote w:type="continuationSeparator" w:id="0">
    <w:p w14:paraId="5DF46B50" w14:textId="77777777" w:rsidR="006C0649" w:rsidRDefault="006C0649" w:rsidP="00C93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7C76C" w14:textId="77777777" w:rsidR="00971CCB" w:rsidRDefault="00971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6E63F" w14:textId="29790655" w:rsidR="00C93A14" w:rsidRDefault="00C93A14">
    <w:pPr>
      <w:pStyle w:val="Footer"/>
    </w:pPr>
    <w:r w:rsidRPr="00101DB7">
      <w:rPr>
        <w:rFonts w:ascii="Times New Roman" w:hAnsi="Times New Roman"/>
        <w:caps/>
      </w:rPr>
      <w:t>Mission</w:t>
    </w:r>
    <w:r w:rsidRPr="00101DB7">
      <w:rPr>
        <w:rFonts w:ascii="Times New Roman" w:hAnsi="Times New Roman"/>
      </w:rPr>
      <w:t>:</w:t>
    </w:r>
    <w:r w:rsidRPr="00101DB7">
      <w:rPr>
        <w:rFonts w:ascii="Times New Roman" w:hAnsi="Times New Roman"/>
        <w:i/>
      </w:rPr>
      <w:t xml:space="preserve"> To promote, present and support artists</w:t>
    </w:r>
    <w:r w:rsidR="00BC110F">
      <w:rPr>
        <w:rFonts w:ascii="Times New Roman" w:hAnsi="Times New Roman"/>
        <w:i/>
      </w:rPr>
      <w:t xml:space="preserve"> and </w:t>
    </w:r>
    <w:r w:rsidRPr="00101DB7">
      <w:rPr>
        <w:rFonts w:ascii="Times New Roman" w:hAnsi="Times New Roman"/>
        <w:i/>
      </w:rPr>
      <w:t>arts organizations in order to f</w:t>
    </w:r>
    <w:r w:rsidR="00CA2DE1">
      <w:rPr>
        <w:rFonts w:ascii="Times New Roman" w:hAnsi="Times New Roman"/>
        <w:i/>
      </w:rPr>
      <w:t>acilitate</w:t>
    </w:r>
    <w:r w:rsidRPr="00101DB7">
      <w:rPr>
        <w:rFonts w:ascii="Times New Roman" w:hAnsi="Times New Roman"/>
        <w:i/>
      </w:rPr>
      <w:t xml:space="preserve"> the development of the arts </w:t>
    </w:r>
    <w:r w:rsidR="00CA2DE1">
      <w:rPr>
        <w:rFonts w:ascii="Times New Roman" w:hAnsi="Times New Roman"/>
        <w:i/>
      </w:rPr>
      <w:t>and expand</w:t>
    </w:r>
    <w:r w:rsidRPr="00101DB7">
      <w:rPr>
        <w:rFonts w:ascii="Times New Roman" w:hAnsi="Times New Roman"/>
        <w:i/>
      </w:rPr>
      <w:t xml:space="preserve"> awareness, access</w:t>
    </w:r>
    <w:r w:rsidR="00CA2DE1">
      <w:rPr>
        <w:rFonts w:ascii="Times New Roman" w:hAnsi="Times New Roman"/>
        <w:i/>
      </w:rPr>
      <w:t>,</w:t>
    </w:r>
    <w:r w:rsidRPr="00101DB7">
      <w:rPr>
        <w:rFonts w:ascii="Times New Roman" w:hAnsi="Times New Roman"/>
        <w:i/>
      </w:rPr>
      <w:t xml:space="preserve"> and </w:t>
    </w:r>
    <w:r w:rsidR="00CA2DE1">
      <w:rPr>
        <w:rFonts w:ascii="Times New Roman" w:hAnsi="Times New Roman"/>
        <w:i/>
      </w:rPr>
      <w:t>engagement.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4714C" w14:textId="77777777" w:rsidR="00971CCB" w:rsidRDefault="00971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0623E" w14:textId="77777777" w:rsidR="006C0649" w:rsidRDefault="006C0649" w:rsidP="00C93A14">
      <w:r>
        <w:separator/>
      </w:r>
    </w:p>
  </w:footnote>
  <w:footnote w:type="continuationSeparator" w:id="0">
    <w:p w14:paraId="36BEF72A" w14:textId="77777777" w:rsidR="006C0649" w:rsidRDefault="006C0649" w:rsidP="00C93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92684" w14:textId="77777777" w:rsidR="00971CCB" w:rsidRDefault="00971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9102" w14:textId="3738C77B" w:rsidR="00C93A14" w:rsidRDefault="00457278" w:rsidP="00457278">
    <w:pPr>
      <w:pStyle w:val="Header"/>
      <w:jc w:val="right"/>
    </w:pPr>
    <w:r>
      <w:rPr>
        <w:noProof/>
      </w:rPr>
      <w:drawing>
        <wp:inline distT="0" distB="0" distL="0" distR="0" wp14:anchorId="4434C0A1" wp14:editId="3089A198">
          <wp:extent cx="1413164" cy="1413164"/>
          <wp:effectExtent l="0" t="0" r="0" b="0"/>
          <wp:docPr id="1" name="Picture 1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9932" cy="14299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C32B6" w14:textId="77777777" w:rsidR="00971CCB" w:rsidRDefault="00971C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C659F"/>
    <w:multiLevelType w:val="multilevel"/>
    <w:tmpl w:val="B088D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63CA1"/>
    <w:multiLevelType w:val="hybridMultilevel"/>
    <w:tmpl w:val="1B6A08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169A3"/>
    <w:multiLevelType w:val="hybridMultilevel"/>
    <w:tmpl w:val="89B8FB24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F31406"/>
    <w:multiLevelType w:val="hybridMultilevel"/>
    <w:tmpl w:val="07E07538"/>
    <w:lvl w:ilvl="0" w:tplc="A1F2429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444C93"/>
    <w:multiLevelType w:val="hybridMultilevel"/>
    <w:tmpl w:val="556EB148"/>
    <w:lvl w:ilvl="0" w:tplc="6230550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D121AAD"/>
    <w:multiLevelType w:val="hybridMultilevel"/>
    <w:tmpl w:val="2F5419B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F4D38B9"/>
    <w:multiLevelType w:val="hybridMultilevel"/>
    <w:tmpl w:val="7ED42BE2"/>
    <w:lvl w:ilvl="0" w:tplc="EEB67F2E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7" w15:restartNumberingAfterBreak="0">
    <w:nsid w:val="1905137F"/>
    <w:multiLevelType w:val="hybridMultilevel"/>
    <w:tmpl w:val="CD943F0C"/>
    <w:lvl w:ilvl="0" w:tplc="8EB89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06A41"/>
    <w:multiLevelType w:val="hybridMultilevel"/>
    <w:tmpl w:val="3C086AAA"/>
    <w:lvl w:ilvl="0" w:tplc="8F82F17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1915FE8"/>
    <w:multiLevelType w:val="hybridMultilevel"/>
    <w:tmpl w:val="06BA8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80437"/>
    <w:multiLevelType w:val="hybridMultilevel"/>
    <w:tmpl w:val="7A3857EC"/>
    <w:lvl w:ilvl="0" w:tplc="677C585C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9B021A"/>
    <w:multiLevelType w:val="hybridMultilevel"/>
    <w:tmpl w:val="1C80D662"/>
    <w:lvl w:ilvl="0" w:tplc="86C6C5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807D48"/>
    <w:multiLevelType w:val="hybridMultilevel"/>
    <w:tmpl w:val="995CDC90"/>
    <w:lvl w:ilvl="0" w:tplc="E710D5E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2D4043"/>
    <w:multiLevelType w:val="hybridMultilevel"/>
    <w:tmpl w:val="1D465DDE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086D13"/>
    <w:multiLevelType w:val="hybridMultilevel"/>
    <w:tmpl w:val="6B76FB9E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A5755EB"/>
    <w:multiLevelType w:val="hybridMultilevel"/>
    <w:tmpl w:val="A8EAC2D2"/>
    <w:lvl w:ilvl="0" w:tplc="2A4ACFB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3DE9576C"/>
    <w:multiLevelType w:val="hybridMultilevel"/>
    <w:tmpl w:val="2ADE10B6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7" w15:restartNumberingAfterBreak="0">
    <w:nsid w:val="4270750C"/>
    <w:multiLevelType w:val="hybridMultilevel"/>
    <w:tmpl w:val="7C16B672"/>
    <w:lvl w:ilvl="0" w:tplc="C4184E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31E1EF2"/>
    <w:multiLevelType w:val="hybridMultilevel"/>
    <w:tmpl w:val="EA3ECD78"/>
    <w:lvl w:ilvl="0" w:tplc="B868E3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9AD3E72"/>
    <w:multiLevelType w:val="hybridMultilevel"/>
    <w:tmpl w:val="BFF00AB8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A678EB"/>
    <w:multiLevelType w:val="hybridMultilevel"/>
    <w:tmpl w:val="5CD84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237BF"/>
    <w:multiLevelType w:val="hybridMultilevel"/>
    <w:tmpl w:val="81F62F56"/>
    <w:lvl w:ilvl="0" w:tplc="657CBAD8">
      <w:start w:val="1"/>
      <w:numFmt w:val="upp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2" w15:restartNumberingAfterBreak="0">
    <w:nsid w:val="527400F1"/>
    <w:multiLevelType w:val="hybridMultilevel"/>
    <w:tmpl w:val="1FF2F6AC"/>
    <w:lvl w:ilvl="0" w:tplc="D0E2F910">
      <w:start w:val="1"/>
      <w:numFmt w:val="lowerRoman"/>
      <w:lvlText w:val="%1."/>
      <w:lvlJc w:val="left"/>
      <w:pPr>
        <w:ind w:left="1800" w:hanging="72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0908A5"/>
    <w:multiLevelType w:val="hybridMultilevel"/>
    <w:tmpl w:val="2AA2F916"/>
    <w:lvl w:ilvl="0" w:tplc="2B409B44">
      <w:start w:val="1"/>
      <w:numFmt w:val="upperLetter"/>
      <w:lvlText w:val="%1."/>
      <w:lvlJc w:val="left"/>
      <w:pPr>
        <w:ind w:left="1090" w:hanging="3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96413DA"/>
    <w:multiLevelType w:val="hybridMultilevel"/>
    <w:tmpl w:val="34EEE48A"/>
    <w:lvl w:ilvl="0" w:tplc="C40CB902">
      <w:start w:val="9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5" w15:restartNumberingAfterBreak="0">
    <w:nsid w:val="5AEC6390"/>
    <w:multiLevelType w:val="hybridMultilevel"/>
    <w:tmpl w:val="1194A1A0"/>
    <w:lvl w:ilvl="0" w:tplc="004A7224">
      <w:start w:val="1"/>
      <w:numFmt w:val="lowerRoman"/>
      <w:lvlText w:val="%1."/>
      <w:lvlJc w:val="left"/>
      <w:pPr>
        <w:ind w:left="1440" w:hanging="360"/>
      </w:pPr>
      <w:rPr>
        <w:rFonts w:ascii="Georgia" w:eastAsiaTheme="minorHAnsi" w:hAnsi="Georgia" w:cstheme="minorBidi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D2069F8"/>
    <w:multiLevelType w:val="hybridMultilevel"/>
    <w:tmpl w:val="9E42F1CE"/>
    <w:lvl w:ilvl="0" w:tplc="E82EDDB2">
      <w:start w:val="1"/>
      <w:numFmt w:val="upp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02C3539"/>
    <w:multiLevelType w:val="hybridMultilevel"/>
    <w:tmpl w:val="223A861C"/>
    <w:lvl w:ilvl="0" w:tplc="86AC00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2F22218"/>
    <w:multiLevelType w:val="hybridMultilevel"/>
    <w:tmpl w:val="89B8FB24"/>
    <w:lvl w:ilvl="0" w:tplc="FFFFFFFF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40F5D04"/>
    <w:multiLevelType w:val="hybridMultilevel"/>
    <w:tmpl w:val="639CCF1E"/>
    <w:lvl w:ilvl="0" w:tplc="98989DC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86773D7"/>
    <w:multiLevelType w:val="hybridMultilevel"/>
    <w:tmpl w:val="706EBC9C"/>
    <w:lvl w:ilvl="0" w:tplc="93687F1A">
      <w:start w:val="1"/>
      <w:numFmt w:val="lowerRoman"/>
      <w:lvlText w:val="%1.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31" w15:restartNumberingAfterBreak="0">
    <w:nsid w:val="6CFE18A7"/>
    <w:multiLevelType w:val="hybridMultilevel"/>
    <w:tmpl w:val="DA88486A"/>
    <w:lvl w:ilvl="0" w:tplc="7AE64D60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EC3C32"/>
    <w:multiLevelType w:val="hybridMultilevel"/>
    <w:tmpl w:val="93EE92D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90775E"/>
    <w:multiLevelType w:val="hybridMultilevel"/>
    <w:tmpl w:val="89B8FB24"/>
    <w:lvl w:ilvl="0" w:tplc="8816501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74146A64"/>
    <w:multiLevelType w:val="hybridMultilevel"/>
    <w:tmpl w:val="5E7C285E"/>
    <w:lvl w:ilvl="0" w:tplc="0E726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570AD9"/>
    <w:multiLevelType w:val="hybridMultilevel"/>
    <w:tmpl w:val="1A0A532A"/>
    <w:lvl w:ilvl="0" w:tplc="DAC8C7C2">
      <w:start w:val="1"/>
      <w:numFmt w:val="upperRoman"/>
      <w:lvlText w:val="%1."/>
      <w:lvlJc w:val="left"/>
      <w:pPr>
        <w:ind w:left="1090" w:hanging="73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0622CA"/>
    <w:multiLevelType w:val="hybridMultilevel"/>
    <w:tmpl w:val="CFBE5226"/>
    <w:lvl w:ilvl="0" w:tplc="12B890EC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9CF5D6E"/>
    <w:multiLevelType w:val="hybridMultilevel"/>
    <w:tmpl w:val="49604922"/>
    <w:lvl w:ilvl="0" w:tplc="2430A69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A810D2"/>
    <w:multiLevelType w:val="hybridMultilevel"/>
    <w:tmpl w:val="CD629E76"/>
    <w:lvl w:ilvl="0" w:tplc="24F8B5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3233">
    <w:abstractNumId w:val="34"/>
  </w:num>
  <w:num w:numId="2" w16cid:durableId="1918704905">
    <w:abstractNumId w:val="4"/>
  </w:num>
  <w:num w:numId="3" w16cid:durableId="1439326245">
    <w:abstractNumId w:val="27"/>
  </w:num>
  <w:num w:numId="4" w16cid:durableId="1508522723">
    <w:abstractNumId w:val="18"/>
  </w:num>
  <w:num w:numId="5" w16cid:durableId="835532153">
    <w:abstractNumId w:val="3"/>
  </w:num>
  <w:num w:numId="6" w16cid:durableId="1931232133">
    <w:abstractNumId w:val="13"/>
  </w:num>
  <w:num w:numId="7" w16cid:durableId="1335451610">
    <w:abstractNumId w:val="19"/>
  </w:num>
  <w:num w:numId="8" w16cid:durableId="2041783813">
    <w:abstractNumId w:val="14"/>
  </w:num>
  <w:num w:numId="9" w16cid:durableId="1409963272">
    <w:abstractNumId w:val="15"/>
  </w:num>
  <w:num w:numId="10" w16cid:durableId="230777871">
    <w:abstractNumId w:val="11"/>
  </w:num>
  <w:num w:numId="11" w16cid:durableId="1723937961">
    <w:abstractNumId w:val="38"/>
  </w:num>
  <w:num w:numId="12" w16cid:durableId="1029916626">
    <w:abstractNumId w:val="7"/>
  </w:num>
  <w:num w:numId="13" w16cid:durableId="951325009">
    <w:abstractNumId w:val="16"/>
  </w:num>
  <w:num w:numId="14" w16cid:durableId="1481997073">
    <w:abstractNumId w:val="24"/>
  </w:num>
  <w:num w:numId="15" w16cid:durableId="780799900">
    <w:abstractNumId w:val="32"/>
  </w:num>
  <w:num w:numId="16" w16cid:durableId="1480414990">
    <w:abstractNumId w:val="6"/>
  </w:num>
  <w:num w:numId="17" w16cid:durableId="1827283515">
    <w:abstractNumId w:val="1"/>
  </w:num>
  <w:num w:numId="18" w16cid:durableId="614485372">
    <w:abstractNumId w:val="26"/>
  </w:num>
  <w:num w:numId="19" w16cid:durableId="169563073">
    <w:abstractNumId w:val="21"/>
  </w:num>
  <w:num w:numId="20" w16cid:durableId="179205278">
    <w:abstractNumId w:val="23"/>
  </w:num>
  <w:num w:numId="21" w16cid:durableId="735008431">
    <w:abstractNumId w:val="30"/>
  </w:num>
  <w:num w:numId="22" w16cid:durableId="999968315">
    <w:abstractNumId w:val="36"/>
  </w:num>
  <w:num w:numId="23" w16cid:durableId="1096053244">
    <w:abstractNumId w:val="25"/>
  </w:num>
  <w:num w:numId="24" w16cid:durableId="817957480">
    <w:abstractNumId w:val="22"/>
  </w:num>
  <w:num w:numId="25" w16cid:durableId="2046562336">
    <w:abstractNumId w:val="33"/>
  </w:num>
  <w:num w:numId="26" w16cid:durableId="27222999">
    <w:abstractNumId w:val="29"/>
  </w:num>
  <w:num w:numId="27" w16cid:durableId="766996028">
    <w:abstractNumId w:val="0"/>
  </w:num>
  <w:num w:numId="28" w16cid:durableId="1924995146">
    <w:abstractNumId w:val="2"/>
  </w:num>
  <w:num w:numId="29" w16cid:durableId="673384940">
    <w:abstractNumId w:val="28"/>
  </w:num>
  <w:num w:numId="30" w16cid:durableId="1250772629">
    <w:abstractNumId w:val="37"/>
  </w:num>
  <w:num w:numId="31" w16cid:durableId="2064787256">
    <w:abstractNumId w:val="8"/>
  </w:num>
  <w:num w:numId="32" w16cid:durableId="260066731">
    <w:abstractNumId w:val="17"/>
  </w:num>
  <w:num w:numId="33" w16cid:durableId="1249343446">
    <w:abstractNumId w:val="10"/>
  </w:num>
  <w:num w:numId="34" w16cid:durableId="1290477792">
    <w:abstractNumId w:val="9"/>
  </w:num>
  <w:num w:numId="35" w16cid:durableId="358316450">
    <w:abstractNumId w:val="20"/>
  </w:num>
  <w:num w:numId="36" w16cid:durableId="1551575563">
    <w:abstractNumId w:val="5"/>
  </w:num>
  <w:num w:numId="37" w16cid:durableId="335350440">
    <w:abstractNumId w:val="35"/>
  </w:num>
  <w:num w:numId="38" w16cid:durableId="426729811">
    <w:abstractNumId w:val="12"/>
  </w:num>
  <w:num w:numId="39" w16cid:durableId="9021805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D4E20C17-683E-4FA8-AFA4-9BE7C797A8E5}"/>
    <w:docVar w:name="dgnword-eventsink" w:val="1493062090608"/>
  </w:docVars>
  <w:rsids>
    <w:rsidRoot w:val="00E95DD2"/>
    <w:rsid w:val="0000613D"/>
    <w:rsid w:val="00013046"/>
    <w:rsid w:val="000200B7"/>
    <w:rsid w:val="00021BC9"/>
    <w:rsid w:val="00023181"/>
    <w:rsid w:val="00025073"/>
    <w:rsid w:val="0002741C"/>
    <w:rsid w:val="0003147C"/>
    <w:rsid w:val="00032F19"/>
    <w:rsid w:val="00034D96"/>
    <w:rsid w:val="00034F14"/>
    <w:rsid w:val="0004375F"/>
    <w:rsid w:val="000449AD"/>
    <w:rsid w:val="00045EF4"/>
    <w:rsid w:val="000467AD"/>
    <w:rsid w:val="000646CA"/>
    <w:rsid w:val="000658D7"/>
    <w:rsid w:val="000670C2"/>
    <w:rsid w:val="00070919"/>
    <w:rsid w:val="00070BC2"/>
    <w:rsid w:val="00072C8B"/>
    <w:rsid w:val="0007481C"/>
    <w:rsid w:val="00077E3C"/>
    <w:rsid w:val="00082364"/>
    <w:rsid w:val="00084C44"/>
    <w:rsid w:val="00086885"/>
    <w:rsid w:val="0008708D"/>
    <w:rsid w:val="000914B7"/>
    <w:rsid w:val="00092AAE"/>
    <w:rsid w:val="000A1AF3"/>
    <w:rsid w:val="000A68A2"/>
    <w:rsid w:val="000C0309"/>
    <w:rsid w:val="000D0DE7"/>
    <w:rsid w:val="000D4E82"/>
    <w:rsid w:val="000E081E"/>
    <w:rsid w:val="000E1A14"/>
    <w:rsid w:val="000E5D92"/>
    <w:rsid w:val="000F1B8C"/>
    <w:rsid w:val="00106481"/>
    <w:rsid w:val="0010700A"/>
    <w:rsid w:val="00110C21"/>
    <w:rsid w:val="00114B2D"/>
    <w:rsid w:val="00117807"/>
    <w:rsid w:val="0011791B"/>
    <w:rsid w:val="00121C66"/>
    <w:rsid w:val="00123C46"/>
    <w:rsid w:val="00130FD9"/>
    <w:rsid w:val="00134382"/>
    <w:rsid w:val="00143C63"/>
    <w:rsid w:val="00150E54"/>
    <w:rsid w:val="00155CD7"/>
    <w:rsid w:val="00162E55"/>
    <w:rsid w:val="00165915"/>
    <w:rsid w:val="0017087F"/>
    <w:rsid w:val="001714FD"/>
    <w:rsid w:val="00175FDF"/>
    <w:rsid w:val="0017645A"/>
    <w:rsid w:val="00176941"/>
    <w:rsid w:val="0018484E"/>
    <w:rsid w:val="0019059B"/>
    <w:rsid w:val="00192ECD"/>
    <w:rsid w:val="001A15F1"/>
    <w:rsid w:val="001A237F"/>
    <w:rsid w:val="001A7472"/>
    <w:rsid w:val="001B1B3E"/>
    <w:rsid w:val="001C0372"/>
    <w:rsid w:val="001D04B4"/>
    <w:rsid w:val="001D1C54"/>
    <w:rsid w:val="001E6FCC"/>
    <w:rsid w:val="001E75A3"/>
    <w:rsid w:val="001F130E"/>
    <w:rsid w:val="001F3902"/>
    <w:rsid w:val="001F6137"/>
    <w:rsid w:val="00201764"/>
    <w:rsid w:val="00206745"/>
    <w:rsid w:val="002135CE"/>
    <w:rsid w:val="00214A52"/>
    <w:rsid w:val="00214EF2"/>
    <w:rsid w:val="00221F85"/>
    <w:rsid w:val="002403BB"/>
    <w:rsid w:val="00251199"/>
    <w:rsid w:val="002529AD"/>
    <w:rsid w:val="00252CD6"/>
    <w:rsid w:val="002541BA"/>
    <w:rsid w:val="0025486A"/>
    <w:rsid w:val="00256689"/>
    <w:rsid w:val="00267508"/>
    <w:rsid w:val="00277C7B"/>
    <w:rsid w:val="00291F20"/>
    <w:rsid w:val="002934C5"/>
    <w:rsid w:val="00294F74"/>
    <w:rsid w:val="002952A7"/>
    <w:rsid w:val="002A0D33"/>
    <w:rsid w:val="002A1AFC"/>
    <w:rsid w:val="002A3F8E"/>
    <w:rsid w:val="002A6EB3"/>
    <w:rsid w:val="002B13FF"/>
    <w:rsid w:val="002B6883"/>
    <w:rsid w:val="002C39DD"/>
    <w:rsid w:val="002C5B18"/>
    <w:rsid w:val="002D284C"/>
    <w:rsid w:val="002D62D3"/>
    <w:rsid w:val="002D6826"/>
    <w:rsid w:val="002E30B4"/>
    <w:rsid w:val="002F51B3"/>
    <w:rsid w:val="002F7914"/>
    <w:rsid w:val="00302F96"/>
    <w:rsid w:val="00306679"/>
    <w:rsid w:val="00307824"/>
    <w:rsid w:val="00307B0E"/>
    <w:rsid w:val="003110C5"/>
    <w:rsid w:val="00311185"/>
    <w:rsid w:val="00314FF8"/>
    <w:rsid w:val="003178FD"/>
    <w:rsid w:val="00317B49"/>
    <w:rsid w:val="00322EC2"/>
    <w:rsid w:val="00324930"/>
    <w:rsid w:val="0033008D"/>
    <w:rsid w:val="00330CBF"/>
    <w:rsid w:val="0033230B"/>
    <w:rsid w:val="00334397"/>
    <w:rsid w:val="00335BAF"/>
    <w:rsid w:val="00337C94"/>
    <w:rsid w:val="0034036B"/>
    <w:rsid w:val="003403AA"/>
    <w:rsid w:val="003422BF"/>
    <w:rsid w:val="0034751C"/>
    <w:rsid w:val="003500C0"/>
    <w:rsid w:val="00351461"/>
    <w:rsid w:val="00353C42"/>
    <w:rsid w:val="00353D1F"/>
    <w:rsid w:val="00357A17"/>
    <w:rsid w:val="003614AC"/>
    <w:rsid w:val="00380E6F"/>
    <w:rsid w:val="00382F1E"/>
    <w:rsid w:val="00383FFB"/>
    <w:rsid w:val="003920AF"/>
    <w:rsid w:val="00393752"/>
    <w:rsid w:val="00393771"/>
    <w:rsid w:val="003A52D1"/>
    <w:rsid w:val="003A58F2"/>
    <w:rsid w:val="003B3DE6"/>
    <w:rsid w:val="003C0807"/>
    <w:rsid w:val="003C5A24"/>
    <w:rsid w:val="003D69E8"/>
    <w:rsid w:val="003F1B4E"/>
    <w:rsid w:val="003F24D1"/>
    <w:rsid w:val="003F3E53"/>
    <w:rsid w:val="003F4BCD"/>
    <w:rsid w:val="004075BC"/>
    <w:rsid w:val="00407689"/>
    <w:rsid w:val="0043661E"/>
    <w:rsid w:val="00450EB2"/>
    <w:rsid w:val="004515F5"/>
    <w:rsid w:val="00457278"/>
    <w:rsid w:val="004622C1"/>
    <w:rsid w:val="00464815"/>
    <w:rsid w:val="004708A5"/>
    <w:rsid w:val="00471DC8"/>
    <w:rsid w:val="00477569"/>
    <w:rsid w:val="00477594"/>
    <w:rsid w:val="004842B2"/>
    <w:rsid w:val="00484A7E"/>
    <w:rsid w:val="004854D1"/>
    <w:rsid w:val="00487A26"/>
    <w:rsid w:val="004911E5"/>
    <w:rsid w:val="004A3424"/>
    <w:rsid w:val="004A4591"/>
    <w:rsid w:val="004A4D89"/>
    <w:rsid w:val="004A504D"/>
    <w:rsid w:val="004A582A"/>
    <w:rsid w:val="004A6F1C"/>
    <w:rsid w:val="004B2B5E"/>
    <w:rsid w:val="004B3643"/>
    <w:rsid w:val="004C5040"/>
    <w:rsid w:val="004D3C88"/>
    <w:rsid w:val="004D6E0E"/>
    <w:rsid w:val="004E0895"/>
    <w:rsid w:val="004F0CE1"/>
    <w:rsid w:val="004F6A8B"/>
    <w:rsid w:val="00500B8F"/>
    <w:rsid w:val="005104C7"/>
    <w:rsid w:val="00511CD9"/>
    <w:rsid w:val="0051423B"/>
    <w:rsid w:val="00516082"/>
    <w:rsid w:val="00522565"/>
    <w:rsid w:val="005259BC"/>
    <w:rsid w:val="00530271"/>
    <w:rsid w:val="00532B93"/>
    <w:rsid w:val="00554ED6"/>
    <w:rsid w:val="00556445"/>
    <w:rsid w:val="0056341A"/>
    <w:rsid w:val="00565E55"/>
    <w:rsid w:val="00566112"/>
    <w:rsid w:val="00570F0B"/>
    <w:rsid w:val="0057242C"/>
    <w:rsid w:val="00574612"/>
    <w:rsid w:val="00576F0C"/>
    <w:rsid w:val="00577724"/>
    <w:rsid w:val="00583CBF"/>
    <w:rsid w:val="005856EC"/>
    <w:rsid w:val="00587683"/>
    <w:rsid w:val="00593BF3"/>
    <w:rsid w:val="0059513F"/>
    <w:rsid w:val="005A2955"/>
    <w:rsid w:val="005A7CD0"/>
    <w:rsid w:val="005B4101"/>
    <w:rsid w:val="005B43AB"/>
    <w:rsid w:val="005B4863"/>
    <w:rsid w:val="005B7EF8"/>
    <w:rsid w:val="005C0649"/>
    <w:rsid w:val="005C490B"/>
    <w:rsid w:val="005C7FB1"/>
    <w:rsid w:val="005D1BBC"/>
    <w:rsid w:val="005E47E9"/>
    <w:rsid w:val="005E7D66"/>
    <w:rsid w:val="005F0079"/>
    <w:rsid w:val="005F3551"/>
    <w:rsid w:val="0060059A"/>
    <w:rsid w:val="00605FBA"/>
    <w:rsid w:val="006060C9"/>
    <w:rsid w:val="00613783"/>
    <w:rsid w:val="00614362"/>
    <w:rsid w:val="006221B8"/>
    <w:rsid w:val="0062472E"/>
    <w:rsid w:val="006271A0"/>
    <w:rsid w:val="0063422D"/>
    <w:rsid w:val="00637572"/>
    <w:rsid w:val="00640365"/>
    <w:rsid w:val="006413C4"/>
    <w:rsid w:val="006421CB"/>
    <w:rsid w:val="00653F45"/>
    <w:rsid w:val="00657B6B"/>
    <w:rsid w:val="006655C7"/>
    <w:rsid w:val="006731BF"/>
    <w:rsid w:val="006757B2"/>
    <w:rsid w:val="006804F2"/>
    <w:rsid w:val="00686D18"/>
    <w:rsid w:val="00696BCD"/>
    <w:rsid w:val="006A3C7A"/>
    <w:rsid w:val="006A6544"/>
    <w:rsid w:val="006A797A"/>
    <w:rsid w:val="006B28DB"/>
    <w:rsid w:val="006B59C2"/>
    <w:rsid w:val="006B7B34"/>
    <w:rsid w:val="006C0649"/>
    <w:rsid w:val="006C0A82"/>
    <w:rsid w:val="006C1AEF"/>
    <w:rsid w:val="006C41B9"/>
    <w:rsid w:val="006C6E3D"/>
    <w:rsid w:val="006D1A3C"/>
    <w:rsid w:val="006D4A48"/>
    <w:rsid w:val="006E0386"/>
    <w:rsid w:val="006E192D"/>
    <w:rsid w:val="006E252E"/>
    <w:rsid w:val="006E42A2"/>
    <w:rsid w:val="006E7C60"/>
    <w:rsid w:val="006E7ED3"/>
    <w:rsid w:val="006F2611"/>
    <w:rsid w:val="006F5A15"/>
    <w:rsid w:val="006F675F"/>
    <w:rsid w:val="00703F20"/>
    <w:rsid w:val="00705903"/>
    <w:rsid w:val="00706FFA"/>
    <w:rsid w:val="00711D7A"/>
    <w:rsid w:val="00712082"/>
    <w:rsid w:val="00722B14"/>
    <w:rsid w:val="00726175"/>
    <w:rsid w:val="00751AA9"/>
    <w:rsid w:val="00751B50"/>
    <w:rsid w:val="00754913"/>
    <w:rsid w:val="007600E6"/>
    <w:rsid w:val="00767C63"/>
    <w:rsid w:val="0077403D"/>
    <w:rsid w:val="007763E1"/>
    <w:rsid w:val="0079108F"/>
    <w:rsid w:val="0079734F"/>
    <w:rsid w:val="007B6026"/>
    <w:rsid w:val="007B6B0A"/>
    <w:rsid w:val="007C07EF"/>
    <w:rsid w:val="007C3688"/>
    <w:rsid w:val="007C5C00"/>
    <w:rsid w:val="007D24BD"/>
    <w:rsid w:val="007D3A14"/>
    <w:rsid w:val="007D3A1D"/>
    <w:rsid w:val="007E05E1"/>
    <w:rsid w:val="007E2071"/>
    <w:rsid w:val="007E58E3"/>
    <w:rsid w:val="007E72D5"/>
    <w:rsid w:val="007F251C"/>
    <w:rsid w:val="00802484"/>
    <w:rsid w:val="00806137"/>
    <w:rsid w:val="00810C82"/>
    <w:rsid w:val="00813758"/>
    <w:rsid w:val="00813959"/>
    <w:rsid w:val="00821117"/>
    <w:rsid w:val="00823938"/>
    <w:rsid w:val="0082680C"/>
    <w:rsid w:val="00830875"/>
    <w:rsid w:val="00836BA8"/>
    <w:rsid w:val="00852121"/>
    <w:rsid w:val="00852254"/>
    <w:rsid w:val="0085321E"/>
    <w:rsid w:val="00855C54"/>
    <w:rsid w:val="00860971"/>
    <w:rsid w:val="00860F59"/>
    <w:rsid w:val="008662FE"/>
    <w:rsid w:val="00873697"/>
    <w:rsid w:val="008770FA"/>
    <w:rsid w:val="00881441"/>
    <w:rsid w:val="00881E45"/>
    <w:rsid w:val="0088539E"/>
    <w:rsid w:val="00885E53"/>
    <w:rsid w:val="00887380"/>
    <w:rsid w:val="00892215"/>
    <w:rsid w:val="008963DA"/>
    <w:rsid w:val="008A5515"/>
    <w:rsid w:val="008B0071"/>
    <w:rsid w:val="008B0974"/>
    <w:rsid w:val="008B0A03"/>
    <w:rsid w:val="008B23FC"/>
    <w:rsid w:val="008B4D1A"/>
    <w:rsid w:val="008B53C3"/>
    <w:rsid w:val="008D089F"/>
    <w:rsid w:val="008D2263"/>
    <w:rsid w:val="008D31C4"/>
    <w:rsid w:val="008D3E1C"/>
    <w:rsid w:val="008E2128"/>
    <w:rsid w:val="008E59C7"/>
    <w:rsid w:val="008E6D92"/>
    <w:rsid w:val="008E7A46"/>
    <w:rsid w:val="008F65C1"/>
    <w:rsid w:val="009030C1"/>
    <w:rsid w:val="00903F54"/>
    <w:rsid w:val="00904C69"/>
    <w:rsid w:val="0090572B"/>
    <w:rsid w:val="00905A97"/>
    <w:rsid w:val="00906742"/>
    <w:rsid w:val="00907883"/>
    <w:rsid w:val="00910122"/>
    <w:rsid w:val="009105FD"/>
    <w:rsid w:val="009106EF"/>
    <w:rsid w:val="00921D6D"/>
    <w:rsid w:val="00931166"/>
    <w:rsid w:val="00933C19"/>
    <w:rsid w:val="00933E69"/>
    <w:rsid w:val="0094340A"/>
    <w:rsid w:val="00955903"/>
    <w:rsid w:val="00971CCB"/>
    <w:rsid w:val="009771C8"/>
    <w:rsid w:val="00995BDF"/>
    <w:rsid w:val="009962B5"/>
    <w:rsid w:val="009A2CE8"/>
    <w:rsid w:val="009A30D8"/>
    <w:rsid w:val="009C3106"/>
    <w:rsid w:val="009C3C6C"/>
    <w:rsid w:val="009C6D8B"/>
    <w:rsid w:val="009D78EA"/>
    <w:rsid w:val="009E0C9E"/>
    <w:rsid w:val="009E493F"/>
    <w:rsid w:val="009E78CD"/>
    <w:rsid w:val="009F14C3"/>
    <w:rsid w:val="009F7374"/>
    <w:rsid w:val="00A01CD6"/>
    <w:rsid w:val="00A032FD"/>
    <w:rsid w:val="00A22B57"/>
    <w:rsid w:val="00A241B1"/>
    <w:rsid w:val="00A2496F"/>
    <w:rsid w:val="00A2783B"/>
    <w:rsid w:val="00A32C12"/>
    <w:rsid w:val="00A36FF3"/>
    <w:rsid w:val="00A46039"/>
    <w:rsid w:val="00A47BDA"/>
    <w:rsid w:val="00A5662A"/>
    <w:rsid w:val="00A67EA5"/>
    <w:rsid w:val="00A7038B"/>
    <w:rsid w:val="00A7759C"/>
    <w:rsid w:val="00A864F6"/>
    <w:rsid w:val="00A90060"/>
    <w:rsid w:val="00A9195E"/>
    <w:rsid w:val="00A94AE3"/>
    <w:rsid w:val="00A94D82"/>
    <w:rsid w:val="00A95D9F"/>
    <w:rsid w:val="00A97095"/>
    <w:rsid w:val="00A97944"/>
    <w:rsid w:val="00AA272E"/>
    <w:rsid w:val="00AA2880"/>
    <w:rsid w:val="00AA2DC0"/>
    <w:rsid w:val="00AA51EA"/>
    <w:rsid w:val="00AA639B"/>
    <w:rsid w:val="00AB0219"/>
    <w:rsid w:val="00AB1DFD"/>
    <w:rsid w:val="00AB3C64"/>
    <w:rsid w:val="00AB5275"/>
    <w:rsid w:val="00AB77C7"/>
    <w:rsid w:val="00AC67FF"/>
    <w:rsid w:val="00AD5539"/>
    <w:rsid w:val="00AD6514"/>
    <w:rsid w:val="00AE453C"/>
    <w:rsid w:val="00AE4D15"/>
    <w:rsid w:val="00AE5F4A"/>
    <w:rsid w:val="00AE7B70"/>
    <w:rsid w:val="00AF425C"/>
    <w:rsid w:val="00B00AF4"/>
    <w:rsid w:val="00B04721"/>
    <w:rsid w:val="00B203DB"/>
    <w:rsid w:val="00B21866"/>
    <w:rsid w:val="00B21C83"/>
    <w:rsid w:val="00B30E81"/>
    <w:rsid w:val="00B312A0"/>
    <w:rsid w:val="00B331A1"/>
    <w:rsid w:val="00B35A95"/>
    <w:rsid w:val="00B36E79"/>
    <w:rsid w:val="00B40AAB"/>
    <w:rsid w:val="00B57E53"/>
    <w:rsid w:val="00B61558"/>
    <w:rsid w:val="00B745B3"/>
    <w:rsid w:val="00B76DB1"/>
    <w:rsid w:val="00B83479"/>
    <w:rsid w:val="00B8744A"/>
    <w:rsid w:val="00B874FC"/>
    <w:rsid w:val="00B87F7F"/>
    <w:rsid w:val="00B90A50"/>
    <w:rsid w:val="00B9393B"/>
    <w:rsid w:val="00B93FB4"/>
    <w:rsid w:val="00B973DC"/>
    <w:rsid w:val="00BA3481"/>
    <w:rsid w:val="00BA75E2"/>
    <w:rsid w:val="00BA7BBC"/>
    <w:rsid w:val="00BB3554"/>
    <w:rsid w:val="00BB3E19"/>
    <w:rsid w:val="00BC110F"/>
    <w:rsid w:val="00BC384C"/>
    <w:rsid w:val="00BC5BB1"/>
    <w:rsid w:val="00BC72F6"/>
    <w:rsid w:val="00BC77A8"/>
    <w:rsid w:val="00BC7AA3"/>
    <w:rsid w:val="00BD20B8"/>
    <w:rsid w:val="00BD4097"/>
    <w:rsid w:val="00BE7A87"/>
    <w:rsid w:val="00BE7E82"/>
    <w:rsid w:val="00BE7F44"/>
    <w:rsid w:val="00BF1A7E"/>
    <w:rsid w:val="00C023B3"/>
    <w:rsid w:val="00C0351E"/>
    <w:rsid w:val="00C06AFB"/>
    <w:rsid w:val="00C11D7C"/>
    <w:rsid w:val="00C13BD8"/>
    <w:rsid w:val="00C14C60"/>
    <w:rsid w:val="00C16FCC"/>
    <w:rsid w:val="00C372AC"/>
    <w:rsid w:val="00C4663D"/>
    <w:rsid w:val="00C52686"/>
    <w:rsid w:val="00C66D48"/>
    <w:rsid w:val="00C72710"/>
    <w:rsid w:val="00C7346D"/>
    <w:rsid w:val="00C80379"/>
    <w:rsid w:val="00C85A41"/>
    <w:rsid w:val="00C87DF3"/>
    <w:rsid w:val="00C93A14"/>
    <w:rsid w:val="00C96820"/>
    <w:rsid w:val="00CA2DE1"/>
    <w:rsid w:val="00CA7A02"/>
    <w:rsid w:val="00CB367D"/>
    <w:rsid w:val="00CC21CB"/>
    <w:rsid w:val="00CC7EDC"/>
    <w:rsid w:val="00CD603D"/>
    <w:rsid w:val="00CE0F0E"/>
    <w:rsid w:val="00CE3B40"/>
    <w:rsid w:val="00CF6586"/>
    <w:rsid w:val="00D07A83"/>
    <w:rsid w:val="00D152B8"/>
    <w:rsid w:val="00D15C14"/>
    <w:rsid w:val="00D17CC5"/>
    <w:rsid w:val="00D21F45"/>
    <w:rsid w:val="00D233EC"/>
    <w:rsid w:val="00D37409"/>
    <w:rsid w:val="00D42EE7"/>
    <w:rsid w:val="00D45918"/>
    <w:rsid w:val="00D469C0"/>
    <w:rsid w:val="00D53F5F"/>
    <w:rsid w:val="00D5546F"/>
    <w:rsid w:val="00D63B4D"/>
    <w:rsid w:val="00D65321"/>
    <w:rsid w:val="00D80008"/>
    <w:rsid w:val="00D84BD9"/>
    <w:rsid w:val="00D95770"/>
    <w:rsid w:val="00D959B9"/>
    <w:rsid w:val="00D95BB1"/>
    <w:rsid w:val="00DA247C"/>
    <w:rsid w:val="00DA63C7"/>
    <w:rsid w:val="00DB0BB2"/>
    <w:rsid w:val="00DB11FA"/>
    <w:rsid w:val="00DB2406"/>
    <w:rsid w:val="00DB47F0"/>
    <w:rsid w:val="00DB4A33"/>
    <w:rsid w:val="00DB4B20"/>
    <w:rsid w:val="00DC1551"/>
    <w:rsid w:val="00DD0332"/>
    <w:rsid w:val="00DD3FB7"/>
    <w:rsid w:val="00DD73AD"/>
    <w:rsid w:val="00DE0047"/>
    <w:rsid w:val="00DE104D"/>
    <w:rsid w:val="00DE5A1E"/>
    <w:rsid w:val="00DF0835"/>
    <w:rsid w:val="00E11775"/>
    <w:rsid w:val="00E171F7"/>
    <w:rsid w:val="00E17B3F"/>
    <w:rsid w:val="00E21721"/>
    <w:rsid w:val="00E30E93"/>
    <w:rsid w:val="00E36397"/>
    <w:rsid w:val="00E36BAF"/>
    <w:rsid w:val="00E4539D"/>
    <w:rsid w:val="00E51BA4"/>
    <w:rsid w:val="00E53CE8"/>
    <w:rsid w:val="00E54CB7"/>
    <w:rsid w:val="00E618F3"/>
    <w:rsid w:val="00E63E62"/>
    <w:rsid w:val="00E94B38"/>
    <w:rsid w:val="00E95DD2"/>
    <w:rsid w:val="00E9763B"/>
    <w:rsid w:val="00EA0A70"/>
    <w:rsid w:val="00EA7978"/>
    <w:rsid w:val="00EB0FBD"/>
    <w:rsid w:val="00EC7531"/>
    <w:rsid w:val="00ED438A"/>
    <w:rsid w:val="00ED4C6B"/>
    <w:rsid w:val="00EF2435"/>
    <w:rsid w:val="00EF3D41"/>
    <w:rsid w:val="00F04DAD"/>
    <w:rsid w:val="00F05D00"/>
    <w:rsid w:val="00F063F2"/>
    <w:rsid w:val="00F1238A"/>
    <w:rsid w:val="00F2243F"/>
    <w:rsid w:val="00F2674F"/>
    <w:rsid w:val="00F26FCB"/>
    <w:rsid w:val="00F358E5"/>
    <w:rsid w:val="00F52946"/>
    <w:rsid w:val="00F53B8F"/>
    <w:rsid w:val="00F5745E"/>
    <w:rsid w:val="00F60A9A"/>
    <w:rsid w:val="00F60C50"/>
    <w:rsid w:val="00F7616F"/>
    <w:rsid w:val="00F8280C"/>
    <w:rsid w:val="00F85BA7"/>
    <w:rsid w:val="00F878AF"/>
    <w:rsid w:val="00F93120"/>
    <w:rsid w:val="00FA5021"/>
    <w:rsid w:val="00FB13F6"/>
    <w:rsid w:val="00FB42F5"/>
    <w:rsid w:val="00FB4774"/>
    <w:rsid w:val="00FB6E7F"/>
    <w:rsid w:val="00FC4F74"/>
    <w:rsid w:val="00FD5BA8"/>
    <w:rsid w:val="00FD65A8"/>
    <w:rsid w:val="00FD6F90"/>
    <w:rsid w:val="00FE2BCE"/>
    <w:rsid w:val="00FE34B9"/>
    <w:rsid w:val="00FE36B7"/>
    <w:rsid w:val="00FE507C"/>
    <w:rsid w:val="00FE64E8"/>
    <w:rsid w:val="00FF5CDC"/>
    <w:rsid w:val="00FF78DC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66E4E"/>
  <w15:chartTrackingRefBased/>
  <w15:docId w15:val="{8CD99247-55E7-4519-8ED9-679AF9506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="Georgia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70BC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60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14C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3A14"/>
  </w:style>
  <w:style w:type="paragraph" w:styleId="Footer">
    <w:name w:val="footer"/>
    <w:basedOn w:val="Normal"/>
    <w:link w:val="FooterChar"/>
    <w:uiPriority w:val="99"/>
    <w:unhideWhenUsed/>
    <w:rsid w:val="00C93A1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A14"/>
  </w:style>
  <w:style w:type="paragraph" w:styleId="BalloonText">
    <w:name w:val="Balloon Text"/>
    <w:basedOn w:val="Normal"/>
    <w:link w:val="BalloonTextChar"/>
    <w:uiPriority w:val="99"/>
    <w:semiHidden/>
    <w:unhideWhenUsed/>
    <w:rsid w:val="00DB11F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1F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67EA5"/>
    <w:pPr>
      <w:ind w:left="720"/>
      <w:contextualSpacing/>
    </w:pPr>
  </w:style>
  <w:style w:type="paragraph" w:customStyle="1" w:styleId="Default">
    <w:name w:val="Default"/>
    <w:rsid w:val="00FE36B7"/>
    <w:pPr>
      <w:autoSpaceDE w:val="0"/>
      <w:autoSpaceDN w:val="0"/>
      <w:adjustRightInd w:val="0"/>
    </w:pPr>
    <w:rPr>
      <w:rFonts w:cs="Georg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259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59BC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5259B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0B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uto-select">
    <w:name w:val="auto-select"/>
    <w:basedOn w:val="DefaultParagraphFont"/>
    <w:rsid w:val="00FB6E7F"/>
  </w:style>
  <w:style w:type="character" w:customStyle="1" w:styleId="Heading3Char">
    <w:name w:val="Heading 3 Char"/>
    <w:basedOn w:val="DefaultParagraphFont"/>
    <w:link w:val="Heading3"/>
    <w:uiPriority w:val="9"/>
    <w:rsid w:val="006060C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060C9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60C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2ma-style">
    <w:name w:val="e2ma-style"/>
    <w:basedOn w:val="DefaultParagraphFont"/>
    <w:rsid w:val="006655C7"/>
  </w:style>
  <w:style w:type="character" w:customStyle="1" w:styleId="apple-converted-space">
    <w:name w:val="apple-converted-space"/>
    <w:basedOn w:val="DefaultParagraphFont"/>
    <w:rsid w:val="00D37409"/>
  </w:style>
  <w:style w:type="character" w:styleId="FollowedHyperlink">
    <w:name w:val="FollowedHyperlink"/>
    <w:basedOn w:val="DefaultParagraphFont"/>
    <w:uiPriority w:val="99"/>
    <w:semiHidden/>
    <w:unhideWhenUsed/>
    <w:rsid w:val="00892215"/>
    <w:rPr>
      <w:color w:val="954F72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14C3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7740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40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40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40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40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938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ltlakecity.webex.com/saltlakecity/j.php?MTID=m4d187ba4574947613b9cd8a9481d1b47" TargetMode="External"/><Relationship Id="rId13" Type="http://schemas.openxmlformats.org/officeDocument/2006/relationships/hyperlink" Target="https://www.buskerfestslc.com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buskerfestslc.com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ltlakearts.org/livingtraditionspresents/festiva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saltlakearts.org/arts-economic-prosperity-6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e/1FAIpQLSc_QIbDSkvKCc3w8deWkFFeHtyt9lX3Tm_GtPuSbi3BXhq1Vw/viewform" TargetMode="External"/><Relationship Id="rId14" Type="http://schemas.openxmlformats.org/officeDocument/2006/relationships/hyperlink" Target="https://saltlakearts.org/finchlanegallery/currentexhibitions/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0D0BF-8011-4981-99C9-6150BB6B1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Ellis, Kelsey</dc:creator>
  <cp:keywords/>
  <dc:description/>
  <cp:lastModifiedBy>Baca, Felicia</cp:lastModifiedBy>
  <cp:revision>5</cp:revision>
  <cp:lastPrinted>2023-04-14T18:04:00Z</cp:lastPrinted>
  <dcterms:created xsi:type="dcterms:W3CDTF">2023-05-09T01:40:00Z</dcterms:created>
  <dcterms:modified xsi:type="dcterms:W3CDTF">2023-05-12T22:58:00Z</dcterms:modified>
</cp:coreProperties>
</file>