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2EFEB" w14:textId="11A47EB1" w:rsidR="00B74CCC" w:rsidRPr="00F83D68" w:rsidRDefault="00B74CCC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3D68">
        <w:rPr>
          <w:rFonts w:ascii="Times New Roman" w:hAnsi="Times New Roman" w:cs="Times New Roman"/>
          <w:b/>
          <w:bCs/>
          <w:sz w:val="28"/>
          <w:szCs w:val="28"/>
        </w:rPr>
        <w:t>PUBLIC NOTICE AND AGENDA</w:t>
      </w:r>
    </w:p>
    <w:p w14:paraId="1A2B4AE9" w14:textId="712867B1" w:rsidR="00F83D68" w:rsidRDefault="00367C33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Sienna Hills </w:t>
      </w:r>
      <w:r w:rsidR="00B74CCC" w:rsidRPr="00F83D68">
        <w:rPr>
          <w:rFonts w:ascii="Times New Roman" w:hAnsi="Times New Roman" w:cs="Times New Roman"/>
          <w:b/>
          <w:bCs/>
          <w:sz w:val="28"/>
          <w:szCs w:val="28"/>
        </w:rPr>
        <w:t>Public Infrastructure District</w:t>
      </w:r>
      <w:r w:rsidR="00350649">
        <w:rPr>
          <w:rFonts w:ascii="Times New Roman" w:hAnsi="Times New Roman" w:cs="Times New Roman"/>
          <w:b/>
          <w:bCs/>
          <w:sz w:val="28"/>
          <w:szCs w:val="28"/>
        </w:rPr>
        <w:t xml:space="preserve"> No. 1</w:t>
      </w:r>
    </w:p>
    <w:p w14:paraId="64EAECE6" w14:textId="1E526B7D" w:rsidR="00B74CCC" w:rsidRPr="00F83D68" w:rsidRDefault="00F83D68" w:rsidP="00B74CC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B74CCC" w:rsidRPr="00F83D68">
        <w:rPr>
          <w:rFonts w:ascii="Times New Roman" w:hAnsi="Times New Roman" w:cs="Times New Roman"/>
          <w:b/>
          <w:bCs/>
          <w:sz w:val="28"/>
          <w:szCs w:val="28"/>
        </w:rPr>
        <w:br/>
        <w:t>Special Meeting</w:t>
      </w:r>
    </w:p>
    <w:p w14:paraId="238F2E4A" w14:textId="77777777" w:rsidR="00B74CCC" w:rsidRPr="00F83D68" w:rsidRDefault="00B74CCC" w:rsidP="00B74CCC">
      <w:pPr>
        <w:pStyle w:val="BodyText2"/>
        <w:ind w:left="0" w:right="-45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  <w:bookmarkStart w:id="0" w:name="_Hlk526495757"/>
    </w:p>
    <w:p w14:paraId="46EF9497" w14:textId="3F482BD9" w:rsidR="00B74CCC" w:rsidRPr="0035293A" w:rsidRDefault="00B74CCC" w:rsidP="00250AFF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</w:t>
      </w:r>
      <w:r w:rsidR="00C23BC0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THE </w:t>
      </w:r>
      <w:r w:rsidR="00D801F4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BOARD OF TRUSTEES OF 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>SIENNA HILLS</w:t>
      </w:r>
      <w:r w:rsidR="00367C33" w:rsidRPr="00477EE3">
        <w:rPr>
          <w:rFonts w:ascii="Times New Roman" w:hAnsi="Times New Roman" w:cs="Times New Roman"/>
          <w:color w:val="08050B"/>
          <w:sz w:val="24"/>
          <w:szCs w:val="24"/>
        </w:rPr>
        <w:t xml:space="preserve"> PUBLIC INFRASTRUCTURE DISTRICT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 xml:space="preserve"> NO. 1</w:t>
      </w:r>
      <w:r w:rsidR="00F83D68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>WILL HOLD A MEETING ON</w:t>
      </w:r>
      <w:r w:rsidR="002F5910"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50649">
        <w:rPr>
          <w:rFonts w:ascii="Times New Roman" w:hAnsi="Times New Roman" w:cs="Times New Roman"/>
          <w:color w:val="08050B"/>
          <w:sz w:val="24"/>
          <w:szCs w:val="24"/>
        </w:rPr>
        <w:t>MAY 1</w:t>
      </w:r>
      <w:r w:rsidR="00014ECF">
        <w:rPr>
          <w:rFonts w:ascii="Times New Roman" w:hAnsi="Times New Roman" w:cs="Times New Roman"/>
          <w:color w:val="08050B"/>
          <w:sz w:val="24"/>
          <w:szCs w:val="24"/>
        </w:rPr>
        <w:t>7</w:t>
      </w:r>
      <w:r w:rsidR="00350649">
        <w:rPr>
          <w:rFonts w:ascii="Times New Roman" w:hAnsi="Times New Roman" w:cs="Times New Roman"/>
          <w:color w:val="08050B"/>
          <w:sz w:val="24"/>
          <w:szCs w:val="24"/>
        </w:rPr>
        <w:t>, 2023</w:t>
      </w:r>
      <w:r w:rsidR="00AF2AA4" w:rsidRPr="0035293A">
        <w:rPr>
          <w:rFonts w:ascii="Times New Roman" w:hAnsi="Times New Roman" w:cs="Times New Roman"/>
          <w:color w:val="08050B"/>
          <w:sz w:val="24"/>
          <w:szCs w:val="24"/>
        </w:rPr>
        <w:t>,</w:t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 xml:space="preserve"> AT</w:t>
      </w:r>
      <w:r w:rsidR="00250AF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50AFF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</w:t>
      </w:r>
      <w:r w:rsidR="00D801F4" w:rsidRPr="0035293A">
        <w:rPr>
          <w:rFonts w:ascii="Times New Roman" w:hAnsi="Times New Roman" w:cs="Times New Roman"/>
          <w:color w:val="08050B"/>
          <w:sz w:val="24"/>
          <w:szCs w:val="24"/>
        </w:rPr>
        <w:t>, UT 84770</w:t>
      </w:r>
      <w:r w:rsidRPr="003529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24382C" w14:textId="1F9AC473" w:rsidR="00B74CCC" w:rsidRPr="0035293A" w:rsidRDefault="00B74CCC" w:rsidP="00B74CCC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350649">
        <w:rPr>
          <w:rFonts w:ascii="Times New Roman" w:hAnsi="Times New Roman" w:cs="Times New Roman"/>
          <w:color w:val="08050B"/>
          <w:sz w:val="24"/>
          <w:szCs w:val="24"/>
          <w:u w:val="single"/>
        </w:rPr>
        <w:t>2:00 PM</w:t>
      </w:r>
    </w:p>
    <w:p w14:paraId="388BEF97" w14:textId="77777777" w:rsidR="00B74CCC" w:rsidRPr="0035293A" w:rsidRDefault="00B74CCC" w:rsidP="00B74CCC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Pr="0035293A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6B733437" w14:textId="77777777" w:rsidR="00B74CCC" w:rsidRPr="0035293A" w:rsidRDefault="00B74CCC" w:rsidP="00B74CCC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35293A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bookmarkEnd w:id="5"/>
    <w:p w14:paraId="7A5A56F6" w14:textId="5955FF2A" w:rsidR="00B74CCC" w:rsidRDefault="00B74CCC" w:rsidP="00E3148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EB51171" w14:textId="77777777" w:rsidR="00250AFF" w:rsidRDefault="00250AFF" w:rsidP="00250AFF">
      <w:pPr>
        <w:pStyle w:val="BodyText2"/>
        <w:numPr>
          <w:ilvl w:val="0"/>
          <w:numId w:val="2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36ADC43" w14:textId="77777777" w:rsidR="00250AFF" w:rsidRPr="00FC04BE" w:rsidRDefault="00250AFF" w:rsidP="00250AFF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590E9BA" w14:textId="4D571526" w:rsidR="00250AFF" w:rsidRDefault="00250AFF" w:rsidP="00250AFF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 w:rsidRPr="00171B82">
        <w:rPr>
          <w:rFonts w:ascii="Times New Roman" w:hAnsi="Times New Roman" w:cs="Times New Roman"/>
          <w:color w:val="08050B"/>
          <w:sz w:val="24"/>
          <w:szCs w:val="24"/>
        </w:rPr>
        <w:t xml:space="preserve">Approve the minutes of Board meeting held on </w:t>
      </w:r>
      <w:r w:rsidR="00367C33">
        <w:rPr>
          <w:rFonts w:ascii="Times New Roman" w:hAnsi="Times New Roman" w:cs="Times New Roman"/>
          <w:color w:val="08050B"/>
          <w:sz w:val="24"/>
          <w:szCs w:val="24"/>
        </w:rPr>
        <w:t>February 2, 2023</w:t>
      </w:r>
    </w:p>
    <w:p w14:paraId="03637A49" w14:textId="77777777" w:rsidR="00250AFF" w:rsidRDefault="00250AFF" w:rsidP="00250AFF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1A5703B6" w14:textId="77777777" w:rsidR="00250AFF" w:rsidRPr="00A40C1E" w:rsidRDefault="00250AFF" w:rsidP="00250AFF">
      <w:pPr>
        <w:pStyle w:val="BodyText2"/>
        <w:numPr>
          <w:ilvl w:val="0"/>
          <w:numId w:val="1"/>
        </w:numPr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Approve payment applications and requisition requests made since last meeting.</w:t>
      </w:r>
    </w:p>
    <w:p w14:paraId="532ADEE0" w14:textId="77777777" w:rsidR="00250AFF" w:rsidRPr="0035293A" w:rsidRDefault="00250AFF" w:rsidP="00E31484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5BF1AC45" w14:textId="6BA18F62" w:rsidR="00A67735" w:rsidRPr="00250AFF" w:rsidRDefault="00250AFF" w:rsidP="00250AFF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</w:t>
      </w:r>
      <w:r w:rsidR="00B74CCC" w:rsidRPr="0035293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B74CCC" w:rsidRPr="0035293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A67735" w:rsidRPr="0063227D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Public Hearings</w:t>
      </w:r>
    </w:p>
    <w:p w14:paraId="56A2D8FE" w14:textId="77777777" w:rsidR="00A67735" w:rsidRDefault="00A67735" w:rsidP="00A67735">
      <w:pPr>
        <w:ind w:left="1080" w:hanging="360"/>
        <w:rPr>
          <w:rFonts w:ascii="Times New Roman" w:hAnsi="Times New Roman" w:cs="Times New Roman"/>
          <w:color w:val="08050B"/>
          <w:sz w:val="24"/>
          <w:szCs w:val="24"/>
        </w:rPr>
      </w:pPr>
    </w:p>
    <w:p w14:paraId="4EFB3BC1" w14:textId="61645C1A" w:rsidR="00A67735" w:rsidRPr="00A67735" w:rsidRDefault="00250AFF" w:rsidP="00A67735">
      <w:pPr>
        <w:ind w:left="108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1</w:t>
      </w:r>
      <w:r w:rsidR="00A67735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A67735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Conduct </w:t>
      </w:r>
      <w:proofErr w:type="gramStart"/>
      <w:r w:rsidR="00A67735">
        <w:rPr>
          <w:rFonts w:ascii="Times New Roman" w:hAnsi="Times New Roman" w:cs="Times New Roman"/>
          <w:color w:val="08050B"/>
          <w:sz w:val="24"/>
          <w:szCs w:val="24"/>
        </w:rPr>
        <w:t>hearing</w:t>
      </w:r>
      <w:proofErr w:type="gramEnd"/>
      <w:r w:rsidR="00A67735">
        <w:rPr>
          <w:rFonts w:ascii="Times New Roman" w:hAnsi="Times New Roman" w:cs="Times New Roman"/>
          <w:color w:val="08050B"/>
          <w:sz w:val="24"/>
          <w:szCs w:val="24"/>
        </w:rPr>
        <w:t xml:space="preserve"> to take public comment on </w:t>
      </w:r>
      <w:r w:rsidR="00B8241A">
        <w:rPr>
          <w:rFonts w:ascii="Times New Roman" w:hAnsi="Times New Roman" w:cs="Times New Roman"/>
          <w:color w:val="08050B"/>
          <w:sz w:val="24"/>
          <w:szCs w:val="24"/>
        </w:rPr>
        <w:t xml:space="preserve">the </w:t>
      </w:r>
      <w:r w:rsidR="00A67735">
        <w:rPr>
          <w:rFonts w:ascii="Times New Roman" w:hAnsi="Times New Roman" w:cs="Times New Roman"/>
          <w:color w:val="08050B"/>
          <w:sz w:val="24"/>
          <w:szCs w:val="24"/>
        </w:rPr>
        <w:t>adoption of the tentative budget for calendar year 202</w:t>
      </w:r>
      <w:r>
        <w:rPr>
          <w:rFonts w:ascii="Times New Roman" w:hAnsi="Times New Roman" w:cs="Times New Roman"/>
          <w:color w:val="08050B"/>
          <w:sz w:val="24"/>
          <w:szCs w:val="24"/>
        </w:rPr>
        <w:t>3</w:t>
      </w:r>
      <w:r w:rsidR="00A67735">
        <w:rPr>
          <w:rFonts w:ascii="Times New Roman" w:hAnsi="Times New Roman" w:cs="Times New Roman"/>
          <w:color w:val="08050B"/>
          <w:sz w:val="24"/>
          <w:szCs w:val="24"/>
        </w:rPr>
        <w:t xml:space="preserve"> as the final budget for 202</w:t>
      </w:r>
      <w:r>
        <w:rPr>
          <w:rFonts w:ascii="Times New Roman" w:hAnsi="Times New Roman" w:cs="Times New Roman"/>
          <w:color w:val="08050B"/>
          <w:sz w:val="24"/>
          <w:szCs w:val="24"/>
        </w:rPr>
        <w:t>3</w:t>
      </w:r>
      <w:r w:rsidR="00A67735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3F0133E" w14:textId="77777777" w:rsidR="00A67735" w:rsidRDefault="00A67735" w:rsidP="00B74CCC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6C71E6A" w14:textId="09CE8884" w:rsidR="00B74CCC" w:rsidRPr="0035293A" w:rsidRDefault="00250AFF" w:rsidP="00B74CCC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D</w:t>
      </w:r>
      <w:r w:rsidR="00A67735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A67735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B74CCC" w:rsidRPr="0035293A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Action Items</w:t>
      </w:r>
      <w:bookmarkStart w:id="6" w:name="_Hlk23504910"/>
    </w:p>
    <w:p w14:paraId="409D6169" w14:textId="77777777" w:rsidR="007E0A67" w:rsidRPr="0035293A" w:rsidRDefault="007E0A67" w:rsidP="00B74CCC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bookmarkEnd w:id="6"/>
    <w:p w14:paraId="3C8F19FA" w14:textId="1642A4FB" w:rsidR="00173FDD" w:rsidRDefault="00F83D68" w:rsidP="006A33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</w:rPr>
      </w:pPr>
      <w:r w:rsidRPr="00F83D68">
        <w:rPr>
          <w:rFonts w:ascii="Times New Roman" w:hAnsi="Times New Roman" w:cs="Times New Roman"/>
          <w:color w:val="08050B"/>
          <w:sz w:val="24"/>
          <w:szCs w:val="24"/>
        </w:rPr>
        <w:t xml:space="preserve">Consider adoption of the </w:t>
      </w:r>
      <w:r w:rsidR="00A67735">
        <w:rPr>
          <w:rFonts w:ascii="Times New Roman" w:hAnsi="Times New Roman" w:cs="Times New Roman"/>
          <w:color w:val="08050B"/>
          <w:sz w:val="24"/>
          <w:szCs w:val="24"/>
        </w:rPr>
        <w:t>final</w:t>
      </w:r>
      <w:r w:rsidRPr="00F83D68">
        <w:rPr>
          <w:rFonts w:ascii="Times New Roman" w:hAnsi="Times New Roman" w:cs="Times New Roman"/>
          <w:color w:val="08050B"/>
          <w:sz w:val="24"/>
          <w:szCs w:val="24"/>
        </w:rPr>
        <w:t xml:space="preserve"> operating and capital budget for calendar year 202</w:t>
      </w:r>
      <w:r w:rsidR="006A33AA">
        <w:rPr>
          <w:rFonts w:ascii="Times New Roman" w:hAnsi="Times New Roman" w:cs="Times New Roman"/>
          <w:color w:val="08050B"/>
          <w:sz w:val="24"/>
          <w:szCs w:val="24"/>
        </w:rPr>
        <w:t>3</w:t>
      </w:r>
      <w:r w:rsidRPr="006A33AA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2F593D6" w14:textId="686DC07E" w:rsidR="008C3E18" w:rsidRPr="00144208" w:rsidRDefault="008C3E18" w:rsidP="008C3E1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trike/>
          <w:color w:val="08050B"/>
          <w:sz w:val="24"/>
          <w:szCs w:val="24"/>
        </w:rPr>
      </w:pPr>
      <w:r w:rsidRPr="00144208">
        <w:rPr>
          <w:rFonts w:ascii="Times New Roman" w:hAnsi="Times New Roman" w:cs="Times New Roman"/>
          <w:strike/>
          <w:color w:val="08050B"/>
          <w:sz w:val="24"/>
          <w:szCs w:val="24"/>
        </w:rPr>
        <w:t xml:space="preserve">Consider retaining Hinton Burdick for provision of auditing services to the </w:t>
      </w:r>
      <w:proofErr w:type="gramStart"/>
      <w:r w:rsidRPr="00144208">
        <w:rPr>
          <w:rFonts w:ascii="Times New Roman" w:hAnsi="Times New Roman" w:cs="Times New Roman"/>
          <w:strike/>
          <w:color w:val="08050B"/>
          <w:sz w:val="24"/>
          <w:szCs w:val="24"/>
        </w:rPr>
        <w:t>District,</w:t>
      </w:r>
      <w:r w:rsidR="004348D0" w:rsidRPr="00144208">
        <w:rPr>
          <w:rFonts w:ascii="Times New Roman" w:hAnsi="Times New Roman" w:cs="Times New Roman"/>
          <w:strike/>
          <w:color w:val="08050B"/>
          <w:sz w:val="24"/>
          <w:szCs w:val="24"/>
        </w:rPr>
        <w:t xml:space="preserve"> </w:t>
      </w:r>
      <w:r w:rsidRPr="00144208">
        <w:rPr>
          <w:rFonts w:ascii="Times New Roman" w:hAnsi="Times New Roman" w:cs="Times New Roman"/>
          <w:strike/>
          <w:color w:val="08050B"/>
          <w:sz w:val="24"/>
          <w:szCs w:val="24"/>
        </w:rPr>
        <w:t>and</w:t>
      </w:r>
      <w:proofErr w:type="gramEnd"/>
      <w:r w:rsidRPr="00144208">
        <w:rPr>
          <w:rFonts w:ascii="Times New Roman" w:hAnsi="Times New Roman" w:cs="Times New Roman"/>
          <w:strike/>
          <w:color w:val="08050B"/>
          <w:sz w:val="24"/>
          <w:szCs w:val="24"/>
        </w:rPr>
        <w:t xml:space="preserve"> authorize the Chair to sign </w:t>
      </w:r>
      <w:proofErr w:type="gramStart"/>
      <w:r w:rsidRPr="00144208">
        <w:rPr>
          <w:rFonts w:ascii="Times New Roman" w:hAnsi="Times New Roman" w:cs="Times New Roman"/>
          <w:strike/>
          <w:color w:val="08050B"/>
          <w:sz w:val="24"/>
          <w:szCs w:val="24"/>
        </w:rPr>
        <w:t>multi</w:t>
      </w:r>
      <w:proofErr w:type="gramEnd"/>
      <w:r w:rsidRPr="00144208">
        <w:rPr>
          <w:rFonts w:ascii="Times New Roman" w:hAnsi="Times New Roman" w:cs="Times New Roman"/>
          <w:strike/>
          <w:color w:val="08050B"/>
          <w:sz w:val="24"/>
          <w:szCs w:val="24"/>
        </w:rPr>
        <w:t>-year engagement letter.</w:t>
      </w:r>
    </w:p>
    <w:p w14:paraId="4836D4A4" w14:textId="77777777" w:rsidR="00B74CCC" w:rsidRPr="0035293A" w:rsidRDefault="00B74CCC" w:rsidP="00B74CCC">
      <w:pPr>
        <w:rPr>
          <w:rFonts w:ascii="Times New Roman" w:hAnsi="Times New Roman" w:cs="Times New Roman"/>
          <w:color w:val="08050B"/>
          <w:sz w:val="24"/>
          <w:szCs w:val="24"/>
        </w:rPr>
      </w:pPr>
    </w:p>
    <w:bookmarkEnd w:id="1"/>
    <w:bookmarkEnd w:id="2"/>
    <w:bookmarkEnd w:id="3"/>
    <w:p w14:paraId="32CB2DCD" w14:textId="40F0E1AE" w:rsidR="00173FDD" w:rsidRPr="0035293A" w:rsidRDefault="00250AFF" w:rsidP="00173FDD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73FDD" w:rsidRPr="0035293A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37A8F01C" w14:textId="77777777" w:rsidR="00173FDD" w:rsidRPr="0035293A" w:rsidRDefault="00173FDD" w:rsidP="00173FDD">
      <w:pPr>
        <w:pStyle w:val="BodyText2"/>
        <w:spacing w:line="276" w:lineRule="auto"/>
        <w:ind w:left="108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7102575" w14:textId="72AA4862" w:rsidR="00173FDD" w:rsidRPr="0035293A" w:rsidRDefault="00173FDD" w:rsidP="00250AFF">
      <w:pPr>
        <w:pStyle w:val="BodyText2"/>
        <w:spacing w:line="276" w:lineRule="auto"/>
        <w:ind w:left="108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5293A">
        <w:rPr>
          <w:rFonts w:ascii="Times New Roman" w:hAnsi="Times New Roman" w:cs="Times New Roman"/>
          <w:b w:val="0"/>
          <w:color w:val="08050B"/>
          <w:sz w:val="24"/>
          <w:szCs w:val="24"/>
        </w:rPr>
        <w:t>None</w:t>
      </w:r>
    </w:p>
    <w:p w14:paraId="7179D7B0" w14:textId="77777777" w:rsidR="00173FDD" w:rsidRPr="0035293A" w:rsidRDefault="00173FDD" w:rsidP="00173FDD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</w:rPr>
      </w:pPr>
    </w:p>
    <w:p w14:paraId="6A546123" w14:textId="730E75D7" w:rsidR="00173FDD" w:rsidRPr="0035293A" w:rsidRDefault="00250AFF" w:rsidP="00173FDD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173FDD" w:rsidRPr="0035293A">
        <w:rPr>
          <w:rFonts w:ascii="Times New Roman" w:hAnsi="Times New Roman" w:cs="Times New Roman"/>
          <w:sz w:val="24"/>
          <w:szCs w:val="24"/>
        </w:rPr>
        <w:t>.</w:t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73FDD" w:rsidRPr="0035293A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4A762256" w14:textId="77777777" w:rsidR="00B74CCC" w:rsidRPr="0035293A" w:rsidRDefault="00B74CCC" w:rsidP="00B74CCC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C4F8C5" w14:textId="2E575A04" w:rsidR="00AD4236" w:rsidRPr="00F83D68" w:rsidRDefault="00B74CCC" w:rsidP="00AF2AA4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The </w:t>
      </w:r>
      <w:proofErr w:type="gramStart"/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>District</w:t>
      </w:r>
      <w:proofErr w:type="gramEnd"/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complies with the Americans with Disabilities Act by providing accommodations and auxiliary communicative aids and services for all those in need of assistance.  Persons requesting </w:t>
      </w:r>
      <w:proofErr w:type="gramStart"/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>these accommodations</w:t>
      </w:r>
      <w:proofErr w:type="gramEnd"/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for public meetings should call </w:t>
      </w:r>
      <w:r w:rsidR="00AF2AA4" w:rsidRPr="00F83D68">
        <w:rPr>
          <w:rFonts w:ascii="Times New Roman" w:hAnsi="Times New Roman" w:cs="Times New Roman"/>
          <w:bCs/>
          <w:i/>
          <w:color w:val="000000" w:themeColor="text1" w:themeShade="80"/>
        </w:rPr>
        <w:t>Natasha Asmus</w:t>
      </w:r>
      <w:r w:rsidRPr="00F83D68">
        <w:rPr>
          <w:rFonts w:ascii="Times New Roman" w:hAnsi="Times New Roman" w:cs="Times New Roman"/>
          <w:bCs/>
          <w:i/>
          <w:color w:val="000000" w:themeColor="text1" w:themeShade="80"/>
        </w:rPr>
        <w:t xml:space="preserve"> at 435-628-3688 at least 24 hours before the meeting.</w:t>
      </w:r>
      <w:bookmarkEnd w:id="0"/>
    </w:p>
    <w:sectPr w:rsidR="00AD4236" w:rsidRPr="00F83D68" w:rsidSect="00AF2A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152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54463" w14:textId="77777777" w:rsidR="00A52452" w:rsidRDefault="00A52452">
      <w:r>
        <w:separator/>
      </w:r>
    </w:p>
  </w:endnote>
  <w:endnote w:type="continuationSeparator" w:id="0">
    <w:p w14:paraId="5676E3AF" w14:textId="77777777" w:rsidR="00A52452" w:rsidRDefault="00A5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0B5E" w14:textId="77777777" w:rsidR="007D2937" w:rsidRDefault="001442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6B94" w14:textId="77777777" w:rsidR="007D2937" w:rsidRDefault="001442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17909" w14:textId="77777777" w:rsidR="007D2937" w:rsidRDefault="001442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5B4F4" w14:textId="77777777" w:rsidR="00A52452" w:rsidRDefault="00A52452">
      <w:r>
        <w:separator/>
      </w:r>
    </w:p>
  </w:footnote>
  <w:footnote w:type="continuationSeparator" w:id="0">
    <w:p w14:paraId="61503870" w14:textId="77777777" w:rsidR="00A52452" w:rsidRDefault="00A5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1A002" w14:textId="77777777" w:rsidR="007D2937" w:rsidRDefault="001442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BE185" w14:textId="77777777" w:rsidR="007D2937" w:rsidRDefault="001442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695C9" w14:textId="77777777" w:rsidR="007D2937" w:rsidRDefault="001442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310868">
    <w:abstractNumId w:val="3"/>
  </w:num>
  <w:num w:numId="2" w16cid:durableId="106505996">
    <w:abstractNumId w:val="4"/>
  </w:num>
  <w:num w:numId="3" w16cid:durableId="1417628788">
    <w:abstractNumId w:val="0"/>
  </w:num>
  <w:num w:numId="4" w16cid:durableId="662584184">
    <w:abstractNumId w:val="2"/>
  </w:num>
  <w:num w:numId="5" w16cid:durableId="1328510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3D4"/>
    <w:rsid w:val="00014ECF"/>
    <w:rsid w:val="000C23BD"/>
    <w:rsid w:val="00144208"/>
    <w:rsid w:val="00173FDD"/>
    <w:rsid w:val="002312B3"/>
    <w:rsid w:val="00250AFF"/>
    <w:rsid w:val="00256945"/>
    <w:rsid w:val="002C226A"/>
    <w:rsid w:val="002F5910"/>
    <w:rsid w:val="00301B07"/>
    <w:rsid w:val="0030372A"/>
    <w:rsid w:val="00350649"/>
    <w:rsid w:val="0035293A"/>
    <w:rsid w:val="00367C33"/>
    <w:rsid w:val="003B6E44"/>
    <w:rsid w:val="003B6EC4"/>
    <w:rsid w:val="003C1B5B"/>
    <w:rsid w:val="00430578"/>
    <w:rsid w:val="004348D0"/>
    <w:rsid w:val="00437D7F"/>
    <w:rsid w:val="0055017A"/>
    <w:rsid w:val="005D79F3"/>
    <w:rsid w:val="0063227D"/>
    <w:rsid w:val="006A33AA"/>
    <w:rsid w:val="007A4E78"/>
    <w:rsid w:val="007E0A67"/>
    <w:rsid w:val="008276DB"/>
    <w:rsid w:val="008823D4"/>
    <w:rsid w:val="008C3E18"/>
    <w:rsid w:val="00983D91"/>
    <w:rsid w:val="009B2CE1"/>
    <w:rsid w:val="00A255FE"/>
    <w:rsid w:val="00A50DF1"/>
    <w:rsid w:val="00A52452"/>
    <w:rsid w:val="00A67735"/>
    <w:rsid w:val="00AB1BCC"/>
    <w:rsid w:val="00AD4236"/>
    <w:rsid w:val="00AF2AA4"/>
    <w:rsid w:val="00B74CCC"/>
    <w:rsid w:val="00B8241A"/>
    <w:rsid w:val="00BC2469"/>
    <w:rsid w:val="00BC719C"/>
    <w:rsid w:val="00C23BC0"/>
    <w:rsid w:val="00C43B47"/>
    <w:rsid w:val="00CB6CEE"/>
    <w:rsid w:val="00D801F4"/>
    <w:rsid w:val="00DC03B6"/>
    <w:rsid w:val="00DD3DCD"/>
    <w:rsid w:val="00E01CF9"/>
    <w:rsid w:val="00E31484"/>
    <w:rsid w:val="00E44B25"/>
    <w:rsid w:val="00E616B3"/>
    <w:rsid w:val="00EA58D9"/>
    <w:rsid w:val="00EC59F1"/>
    <w:rsid w:val="00F2045F"/>
    <w:rsid w:val="00F65173"/>
    <w:rsid w:val="00F83D68"/>
    <w:rsid w:val="00FD04C7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C8CCB"/>
  <w15:chartTrackingRefBased/>
  <w15:docId w15:val="{90AF9B45-D572-4967-ABD6-C091CDA3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CCC"/>
    <w:pPr>
      <w:spacing w:after="0" w:line="240" w:lineRule="auto"/>
      <w:ind w:left="36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B74CC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B74CCC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B74C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CCC"/>
    <w:rPr>
      <w:rFonts w:ascii="Arial" w:eastAsia="Times New Roman" w:hAnsi="Arial" w:cs="Arial"/>
      <w:sz w:val="20"/>
      <w:szCs w:val="20"/>
    </w:rPr>
  </w:style>
  <w:style w:type="paragraph" w:styleId="BodyText2">
    <w:name w:val="Body Text 2"/>
    <w:basedOn w:val="Normal"/>
    <w:link w:val="BodyText2Char"/>
    <w:semiHidden/>
    <w:rsid w:val="00B74CCC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semiHidden/>
    <w:rsid w:val="00B74CCC"/>
    <w:rPr>
      <w:rFonts w:ascii="Arial" w:eastAsia="Times New Roman" w:hAnsi="Arial" w:cs="Arial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B74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Snow</dc:creator>
  <cp:keywords/>
  <dc:description/>
  <cp:lastModifiedBy>Scott Chapman</cp:lastModifiedBy>
  <cp:revision>8</cp:revision>
  <dcterms:created xsi:type="dcterms:W3CDTF">2023-04-19T21:10:00Z</dcterms:created>
  <dcterms:modified xsi:type="dcterms:W3CDTF">2023-05-16T15:39:00Z</dcterms:modified>
</cp:coreProperties>
</file>