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2DE24C7E" w14:textId="5D9F8700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>7:</w:t>
      </w:r>
      <w:r w:rsidR="00D66153">
        <w:rPr>
          <w:b/>
          <w:bCs/>
          <w:sz w:val="24"/>
          <w:szCs w:val="24"/>
        </w:rPr>
        <w:t>0</w:t>
      </w:r>
      <w:r w:rsidR="00225B7E" w:rsidRPr="008D632F">
        <w:rPr>
          <w:b/>
          <w:bCs/>
          <w:sz w:val="24"/>
          <w:szCs w:val="24"/>
        </w:rPr>
        <w:t xml:space="preserve">0 pm, on Wednesday, </w:t>
      </w:r>
      <w:r w:rsidR="00D66153">
        <w:rPr>
          <w:b/>
          <w:bCs/>
          <w:sz w:val="24"/>
          <w:szCs w:val="24"/>
        </w:rPr>
        <w:t xml:space="preserve">May </w:t>
      </w:r>
      <w:r w:rsidR="00765F67">
        <w:rPr>
          <w:b/>
          <w:bCs/>
          <w:sz w:val="24"/>
          <w:szCs w:val="24"/>
        </w:rPr>
        <w:t>17,</w:t>
      </w:r>
      <w:r w:rsidR="00225B7E"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19D58190" w14:textId="0C69E663" w:rsidR="00CB6F2B" w:rsidRPr="00756C87" w:rsidRDefault="00375CBD" w:rsidP="00756C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07B45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66B2986E" w14:textId="77777777" w:rsidR="00BB1648" w:rsidRDefault="00B85783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Minutes </w:t>
            </w:r>
          </w:p>
          <w:p w14:paraId="0358FEE2" w14:textId="4A1E3975" w:rsidR="001D1D57" w:rsidRDefault="00BB1648" w:rsidP="003A4F4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</w:t>
            </w:r>
            <w:r w:rsidR="00765F67">
              <w:rPr>
                <w:sz w:val="24"/>
                <w:szCs w:val="24"/>
              </w:rPr>
              <w:t>y 3</w:t>
            </w:r>
            <w:r>
              <w:rPr>
                <w:sz w:val="24"/>
                <w:szCs w:val="24"/>
              </w:rPr>
              <w:t xml:space="preserve"> Regular Council Meeting</w:t>
            </w:r>
          </w:p>
          <w:p w14:paraId="38D3BF58" w14:textId="7F8AD425" w:rsidR="00375CBD" w:rsidRPr="00765F67" w:rsidRDefault="00765F67" w:rsidP="003A4F4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3 Work Meeting</w:t>
            </w:r>
            <w:r w:rsidR="00BB1648" w:rsidRPr="00765F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098BAB8A" w14:textId="7CC0830D" w:rsidR="00BB1648" w:rsidRPr="000A00CE" w:rsidRDefault="00375CBD" w:rsidP="000A00C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for period ending </w:t>
            </w:r>
            <w:r w:rsidR="00765F67">
              <w:rPr>
                <w:sz w:val="24"/>
                <w:szCs w:val="24"/>
              </w:rPr>
              <w:t>May 12</w:t>
            </w:r>
            <w:r w:rsidRPr="00473FB4">
              <w:rPr>
                <w:sz w:val="24"/>
                <w:szCs w:val="24"/>
              </w:rPr>
              <w:t xml:space="preserve">, </w:t>
            </w:r>
            <w:r w:rsidR="004450BA" w:rsidRPr="00473FB4">
              <w:rPr>
                <w:sz w:val="24"/>
                <w:szCs w:val="24"/>
              </w:rPr>
              <w:t>202</w:t>
            </w:r>
            <w:r w:rsidR="008B3E94">
              <w:rPr>
                <w:sz w:val="24"/>
                <w:szCs w:val="24"/>
              </w:rPr>
              <w:t>3</w:t>
            </w:r>
            <w:r w:rsidR="004450BA" w:rsidRPr="00473FB4">
              <w:rPr>
                <w:sz w:val="24"/>
                <w:szCs w:val="24"/>
              </w:rPr>
              <w:t>,</w:t>
            </w:r>
            <w:r w:rsidRPr="00473FB4">
              <w:rPr>
                <w:sz w:val="24"/>
                <w:szCs w:val="24"/>
              </w:rPr>
              <w:t xml:space="preserve"> totaling $</w:t>
            </w:r>
            <w:r w:rsidR="00765F67">
              <w:rPr>
                <w:sz w:val="24"/>
                <w:szCs w:val="24"/>
              </w:rPr>
              <w:t>136,291.90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E2BDD4" w14:textId="0DBCD079" w:rsidTr="00F75A61">
        <w:tc>
          <w:tcPr>
            <w:tcW w:w="9905" w:type="dxa"/>
          </w:tcPr>
          <w:p w14:paraId="0DD57168" w14:textId="007086B5" w:rsidR="00A24622" w:rsidRDefault="00A24622" w:rsidP="00A2462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Business</w:t>
            </w:r>
          </w:p>
          <w:p w14:paraId="79CF648C" w14:textId="6BC55C2C" w:rsidR="001D1D57" w:rsidRDefault="001D1D57" w:rsidP="003A4F4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and Possible Action Regarding </w:t>
            </w:r>
            <w:r w:rsidR="00765F67">
              <w:rPr>
                <w:sz w:val="24"/>
                <w:szCs w:val="24"/>
              </w:rPr>
              <w:t xml:space="preserve">Ratification of </w:t>
            </w:r>
            <w:r w:rsidR="003A4F46">
              <w:rPr>
                <w:sz w:val="24"/>
                <w:szCs w:val="24"/>
              </w:rPr>
              <w:t xml:space="preserve">MOU for </w:t>
            </w:r>
            <w:r w:rsidR="00765F67">
              <w:rPr>
                <w:sz w:val="24"/>
                <w:szCs w:val="24"/>
              </w:rPr>
              <w:t>Fire Services with the State of Utah</w:t>
            </w:r>
          </w:p>
          <w:p w14:paraId="7F9B4EAA" w14:textId="619CF923" w:rsidR="00765F67" w:rsidRDefault="00765F67" w:rsidP="003A4F4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and Possible Action Regarding Grant from UDOT Aeronautical Division ($18,400) </w:t>
            </w:r>
          </w:p>
          <w:p w14:paraId="706A65F8" w14:textId="4F6830F6" w:rsidR="00765F67" w:rsidRDefault="00765F67" w:rsidP="003A4F4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Regarding Utah Department of Public Safety Flooding Assistance ($40,000)</w:t>
            </w:r>
          </w:p>
          <w:p w14:paraId="199CC949" w14:textId="681DA0B5" w:rsidR="00765F67" w:rsidRPr="00765F67" w:rsidRDefault="00006319" w:rsidP="003A4F4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and Possible Action Regarding </w:t>
            </w:r>
            <w:r w:rsidR="00765F67">
              <w:rPr>
                <w:sz w:val="24"/>
                <w:szCs w:val="24"/>
              </w:rPr>
              <w:t xml:space="preserve">Truth in Taxation </w:t>
            </w:r>
            <w:r w:rsidR="00407727">
              <w:rPr>
                <w:sz w:val="24"/>
                <w:szCs w:val="24"/>
              </w:rPr>
              <w:t>for FY 2023-24</w:t>
            </w:r>
          </w:p>
        </w:tc>
        <w:tc>
          <w:tcPr>
            <w:tcW w:w="1440" w:type="dxa"/>
          </w:tcPr>
          <w:p w14:paraId="1F9674B8" w14:textId="3487D4E5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3D43C0A7" w14:textId="77777777" w:rsidR="00765F67" w:rsidRDefault="00765F67" w:rsidP="00765F6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Old Business</w:t>
            </w:r>
          </w:p>
          <w:p w14:paraId="6B42A30D" w14:textId="77777777" w:rsidR="00765F67" w:rsidRDefault="00765F67" w:rsidP="003A4F4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Tentative Budget Update</w:t>
            </w:r>
          </w:p>
          <w:p w14:paraId="03D6BB52" w14:textId="45FD22BA" w:rsidR="004A1D05" w:rsidRPr="004A1D05" w:rsidRDefault="004A1D05" w:rsidP="004A1D0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 2023-01 A</w:t>
            </w:r>
            <w:r w:rsidRPr="004A1D05">
              <w:rPr>
                <w:sz w:val="24"/>
                <w:szCs w:val="24"/>
              </w:rPr>
              <w:t xml:space="preserve">pproving Secondary Water System Revenue Bonds in the </w:t>
            </w:r>
            <w:r>
              <w:rPr>
                <w:sz w:val="24"/>
                <w:szCs w:val="24"/>
              </w:rPr>
              <w:t>M</w:t>
            </w:r>
            <w:r w:rsidRPr="004A1D05">
              <w:rPr>
                <w:sz w:val="24"/>
                <w:szCs w:val="24"/>
              </w:rPr>
              <w:t xml:space="preserve">aximum </w:t>
            </w:r>
            <w:r>
              <w:rPr>
                <w:sz w:val="24"/>
                <w:szCs w:val="24"/>
              </w:rPr>
              <w:t>A</w:t>
            </w:r>
            <w:r w:rsidRPr="004A1D05">
              <w:rPr>
                <w:sz w:val="24"/>
                <w:szCs w:val="24"/>
              </w:rPr>
              <w:t xml:space="preserve">mount of $1,500,000 and </w:t>
            </w:r>
            <w:r>
              <w:rPr>
                <w:sz w:val="24"/>
                <w:szCs w:val="24"/>
              </w:rPr>
              <w:t>R</w:t>
            </w:r>
            <w:r w:rsidRPr="004A1D05">
              <w:rPr>
                <w:sz w:val="24"/>
                <w:szCs w:val="24"/>
              </w:rPr>
              <w:t xml:space="preserve">elated </w:t>
            </w:r>
            <w:r>
              <w:rPr>
                <w:sz w:val="24"/>
                <w:szCs w:val="24"/>
              </w:rPr>
              <w:t>M</w:t>
            </w:r>
            <w:r w:rsidRPr="004A1D05">
              <w:rPr>
                <w:sz w:val="24"/>
                <w:szCs w:val="24"/>
              </w:rPr>
              <w:t>atters</w:t>
            </w:r>
          </w:p>
          <w:p w14:paraId="7E348405" w14:textId="5540AD0D" w:rsidR="00CB6F2B" w:rsidRPr="00765F67" w:rsidRDefault="00375CBD" w:rsidP="00765F6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of Officers, Staff, Boards and Committees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695A1DFA" w:rsidR="00D303D8" w:rsidRPr="008B3E94" w:rsidRDefault="00375CBD" w:rsidP="008B3E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24B40066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46A8C54B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 xml:space="preserve">, UT, </w:t>
      </w:r>
      <w:r w:rsidR="00784574" w:rsidRPr="00784574">
        <w:rPr>
          <w:sz w:val="24"/>
          <w:szCs w:val="24"/>
        </w:rPr>
        <w:lastRenderedPageBreak/>
        <w:t>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293D5870" w14:textId="77777777" w:rsidR="00A24622" w:rsidRDefault="00A24622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A00CE"/>
    <w:rsid w:val="000C7135"/>
    <w:rsid w:val="001D1D57"/>
    <w:rsid w:val="002179DF"/>
    <w:rsid w:val="00225B7E"/>
    <w:rsid w:val="00375CBD"/>
    <w:rsid w:val="00382D8F"/>
    <w:rsid w:val="003A4F46"/>
    <w:rsid w:val="003B0D8D"/>
    <w:rsid w:val="00407727"/>
    <w:rsid w:val="004450BA"/>
    <w:rsid w:val="00473FB4"/>
    <w:rsid w:val="00491AD3"/>
    <w:rsid w:val="00491E46"/>
    <w:rsid w:val="00497A64"/>
    <w:rsid w:val="004A1D05"/>
    <w:rsid w:val="004A636E"/>
    <w:rsid w:val="00651BCC"/>
    <w:rsid w:val="0065291B"/>
    <w:rsid w:val="006A71F5"/>
    <w:rsid w:val="007038DC"/>
    <w:rsid w:val="00756C87"/>
    <w:rsid w:val="00765F67"/>
    <w:rsid w:val="00784574"/>
    <w:rsid w:val="007A72CA"/>
    <w:rsid w:val="007F2770"/>
    <w:rsid w:val="008007C8"/>
    <w:rsid w:val="008B06EB"/>
    <w:rsid w:val="008B3E94"/>
    <w:rsid w:val="008D632F"/>
    <w:rsid w:val="008D6FFA"/>
    <w:rsid w:val="00901644"/>
    <w:rsid w:val="00911638"/>
    <w:rsid w:val="00995F84"/>
    <w:rsid w:val="009C578C"/>
    <w:rsid w:val="009F4C2F"/>
    <w:rsid w:val="00A24622"/>
    <w:rsid w:val="00A40334"/>
    <w:rsid w:val="00A6654F"/>
    <w:rsid w:val="00AD45C3"/>
    <w:rsid w:val="00B07B45"/>
    <w:rsid w:val="00B43F45"/>
    <w:rsid w:val="00B57BE4"/>
    <w:rsid w:val="00B85783"/>
    <w:rsid w:val="00B97595"/>
    <w:rsid w:val="00BB1648"/>
    <w:rsid w:val="00BB561F"/>
    <w:rsid w:val="00C62E28"/>
    <w:rsid w:val="00C9268A"/>
    <w:rsid w:val="00CB6F2B"/>
    <w:rsid w:val="00CC686D"/>
    <w:rsid w:val="00D10D62"/>
    <w:rsid w:val="00D303D8"/>
    <w:rsid w:val="00D66153"/>
    <w:rsid w:val="00DC0749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24</cp:revision>
  <cp:lastPrinted>2023-05-13T03:26:00Z</cp:lastPrinted>
  <dcterms:created xsi:type="dcterms:W3CDTF">2022-07-19T14:45:00Z</dcterms:created>
  <dcterms:modified xsi:type="dcterms:W3CDTF">2023-05-15T22:35:00Z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