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79B9" w14:textId="30041B4A" w:rsidR="009F2C36" w:rsidRPr="009E0700" w:rsidRDefault="009F2C36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9E0700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 Minutes</w:t>
      </w:r>
    </w:p>
    <w:p w14:paraId="2897A07A" w14:textId="5BF443CE" w:rsidR="00E20578" w:rsidRPr="009E0700" w:rsidRDefault="00E20578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44DA2DB9" w14:textId="77777777" w:rsidR="00E20578" w:rsidRPr="009E0700" w:rsidRDefault="00E20578" w:rsidP="009F2C36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0641E51A" w14:textId="080E1A64" w:rsidR="00E20578" w:rsidRPr="009E0700" w:rsidRDefault="00E20578" w:rsidP="00E20578">
      <w:pPr>
        <w:rPr>
          <w:rFonts w:ascii="Helvetica Neue" w:hAnsi="Helvetica Neue"/>
          <w:sz w:val="20"/>
          <w:szCs w:val="20"/>
        </w:rPr>
      </w:pPr>
      <w:r w:rsidRPr="009E0700">
        <w:rPr>
          <w:rFonts w:ascii="Helvetica Neue" w:hAnsi="Helvetica Neue"/>
          <w:sz w:val="20"/>
          <w:szCs w:val="20"/>
        </w:rPr>
        <w:t>D</w:t>
      </w:r>
      <w:r w:rsidR="005A33D7" w:rsidRPr="009E0700">
        <w:rPr>
          <w:rFonts w:ascii="Helvetica Neue" w:hAnsi="Helvetica Neue"/>
          <w:sz w:val="20"/>
          <w:szCs w:val="20"/>
        </w:rPr>
        <w:t>ate</w:t>
      </w:r>
      <w:r w:rsidRPr="009E0700">
        <w:rPr>
          <w:rFonts w:ascii="Helvetica Neue" w:hAnsi="Helvetica Neue"/>
          <w:sz w:val="20"/>
          <w:szCs w:val="20"/>
        </w:rPr>
        <w:t xml:space="preserve">:  Wednesday, </w:t>
      </w:r>
      <w:r w:rsidR="00D00D67" w:rsidRPr="009E0700">
        <w:rPr>
          <w:rFonts w:ascii="Arial" w:hAnsi="Arial" w:cs="Arial"/>
          <w:sz w:val="20"/>
          <w:szCs w:val="20"/>
        </w:rPr>
        <w:t>April 12</w:t>
      </w:r>
      <w:r w:rsidRPr="009E0700">
        <w:rPr>
          <w:rFonts w:ascii="Helvetica Neue" w:hAnsi="Helvetica Neue"/>
          <w:sz w:val="20"/>
          <w:szCs w:val="20"/>
        </w:rPr>
        <w:t>, 202</w:t>
      </w:r>
      <w:r w:rsidR="00870A15" w:rsidRPr="009E0700">
        <w:rPr>
          <w:rFonts w:ascii="Helvetica Neue" w:hAnsi="Helvetica Neue"/>
          <w:sz w:val="20"/>
          <w:szCs w:val="20"/>
        </w:rPr>
        <w:t>3</w:t>
      </w:r>
    </w:p>
    <w:p w14:paraId="28FECD98" w14:textId="7FEA207D" w:rsidR="00E20578" w:rsidRPr="009E0700" w:rsidRDefault="00E20578" w:rsidP="00E20578">
      <w:pPr>
        <w:rPr>
          <w:rFonts w:ascii="Helvetica Neue" w:hAnsi="Helvetica Neue"/>
          <w:sz w:val="20"/>
          <w:szCs w:val="20"/>
        </w:rPr>
      </w:pPr>
      <w:r w:rsidRPr="009E0700">
        <w:rPr>
          <w:rFonts w:ascii="Helvetica Neue" w:hAnsi="Helvetica Neue"/>
          <w:sz w:val="20"/>
          <w:szCs w:val="20"/>
        </w:rPr>
        <w:t>P</w:t>
      </w:r>
      <w:r w:rsidR="005A33D7" w:rsidRPr="009E0700">
        <w:rPr>
          <w:rFonts w:ascii="Helvetica Neue" w:hAnsi="Helvetica Neue"/>
          <w:sz w:val="20"/>
          <w:szCs w:val="20"/>
        </w:rPr>
        <w:t>lace</w:t>
      </w:r>
      <w:r w:rsidRPr="009E0700">
        <w:rPr>
          <w:rFonts w:ascii="Helvetica Neue" w:hAnsi="Helvetica Neue"/>
          <w:sz w:val="20"/>
          <w:szCs w:val="20"/>
        </w:rPr>
        <w:t xml:space="preserve">: </w:t>
      </w:r>
      <w:r w:rsidR="00E4261B" w:rsidRPr="009E0700">
        <w:rPr>
          <w:rFonts w:ascii="Helvetica Neue" w:hAnsi="Helvetica Neue"/>
          <w:sz w:val="20"/>
          <w:szCs w:val="20"/>
        </w:rPr>
        <w:t>Lake Point Fire Station 1528 Sunset Rd Lake Point, UT 84074</w:t>
      </w:r>
    </w:p>
    <w:p w14:paraId="499B1E0B" w14:textId="3244666F" w:rsidR="00E20578" w:rsidRPr="009E0700" w:rsidRDefault="00E20578" w:rsidP="00E20578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9E0700">
        <w:rPr>
          <w:rFonts w:ascii="Helvetica Neue" w:hAnsi="Helvetica Neue"/>
          <w:sz w:val="20"/>
          <w:szCs w:val="20"/>
        </w:rPr>
        <w:t>T</w:t>
      </w:r>
      <w:r w:rsidR="005A33D7" w:rsidRPr="009E0700">
        <w:rPr>
          <w:rFonts w:ascii="Helvetica Neue" w:hAnsi="Helvetica Neue"/>
          <w:sz w:val="20"/>
          <w:szCs w:val="20"/>
        </w:rPr>
        <w:t>ime</w:t>
      </w:r>
      <w:r w:rsidRPr="009E0700">
        <w:rPr>
          <w:rFonts w:ascii="Helvetica Neue" w:hAnsi="Helvetica Neue"/>
          <w:sz w:val="20"/>
          <w:szCs w:val="20"/>
        </w:rPr>
        <w:t xml:space="preserve">: </w:t>
      </w:r>
      <w:r w:rsidR="007C0EEA" w:rsidRPr="009E0700">
        <w:rPr>
          <w:rFonts w:ascii="Helvetica Neue" w:hAnsi="Helvetica Neue"/>
          <w:sz w:val="20"/>
          <w:szCs w:val="20"/>
        </w:rPr>
        <w:t>6</w:t>
      </w:r>
      <w:r w:rsidR="00E4261B" w:rsidRPr="009E0700">
        <w:rPr>
          <w:rFonts w:ascii="Helvetica Neue" w:hAnsi="Helvetica Neue"/>
          <w:sz w:val="20"/>
          <w:szCs w:val="20"/>
        </w:rPr>
        <w:t>:00</w:t>
      </w:r>
      <w:r w:rsidRPr="009E0700">
        <w:rPr>
          <w:rFonts w:ascii="Helvetica Neue" w:hAnsi="Helvetica Neue"/>
          <w:sz w:val="20"/>
          <w:szCs w:val="20"/>
        </w:rPr>
        <w:t xml:space="preserve"> PM</w:t>
      </w:r>
      <w:r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 </w:t>
      </w:r>
    </w:p>
    <w:p w14:paraId="49A6D6C6" w14:textId="04BF0A8B" w:rsidR="009F2C36" w:rsidRPr="009E0700" w:rsidRDefault="009F2C36" w:rsidP="00E20578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</w:p>
    <w:p w14:paraId="208A3562" w14:textId="139BBC0A" w:rsidR="009F2C36" w:rsidRPr="009E0700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Call to Order- </w:t>
      </w:r>
      <w:r w:rsidR="009834DB" w:rsidRPr="009E0700">
        <w:rPr>
          <w:rFonts w:ascii="Helvetica Neue" w:hAnsi="Helvetica Neue" w:cs="Helvetica Neue"/>
          <w:color w:val="000000"/>
          <w:sz w:val="20"/>
          <w:szCs w:val="20"/>
        </w:rPr>
        <w:t>6:06pm</w:t>
      </w:r>
    </w:p>
    <w:p w14:paraId="712EC711" w14:textId="11DCABC1" w:rsidR="009F2C36" w:rsidRPr="009E0700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Prayer- </w:t>
      </w:r>
      <w:r w:rsidR="009834DB" w:rsidRPr="009E0700">
        <w:rPr>
          <w:rFonts w:ascii="Helvetica Neue" w:hAnsi="Helvetica Neue" w:cs="Helvetica Neue"/>
          <w:color w:val="000000"/>
          <w:sz w:val="20"/>
          <w:szCs w:val="20"/>
        </w:rPr>
        <w:t>Chaelea Allred</w:t>
      </w:r>
    </w:p>
    <w:p w14:paraId="2A97C88B" w14:textId="49C208D6" w:rsidR="009F2C36" w:rsidRPr="009E0700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Pledge of Allegiance- </w:t>
      </w:r>
      <w:r w:rsidR="009834DB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Regina </w:t>
      </w:r>
      <w:r w:rsidR="00DE1780" w:rsidRPr="009E0700">
        <w:rPr>
          <w:rFonts w:ascii="Helvetica Neue" w:hAnsi="Helvetica Neue" w:cs="Helvetica Neue"/>
          <w:color w:val="000000"/>
          <w:sz w:val="20"/>
          <w:szCs w:val="20"/>
        </w:rPr>
        <w:t>Nelson</w:t>
      </w:r>
    </w:p>
    <w:p w14:paraId="1BF54F98" w14:textId="7C1258A9" w:rsidR="009F2C36" w:rsidRPr="009E0700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Presiding Officer- </w:t>
      </w:r>
      <w:r w:rsidR="00D00D67" w:rsidRPr="009E0700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2CFB3E8E" w14:textId="1EE9981B" w:rsidR="009F2C36" w:rsidRPr="009E0700" w:rsidRDefault="009F2C36" w:rsidP="00F43D7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>Attendance Roll Call-</w:t>
      </w:r>
      <w:r w:rsidR="00D00D67" w:rsidRPr="009E0700">
        <w:rPr>
          <w:rFonts w:ascii="Arial" w:hAnsi="Arial" w:cs="Arial"/>
          <w:color w:val="000000"/>
          <w:sz w:val="20"/>
          <w:szCs w:val="20"/>
        </w:rPr>
        <w:t xml:space="preserve"> Jonathan Garrard</w:t>
      </w:r>
    </w:p>
    <w:p w14:paraId="5DAFFAF5" w14:textId="77777777" w:rsidR="005A33D7" w:rsidRPr="009E0700" w:rsidRDefault="005A33D7" w:rsidP="005A33D7">
      <w:pPr>
        <w:tabs>
          <w:tab w:val="left" w:pos="20"/>
          <w:tab w:val="left" w:pos="392"/>
        </w:tabs>
        <w:autoSpaceDE w:val="0"/>
        <w:autoSpaceDN w:val="0"/>
        <w:adjustRightInd w:val="0"/>
        <w:ind w:left="36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785"/>
        <w:gridCol w:w="3220"/>
        <w:gridCol w:w="2985"/>
      </w:tblGrid>
      <w:tr w:rsidR="005A33D7" w:rsidRPr="009E0700" w14:paraId="563F6F4B" w14:textId="77777777" w:rsidTr="006E7FCB">
        <w:tc>
          <w:tcPr>
            <w:tcW w:w="2785" w:type="dxa"/>
          </w:tcPr>
          <w:p w14:paraId="5A8DC840" w14:textId="77777777" w:rsidR="005A33D7" w:rsidRPr="009E0700" w:rsidRDefault="005A33D7" w:rsidP="005A33D7">
            <w:pPr>
              <w:pStyle w:val="ListParagraph"/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ind w:left="36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9E0700"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  <w:t>Lake Point Council &amp; Staff (C=Council)</w:t>
            </w:r>
          </w:p>
        </w:tc>
        <w:tc>
          <w:tcPr>
            <w:tcW w:w="3220" w:type="dxa"/>
          </w:tcPr>
          <w:p w14:paraId="0C481A37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jc w:val="center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9E0700"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  <w:t>Public</w:t>
            </w:r>
          </w:p>
        </w:tc>
        <w:tc>
          <w:tcPr>
            <w:tcW w:w="2985" w:type="dxa"/>
          </w:tcPr>
          <w:p w14:paraId="45227716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jc w:val="center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9E0700"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  <w:t>Public</w:t>
            </w:r>
          </w:p>
        </w:tc>
      </w:tr>
      <w:tr w:rsidR="005A33D7" w:rsidRPr="009E0700" w14:paraId="066A6DD0" w14:textId="77777777" w:rsidTr="006E7FCB">
        <w:tc>
          <w:tcPr>
            <w:tcW w:w="2785" w:type="dxa"/>
          </w:tcPr>
          <w:p w14:paraId="5A9D6417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9E0700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Jonathan Garrard (Chair)</w:t>
            </w:r>
          </w:p>
        </w:tc>
        <w:tc>
          <w:tcPr>
            <w:tcW w:w="3220" w:type="dxa"/>
          </w:tcPr>
          <w:p w14:paraId="6315AA02" w14:textId="6BF024D3" w:rsidR="005A33D7" w:rsidRPr="009E0700" w:rsidRDefault="009834DB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color w:val="000000"/>
                <w:sz w:val="20"/>
                <w:szCs w:val="20"/>
              </w:rPr>
            </w:pPr>
            <w:r w:rsidRPr="009E0700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Regina</w:t>
            </w:r>
            <w:r w:rsidR="000178D4" w:rsidRPr="009E0700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 xml:space="preserve"> Nelson</w:t>
            </w:r>
            <w:r w:rsidRPr="009E0700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 xml:space="preserve"> – Sheriff’s Dept.</w:t>
            </w:r>
          </w:p>
        </w:tc>
        <w:tc>
          <w:tcPr>
            <w:tcW w:w="2985" w:type="dxa"/>
          </w:tcPr>
          <w:p w14:paraId="5127FEE5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33D7" w:rsidRPr="009E0700" w14:paraId="78B0A16F" w14:textId="77777777" w:rsidTr="006E7FCB">
        <w:tc>
          <w:tcPr>
            <w:tcW w:w="2785" w:type="dxa"/>
          </w:tcPr>
          <w:p w14:paraId="3C037724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9E0700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Ryan Zumwalt (Vice Chair)</w:t>
            </w:r>
          </w:p>
        </w:tc>
        <w:tc>
          <w:tcPr>
            <w:tcW w:w="3220" w:type="dxa"/>
          </w:tcPr>
          <w:p w14:paraId="6BFE6ADB" w14:textId="791F23D4" w:rsidR="005A33D7" w:rsidRPr="009E0700" w:rsidRDefault="009834DB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color w:val="000000"/>
                <w:sz w:val="20"/>
                <w:szCs w:val="20"/>
              </w:rPr>
            </w:pPr>
            <w:r w:rsidRPr="009E0700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Rhondalyn Garrard</w:t>
            </w:r>
          </w:p>
        </w:tc>
        <w:tc>
          <w:tcPr>
            <w:tcW w:w="2985" w:type="dxa"/>
          </w:tcPr>
          <w:p w14:paraId="1A56380A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33D7" w:rsidRPr="009E0700" w14:paraId="7928D884" w14:textId="77777777" w:rsidTr="006E7FCB">
        <w:tc>
          <w:tcPr>
            <w:tcW w:w="2785" w:type="dxa"/>
          </w:tcPr>
          <w:p w14:paraId="2B2E1C4E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9E0700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Dan Crawford (C.)</w:t>
            </w:r>
          </w:p>
        </w:tc>
        <w:tc>
          <w:tcPr>
            <w:tcW w:w="3220" w:type="dxa"/>
          </w:tcPr>
          <w:p w14:paraId="2300B547" w14:textId="01712048" w:rsidR="005A33D7" w:rsidRPr="009E0700" w:rsidRDefault="000178D4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color w:val="000000"/>
                <w:sz w:val="20"/>
                <w:szCs w:val="20"/>
              </w:rPr>
            </w:pPr>
            <w:r w:rsidRPr="009E0700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Eric Peterson</w:t>
            </w:r>
          </w:p>
        </w:tc>
        <w:tc>
          <w:tcPr>
            <w:tcW w:w="2985" w:type="dxa"/>
          </w:tcPr>
          <w:p w14:paraId="6D372F92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33D7" w:rsidRPr="009E0700" w14:paraId="58E41AE1" w14:textId="77777777" w:rsidTr="006E7FCB">
        <w:tc>
          <w:tcPr>
            <w:tcW w:w="2785" w:type="dxa"/>
          </w:tcPr>
          <w:p w14:paraId="2F07301F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9E0700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Kathleen VonHatten (C.)</w:t>
            </w:r>
          </w:p>
        </w:tc>
        <w:tc>
          <w:tcPr>
            <w:tcW w:w="3220" w:type="dxa"/>
          </w:tcPr>
          <w:p w14:paraId="41CDEBF4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13E1CF8D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33D7" w:rsidRPr="009E0700" w14:paraId="2A4EFB4D" w14:textId="77777777" w:rsidTr="006E7FCB">
        <w:tc>
          <w:tcPr>
            <w:tcW w:w="2785" w:type="dxa"/>
          </w:tcPr>
          <w:p w14:paraId="41E80E98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9E0700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Doyle Garrard (C.)</w:t>
            </w:r>
          </w:p>
        </w:tc>
        <w:tc>
          <w:tcPr>
            <w:tcW w:w="3220" w:type="dxa"/>
          </w:tcPr>
          <w:p w14:paraId="7E84A36C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417E6E01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33D7" w:rsidRPr="009E0700" w14:paraId="7313703D" w14:textId="77777777" w:rsidTr="006E7FCB">
        <w:tc>
          <w:tcPr>
            <w:tcW w:w="2785" w:type="dxa"/>
          </w:tcPr>
          <w:p w14:paraId="330B71C5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9E0700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Jamie Olson (RCDR)</w:t>
            </w:r>
          </w:p>
        </w:tc>
        <w:tc>
          <w:tcPr>
            <w:tcW w:w="3220" w:type="dxa"/>
          </w:tcPr>
          <w:p w14:paraId="59186044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2985" w:type="dxa"/>
          </w:tcPr>
          <w:p w14:paraId="1731F868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33D7" w:rsidRPr="009E0700" w14:paraId="62BD5929" w14:textId="77777777" w:rsidTr="006E7FCB">
        <w:tc>
          <w:tcPr>
            <w:tcW w:w="2785" w:type="dxa"/>
          </w:tcPr>
          <w:p w14:paraId="4BC5D8C8" w14:textId="03970EA1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  <w:r w:rsidRPr="009E0700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Rob Patterson (Attorney)</w:t>
            </w:r>
            <w:r w:rsidR="006B3B55" w:rsidRPr="009E0700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 xml:space="preserve"> left at 11:08pm</w:t>
            </w:r>
          </w:p>
        </w:tc>
        <w:tc>
          <w:tcPr>
            <w:tcW w:w="3220" w:type="dxa"/>
          </w:tcPr>
          <w:p w14:paraId="001A5DFB" w14:textId="0895B529" w:rsidR="005A33D7" w:rsidRPr="009E0700" w:rsidRDefault="009834DB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color w:val="000000"/>
                <w:sz w:val="20"/>
                <w:szCs w:val="20"/>
              </w:rPr>
            </w:pPr>
            <w:r w:rsidRPr="009E0700">
              <w:rPr>
                <w:rFonts w:ascii="Helvetica Neue" w:hAnsi="Helvetica Neue" w:cs="Helvetica Neue"/>
                <w:color w:val="000000"/>
                <w:sz w:val="20"/>
                <w:szCs w:val="20"/>
              </w:rPr>
              <w:t>Chaelea Allred- PZ secretary</w:t>
            </w:r>
          </w:p>
        </w:tc>
        <w:tc>
          <w:tcPr>
            <w:tcW w:w="2985" w:type="dxa"/>
          </w:tcPr>
          <w:p w14:paraId="0E941A30" w14:textId="77777777" w:rsidR="005A33D7" w:rsidRPr="009E0700" w:rsidRDefault="005A33D7" w:rsidP="006E7FCB">
            <w:pPr>
              <w:tabs>
                <w:tab w:val="left" w:pos="20"/>
                <w:tab w:val="left" w:pos="392"/>
              </w:tabs>
              <w:autoSpaceDE w:val="0"/>
              <w:autoSpaceDN w:val="0"/>
              <w:adjustRightInd w:val="0"/>
              <w:rPr>
                <w:rFonts w:ascii="Helvetica Neue" w:hAnsi="Helvetica Neue" w:cs="Helvetica Neue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5126B2C" w14:textId="77777777" w:rsidR="005A33D7" w:rsidRPr="009E0700" w:rsidRDefault="005A33D7" w:rsidP="005A33D7">
      <w:pPr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</w:p>
    <w:p w14:paraId="3C80A001" w14:textId="77777777" w:rsidR="00BC1056" w:rsidRPr="009E0700" w:rsidRDefault="00BC1056" w:rsidP="00BC1056">
      <w:pPr>
        <w:tabs>
          <w:tab w:val="left" w:pos="20"/>
          <w:tab w:val="left" w:pos="392"/>
        </w:tabs>
        <w:autoSpaceDE w:val="0"/>
        <w:autoSpaceDN w:val="0"/>
        <w:adjustRightInd w:val="0"/>
        <w:ind w:left="36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</w:p>
    <w:p w14:paraId="5D1906C1" w14:textId="07E23932" w:rsidR="004E28FB" w:rsidRPr="009E0700" w:rsidRDefault="004E28FB" w:rsidP="004E28FB">
      <w:pPr>
        <w:numPr>
          <w:ilvl w:val="0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b/>
          <w:bCs/>
          <w:color w:val="000000"/>
          <w:sz w:val="20"/>
          <w:szCs w:val="20"/>
        </w:rPr>
      </w:pPr>
      <w:r w:rsidRPr="009E0700">
        <w:rPr>
          <w:rFonts w:ascii="Helvetica Neue" w:hAnsi="Helvetica Neue" w:cs="Arial"/>
          <w:b/>
          <w:bCs/>
          <w:color w:val="000000"/>
          <w:sz w:val="20"/>
          <w:szCs w:val="20"/>
        </w:rPr>
        <w:t xml:space="preserve">Legal Training </w:t>
      </w:r>
      <w:r w:rsidR="009834DB" w:rsidRPr="009E0700">
        <w:rPr>
          <w:rFonts w:ascii="Helvetica Neue" w:hAnsi="Helvetica Neue" w:cs="Arial"/>
          <w:b/>
          <w:bCs/>
          <w:color w:val="000000"/>
          <w:sz w:val="20"/>
          <w:szCs w:val="20"/>
        </w:rPr>
        <w:t>–</w:t>
      </w:r>
      <w:r w:rsidRPr="009E0700">
        <w:rPr>
          <w:rFonts w:ascii="Helvetica Neue" w:hAnsi="Helvetica Neue" w:cs="Arial"/>
          <w:b/>
          <w:bCs/>
          <w:color w:val="000000"/>
          <w:sz w:val="20"/>
          <w:szCs w:val="20"/>
        </w:rPr>
        <w:t xml:space="preserve"> Rob</w:t>
      </w:r>
      <w:r w:rsidR="00F23E97" w:rsidRPr="009E0700">
        <w:rPr>
          <w:rFonts w:ascii="Helvetica Neue" w:hAnsi="Helvetica Neue" w:cs="Arial"/>
          <w:b/>
          <w:bCs/>
          <w:color w:val="000000"/>
          <w:sz w:val="20"/>
          <w:szCs w:val="20"/>
        </w:rPr>
        <w:t xml:space="preserve"> </w:t>
      </w:r>
      <w:r w:rsidR="00F23E97" w:rsidRPr="009E0700">
        <w:rPr>
          <w:rFonts w:ascii="Helvetica Neue" w:hAnsi="Helvetica Neue" w:cs="Arial"/>
          <w:color w:val="000000"/>
          <w:sz w:val="20"/>
          <w:szCs w:val="20"/>
        </w:rPr>
        <w:t>(recording 3:15 recording)</w:t>
      </w:r>
    </w:p>
    <w:p w14:paraId="0125A5D8" w14:textId="45009598" w:rsidR="009834DB" w:rsidRPr="009E0700" w:rsidRDefault="00F23E97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>(</w:t>
      </w:r>
      <w:r w:rsidR="009834DB" w:rsidRPr="009E0700">
        <w:rPr>
          <w:rFonts w:ascii="Helvetica Neue" w:hAnsi="Helvetica Neue" w:cs="Arial"/>
          <w:color w:val="000000"/>
          <w:sz w:val="20"/>
          <w:szCs w:val="20"/>
        </w:rPr>
        <w:t>Ryan</w:t>
      </w:r>
      <w:r w:rsidRPr="009E0700">
        <w:rPr>
          <w:rFonts w:ascii="Helvetica Neue" w:hAnsi="Helvetica Neue" w:cs="Arial"/>
          <w:color w:val="000000"/>
          <w:sz w:val="20"/>
          <w:szCs w:val="20"/>
        </w:rPr>
        <w:t>)</w:t>
      </w:r>
      <w:r w:rsidR="009834DB" w:rsidRPr="009E0700">
        <w:rPr>
          <w:rFonts w:ascii="Helvetica Neue" w:hAnsi="Helvetica Neue" w:cs="Arial"/>
          <w:color w:val="000000"/>
          <w:sz w:val="20"/>
          <w:szCs w:val="20"/>
        </w:rPr>
        <w:t xml:space="preserve"> asked about public records</w:t>
      </w: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 and records being given to the council, so the council can understand public GRAMA and Council GRAMA.</w:t>
      </w:r>
    </w:p>
    <w:p w14:paraId="6A582051" w14:textId="059CD0B6" w:rsidR="009834DB" w:rsidRPr="009E0700" w:rsidRDefault="009834DB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Rob- explained GRAMA </w:t>
      </w:r>
      <w:r w:rsidR="00F23E97" w:rsidRPr="009E0700">
        <w:rPr>
          <w:rFonts w:ascii="Helvetica Neue" w:hAnsi="Helvetica Neue" w:cs="Arial"/>
          <w:color w:val="000000"/>
          <w:sz w:val="20"/>
          <w:szCs w:val="20"/>
        </w:rPr>
        <w:t xml:space="preserve">and how it works. </w:t>
      </w:r>
      <w:r w:rsidR="00AC7E23" w:rsidRPr="009E0700">
        <w:rPr>
          <w:rFonts w:ascii="Helvetica Neue" w:hAnsi="Helvetica Neue" w:cs="Arial"/>
          <w:color w:val="000000"/>
          <w:sz w:val="20"/>
          <w:szCs w:val="20"/>
        </w:rPr>
        <w:t>All</w:t>
      </w:r>
      <w:r w:rsidR="00F23E97" w:rsidRPr="009E0700">
        <w:rPr>
          <w:rFonts w:ascii="Helvetica Neue" w:hAnsi="Helvetica Neue" w:cs="Arial"/>
          <w:color w:val="000000"/>
          <w:sz w:val="20"/>
          <w:szCs w:val="20"/>
        </w:rPr>
        <w:t xml:space="preserve"> records recreated are public and have classifications and there are rules for </w:t>
      </w: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sharing records </w:t>
      </w:r>
      <w:r w:rsidR="00AC7E23" w:rsidRPr="009E0700">
        <w:rPr>
          <w:rFonts w:ascii="Helvetica Neue" w:hAnsi="Helvetica Neue" w:cs="Arial"/>
          <w:color w:val="000000"/>
          <w:sz w:val="20"/>
          <w:szCs w:val="20"/>
        </w:rPr>
        <w:t>internally</w:t>
      </w:r>
      <w:r w:rsidR="00F23E97" w:rsidRPr="009E0700">
        <w:rPr>
          <w:rFonts w:ascii="Helvetica Neue" w:hAnsi="Helvetica Neue" w:cs="Arial"/>
          <w:color w:val="000000"/>
          <w:sz w:val="20"/>
          <w:szCs w:val="20"/>
        </w:rPr>
        <w:t xml:space="preserve"> with government entities.</w:t>
      </w: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 </w:t>
      </w:r>
      <w:r w:rsidR="00F23E97" w:rsidRPr="009E0700">
        <w:rPr>
          <w:rFonts w:ascii="Helvetica Neue" w:hAnsi="Helvetica Neue" w:cs="Arial"/>
          <w:color w:val="000000"/>
          <w:sz w:val="20"/>
          <w:szCs w:val="20"/>
        </w:rPr>
        <w:t xml:space="preserve">Internally records can be requested and shared. Items might not be shared if it involves the lawyer, depending on circumstances. </w:t>
      </w:r>
    </w:p>
    <w:p w14:paraId="42C574B8" w14:textId="77777777" w:rsidR="00E52108" w:rsidRPr="009E0700" w:rsidRDefault="00F23E97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(Jonathan) asked what typically happens in other cities. </w:t>
      </w:r>
    </w:p>
    <w:p w14:paraId="37C13466" w14:textId="2824D4C3" w:rsidR="00F23E97" w:rsidRPr="009E0700" w:rsidRDefault="00E52108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(Rob) </w:t>
      </w:r>
      <w:r w:rsidR="00F23E97" w:rsidRPr="009E0700">
        <w:rPr>
          <w:rFonts w:ascii="Helvetica Neue" w:hAnsi="Helvetica Neue" w:cs="Arial"/>
          <w:color w:val="000000"/>
          <w:sz w:val="20"/>
          <w:szCs w:val="20"/>
        </w:rPr>
        <w:t xml:space="preserve">Typically if there is a request that isn’t routine, it is channeled </w:t>
      </w:r>
      <w:r w:rsidRPr="009E0700">
        <w:rPr>
          <w:rFonts w:ascii="Helvetica Neue" w:hAnsi="Helvetica Neue" w:cs="Arial"/>
          <w:color w:val="000000"/>
          <w:sz w:val="20"/>
          <w:szCs w:val="20"/>
        </w:rPr>
        <w:t>through</w:t>
      </w:r>
      <w:r w:rsidR="00F23E97" w:rsidRPr="009E0700">
        <w:rPr>
          <w:rFonts w:ascii="Helvetica Neue" w:hAnsi="Helvetica Neue" w:cs="Arial"/>
          <w:color w:val="000000"/>
          <w:sz w:val="20"/>
          <w:szCs w:val="20"/>
        </w:rPr>
        <w:t xml:space="preserve"> one person, Usually the Mayor</w:t>
      </w: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. Then that person works with staff. Lake Point doesn’t have a mayor, so it can be done differently. </w:t>
      </w:r>
    </w:p>
    <w:p w14:paraId="08DD8AB0" w14:textId="75F09B09" w:rsidR="00E52108" w:rsidRPr="009E0700" w:rsidRDefault="00E52108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>(Jonathan) asked if a policy could be made to address this so potential abuse of time doesn’t happen.</w:t>
      </w:r>
    </w:p>
    <w:p w14:paraId="6E99C1AB" w14:textId="45DAD06A" w:rsidR="00E52108" w:rsidRPr="009E0700" w:rsidRDefault="00E52108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(Rob) it could be a policy; </w:t>
      </w:r>
      <w:r w:rsidR="00AC7E23" w:rsidRPr="009E0700">
        <w:rPr>
          <w:rFonts w:ascii="Helvetica Neue" w:hAnsi="Helvetica Neue" w:cs="Arial"/>
          <w:color w:val="000000"/>
          <w:sz w:val="20"/>
          <w:szCs w:val="20"/>
        </w:rPr>
        <w:t xml:space="preserve">the </w:t>
      </w: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question is who manages staff? Rob explained Lake </w:t>
      </w:r>
      <w:r w:rsidR="00AC7E23" w:rsidRPr="009E0700">
        <w:rPr>
          <w:rFonts w:ascii="Helvetica Neue" w:hAnsi="Helvetica Neue" w:cs="Arial"/>
          <w:color w:val="000000"/>
          <w:sz w:val="20"/>
          <w:szCs w:val="20"/>
        </w:rPr>
        <w:t>Point’s</w:t>
      </w: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 current policy on the </w:t>
      </w:r>
      <w:r w:rsidR="00AC7E23" w:rsidRPr="009E0700">
        <w:rPr>
          <w:rFonts w:ascii="Helvetica Neue" w:hAnsi="Helvetica Neue" w:cs="Arial"/>
          <w:color w:val="000000"/>
          <w:sz w:val="20"/>
          <w:szCs w:val="20"/>
        </w:rPr>
        <w:t>chair,</w:t>
      </w: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 or 2 council </w:t>
      </w:r>
      <w:r w:rsidR="00AC7E23" w:rsidRPr="009E0700">
        <w:rPr>
          <w:rFonts w:ascii="Helvetica Neue" w:hAnsi="Helvetica Neue" w:cs="Arial"/>
          <w:color w:val="000000"/>
          <w:sz w:val="20"/>
          <w:szCs w:val="20"/>
        </w:rPr>
        <w:t xml:space="preserve">members </w:t>
      </w:r>
      <w:r w:rsidRPr="009E0700">
        <w:rPr>
          <w:rFonts w:ascii="Helvetica Neue" w:hAnsi="Helvetica Neue" w:cs="Arial"/>
          <w:color w:val="000000"/>
          <w:sz w:val="20"/>
          <w:szCs w:val="20"/>
        </w:rPr>
        <w:t>can approve something.</w:t>
      </w:r>
      <w:r w:rsidR="009529C2" w:rsidRPr="009E0700">
        <w:rPr>
          <w:rFonts w:ascii="Helvetica Neue" w:hAnsi="Helvetica Neue" w:cs="Arial"/>
          <w:color w:val="000000"/>
          <w:sz w:val="20"/>
          <w:szCs w:val="20"/>
        </w:rPr>
        <w:t xml:space="preserve"> But if </w:t>
      </w:r>
      <w:r w:rsidR="00AC7E23" w:rsidRPr="009E0700">
        <w:rPr>
          <w:rFonts w:ascii="Helvetica Neue" w:hAnsi="Helvetica Neue" w:cs="Arial"/>
          <w:color w:val="000000"/>
          <w:sz w:val="20"/>
          <w:szCs w:val="20"/>
        </w:rPr>
        <w:t xml:space="preserve">a </w:t>
      </w:r>
      <w:r w:rsidR="009529C2" w:rsidRPr="009E0700">
        <w:rPr>
          <w:rFonts w:ascii="Helvetica Neue" w:hAnsi="Helvetica Neue" w:cs="Arial"/>
          <w:color w:val="000000"/>
          <w:sz w:val="20"/>
          <w:szCs w:val="20"/>
        </w:rPr>
        <w:t xml:space="preserve">council member </w:t>
      </w:r>
      <w:r w:rsidR="00AC7E23" w:rsidRPr="009E0700">
        <w:rPr>
          <w:rFonts w:ascii="Helvetica Neue" w:hAnsi="Helvetica Neue" w:cs="Arial"/>
          <w:color w:val="000000"/>
          <w:sz w:val="20"/>
          <w:szCs w:val="20"/>
        </w:rPr>
        <w:t>wants</w:t>
      </w:r>
      <w:r w:rsidR="009529C2" w:rsidRPr="009E0700">
        <w:rPr>
          <w:rFonts w:ascii="Helvetica Neue" w:hAnsi="Helvetica Neue" w:cs="Arial"/>
          <w:color w:val="000000"/>
          <w:sz w:val="20"/>
          <w:szCs w:val="20"/>
        </w:rPr>
        <w:t xml:space="preserve"> something they could request it. It </w:t>
      </w: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might be good to create a policy </w:t>
      </w:r>
      <w:r w:rsidR="009529C2" w:rsidRPr="009E0700">
        <w:rPr>
          <w:rFonts w:ascii="Helvetica Neue" w:hAnsi="Helvetica Neue" w:cs="Arial"/>
          <w:color w:val="000000"/>
          <w:sz w:val="20"/>
          <w:szCs w:val="20"/>
        </w:rPr>
        <w:t>esp.</w:t>
      </w: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 when you have more staff. </w:t>
      </w:r>
    </w:p>
    <w:p w14:paraId="3FECDE92" w14:textId="2C9E0235" w:rsidR="00E52108" w:rsidRPr="009E0700" w:rsidRDefault="009529C2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(Ryan) expressed </w:t>
      </w:r>
      <w:r w:rsidR="00AC7E23" w:rsidRPr="009E0700">
        <w:rPr>
          <w:rFonts w:ascii="Helvetica Neue" w:hAnsi="Helvetica Neue" w:cs="Arial"/>
          <w:color w:val="000000"/>
          <w:sz w:val="20"/>
          <w:szCs w:val="20"/>
        </w:rPr>
        <w:t xml:space="preserve">that </w:t>
      </w: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even if there was a concern of abuse any council member could make a GRAMA request and it would need to be filled by law. But we are trying to avoid that because </w:t>
      </w:r>
      <w:r w:rsidR="00AC7E23" w:rsidRPr="009E0700">
        <w:rPr>
          <w:rFonts w:ascii="Helvetica Neue" w:hAnsi="Helvetica Neue" w:cs="Arial"/>
          <w:color w:val="000000"/>
          <w:sz w:val="20"/>
          <w:szCs w:val="20"/>
        </w:rPr>
        <w:t>it’s</w:t>
      </w: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 </w:t>
      </w:r>
      <w:r w:rsidR="00AC7E23" w:rsidRPr="009E0700">
        <w:rPr>
          <w:rFonts w:ascii="Helvetica Neue" w:hAnsi="Helvetica Neue" w:cs="Arial"/>
          <w:color w:val="000000"/>
          <w:sz w:val="20"/>
          <w:szCs w:val="20"/>
        </w:rPr>
        <w:t xml:space="preserve">a </w:t>
      </w:r>
      <w:r w:rsidRPr="009E0700">
        <w:rPr>
          <w:rFonts w:ascii="Helvetica Neue" w:hAnsi="Helvetica Neue" w:cs="Arial"/>
          <w:color w:val="000000"/>
          <w:sz w:val="20"/>
          <w:szCs w:val="20"/>
        </w:rPr>
        <w:t>normal course in government.</w:t>
      </w:r>
    </w:p>
    <w:p w14:paraId="16C8DBB5" w14:textId="0ECC14A3" w:rsidR="009529C2" w:rsidRPr="009E0700" w:rsidRDefault="009529C2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(Jonathan) is worried about the time it takes and </w:t>
      </w:r>
      <w:r w:rsidR="00AC7E23" w:rsidRPr="009E0700">
        <w:rPr>
          <w:rFonts w:ascii="Helvetica Neue" w:hAnsi="Helvetica Neue" w:cs="Arial"/>
          <w:color w:val="000000"/>
          <w:sz w:val="20"/>
          <w:szCs w:val="20"/>
        </w:rPr>
        <w:t>the need</w:t>
      </w: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 to cut back on hours at some point. </w:t>
      </w:r>
    </w:p>
    <w:p w14:paraId="6375334B" w14:textId="21066E33" w:rsidR="009529C2" w:rsidRPr="009E0700" w:rsidRDefault="009529C2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(Ryan) asked about investigative files on an employee and them being not public until there is discipline. </w:t>
      </w:r>
    </w:p>
    <w:p w14:paraId="3AB41522" w14:textId="591873CC" w:rsidR="009529C2" w:rsidRPr="009E0700" w:rsidRDefault="009529C2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>(Rob) explained employee records that are public and that employee discipline records that are completed</w:t>
      </w:r>
      <w:r w:rsidR="000D0207" w:rsidRPr="009E0700">
        <w:rPr>
          <w:rFonts w:ascii="Helvetica Neue" w:hAnsi="Helvetica Neue" w:cs="Arial"/>
          <w:color w:val="000000"/>
          <w:sz w:val="20"/>
          <w:szCs w:val="20"/>
        </w:rPr>
        <w:t>,</w:t>
      </w: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 are public. </w:t>
      </w:r>
    </w:p>
    <w:p w14:paraId="52B867CF" w14:textId="34C65BDB" w:rsidR="006723D9" w:rsidRPr="009E0700" w:rsidRDefault="006723D9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(Dan) asked what happens when </w:t>
      </w:r>
      <w:r w:rsidR="00AC7E23" w:rsidRPr="009E0700">
        <w:rPr>
          <w:rFonts w:ascii="Helvetica Neue" w:hAnsi="Helvetica Neue" w:cs="Arial"/>
          <w:color w:val="000000"/>
          <w:sz w:val="20"/>
          <w:szCs w:val="20"/>
        </w:rPr>
        <w:t xml:space="preserve">the </w:t>
      </w: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Public has a GRAMA request for a member of </w:t>
      </w:r>
      <w:r w:rsidR="00AC7E23" w:rsidRPr="009E0700">
        <w:rPr>
          <w:rFonts w:ascii="Helvetica Neue" w:hAnsi="Helvetica Neue" w:cs="Arial"/>
          <w:color w:val="000000"/>
          <w:sz w:val="20"/>
          <w:szCs w:val="20"/>
        </w:rPr>
        <w:t xml:space="preserve">the </w:t>
      </w:r>
      <w:r w:rsidRPr="009E0700">
        <w:rPr>
          <w:rFonts w:ascii="Helvetica Neue" w:hAnsi="Helvetica Neue" w:cs="Arial"/>
          <w:color w:val="000000"/>
          <w:sz w:val="20"/>
          <w:szCs w:val="20"/>
        </w:rPr>
        <w:t>council.</w:t>
      </w:r>
    </w:p>
    <w:p w14:paraId="25DB955C" w14:textId="78F6F7E5" w:rsidR="006723D9" w:rsidRPr="009E0700" w:rsidRDefault="006723D9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lastRenderedPageBreak/>
        <w:t>(Rob) those go to the Recorder, and she reviews it and Rob continued to explain the process of appeals.</w:t>
      </w:r>
    </w:p>
    <w:p w14:paraId="15FE2EEF" w14:textId="1190594A" w:rsidR="006723D9" w:rsidRPr="009E0700" w:rsidRDefault="006723D9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>(Ryan) asked if the GRAMA request was concerning the Chair, does the chair still review it as the appeals officer.</w:t>
      </w:r>
    </w:p>
    <w:p w14:paraId="3F276E30" w14:textId="548E159F" w:rsidR="006723D9" w:rsidRPr="009E0700" w:rsidRDefault="006723D9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>(Rob) yes, and Rob explained the multiple levels of the appeals process and gave examples. (14:40 recording)</w:t>
      </w:r>
    </w:p>
    <w:p w14:paraId="5D95F738" w14:textId="07BA53FB" w:rsidR="006723D9" w:rsidRPr="009E0700" w:rsidRDefault="006723D9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(Doyle and Kathleen) asked Rob for a Franchise agreement that might be good to have when they meet with the water company. </w:t>
      </w:r>
    </w:p>
    <w:p w14:paraId="7FC2F860" w14:textId="41E32251" w:rsidR="006723D9" w:rsidRPr="009E0700" w:rsidRDefault="006723D9" w:rsidP="009834DB">
      <w:pPr>
        <w:numPr>
          <w:ilvl w:val="1"/>
          <w:numId w:val="6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Helvetica Neue" w:hAnsi="Helvetica Neue" w:cs="Arial"/>
          <w:color w:val="000000"/>
          <w:sz w:val="20"/>
          <w:szCs w:val="20"/>
        </w:rPr>
      </w:pPr>
      <w:r w:rsidRPr="009E0700">
        <w:rPr>
          <w:rFonts w:ascii="Helvetica Neue" w:hAnsi="Helvetica Neue" w:cs="Arial"/>
          <w:color w:val="000000"/>
          <w:sz w:val="20"/>
          <w:szCs w:val="20"/>
        </w:rPr>
        <w:t xml:space="preserve">(Ryan, Kathleen, Rob) quickly discussed </w:t>
      </w:r>
      <w:r w:rsidR="00A377AC" w:rsidRPr="009E0700">
        <w:rPr>
          <w:rFonts w:ascii="Helvetica Neue" w:hAnsi="Helvetica Neue" w:cs="Arial"/>
          <w:color w:val="000000"/>
          <w:sz w:val="20"/>
          <w:szCs w:val="20"/>
        </w:rPr>
        <w:t>sending the ordinance 2023-05 to take to the meeting also.</w:t>
      </w:r>
    </w:p>
    <w:p w14:paraId="64279200" w14:textId="22E7D1A7" w:rsidR="004E28FB" w:rsidRPr="009E0700" w:rsidRDefault="004E28FB" w:rsidP="004E28FB">
      <w:pPr>
        <w:pStyle w:val="ListParagraph"/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>Public Comment-</w:t>
      </w:r>
      <w:r w:rsidR="00A377AC"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 </w:t>
      </w:r>
      <w:r w:rsidR="00A377AC" w:rsidRPr="009E0700">
        <w:rPr>
          <w:rFonts w:ascii="Helvetica Neue" w:hAnsi="Helvetica Neue" w:cs="Helvetica Neue"/>
          <w:color w:val="000000"/>
          <w:sz w:val="20"/>
          <w:szCs w:val="20"/>
        </w:rPr>
        <w:t>(18:50 recording)</w:t>
      </w:r>
    </w:p>
    <w:p w14:paraId="3FF0B7E7" w14:textId="0518BF60" w:rsidR="00DF64B5" w:rsidRPr="009E0700" w:rsidRDefault="00DF64B5" w:rsidP="00F43D7B">
      <w:pPr>
        <w:pStyle w:val="ListParagraph"/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Motion</w:t>
      </w:r>
      <w:r w:rsidR="00DE1780" w:rsidRPr="009E0700">
        <w:rPr>
          <w:rFonts w:ascii="Helvetica Neue" w:hAnsi="Helvetica Neue" w:cs="Helvetica Neue"/>
          <w:color w:val="000000"/>
          <w:sz w:val="20"/>
          <w:szCs w:val="20"/>
        </w:rPr>
        <w:t>-</w:t>
      </w:r>
      <w:r w:rsidR="009834DB" w:rsidRPr="009E0700">
        <w:rPr>
          <w:rFonts w:ascii="Helvetica Neue" w:hAnsi="Helvetica Neue" w:cs="Helvetica Neue"/>
          <w:color w:val="000000"/>
          <w:sz w:val="20"/>
          <w:szCs w:val="20"/>
        </w:rPr>
        <w:t>Dan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</w:t>
      </w:r>
      <w:r w:rsidR="006B56E2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to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open Public Comment</w:t>
      </w:r>
      <w:r w:rsidR="00DE1780" w:rsidRPr="009E0700">
        <w:rPr>
          <w:rFonts w:ascii="Helvetica Neue" w:hAnsi="Helvetica Neue" w:cs="Helvetica Neue"/>
          <w:color w:val="000000"/>
          <w:sz w:val="20"/>
          <w:szCs w:val="20"/>
        </w:rPr>
        <w:t>,</w:t>
      </w:r>
      <w:r w:rsidR="009834DB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Doyle 2nd</w:t>
      </w:r>
    </w:p>
    <w:p w14:paraId="2D37DDB3" w14:textId="02B202ED" w:rsidR="00DF64B5" w:rsidRPr="009E0700" w:rsidRDefault="00DF64B5" w:rsidP="00F43D7B">
      <w:pPr>
        <w:pStyle w:val="ListParagraph"/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Vote was unanimous </w:t>
      </w:r>
      <w:r w:rsidR="00CD77D5" w:rsidRPr="009E0700">
        <w:rPr>
          <w:rFonts w:ascii="Helvetica Neue" w:hAnsi="Helvetica Neue" w:cs="Helvetica Neue"/>
          <w:color w:val="000000"/>
          <w:sz w:val="20"/>
          <w:szCs w:val="20"/>
        </w:rPr>
        <w:t>approved</w:t>
      </w:r>
    </w:p>
    <w:p w14:paraId="4BEBAD19" w14:textId="06B70413" w:rsidR="009834DB" w:rsidRPr="009E0700" w:rsidRDefault="007E0417" w:rsidP="009834DB">
      <w:pPr>
        <w:pStyle w:val="ListParagraph"/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Rhonadalynn</w:t>
      </w:r>
      <w:r w:rsidR="009834DB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Garrard</w:t>
      </w:r>
    </w:p>
    <w:p w14:paraId="200F6551" w14:textId="10336820" w:rsidR="007E0417" w:rsidRPr="009E0700" w:rsidRDefault="00A377AC" w:rsidP="007E0417">
      <w:pPr>
        <w:pStyle w:val="ListParagraph"/>
        <w:numPr>
          <w:ilvl w:val="3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Rhondalyn is c</w:t>
      </w:r>
      <w:r w:rsidR="007E0417" w:rsidRPr="009E0700">
        <w:rPr>
          <w:rFonts w:ascii="Helvetica Neue" w:hAnsi="Helvetica Neue" w:cs="Helvetica Neue"/>
          <w:color w:val="000000"/>
          <w:sz w:val="20"/>
          <w:szCs w:val="20"/>
        </w:rPr>
        <w:t>oncern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ed</w:t>
      </w:r>
      <w:r w:rsidR="007E041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about business licenses</w:t>
      </w:r>
      <w:r w:rsidR="00DE1780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. She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came in once before and </w:t>
      </w:r>
      <w:r w:rsidR="007E041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opposed what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the council</w:t>
      </w:r>
      <w:r w:rsidR="007E041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had,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because it was intrusive </w:t>
      </w:r>
      <w:r w:rsidR="007E041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and now it is turned into commercial, and it looks the same, and it makes me nervous. </w:t>
      </w:r>
    </w:p>
    <w:p w14:paraId="792CC15A" w14:textId="46EE6428" w:rsidR="00DF64B5" w:rsidRPr="009E0700" w:rsidRDefault="00DF64B5" w:rsidP="00F43D7B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Motion</w:t>
      </w:r>
      <w:r w:rsidR="004045CE" w:rsidRPr="009E0700">
        <w:rPr>
          <w:rFonts w:ascii="Helvetica Neue" w:hAnsi="Helvetica Neue" w:cs="Helvetica Neue"/>
          <w:color w:val="000000"/>
          <w:sz w:val="20"/>
          <w:szCs w:val="20"/>
        </w:rPr>
        <w:t>-</w:t>
      </w:r>
      <w:r w:rsidR="007E041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Kathleen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</w:t>
      </w:r>
      <w:r w:rsidR="006B56E2" w:rsidRPr="009E0700">
        <w:rPr>
          <w:rFonts w:ascii="Helvetica Neue" w:hAnsi="Helvetica Neue" w:cs="Helvetica Neue"/>
          <w:color w:val="000000"/>
          <w:sz w:val="20"/>
          <w:szCs w:val="20"/>
        </w:rPr>
        <w:t>to c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lose Public Comment</w:t>
      </w:r>
      <w:r w:rsidR="00DE1780" w:rsidRPr="009E0700">
        <w:rPr>
          <w:rFonts w:ascii="Helvetica Neue" w:hAnsi="Helvetica Neue" w:cs="Helvetica Neue"/>
          <w:color w:val="000000"/>
          <w:sz w:val="20"/>
          <w:szCs w:val="20"/>
        </w:rPr>
        <w:t>,</w:t>
      </w:r>
      <w:r w:rsidR="007E041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Dan 2nd</w:t>
      </w:r>
    </w:p>
    <w:p w14:paraId="193F51F5" w14:textId="5F35E0B7" w:rsidR="00DF64B5" w:rsidRPr="009E0700" w:rsidRDefault="00DF64B5" w:rsidP="00F43D7B">
      <w:pPr>
        <w:pStyle w:val="ListParagraph"/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Vote was unanimous </w:t>
      </w:r>
      <w:r w:rsidR="00CD77D5" w:rsidRPr="009E0700">
        <w:rPr>
          <w:rFonts w:ascii="Helvetica Neue" w:hAnsi="Helvetica Neue" w:cs="Helvetica Neue"/>
          <w:color w:val="000000"/>
          <w:sz w:val="20"/>
          <w:szCs w:val="20"/>
        </w:rPr>
        <w:t>approved</w:t>
      </w:r>
    </w:p>
    <w:p w14:paraId="6E5B92B0" w14:textId="6F05567C" w:rsidR="00BC1056" w:rsidRPr="009E0700" w:rsidRDefault="00BC1056" w:rsidP="00F43D7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>Approve the Minutes-</w:t>
      </w:r>
      <w:r w:rsidR="00A377AC"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 </w:t>
      </w:r>
      <w:r w:rsidR="00A377AC" w:rsidRPr="009E0700">
        <w:rPr>
          <w:rFonts w:ascii="Helvetica Neue" w:hAnsi="Helvetica Neue" w:cs="Helvetica Neue"/>
          <w:color w:val="000000"/>
          <w:sz w:val="20"/>
          <w:szCs w:val="20"/>
        </w:rPr>
        <w:t>(21:30 recording)</w:t>
      </w:r>
    </w:p>
    <w:p w14:paraId="15C2082E" w14:textId="46D6EFEC" w:rsidR="00C708E5" w:rsidRPr="009E0700" w:rsidRDefault="00A377AC" w:rsidP="007E0417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(Jonathan) asked Rob about posting Draft minutes and the timeline requirements. Rob gave an explanation</w:t>
      </w:r>
      <w:r w:rsidR="00C708E5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and there </w:t>
      </w:r>
      <w:proofErr w:type="gramStart"/>
      <w:r w:rsidR="00C708E5" w:rsidRPr="009E0700">
        <w:rPr>
          <w:rFonts w:ascii="Helvetica Neue" w:hAnsi="Helvetica Neue" w:cs="Helvetica Neue"/>
          <w:color w:val="000000"/>
          <w:sz w:val="20"/>
          <w:szCs w:val="20"/>
        </w:rPr>
        <w:t>were</w:t>
      </w:r>
      <w:proofErr w:type="gramEnd"/>
      <w:r w:rsidR="00C708E5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a couple more related questions Rob answered.</w:t>
      </w:r>
    </w:p>
    <w:p w14:paraId="40DA8886" w14:textId="7F7D84B9" w:rsidR="00C708E5" w:rsidRPr="009E0700" w:rsidRDefault="00C708E5" w:rsidP="007E0417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(Jonathan) explained the deadline for the Mar. 15 minutes is coming and there was another edit suggestion from a council member emailed to the council that day. </w:t>
      </w:r>
    </w:p>
    <w:p w14:paraId="459A98AA" w14:textId="1BB22B51" w:rsidR="00C708E5" w:rsidRPr="009E0700" w:rsidRDefault="00C708E5" w:rsidP="007E0417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(Rob) gave suggestions on how to proceed and obey state requirements. </w:t>
      </w:r>
    </w:p>
    <w:p w14:paraId="1A6BAFD5" w14:textId="5ECCDBBE" w:rsidR="007E0417" w:rsidRPr="009E0700" w:rsidRDefault="007E0417" w:rsidP="007E0417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Discussion on posting Draft minutes and timeline</w:t>
      </w:r>
      <w:r w:rsidR="00A377AC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. </w:t>
      </w:r>
    </w:p>
    <w:p w14:paraId="3BE9E5BF" w14:textId="627CBE57" w:rsidR="0007310D" w:rsidRPr="009E0700" w:rsidRDefault="00C708E5" w:rsidP="007E0417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(Jonathan, Ryan)</w:t>
      </w:r>
      <w:r w:rsidR="0007310D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reviewed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the versions and edit suggestions and email timelines (26:45- </w:t>
      </w:r>
      <w:r w:rsidR="00DD489C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35:50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recording)</w:t>
      </w:r>
    </w:p>
    <w:p w14:paraId="7E3160B6" w14:textId="3DA1C418" w:rsidR="00DD489C" w:rsidRPr="009E0700" w:rsidRDefault="00DD489C" w:rsidP="007E0417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Council continued discussed further. </w:t>
      </w:r>
      <w:r w:rsidR="00A714AC" w:rsidRPr="009E0700">
        <w:rPr>
          <w:rFonts w:ascii="Helvetica Neue" w:hAnsi="Helvetica Neue" w:cs="Helvetica Neue"/>
          <w:color w:val="000000"/>
          <w:sz w:val="20"/>
          <w:szCs w:val="20"/>
        </w:rPr>
        <w:t>(35:50-43:20 recording)</w:t>
      </w:r>
    </w:p>
    <w:p w14:paraId="4098B967" w14:textId="536D9ECD" w:rsidR="00E752EC" w:rsidRPr="009E0700" w:rsidRDefault="00A714AC" w:rsidP="00E752EC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Motion- </w:t>
      </w:r>
      <w:r w:rsidR="00E752EC" w:rsidRPr="009E0700">
        <w:rPr>
          <w:rFonts w:ascii="Helvetica Neue" w:hAnsi="Helvetica Neue" w:cs="Helvetica Neue"/>
          <w:color w:val="000000"/>
          <w:sz w:val="20"/>
          <w:szCs w:val="20"/>
        </w:rPr>
        <w:t>Jonathon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- to</w:t>
      </w:r>
      <w:r w:rsidR="00E752EC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post the original draft so we can meet the requirement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and we continue working on this specific minute item</w:t>
      </w:r>
      <w:r w:rsidR="00E752EC" w:rsidRPr="009E0700">
        <w:rPr>
          <w:rFonts w:ascii="Helvetica Neue" w:hAnsi="Helvetica Neue" w:cs="Helvetica Neue"/>
          <w:color w:val="000000"/>
          <w:sz w:val="20"/>
          <w:szCs w:val="20"/>
        </w:rPr>
        <w:t>. Dan 2</w:t>
      </w:r>
      <w:r w:rsidR="00E752EC" w:rsidRPr="009E0700">
        <w:rPr>
          <w:rFonts w:ascii="Helvetica Neue" w:hAnsi="Helvetica Neue" w:cs="Helvetica Neue"/>
          <w:color w:val="000000"/>
          <w:sz w:val="20"/>
          <w:szCs w:val="20"/>
          <w:vertAlign w:val="superscript"/>
        </w:rPr>
        <w:t>nd</w:t>
      </w:r>
    </w:p>
    <w:p w14:paraId="1845A1CD" w14:textId="2E357245" w:rsidR="00A714AC" w:rsidRPr="009E0700" w:rsidRDefault="00A714AC" w:rsidP="00A714AC">
      <w:pPr>
        <w:numPr>
          <w:ilvl w:val="3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Kathleen wanted to advise the recorder to continue working on minutes</w:t>
      </w:r>
    </w:p>
    <w:p w14:paraId="59D1CA13" w14:textId="4A87EC44" w:rsidR="007E0417" w:rsidRPr="009E0700" w:rsidRDefault="0081633A" w:rsidP="00DE1780">
      <w:pPr>
        <w:numPr>
          <w:ilvl w:val="3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Doyle</w:t>
      </w:r>
      <w:r w:rsidR="00A714AC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had concerns w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ith th</w:t>
      </w:r>
      <w:r w:rsidR="00A714AC" w:rsidRPr="009E0700">
        <w:rPr>
          <w:rFonts w:ascii="Helvetica Neue" w:hAnsi="Helvetica Neue" w:cs="Helvetica Neue"/>
          <w:color w:val="000000"/>
          <w:sz w:val="20"/>
          <w:szCs w:val="20"/>
        </w:rPr>
        <w:t>e large green section</w:t>
      </w:r>
    </w:p>
    <w:p w14:paraId="05E8A4FA" w14:textId="04BF1FC1" w:rsidR="00A714AC" w:rsidRPr="009E0700" w:rsidRDefault="00A714AC" w:rsidP="00DE1780">
      <w:pPr>
        <w:numPr>
          <w:ilvl w:val="3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Ryan expressed concerns with his edits not being added and being back at this again any time he wants edits</w:t>
      </w:r>
    </w:p>
    <w:p w14:paraId="1D301C9F" w14:textId="5D5F731C" w:rsidR="00A714AC" w:rsidRPr="009E0700" w:rsidRDefault="00A714AC" w:rsidP="00DE1780">
      <w:pPr>
        <w:numPr>
          <w:ilvl w:val="3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Dan expressed needing the time to review his edits and not wanting to vote on something he hasn’t read and reviewed and the extra work it creates.</w:t>
      </w:r>
    </w:p>
    <w:p w14:paraId="11A1B4EE" w14:textId="6F5FC7CD" w:rsidR="00A714AC" w:rsidRPr="009E0700" w:rsidRDefault="00A714AC" w:rsidP="00DE1780">
      <w:pPr>
        <w:numPr>
          <w:ilvl w:val="3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(Ryan) </w:t>
      </w:r>
      <w:r w:rsidR="00B33F01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asked what the instruction for </w:t>
      </w:r>
      <w:r w:rsidR="000D020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the </w:t>
      </w:r>
      <w:r w:rsidR="00B33F01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recorder was when she is emailed edits. </w:t>
      </w:r>
    </w:p>
    <w:p w14:paraId="5605A408" w14:textId="7861E62A" w:rsidR="00B33F01" w:rsidRPr="009E0700" w:rsidRDefault="00B33F01" w:rsidP="00DE1780">
      <w:pPr>
        <w:numPr>
          <w:ilvl w:val="3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(Dan) think that things should be limited</w:t>
      </w:r>
      <w:r w:rsidR="000D020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, and if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it doesn’t work then we change it up until it works.</w:t>
      </w:r>
    </w:p>
    <w:p w14:paraId="4B5336FB" w14:textId="1DF912F4" w:rsidR="00B33F01" w:rsidRPr="009E0700" w:rsidRDefault="00B33F01" w:rsidP="00DE1780">
      <w:pPr>
        <w:numPr>
          <w:ilvl w:val="3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(Ryan has his edits as a public comment as a record and they can be attached if you vote on Jamie’s original minutes. </w:t>
      </w:r>
    </w:p>
    <w:p w14:paraId="28F5D7E3" w14:textId="63B1868E" w:rsidR="00B33F01" w:rsidRPr="009E0700" w:rsidRDefault="00B33F01" w:rsidP="00DE1780">
      <w:pPr>
        <w:numPr>
          <w:ilvl w:val="3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(Doyle) asked Ryan for some clarifications on the color scheme and resend it so it’s clear. </w:t>
      </w:r>
    </w:p>
    <w:p w14:paraId="6833DD7E" w14:textId="517A84A4" w:rsidR="00B33F01" w:rsidRPr="009E0700" w:rsidRDefault="00B33F01" w:rsidP="00B33F01">
      <w:pPr>
        <w:numPr>
          <w:ilvl w:val="4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Roll Call Vote-Jonathan Yea -Ryan Yea -Dan Yea -Kathleen Yea -Doyle Yea</w:t>
      </w:r>
    </w:p>
    <w:p w14:paraId="62F21A32" w14:textId="5C732940" w:rsidR="00B33F01" w:rsidRPr="009E0700" w:rsidRDefault="00B33F01" w:rsidP="00B33F01">
      <w:pPr>
        <w:numPr>
          <w:ilvl w:val="5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(Doyle) understanding we still need to have a discussion on this. </w:t>
      </w:r>
    </w:p>
    <w:p w14:paraId="179005DC" w14:textId="3CC6C12B" w:rsidR="00D00D67" w:rsidRPr="009E0700" w:rsidRDefault="00D00D67" w:rsidP="0081633A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Motion</w:t>
      </w:r>
      <w:r w:rsidR="0081633A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-Ryan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to approve the minutes</w:t>
      </w:r>
      <w:r w:rsidR="0081633A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</w:t>
      </w:r>
      <w:r w:rsidR="0081633A" w:rsidRPr="009E0700">
        <w:rPr>
          <w:rFonts w:ascii="Arial" w:hAnsi="Arial" w:cs="Arial"/>
          <w:color w:val="000000"/>
          <w:sz w:val="20"/>
          <w:szCs w:val="20"/>
        </w:rPr>
        <w:t>March 28, 2023</w:t>
      </w:r>
      <w:r w:rsidR="00B33F01" w:rsidRPr="009E0700">
        <w:rPr>
          <w:rFonts w:ascii="Arial" w:hAnsi="Arial" w:cs="Arial"/>
          <w:color w:val="000000"/>
          <w:sz w:val="20"/>
          <w:szCs w:val="20"/>
        </w:rPr>
        <w:t>.</w:t>
      </w:r>
      <w:r w:rsidR="0081633A" w:rsidRPr="009E0700">
        <w:rPr>
          <w:rFonts w:ascii="Arial" w:hAnsi="Arial" w:cs="Arial"/>
          <w:color w:val="000000"/>
          <w:sz w:val="20"/>
          <w:szCs w:val="20"/>
        </w:rPr>
        <w:t xml:space="preserve"> Kathleen-2</w:t>
      </w:r>
      <w:r w:rsidR="0081633A" w:rsidRPr="009E0700">
        <w:rPr>
          <w:rFonts w:ascii="Arial" w:hAnsi="Arial" w:cs="Arial"/>
          <w:color w:val="000000"/>
          <w:sz w:val="20"/>
          <w:szCs w:val="20"/>
          <w:vertAlign w:val="superscript"/>
        </w:rPr>
        <w:t>nd</w:t>
      </w:r>
      <w:r w:rsidR="00B33F01" w:rsidRPr="009E0700">
        <w:rPr>
          <w:rFonts w:ascii="Arial" w:hAnsi="Arial" w:cs="Arial"/>
          <w:color w:val="000000"/>
          <w:sz w:val="20"/>
          <w:szCs w:val="20"/>
        </w:rPr>
        <w:t xml:space="preserve"> (50:30 recording)</w:t>
      </w:r>
    </w:p>
    <w:p w14:paraId="67240503" w14:textId="4E48EE34" w:rsidR="00E20132" w:rsidRPr="009E0700" w:rsidRDefault="00D00D67" w:rsidP="00E20132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Vote was unanimous approved</w:t>
      </w:r>
    </w:p>
    <w:p w14:paraId="793FB334" w14:textId="0F6A390D" w:rsidR="0081633A" w:rsidRPr="009E0700" w:rsidRDefault="0081633A" w:rsidP="00E20132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Motion </w:t>
      </w:r>
      <w:r w:rsidR="00E20132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– Ryan </w:t>
      </w:r>
      <w:proofErr w:type="spellStart"/>
      <w:r w:rsidR="000D0207" w:rsidRPr="009E0700">
        <w:rPr>
          <w:rFonts w:ascii="Helvetica Neue" w:hAnsi="Helvetica Neue" w:cs="Helvetica Neue"/>
          <w:color w:val="000000"/>
          <w:sz w:val="20"/>
          <w:szCs w:val="20"/>
        </w:rPr>
        <w:t>askede</w:t>
      </w:r>
      <w:proofErr w:type="spellEnd"/>
      <w:r w:rsidR="000D020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</w:t>
      </w:r>
      <w:r w:rsidR="00E20132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that we have access to the minute to review when they begin being edited through a </w:t>
      </w:r>
      <w:r w:rsidR="000D0207" w:rsidRPr="009E0700">
        <w:rPr>
          <w:rFonts w:ascii="Helvetica Neue" w:hAnsi="Helvetica Neue" w:cs="Helvetica Neue"/>
          <w:color w:val="000000"/>
          <w:sz w:val="20"/>
          <w:szCs w:val="20"/>
        </w:rPr>
        <w:t>Google</w:t>
      </w:r>
      <w:r w:rsidR="00E20132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shared document where we don’t edit but we put notes to the side, like we do as a council, allowing us to be </w:t>
      </w:r>
      <w:proofErr w:type="gramStart"/>
      <w:r w:rsidR="00E20132" w:rsidRPr="009E0700">
        <w:rPr>
          <w:rFonts w:ascii="Helvetica Neue" w:hAnsi="Helvetica Neue" w:cs="Helvetica Neue"/>
          <w:color w:val="000000"/>
          <w:sz w:val="20"/>
          <w:szCs w:val="20"/>
        </w:rPr>
        <w:t>more timely</w:t>
      </w:r>
      <w:proofErr w:type="gramEnd"/>
      <w:r w:rsidR="00E20132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in reviewing each other’s notes as they are being created. Pause my motion. (53:00 recording)</w:t>
      </w:r>
    </w:p>
    <w:p w14:paraId="3C3B041C" w14:textId="2662D7FF" w:rsidR="0081633A" w:rsidRPr="009E0700" w:rsidRDefault="00E20132" w:rsidP="00E20132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(Ryan) withdrew his motion but would like to approve </w:t>
      </w:r>
      <w:proofErr w:type="gramStart"/>
      <w:r w:rsidRPr="009E0700">
        <w:rPr>
          <w:rFonts w:ascii="Helvetica Neue" w:hAnsi="Helvetica Neue" w:cs="Helvetica Neue"/>
          <w:color w:val="000000"/>
          <w:sz w:val="20"/>
          <w:szCs w:val="20"/>
        </w:rPr>
        <w:t>that</w:t>
      </w:r>
      <w:r w:rsidR="004D7312" w:rsidRPr="009E0700">
        <w:rPr>
          <w:rFonts w:ascii="Helvetica Neue" w:hAnsi="Helvetica Neue" w:cs="Helvetica Neue"/>
          <w:color w:val="000000"/>
          <w:sz w:val="20"/>
          <w:szCs w:val="20"/>
        </w:rPr>
        <w:t>, but</w:t>
      </w:r>
      <w:proofErr w:type="gramEnd"/>
      <w:r w:rsidR="004D7312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wants to discuss any concerns. </w:t>
      </w:r>
    </w:p>
    <w:p w14:paraId="1D1BB01B" w14:textId="146E72EE" w:rsidR="0081633A" w:rsidRPr="009E0700" w:rsidRDefault="004D7312" w:rsidP="00D00D67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lastRenderedPageBreak/>
        <w:t>(</w:t>
      </w:r>
      <w:r w:rsidR="0081633A" w:rsidRPr="009E0700">
        <w:rPr>
          <w:rFonts w:ascii="Helvetica Neue" w:hAnsi="Helvetica Neue" w:cs="Helvetica Neue"/>
          <w:color w:val="000000"/>
          <w:sz w:val="20"/>
          <w:szCs w:val="20"/>
        </w:rPr>
        <w:t>Jonathan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)</w:t>
      </w:r>
      <w:r w:rsidR="0081633A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-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expressed concern, minutes are being created in this meeting, and then they are listening to a recording and council has no idea where they are at in the recording in the minutes. </w:t>
      </w:r>
    </w:p>
    <w:p w14:paraId="5077258F" w14:textId="0F1DD881" w:rsidR="004D7312" w:rsidRPr="009E0700" w:rsidRDefault="004D7312" w:rsidP="00D00D67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(Jonathan) thinks we should leave our staff with confidence that they can do their work. </w:t>
      </w:r>
    </w:p>
    <w:p w14:paraId="3F0136D0" w14:textId="2CCF52CD" w:rsidR="004D7312" w:rsidRPr="009E0700" w:rsidRDefault="004D7312" w:rsidP="004D7312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(Jonathan) asked Rob if he had ever seen anything like this before?</w:t>
      </w:r>
    </w:p>
    <w:p w14:paraId="6F19066E" w14:textId="3F0D7583" w:rsidR="0081633A" w:rsidRPr="009E0700" w:rsidRDefault="004D7312" w:rsidP="00D00D67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(Rob) has</w:t>
      </w:r>
      <w:r w:rsidR="0081633A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never seen a live edit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of minutes or commenting on minutes. Typically, recorders take notes during meetings esp. motions. Recorder goes back and make a draft minute and then post it and then </w:t>
      </w:r>
      <w:r w:rsidR="00C43932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at the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same time send it out to the council. </w:t>
      </w:r>
      <w:r w:rsidR="00C43932" w:rsidRPr="009E0700">
        <w:rPr>
          <w:rFonts w:ascii="Helvetica Neue" w:hAnsi="Helvetica Neue" w:cs="Helvetica Neue"/>
          <w:color w:val="000000"/>
          <w:sz w:val="20"/>
          <w:szCs w:val="20"/>
        </w:rPr>
        <w:t>Rob e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xplained </w:t>
      </w:r>
      <w:r w:rsidR="000D0207" w:rsidRPr="009E0700">
        <w:rPr>
          <w:rFonts w:ascii="Helvetica Neue" w:hAnsi="Helvetica Neue" w:cs="Helvetica Neue"/>
          <w:color w:val="000000"/>
          <w:sz w:val="20"/>
          <w:szCs w:val="20"/>
        </w:rPr>
        <w:t>the recorder's job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on minutes. Council could create policy</w:t>
      </w:r>
      <w:r w:rsidR="00C43932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on what they want done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.</w:t>
      </w:r>
    </w:p>
    <w:p w14:paraId="4DBFFB3D" w14:textId="37F64990" w:rsidR="004D7312" w:rsidRPr="009E0700" w:rsidRDefault="004D7312" w:rsidP="00D00D67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(Kathleen</w:t>
      </w:r>
      <w:r w:rsidR="00C43932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) expressed concern </w:t>
      </w:r>
      <w:r w:rsidR="000D0207" w:rsidRPr="009E0700">
        <w:rPr>
          <w:rFonts w:ascii="Helvetica Neue" w:hAnsi="Helvetica Neue" w:cs="Helvetica Neue"/>
          <w:color w:val="000000"/>
          <w:sz w:val="20"/>
          <w:szCs w:val="20"/>
        </w:rPr>
        <w:t>about</w:t>
      </w:r>
      <w:r w:rsidR="00C43932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the logistics of a working minutes draft (57:37 recording)</w:t>
      </w:r>
    </w:p>
    <w:p w14:paraId="0FB3E639" w14:textId="34BAAFD1" w:rsidR="00C43932" w:rsidRPr="009E0700" w:rsidRDefault="00C43932" w:rsidP="00D00D67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(Ryan) concerned with </w:t>
      </w:r>
      <w:r w:rsidR="000D020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the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lack of response on </w:t>
      </w:r>
      <w:r w:rsidR="000D020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the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progress of minutes. </w:t>
      </w:r>
    </w:p>
    <w:p w14:paraId="1E18682D" w14:textId="72ED49D0" w:rsidR="0081633A" w:rsidRPr="009E0700" w:rsidRDefault="00C43932" w:rsidP="00D00D67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(Doyle) concerned council is giving so many directions to </w:t>
      </w:r>
      <w:r w:rsidR="000D020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the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recorder she </w:t>
      </w:r>
      <w:proofErr w:type="gramStart"/>
      <w:r w:rsidRPr="009E0700">
        <w:rPr>
          <w:rFonts w:ascii="Helvetica Neue" w:hAnsi="Helvetica Neue" w:cs="Helvetica Neue"/>
          <w:color w:val="000000"/>
          <w:sz w:val="20"/>
          <w:szCs w:val="20"/>
        </w:rPr>
        <w:t>isn’t able to</w:t>
      </w:r>
      <w:proofErr w:type="gramEnd"/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do her job. </w:t>
      </w:r>
    </w:p>
    <w:p w14:paraId="69438BA9" w14:textId="11224105" w:rsidR="00C43932" w:rsidRPr="009E0700" w:rsidRDefault="00C43932" w:rsidP="00D00D67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(Ryan) wants to find efficiency and gave </w:t>
      </w:r>
      <w:r w:rsidR="000D020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the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example of </w:t>
      </w:r>
      <w:r w:rsidR="000D020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the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recorder spending hours on some minutes and then hours into the meeting the council </w:t>
      </w:r>
      <w:r w:rsidR="00EC6DB6" w:rsidRPr="009E0700">
        <w:rPr>
          <w:rFonts w:ascii="Helvetica Neue" w:hAnsi="Helvetica Neue" w:cs="Helvetica Neue"/>
          <w:color w:val="000000"/>
          <w:sz w:val="20"/>
          <w:szCs w:val="20"/>
        </w:rPr>
        <w:t>said to summarize, and should she wipe all she worked on out.</w:t>
      </w:r>
    </w:p>
    <w:p w14:paraId="2176FA9F" w14:textId="6A3F3AA6" w:rsidR="00EC6DB6" w:rsidRPr="009E0700" w:rsidRDefault="00EC6DB6" w:rsidP="00D00D67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(Kathleen) understood why, that meeting happened a while ago and she didn’t remember </w:t>
      </w:r>
      <w:r w:rsidR="000D0207" w:rsidRPr="009E0700">
        <w:rPr>
          <w:rFonts w:ascii="Helvetica Neue" w:hAnsi="Helvetica Neue" w:cs="Helvetica Neue"/>
          <w:color w:val="000000"/>
          <w:sz w:val="20"/>
          <w:szCs w:val="20"/>
        </w:rPr>
        <w:t>that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was said.</w:t>
      </w:r>
    </w:p>
    <w:p w14:paraId="7D500DCB" w14:textId="7DF80F4D" w:rsidR="00C43932" w:rsidRPr="009E0700" w:rsidRDefault="00C43932" w:rsidP="00D00D67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(Jonathan) </w:t>
      </w:r>
      <w:r w:rsidR="00EC6DB6" w:rsidRPr="009E0700">
        <w:rPr>
          <w:rFonts w:ascii="Helvetica Neue" w:hAnsi="Helvetica Neue" w:cs="Helvetica Neue"/>
          <w:color w:val="000000"/>
          <w:sz w:val="20"/>
          <w:szCs w:val="20"/>
        </w:rPr>
        <w:t>that was not voted on to summarize into one sentence a 2-hour discussion. It’s not transparent to the public</w:t>
      </w:r>
    </w:p>
    <w:p w14:paraId="66B57A81" w14:textId="014396C4" w:rsidR="00EC6DB6" w:rsidRPr="009E0700" w:rsidRDefault="00EC6DB6" w:rsidP="00D00D67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(Jonathan) it was in council updates and council can’t vote on items. They can bring something back to add it to the next agenda in an action item</w:t>
      </w:r>
    </w:p>
    <w:p w14:paraId="6B1C1893" w14:textId="7A58ADE2" w:rsidR="00EC6DB6" w:rsidRPr="009E0700" w:rsidRDefault="00EC6DB6" w:rsidP="00D00D67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(Ryan) expressed concern with not wanting to vote on everything and it being </w:t>
      </w:r>
      <w:r w:rsidR="009E0700" w:rsidRPr="009E0700">
        <w:rPr>
          <w:rFonts w:ascii="Helvetica Neue" w:hAnsi="Helvetica Neue" w:cs="Helvetica Neue"/>
          <w:color w:val="000000"/>
          <w:sz w:val="20"/>
          <w:szCs w:val="20"/>
        </w:rPr>
        <w:t>inefficient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. </w:t>
      </w:r>
      <w:r w:rsidR="009E0700" w:rsidRPr="009E0700">
        <w:rPr>
          <w:rFonts w:ascii="Helvetica Neue" w:hAnsi="Helvetica Neue" w:cs="Helvetica Neue"/>
          <w:color w:val="000000"/>
          <w:sz w:val="20"/>
          <w:szCs w:val="20"/>
        </w:rPr>
        <w:t>C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oun</w:t>
      </w:r>
      <w:r w:rsidR="00635B59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sel has said </w:t>
      </w:r>
      <w:r w:rsidR="009E0700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the </w:t>
      </w:r>
      <w:r w:rsidR="00635B59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council doesn’t have to vote </w:t>
      </w:r>
      <w:r w:rsidR="009E0700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on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administrative items.</w:t>
      </w:r>
    </w:p>
    <w:p w14:paraId="439C0697" w14:textId="1286BE9F" w:rsidR="00EC6DB6" w:rsidRPr="009E0700" w:rsidRDefault="00EC6DB6" w:rsidP="00D00D67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(Ryan) expressed he doesn’t have a problem with Jamie and how she is doing her job. </w:t>
      </w:r>
    </w:p>
    <w:p w14:paraId="2AEBCD7D" w14:textId="2D84C86C" w:rsidR="00635B59" w:rsidRPr="009E0700" w:rsidRDefault="00635B59" w:rsidP="00D00D67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(Jonathan) would like the votes so it’s </w:t>
      </w:r>
      <w:r w:rsidR="009E0700" w:rsidRPr="009E0700">
        <w:rPr>
          <w:rFonts w:ascii="Helvetica Neue" w:hAnsi="Helvetica Neue" w:cs="Helvetica Neue"/>
          <w:color w:val="000000"/>
          <w:sz w:val="20"/>
          <w:szCs w:val="20"/>
        </w:rPr>
        <w:t>clear-cut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. </w:t>
      </w:r>
    </w:p>
    <w:p w14:paraId="51DA5023" w14:textId="5577A3DC" w:rsidR="00635B59" w:rsidRPr="009E0700" w:rsidRDefault="00635B59" w:rsidP="00974E78">
      <w:pPr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Council and Rob discussed “administrative” and what that means, agenda items relating to voting</w:t>
      </w:r>
      <w:r w:rsidR="00974E78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, voting/decisions on administrative items.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(1:03:00 </w:t>
      </w:r>
      <w:r w:rsidR="00974E78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– 1:19:00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recording)</w:t>
      </w:r>
    </w:p>
    <w:p w14:paraId="5DF65E59" w14:textId="07199778" w:rsidR="005A33D7" w:rsidRPr="009E0700" w:rsidRDefault="005A33D7" w:rsidP="005A33D7">
      <w:pPr>
        <w:pStyle w:val="Default"/>
        <w:numPr>
          <w:ilvl w:val="0"/>
          <w:numId w:val="6"/>
        </w:numPr>
        <w:spacing w:before="0" w:line="259" w:lineRule="auto"/>
        <w:rPr>
          <w:sz w:val="20"/>
          <w:szCs w:val="20"/>
          <w:u w:color="000000"/>
        </w:rPr>
      </w:pPr>
      <w:r w:rsidRPr="009E0700">
        <w:rPr>
          <w:rFonts w:cs="Arial"/>
          <w:sz w:val="20"/>
          <w:szCs w:val="20"/>
        </w:rPr>
        <w:t>Reports/Presentations</w:t>
      </w:r>
      <w:r w:rsidR="00EB6F4A" w:rsidRPr="009E0700">
        <w:rPr>
          <w:rFonts w:cs="Arial"/>
          <w:sz w:val="20"/>
          <w:szCs w:val="20"/>
        </w:rPr>
        <w:t xml:space="preserve"> (1:</w:t>
      </w:r>
      <w:r w:rsidR="00974E78" w:rsidRPr="009E0700">
        <w:rPr>
          <w:rFonts w:cs="Arial"/>
          <w:sz w:val="20"/>
          <w:szCs w:val="20"/>
        </w:rPr>
        <w:t xml:space="preserve">19:00 </w:t>
      </w:r>
      <w:r w:rsidR="00EB6F4A" w:rsidRPr="009E0700">
        <w:rPr>
          <w:rFonts w:cs="Arial"/>
          <w:sz w:val="20"/>
          <w:szCs w:val="20"/>
        </w:rPr>
        <w:t>recording)</w:t>
      </w:r>
    </w:p>
    <w:p w14:paraId="360C12E8" w14:textId="2C46C81E" w:rsidR="00D00D67" w:rsidRPr="009E0700" w:rsidRDefault="00D00D67" w:rsidP="00D00D67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Sheriff Report</w:t>
      </w:r>
      <w:r w:rsidR="00EB6F4A" w:rsidRPr="009E0700">
        <w:rPr>
          <w:rFonts w:ascii="Arial" w:hAnsi="Arial" w:cs="Arial"/>
          <w:sz w:val="20"/>
          <w:szCs w:val="20"/>
        </w:rPr>
        <w:t>- Regina Neilson</w:t>
      </w:r>
    </w:p>
    <w:p w14:paraId="3C99942F" w14:textId="651A3448" w:rsidR="00EB6F4A" w:rsidRPr="009E0700" w:rsidRDefault="00EB6F4A" w:rsidP="00EB6F4A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Delivered monthly stats for Mar 2023</w:t>
      </w:r>
    </w:p>
    <w:p w14:paraId="4F21F920" w14:textId="4E56E246" w:rsidR="00EB6F4A" w:rsidRPr="009E0700" w:rsidRDefault="00EB6F4A" w:rsidP="00EB6F4A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See Exhibit A</w:t>
      </w:r>
    </w:p>
    <w:p w14:paraId="2C00B45D" w14:textId="2B9F556D" w:rsidR="00EB6F4A" w:rsidRPr="009E0700" w:rsidRDefault="00D00D67" w:rsidP="00EB6F4A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Treasurer's Report</w:t>
      </w:r>
      <w:r w:rsidR="00974E78" w:rsidRPr="009E0700">
        <w:rPr>
          <w:rFonts w:ascii="Arial" w:hAnsi="Arial" w:cs="Arial"/>
          <w:sz w:val="20"/>
          <w:szCs w:val="20"/>
        </w:rPr>
        <w:t xml:space="preserve"> (1:21:50 </w:t>
      </w:r>
      <w:r w:rsidR="00340D3C" w:rsidRPr="009E0700">
        <w:rPr>
          <w:rFonts w:ascii="Arial" w:hAnsi="Arial" w:cs="Arial"/>
          <w:sz w:val="20"/>
          <w:szCs w:val="20"/>
        </w:rPr>
        <w:t>recording)</w:t>
      </w:r>
    </w:p>
    <w:p w14:paraId="58997683" w14:textId="3278E4C2" w:rsidR="00EB6F4A" w:rsidRPr="009E0700" w:rsidRDefault="00340D3C" w:rsidP="00EB6F4A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Doyle presented</w:t>
      </w:r>
      <w:r w:rsidR="00EB6F4A" w:rsidRPr="009E0700">
        <w:rPr>
          <w:rFonts w:ascii="Arial" w:hAnsi="Arial" w:cs="Arial"/>
          <w:sz w:val="20"/>
          <w:szCs w:val="20"/>
          <w:u w:color="000000"/>
        </w:rPr>
        <w:t xml:space="preserve"> the treasurer report</w:t>
      </w:r>
    </w:p>
    <w:p w14:paraId="02719F4A" w14:textId="77777777" w:rsidR="005A33D7" w:rsidRPr="009E0700" w:rsidRDefault="005A33D7" w:rsidP="005A33D7">
      <w:pPr>
        <w:pStyle w:val="Default"/>
        <w:numPr>
          <w:ilvl w:val="0"/>
          <w:numId w:val="6"/>
        </w:numPr>
        <w:spacing w:before="0" w:line="259" w:lineRule="auto"/>
        <w:rPr>
          <w:b/>
          <w:bCs/>
          <w:sz w:val="20"/>
          <w:szCs w:val="20"/>
          <w:u w:color="000000"/>
        </w:rPr>
      </w:pPr>
      <w:r w:rsidRPr="009E0700">
        <w:rPr>
          <w:b/>
          <w:bCs/>
          <w:sz w:val="20"/>
          <w:szCs w:val="20"/>
          <w:u w:color="000000"/>
        </w:rPr>
        <w:t>Action/Business Items</w:t>
      </w:r>
    </w:p>
    <w:p w14:paraId="41520296" w14:textId="60A42FB6" w:rsidR="00D00D67" w:rsidRPr="009E0700" w:rsidRDefault="00D00D67" w:rsidP="00D00D67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Contract for Deputy Recorder/Secretary for P &amp; Z</w:t>
      </w:r>
      <w:r w:rsidR="00316068" w:rsidRPr="009E0700">
        <w:rPr>
          <w:rFonts w:ascii="Arial" w:hAnsi="Arial" w:cs="Arial"/>
          <w:sz w:val="20"/>
          <w:szCs w:val="20"/>
        </w:rPr>
        <w:t xml:space="preserve"> (1:30:55 </w:t>
      </w:r>
      <w:r w:rsidR="00CF4801" w:rsidRPr="009E0700">
        <w:rPr>
          <w:rFonts w:ascii="Arial" w:hAnsi="Arial" w:cs="Arial"/>
          <w:sz w:val="20"/>
          <w:szCs w:val="20"/>
        </w:rPr>
        <w:t xml:space="preserve">-2:19:00 </w:t>
      </w:r>
      <w:r w:rsidR="00316068" w:rsidRPr="009E0700">
        <w:rPr>
          <w:rFonts w:ascii="Arial" w:hAnsi="Arial" w:cs="Arial"/>
          <w:sz w:val="20"/>
          <w:szCs w:val="20"/>
        </w:rPr>
        <w:t>recording)</w:t>
      </w:r>
    </w:p>
    <w:p w14:paraId="39745FCC" w14:textId="6FEEFA9A" w:rsidR="00576701" w:rsidRPr="009E0700" w:rsidRDefault="00576701" w:rsidP="00576701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Council went through a drafted contract and cleaned it up for approval</w:t>
      </w:r>
      <w:r w:rsidR="00316068" w:rsidRPr="009E0700">
        <w:rPr>
          <w:rFonts w:ascii="Arial" w:hAnsi="Arial" w:cs="Arial"/>
          <w:sz w:val="20"/>
          <w:szCs w:val="20"/>
        </w:rPr>
        <w:t>.</w:t>
      </w:r>
    </w:p>
    <w:p w14:paraId="526D4998" w14:textId="64EE92AA" w:rsidR="00C32A28" w:rsidRPr="009E0700" w:rsidRDefault="00C32A28" w:rsidP="00576701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Motion-</w:t>
      </w:r>
      <w:r w:rsidR="00CF4801" w:rsidRPr="009E0700">
        <w:rPr>
          <w:rFonts w:ascii="Arial" w:hAnsi="Arial" w:cs="Arial"/>
          <w:sz w:val="20"/>
          <w:szCs w:val="20"/>
        </w:rPr>
        <w:t xml:space="preserve"> Dan</w:t>
      </w:r>
      <w:r w:rsidRPr="009E0700">
        <w:rPr>
          <w:rFonts w:ascii="Arial" w:hAnsi="Arial" w:cs="Arial"/>
          <w:sz w:val="20"/>
          <w:szCs w:val="20"/>
        </w:rPr>
        <w:t xml:space="preserve"> </w:t>
      </w:r>
      <w:r w:rsidR="00CF4801" w:rsidRPr="009E0700">
        <w:rPr>
          <w:rFonts w:ascii="Arial" w:hAnsi="Arial" w:cs="Arial"/>
          <w:sz w:val="20"/>
          <w:szCs w:val="20"/>
        </w:rPr>
        <w:t>to move forward to a</w:t>
      </w:r>
      <w:r w:rsidRPr="009E0700">
        <w:rPr>
          <w:rFonts w:ascii="Arial" w:hAnsi="Arial" w:cs="Arial"/>
          <w:sz w:val="20"/>
          <w:szCs w:val="20"/>
        </w:rPr>
        <w:t xml:space="preserve">pprove secretary </w:t>
      </w:r>
      <w:r w:rsidR="00CF4801" w:rsidRPr="009E0700">
        <w:rPr>
          <w:rFonts w:ascii="Arial" w:hAnsi="Arial" w:cs="Arial"/>
          <w:sz w:val="20"/>
          <w:szCs w:val="20"/>
        </w:rPr>
        <w:t xml:space="preserve">of commission </w:t>
      </w:r>
      <w:r w:rsidRPr="009E0700">
        <w:rPr>
          <w:rFonts w:ascii="Arial" w:hAnsi="Arial" w:cs="Arial"/>
          <w:sz w:val="20"/>
          <w:szCs w:val="20"/>
        </w:rPr>
        <w:t xml:space="preserve">per attorney review and Chaelea </w:t>
      </w:r>
      <w:r w:rsidR="00CF4801" w:rsidRPr="009E0700">
        <w:rPr>
          <w:rFonts w:ascii="Arial" w:hAnsi="Arial" w:cs="Arial"/>
          <w:sz w:val="20"/>
          <w:szCs w:val="20"/>
        </w:rPr>
        <w:t xml:space="preserve">Allred review this next weekend. </w:t>
      </w:r>
    </w:p>
    <w:p w14:paraId="20E9CCBD" w14:textId="09487E9F" w:rsidR="00C32A28" w:rsidRPr="009E0700" w:rsidRDefault="00CF4801" w:rsidP="00576701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Motion- Dan – to move</w:t>
      </w:r>
      <w:r w:rsidR="00C32A28" w:rsidRPr="009E0700">
        <w:rPr>
          <w:rFonts w:ascii="Arial" w:hAnsi="Arial" w:cs="Arial"/>
          <w:sz w:val="20"/>
          <w:szCs w:val="20"/>
        </w:rPr>
        <w:t xml:space="preserve"> f</w:t>
      </w:r>
      <w:r w:rsidRPr="009E0700">
        <w:rPr>
          <w:rFonts w:ascii="Arial" w:hAnsi="Arial" w:cs="Arial"/>
          <w:sz w:val="20"/>
          <w:szCs w:val="20"/>
        </w:rPr>
        <w:t>or</w:t>
      </w:r>
      <w:r w:rsidR="00C32A28" w:rsidRPr="009E0700">
        <w:rPr>
          <w:rFonts w:ascii="Arial" w:hAnsi="Arial" w:cs="Arial"/>
          <w:sz w:val="20"/>
          <w:szCs w:val="20"/>
        </w:rPr>
        <w:t xml:space="preserve">ward on secretary over the commission contract </w:t>
      </w:r>
      <w:r w:rsidRPr="009E0700">
        <w:rPr>
          <w:rFonts w:ascii="Arial" w:hAnsi="Arial" w:cs="Arial"/>
          <w:sz w:val="20"/>
          <w:szCs w:val="20"/>
        </w:rPr>
        <w:t xml:space="preserve">agreement for </w:t>
      </w:r>
      <w:r w:rsidR="00C32A28" w:rsidRPr="009E0700">
        <w:rPr>
          <w:rFonts w:ascii="Arial" w:hAnsi="Arial" w:cs="Arial"/>
          <w:sz w:val="20"/>
          <w:szCs w:val="20"/>
        </w:rPr>
        <w:t xml:space="preserve">review </w:t>
      </w:r>
      <w:r w:rsidRPr="009E0700">
        <w:rPr>
          <w:rFonts w:ascii="Arial" w:hAnsi="Arial" w:cs="Arial"/>
          <w:sz w:val="20"/>
          <w:szCs w:val="20"/>
        </w:rPr>
        <w:t>from attorney</w:t>
      </w:r>
      <w:r w:rsidR="00C32A28" w:rsidRPr="009E0700">
        <w:rPr>
          <w:rFonts w:ascii="Arial" w:hAnsi="Arial" w:cs="Arial"/>
          <w:sz w:val="20"/>
          <w:szCs w:val="20"/>
        </w:rPr>
        <w:t xml:space="preserve"> and Chaelea </w:t>
      </w:r>
      <w:r w:rsidRPr="009E0700">
        <w:rPr>
          <w:rFonts w:ascii="Arial" w:hAnsi="Arial" w:cs="Arial"/>
          <w:sz w:val="20"/>
          <w:szCs w:val="20"/>
        </w:rPr>
        <w:t xml:space="preserve">Allred until next council meeting to move forward to a vote. </w:t>
      </w:r>
      <w:r w:rsidR="00C32A28" w:rsidRPr="009E0700">
        <w:rPr>
          <w:rFonts w:ascii="Arial" w:hAnsi="Arial" w:cs="Arial"/>
          <w:sz w:val="20"/>
          <w:szCs w:val="20"/>
        </w:rPr>
        <w:t>2</w:t>
      </w:r>
      <w:r w:rsidR="00C32A28" w:rsidRPr="009E0700">
        <w:rPr>
          <w:rFonts w:ascii="Arial" w:hAnsi="Arial" w:cs="Arial"/>
          <w:sz w:val="20"/>
          <w:szCs w:val="20"/>
          <w:vertAlign w:val="superscript"/>
        </w:rPr>
        <w:t>nd</w:t>
      </w:r>
      <w:r w:rsidR="00C32A28" w:rsidRPr="009E0700">
        <w:rPr>
          <w:rFonts w:ascii="Arial" w:hAnsi="Arial" w:cs="Arial"/>
          <w:sz w:val="20"/>
          <w:szCs w:val="20"/>
        </w:rPr>
        <w:t xml:space="preserve"> Kathleen</w:t>
      </w:r>
      <w:r w:rsidR="004862B7" w:rsidRPr="009E0700">
        <w:rPr>
          <w:rFonts w:ascii="Arial" w:hAnsi="Arial" w:cs="Arial"/>
          <w:sz w:val="20"/>
          <w:szCs w:val="20"/>
        </w:rPr>
        <w:t xml:space="preserve"> (2:20:40 recording)</w:t>
      </w:r>
    </w:p>
    <w:p w14:paraId="0D425996" w14:textId="0F02CAA6" w:rsidR="00C32A28" w:rsidRPr="009E0700" w:rsidRDefault="00C32A28" w:rsidP="00C32A28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 xml:space="preserve">Passes unanimously </w:t>
      </w:r>
    </w:p>
    <w:p w14:paraId="023A10CF" w14:textId="0F8F931E" w:rsidR="00D00D67" w:rsidRPr="009E0700" w:rsidRDefault="00D00D67" w:rsidP="00D00D67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Commercial Business License</w:t>
      </w:r>
      <w:r w:rsidR="004862B7" w:rsidRPr="009E0700">
        <w:rPr>
          <w:rFonts w:ascii="Arial" w:hAnsi="Arial" w:cs="Arial"/>
          <w:sz w:val="20"/>
          <w:szCs w:val="20"/>
        </w:rPr>
        <w:t xml:space="preserve"> (2:22:00 recording)</w:t>
      </w:r>
    </w:p>
    <w:p w14:paraId="1CD2CA5A" w14:textId="520F4D69" w:rsidR="00C32A28" w:rsidRPr="009E0700" w:rsidRDefault="00C32A28" w:rsidP="00C32A28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Council reviewed Ordinance 2023-02 </w:t>
      </w:r>
      <w:r w:rsidR="00226E81" w:rsidRPr="009E0700">
        <w:rPr>
          <w:rFonts w:ascii="Arial" w:hAnsi="Arial" w:cs="Arial"/>
          <w:sz w:val="20"/>
          <w:szCs w:val="20"/>
          <w:u w:color="000000"/>
        </w:rPr>
        <w:t xml:space="preserve">Working Draft </w:t>
      </w:r>
      <w:r w:rsidR="00983674" w:rsidRPr="009E0700">
        <w:rPr>
          <w:rFonts w:ascii="Arial" w:hAnsi="Arial" w:cs="Arial"/>
          <w:sz w:val="20"/>
          <w:szCs w:val="20"/>
          <w:u w:color="000000"/>
        </w:rPr>
        <w:t>Business License no HBB (Home Based Business)</w:t>
      </w:r>
    </w:p>
    <w:p w14:paraId="4C64791F" w14:textId="009911F8" w:rsidR="00C32A28" w:rsidRPr="009E0700" w:rsidRDefault="000C6030" w:rsidP="00C32A28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</w:t>
      </w:r>
      <w:r w:rsidR="00C32A28" w:rsidRPr="009E0700">
        <w:rPr>
          <w:rFonts w:ascii="Arial" w:hAnsi="Arial" w:cs="Arial"/>
          <w:sz w:val="20"/>
          <w:szCs w:val="20"/>
          <w:u w:color="000000"/>
        </w:rPr>
        <w:t>Jonathan</w:t>
      </w:r>
      <w:r w:rsidRPr="009E0700">
        <w:rPr>
          <w:rFonts w:ascii="Arial" w:hAnsi="Arial" w:cs="Arial"/>
          <w:sz w:val="20"/>
          <w:szCs w:val="20"/>
          <w:u w:color="000000"/>
        </w:rPr>
        <w:t>)</w:t>
      </w:r>
      <w:r w:rsidR="00C32A28" w:rsidRPr="009E0700">
        <w:rPr>
          <w:rFonts w:ascii="Arial" w:hAnsi="Arial" w:cs="Arial"/>
          <w:sz w:val="20"/>
          <w:szCs w:val="20"/>
          <w:u w:color="000000"/>
        </w:rPr>
        <w:t xml:space="preserve"> went over his concerns which were as follows</w:t>
      </w:r>
    </w:p>
    <w:p w14:paraId="6481A16B" w14:textId="5C2BE83F" w:rsidR="00C32A28" w:rsidRPr="009E0700" w:rsidRDefault="00C32A28" w:rsidP="00C32A28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Clarifying this is Commercial</w:t>
      </w:r>
      <w:r w:rsidR="00226E81" w:rsidRPr="009E0700">
        <w:rPr>
          <w:rFonts w:ascii="Arial" w:hAnsi="Arial" w:cs="Arial"/>
          <w:sz w:val="20"/>
          <w:szCs w:val="20"/>
          <w:u w:color="000000"/>
        </w:rPr>
        <w:t xml:space="preserve"> Business Ordinance</w:t>
      </w:r>
    </w:p>
    <w:p w14:paraId="6303BCC4" w14:textId="4230B4C6" w:rsidR="00C32A28" w:rsidRPr="009E0700" w:rsidRDefault="00226E81" w:rsidP="00C32A28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He had some </w:t>
      </w:r>
      <w:proofErr w:type="gramStart"/>
      <w:r w:rsidR="000C6030" w:rsidRPr="009E0700">
        <w:rPr>
          <w:rFonts w:ascii="Arial" w:hAnsi="Arial" w:cs="Arial"/>
          <w:sz w:val="20"/>
          <w:szCs w:val="20"/>
          <w:u w:color="000000"/>
        </w:rPr>
        <w:t>strike-throughs</w:t>
      </w:r>
      <w:proofErr w:type="gramEnd"/>
      <w:r w:rsidRPr="009E0700">
        <w:rPr>
          <w:rFonts w:ascii="Arial" w:hAnsi="Arial" w:cs="Arial"/>
          <w:sz w:val="20"/>
          <w:szCs w:val="20"/>
          <w:u w:color="000000"/>
        </w:rPr>
        <w:t xml:space="preserve"> in a section where </w:t>
      </w:r>
      <w:r w:rsidR="000C6030" w:rsidRPr="009E0700">
        <w:rPr>
          <w:rFonts w:ascii="Arial" w:hAnsi="Arial" w:cs="Arial"/>
          <w:sz w:val="20"/>
          <w:szCs w:val="20"/>
          <w:u w:color="000000"/>
        </w:rPr>
        <w:t>agriculture</w:t>
      </w:r>
      <w:r w:rsidR="00C32A28" w:rsidRPr="009E0700">
        <w:rPr>
          <w:rFonts w:ascii="Arial" w:hAnsi="Arial" w:cs="Arial"/>
          <w:sz w:val="20"/>
          <w:szCs w:val="20"/>
          <w:u w:color="000000"/>
        </w:rPr>
        <w:t xml:space="preserve">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is mentioned. </w:t>
      </w:r>
    </w:p>
    <w:p w14:paraId="34963785" w14:textId="4B1CA2A5" w:rsidR="00C32A28" w:rsidRPr="009E0700" w:rsidRDefault="00FB1FB8" w:rsidP="00C32A28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(Ryan) </w:t>
      </w:r>
      <w:r w:rsidR="00226E81" w:rsidRPr="009E0700">
        <w:rPr>
          <w:rFonts w:ascii="Arial" w:hAnsi="Arial" w:cs="Arial"/>
          <w:sz w:val="20"/>
          <w:szCs w:val="20"/>
          <w:u w:color="000000"/>
        </w:rPr>
        <w:t>concerns</w:t>
      </w:r>
    </w:p>
    <w:p w14:paraId="0998EEB7" w14:textId="31ADBF58" w:rsidR="00C32A28" w:rsidRPr="009E0700" w:rsidRDefault="00FB1FB8" w:rsidP="00C32A28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lastRenderedPageBreak/>
        <w:t xml:space="preserve">(Ryan) </w:t>
      </w:r>
      <w:r w:rsidR="00226E81" w:rsidRPr="009E0700">
        <w:rPr>
          <w:rFonts w:ascii="Arial" w:hAnsi="Arial" w:cs="Arial"/>
          <w:sz w:val="20"/>
          <w:szCs w:val="20"/>
          <w:u w:color="000000"/>
        </w:rPr>
        <w:t>Wants to s</w:t>
      </w:r>
      <w:r w:rsidR="00C32A28" w:rsidRPr="009E0700">
        <w:rPr>
          <w:rFonts w:ascii="Arial" w:hAnsi="Arial" w:cs="Arial"/>
          <w:sz w:val="20"/>
          <w:szCs w:val="20"/>
          <w:u w:color="000000"/>
        </w:rPr>
        <w:t>et it all</w:t>
      </w:r>
      <w:r w:rsidR="00226E81" w:rsidRPr="009E0700">
        <w:rPr>
          <w:rFonts w:ascii="Arial" w:hAnsi="Arial" w:cs="Arial"/>
          <w:sz w:val="20"/>
          <w:szCs w:val="20"/>
          <w:u w:color="000000"/>
        </w:rPr>
        <w:t xml:space="preserve"> (business licenses)</w:t>
      </w:r>
      <w:r w:rsidR="00C32A28" w:rsidRPr="009E0700">
        <w:rPr>
          <w:rFonts w:ascii="Arial" w:hAnsi="Arial" w:cs="Arial"/>
          <w:sz w:val="20"/>
          <w:szCs w:val="20"/>
          <w:u w:color="000000"/>
        </w:rPr>
        <w:t xml:space="preserve"> up now so we can </w:t>
      </w:r>
      <w:r w:rsidR="00226E81" w:rsidRPr="009E0700">
        <w:rPr>
          <w:rFonts w:ascii="Arial" w:hAnsi="Arial" w:cs="Arial"/>
          <w:sz w:val="20"/>
          <w:szCs w:val="20"/>
          <w:u w:color="000000"/>
        </w:rPr>
        <w:t xml:space="preserve">take care of the home-based business licenses before June 1st. So, we can set up all fees, </w:t>
      </w:r>
      <w:proofErr w:type="gramStart"/>
      <w:r w:rsidR="00226E81" w:rsidRPr="009E0700">
        <w:rPr>
          <w:rFonts w:ascii="Arial" w:hAnsi="Arial" w:cs="Arial"/>
          <w:sz w:val="20"/>
          <w:szCs w:val="20"/>
          <w:u w:color="000000"/>
        </w:rPr>
        <w:t>rules</w:t>
      </w:r>
      <w:proofErr w:type="gramEnd"/>
      <w:r w:rsidR="00226E81" w:rsidRPr="009E0700">
        <w:rPr>
          <w:rFonts w:ascii="Arial" w:hAnsi="Arial" w:cs="Arial"/>
          <w:sz w:val="20"/>
          <w:szCs w:val="20"/>
          <w:u w:color="000000"/>
        </w:rPr>
        <w:t xml:space="preserve"> or no rules</w:t>
      </w:r>
    </w:p>
    <w:p w14:paraId="3325CF15" w14:textId="71925FB1" w:rsidR="00C32A28" w:rsidRPr="009E0700" w:rsidRDefault="00FB1FB8" w:rsidP="00C32A28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(Ryan) </w:t>
      </w:r>
      <w:r w:rsidR="00C32A28" w:rsidRPr="009E0700">
        <w:rPr>
          <w:rFonts w:ascii="Arial" w:hAnsi="Arial" w:cs="Arial"/>
          <w:sz w:val="20"/>
          <w:szCs w:val="20"/>
          <w:u w:color="000000"/>
        </w:rPr>
        <w:t>This is just not commercial</w:t>
      </w:r>
      <w:r w:rsidR="00226E81" w:rsidRPr="009E0700">
        <w:rPr>
          <w:rFonts w:ascii="Arial" w:hAnsi="Arial" w:cs="Arial"/>
          <w:sz w:val="20"/>
          <w:szCs w:val="20"/>
          <w:u w:color="000000"/>
        </w:rPr>
        <w:t xml:space="preserve"> or commercial zoned property and things in the city that need to be regulated, commercial operations being done out of a home, rentals, sexually oriented, alcohol</w:t>
      </w:r>
      <w:r w:rsidRPr="009E0700">
        <w:rPr>
          <w:rFonts w:ascii="Arial" w:hAnsi="Arial" w:cs="Arial"/>
          <w:sz w:val="20"/>
          <w:szCs w:val="20"/>
          <w:u w:color="000000"/>
        </w:rPr>
        <w:t>. Tackling amendments to fees and software in chunks</w:t>
      </w:r>
    </w:p>
    <w:p w14:paraId="33362DA5" w14:textId="176E0982" w:rsidR="00FB1B98" w:rsidRPr="009E0700" w:rsidRDefault="00FB1FB8" w:rsidP="00C32A28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(Ryan) </w:t>
      </w:r>
      <w:r w:rsidR="00FB1B98" w:rsidRPr="009E0700">
        <w:rPr>
          <w:rFonts w:ascii="Arial" w:hAnsi="Arial" w:cs="Arial"/>
          <w:sz w:val="20"/>
          <w:szCs w:val="20"/>
          <w:u w:color="000000"/>
        </w:rPr>
        <w:t>Wanted to tackle the whole package at the same time</w:t>
      </w:r>
    </w:p>
    <w:p w14:paraId="6F5AEE15" w14:textId="12599D2A" w:rsidR="00FB1FB8" w:rsidRPr="009E0700" w:rsidRDefault="00FB1FB8" w:rsidP="00C32A28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</w:t>
      </w:r>
      <w:r w:rsidR="00FB1B98" w:rsidRPr="009E0700">
        <w:rPr>
          <w:rFonts w:ascii="Arial" w:hAnsi="Arial" w:cs="Arial"/>
          <w:sz w:val="20"/>
          <w:szCs w:val="20"/>
          <w:u w:color="000000"/>
        </w:rPr>
        <w:t>Jonathan</w:t>
      </w:r>
      <w:r w:rsidRPr="009E0700">
        <w:rPr>
          <w:rFonts w:ascii="Arial" w:hAnsi="Arial" w:cs="Arial"/>
          <w:sz w:val="20"/>
          <w:szCs w:val="20"/>
          <w:u w:color="000000"/>
        </w:rPr>
        <w:t>, Kathleen, Dan)</w:t>
      </w:r>
      <w:r w:rsidR="00FB1B98" w:rsidRPr="009E0700">
        <w:rPr>
          <w:rFonts w:ascii="Arial" w:hAnsi="Arial" w:cs="Arial"/>
          <w:sz w:val="20"/>
          <w:szCs w:val="20"/>
          <w:u w:color="000000"/>
        </w:rPr>
        <w:t xml:space="preserve"> </w:t>
      </w:r>
      <w:r w:rsidRPr="009E0700">
        <w:rPr>
          <w:rFonts w:ascii="Arial" w:hAnsi="Arial" w:cs="Arial"/>
          <w:sz w:val="20"/>
          <w:szCs w:val="20"/>
          <w:u w:color="000000"/>
        </w:rPr>
        <w:t>that’s what we had discussed last week was to do them separately.</w:t>
      </w:r>
    </w:p>
    <w:p w14:paraId="2CBC32E2" w14:textId="77777777" w:rsidR="00FB1FB8" w:rsidRPr="009E0700" w:rsidRDefault="00FB1FB8" w:rsidP="00FB1FB8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(Jonathan) we will be doing alcohol in this ordinance because it is part of commercial. </w:t>
      </w:r>
    </w:p>
    <w:p w14:paraId="7A577C24" w14:textId="468BD0CA" w:rsidR="00FB1B98" w:rsidRPr="009E0700" w:rsidRDefault="00FB1FB8" w:rsidP="00FB1FB8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Council discussed Ryan wanting to do all business licenses at the same time and not separating them.</w:t>
      </w:r>
    </w:p>
    <w:p w14:paraId="50320DC1" w14:textId="33C49C33" w:rsidR="00FB1B98" w:rsidRPr="009E0700" w:rsidRDefault="00FB1B98" w:rsidP="00635B67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(Rob) </w:t>
      </w:r>
      <w:r w:rsidR="00B563D5" w:rsidRPr="009E0700">
        <w:rPr>
          <w:rFonts w:ascii="Arial" w:hAnsi="Arial" w:cs="Arial"/>
          <w:sz w:val="20"/>
          <w:szCs w:val="20"/>
          <w:u w:color="000000"/>
        </w:rPr>
        <w:t>explained a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lcohol classifications </w:t>
      </w:r>
      <w:r w:rsidR="00B563D5" w:rsidRPr="009E0700">
        <w:rPr>
          <w:rFonts w:ascii="Arial" w:hAnsi="Arial" w:cs="Arial"/>
          <w:sz w:val="20"/>
          <w:szCs w:val="20"/>
          <w:u w:color="000000"/>
        </w:rPr>
        <w:t>and answered council questions (2:37:22 recording)</w:t>
      </w:r>
    </w:p>
    <w:p w14:paraId="6ADC8998" w14:textId="72D5C788" w:rsidR="00C32A28" w:rsidRPr="009E0700" w:rsidRDefault="00FB1B98" w:rsidP="00FB1B98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Council discussed </w:t>
      </w:r>
      <w:r w:rsidR="008A5D30" w:rsidRPr="009E0700">
        <w:rPr>
          <w:rFonts w:ascii="Arial" w:hAnsi="Arial" w:cs="Arial"/>
          <w:sz w:val="20"/>
          <w:szCs w:val="20"/>
          <w:u w:color="000000"/>
        </w:rPr>
        <w:t>separating out commercial from home based</w:t>
      </w:r>
      <w:r w:rsidR="00874905" w:rsidRPr="009E0700">
        <w:rPr>
          <w:rFonts w:ascii="Arial" w:hAnsi="Arial" w:cs="Arial"/>
          <w:sz w:val="20"/>
          <w:szCs w:val="20"/>
          <w:u w:color="000000"/>
        </w:rPr>
        <w:t xml:space="preserve"> (2:45:20 recording)</w:t>
      </w:r>
    </w:p>
    <w:p w14:paraId="4FECD85A" w14:textId="3A4345F9" w:rsidR="008A5D30" w:rsidRPr="009E0700" w:rsidRDefault="00874905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</w:t>
      </w:r>
      <w:r w:rsidR="008A5D30" w:rsidRPr="009E0700">
        <w:rPr>
          <w:rFonts w:ascii="Arial" w:hAnsi="Arial" w:cs="Arial"/>
          <w:sz w:val="20"/>
          <w:szCs w:val="20"/>
          <w:u w:color="000000"/>
        </w:rPr>
        <w:t>Jonathan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) </w:t>
      </w:r>
      <w:r w:rsidR="008A5D30" w:rsidRPr="009E0700">
        <w:rPr>
          <w:rFonts w:ascii="Arial" w:hAnsi="Arial" w:cs="Arial"/>
          <w:sz w:val="20"/>
          <w:szCs w:val="20"/>
          <w:u w:color="000000"/>
        </w:rPr>
        <w:t>wants to separate them</w:t>
      </w:r>
    </w:p>
    <w:p w14:paraId="74864E65" w14:textId="37D6C419" w:rsidR="008A5D30" w:rsidRPr="009E0700" w:rsidRDefault="00874905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</w:t>
      </w:r>
      <w:r w:rsidR="008A5D30" w:rsidRPr="009E0700">
        <w:rPr>
          <w:rFonts w:ascii="Arial" w:hAnsi="Arial" w:cs="Arial"/>
          <w:sz w:val="20"/>
          <w:szCs w:val="20"/>
          <w:u w:color="000000"/>
        </w:rPr>
        <w:t>Dan</w:t>
      </w:r>
      <w:r w:rsidRPr="009E0700">
        <w:rPr>
          <w:rFonts w:ascii="Arial" w:hAnsi="Arial" w:cs="Arial"/>
          <w:sz w:val="20"/>
          <w:szCs w:val="20"/>
          <w:u w:color="000000"/>
        </w:rPr>
        <w:t>)</w:t>
      </w:r>
      <w:r w:rsidR="008A5D30" w:rsidRPr="009E0700">
        <w:rPr>
          <w:rFonts w:ascii="Arial" w:hAnsi="Arial" w:cs="Arial"/>
          <w:sz w:val="20"/>
          <w:szCs w:val="20"/>
          <w:u w:color="000000"/>
        </w:rPr>
        <w:t xml:space="preserve"> wants to separate them</w:t>
      </w:r>
    </w:p>
    <w:p w14:paraId="4E05FCB2" w14:textId="2C38B776" w:rsidR="008A5D30" w:rsidRPr="009E0700" w:rsidRDefault="00874905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</w:t>
      </w:r>
      <w:r w:rsidR="008A5D30" w:rsidRPr="009E0700">
        <w:rPr>
          <w:rFonts w:ascii="Arial" w:hAnsi="Arial" w:cs="Arial"/>
          <w:sz w:val="20"/>
          <w:szCs w:val="20"/>
          <w:u w:color="000000"/>
        </w:rPr>
        <w:t>Kathleen</w:t>
      </w:r>
      <w:r w:rsidRPr="009E0700">
        <w:rPr>
          <w:rFonts w:ascii="Arial" w:hAnsi="Arial" w:cs="Arial"/>
          <w:sz w:val="20"/>
          <w:szCs w:val="20"/>
          <w:u w:color="000000"/>
        </w:rPr>
        <w:t>)</w:t>
      </w:r>
      <w:r w:rsidR="008A5D30" w:rsidRPr="009E0700">
        <w:rPr>
          <w:rFonts w:ascii="Arial" w:hAnsi="Arial" w:cs="Arial"/>
          <w:sz w:val="20"/>
          <w:szCs w:val="20"/>
          <w:u w:color="000000"/>
        </w:rPr>
        <w:t xml:space="preserve">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wants to work on Commercial separate and </w:t>
      </w:r>
      <w:r w:rsidR="008A5D30" w:rsidRPr="009E0700">
        <w:rPr>
          <w:rFonts w:ascii="Arial" w:hAnsi="Arial" w:cs="Arial"/>
          <w:sz w:val="20"/>
          <w:szCs w:val="20"/>
          <w:u w:color="000000"/>
        </w:rPr>
        <w:t xml:space="preserve">wants to have public input on </w:t>
      </w:r>
      <w:r w:rsidR="00B40397" w:rsidRPr="009E0700">
        <w:rPr>
          <w:rFonts w:ascii="Arial" w:hAnsi="Arial" w:cs="Arial"/>
          <w:sz w:val="20"/>
          <w:szCs w:val="20"/>
          <w:u w:color="000000"/>
        </w:rPr>
        <w:t>home-based</w:t>
      </w:r>
      <w:r w:rsidR="008A5D30" w:rsidRPr="009E0700">
        <w:rPr>
          <w:rFonts w:ascii="Arial" w:hAnsi="Arial" w:cs="Arial"/>
          <w:sz w:val="20"/>
          <w:szCs w:val="20"/>
          <w:u w:color="000000"/>
        </w:rPr>
        <w:t xml:space="preserve"> </w:t>
      </w:r>
      <w:r w:rsidR="00B40397" w:rsidRPr="009E0700">
        <w:rPr>
          <w:rFonts w:ascii="Arial" w:hAnsi="Arial" w:cs="Arial"/>
          <w:sz w:val="20"/>
          <w:szCs w:val="20"/>
          <w:u w:color="000000"/>
        </w:rPr>
        <w:t>business</w:t>
      </w:r>
    </w:p>
    <w:p w14:paraId="53F9B3DF" w14:textId="02DD8CE1" w:rsidR="008A5D30" w:rsidRPr="009E0700" w:rsidRDefault="00874905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</w:t>
      </w:r>
      <w:r w:rsidR="008A5D30" w:rsidRPr="009E0700">
        <w:rPr>
          <w:rFonts w:ascii="Arial" w:hAnsi="Arial" w:cs="Arial"/>
          <w:sz w:val="20"/>
          <w:szCs w:val="20"/>
          <w:u w:color="000000"/>
        </w:rPr>
        <w:t>Ryan</w:t>
      </w:r>
      <w:r w:rsidRPr="009E0700">
        <w:rPr>
          <w:rFonts w:ascii="Arial" w:hAnsi="Arial" w:cs="Arial"/>
          <w:sz w:val="20"/>
          <w:szCs w:val="20"/>
          <w:u w:color="000000"/>
        </w:rPr>
        <w:t>)</w:t>
      </w:r>
      <w:r w:rsidR="008A5D30" w:rsidRPr="009E0700">
        <w:rPr>
          <w:rFonts w:ascii="Arial" w:hAnsi="Arial" w:cs="Arial"/>
          <w:sz w:val="20"/>
          <w:szCs w:val="20"/>
          <w:u w:color="000000"/>
        </w:rPr>
        <w:t xml:space="preserve"> wants to do them all together and we can create a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draft ordinance </w:t>
      </w:r>
      <w:r w:rsidR="00B40397" w:rsidRPr="009E0700">
        <w:rPr>
          <w:rFonts w:ascii="Arial" w:hAnsi="Arial" w:cs="Arial"/>
          <w:sz w:val="20"/>
          <w:szCs w:val="20"/>
          <w:u w:color="000000"/>
        </w:rPr>
        <w:t>and then present that to the public</w:t>
      </w:r>
    </w:p>
    <w:p w14:paraId="46DD8740" w14:textId="596F43E4" w:rsidR="00874905" w:rsidRPr="009E0700" w:rsidRDefault="00874905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(Kathleen) agrees to go to the public with something on home-based business and get as much feedback as possible.</w:t>
      </w:r>
    </w:p>
    <w:p w14:paraId="419395EA" w14:textId="3A15787E" w:rsidR="008A5D30" w:rsidRPr="009E0700" w:rsidRDefault="00874905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</w:t>
      </w:r>
      <w:r w:rsidR="00B40397" w:rsidRPr="009E0700">
        <w:rPr>
          <w:rFonts w:ascii="Arial" w:hAnsi="Arial" w:cs="Arial"/>
          <w:sz w:val="20"/>
          <w:szCs w:val="20"/>
          <w:u w:color="000000"/>
        </w:rPr>
        <w:t>Doyle</w:t>
      </w:r>
      <w:r w:rsidRPr="009E0700">
        <w:rPr>
          <w:rFonts w:ascii="Arial" w:hAnsi="Arial" w:cs="Arial"/>
          <w:sz w:val="20"/>
          <w:szCs w:val="20"/>
          <w:u w:color="000000"/>
        </w:rPr>
        <w:t>)</w:t>
      </w:r>
      <w:r w:rsidR="00B40397" w:rsidRPr="009E0700">
        <w:rPr>
          <w:rFonts w:ascii="Arial" w:hAnsi="Arial" w:cs="Arial"/>
          <w:sz w:val="20"/>
          <w:szCs w:val="20"/>
          <w:u w:color="000000"/>
        </w:rPr>
        <w:t xml:space="preserve"> thinks commercial is an easy knock off and to get that one done. </w:t>
      </w:r>
    </w:p>
    <w:p w14:paraId="24C26EC3" w14:textId="5DC20EBD" w:rsidR="00874905" w:rsidRPr="009E0700" w:rsidRDefault="00874905" w:rsidP="00874905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(Jonathan) reviewed what his suggestions on this commercial draft so they knew what needed to be discussed.</w:t>
      </w:r>
    </w:p>
    <w:p w14:paraId="1A1E35F3" w14:textId="79467FB0" w:rsidR="00874905" w:rsidRPr="009E0700" w:rsidRDefault="00DC6143" w:rsidP="00874905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Council started on edit suggestions</w:t>
      </w:r>
    </w:p>
    <w:p w14:paraId="705B8C01" w14:textId="14A398EC" w:rsidR="00DC6143" w:rsidRPr="009E0700" w:rsidRDefault="00DC6143" w:rsidP="00DC6143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Council discussed adding the word “commercial” in front of “business (2:55:20 recording) </w:t>
      </w:r>
    </w:p>
    <w:p w14:paraId="04A6CCAB" w14:textId="6E303E33" w:rsidR="00DC6143" w:rsidRPr="009E0700" w:rsidRDefault="00DC6143" w:rsidP="00DC6143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(Ryan) requested a vote on adding commercial before the word business.</w:t>
      </w:r>
    </w:p>
    <w:p w14:paraId="3C6CFFD2" w14:textId="7C58D740" w:rsidR="00DC6143" w:rsidRPr="009E0700" w:rsidRDefault="00DC6143" w:rsidP="00DC6143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(Doyle) is okay with the word commercial.</w:t>
      </w:r>
    </w:p>
    <w:p w14:paraId="4B51DAC3" w14:textId="77777777" w:rsidR="00DC6143" w:rsidRPr="009E0700" w:rsidRDefault="00DC6143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</w:t>
      </w:r>
      <w:r w:rsidR="009C1F8B" w:rsidRPr="009E0700">
        <w:rPr>
          <w:rFonts w:ascii="Arial" w:hAnsi="Arial" w:cs="Arial"/>
          <w:sz w:val="20"/>
          <w:szCs w:val="20"/>
          <w:u w:color="000000"/>
        </w:rPr>
        <w:t>Ryan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) we don’t have to do a vote. </w:t>
      </w:r>
    </w:p>
    <w:p w14:paraId="289CCD58" w14:textId="6042447E" w:rsidR="00B40397" w:rsidRPr="009E0700" w:rsidRDefault="00DC6143" w:rsidP="00DC6143">
      <w:pPr>
        <w:pStyle w:val="Default"/>
        <w:numPr>
          <w:ilvl w:val="5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(For the Record)- Ryan is opposed to adding the word commercial in front of the word business</w:t>
      </w:r>
      <w:r w:rsidR="009C1F8B" w:rsidRPr="009E0700">
        <w:rPr>
          <w:rFonts w:ascii="Arial" w:hAnsi="Arial" w:cs="Arial"/>
          <w:sz w:val="20"/>
          <w:szCs w:val="20"/>
          <w:u w:color="000000"/>
        </w:rPr>
        <w:t xml:space="preserve"> </w:t>
      </w:r>
      <w:r w:rsidRPr="009E0700">
        <w:rPr>
          <w:rFonts w:ascii="Arial" w:hAnsi="Arial" w:cs="Arial"/>
          <w:sz w:val="20"/>
          <w:szCs w:val="20"/>
          <w:u w:color="000000"/>
        </w:rPr>
        <w:t>throughout the entire ordinance. (2:57:20 recording)</w:t>
      </w:r>
    </w:p>
    <w:p w14:paraId="7228B783" w14:textId="026B760C" w:rsidR="00DC6143" w:rsidRPr="009E0700" w:rsidRDefault="00DC6143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(Jonathan) clarified that the word commercial was not added in front of all of them, most of them but not all. </w:t>
      </w:r>
    </w:p>
    <w:p w14:paraId="37E7AFE7" w14:textId="5B2F4752" w:rsidR="00F428F0" w:rsidRPr="009E0700" w:rsidRDefault="00FE7711" w:rsidP="00FE7711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Ryan </w:t>
      </w:r>
      <w:r w:rsidR="00F428F0" w:rsidRPr="009E0700">
        <w:rPr>
          <w:rFonts w:ascii="Arial" w:hAnsi="Arial" w:cs="Arial"/>
          <w:sz w:val="20"/>
          <w:szCs w:val="20"/>
          <w:u w:color="000000"/>
        </w:rPr>
        <w:t xml:space="preserve">had an edit addressing the commercial business being conducted out of a home. Council discussed commercial zone and commercial business in a residential zone. </w:t>
      </w:r>
    </w:p>
    <w:p w14:paraId="1EA4B167" w14:textId="43B2F764" w:rsidR="00F428F0" w:rsidRPr="009E0700" w:rsidRDefault="00F428F0" w:rsidP="00FE7711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(Kathleen) </w:t>
      </w:r>
      <w:r w:rsidR="00635B67" w:rsidRPr="009E0700">
        <w:rPr>
          <w:rFonts w:ascii="Arial" w:hAnsi="Arial" w:cs="Arial"/>
          <w:sz w:val="20"/>
          <w:szCs w:val="20"/>
          <w:u w:color="000000"/>
        </w:rPr>
        <w:t>we can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address the commercial business in residential zone later.</w:t>
      </w:r>
    </w:p>
    <w:p w14:paraId="536959D1" w14:textId="79390DDC" w:rsidR="00F428F0" w:rsidRPr="009E0700" w:rsidRDefault="00F428F0" w:rsidP="00FE7711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(Ryan) (For the R</w:t>
      </w:r>
      <w:r w:rsidR="00FE7711" w:rsidRPr="009E0700">
        <w:rPr>
          <w:rFonts w:ascii="Arial" w:hAnsi="Arial" w:cs="Arial"/>
          <w:sz w:val="20"/>
          <w:szCs w:val="20"/>
          <w:u w:color="000000"/>
        </w:rPr>
        <w:t>ecord</w:t>
      </w:r>
      <w:r w:rsidRPr="009E0700">
        <w:rPr>
          <w:rFonts w:ascii="Arial" w:hAnsi="Arial" w:cs="Arial"/>
          <w:sz w:val="20"/>
          <w:szCs w:val="20"/>
          <w:u w:color="000000"/>
        </w:rPr>
        <w:t>)</w:t>
      </w:r>
      <w:r w:rsidR="00FE7711" w:rsidRPr="009E0700">
        <w:rPr>
          <w:rFonts w:ascii="Arial" w:hAnsi="Arial" w:cs="Arial"/>
          <w:sz w:val="20"/>
          <w:szCs w:val="20"/>
          <w:u w:color="000000"/>
        </w:rPr>
        <w:t xml:space="preserve">-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opposed to that one also because I don’t want </w:t>
      </w:r>
      <w:r w:rsidR="0051794F" w:rsidRPr="009E0700">
        <w:rPr>
          <w:rFonts w:ascii="Arial" w:hAnsi="Arial" w:cs="Arial"/>
          <w:sz w:val="20"/>
          <w:szCs w:val="20"/>
          <w:u w:color="000000"/>
        </w:rPr>
        <w:t>to disable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any commercial business licenses for the city on residential property. </w:t>
      </w:r>
    </w:p>
    <w:p w14:paraId="72D7BE33" w14:textId="77777777" w:rsidR="00F428F0" w:rsidRPr="009E0700" w:rsidRDefault="00F428F0" w:rsidP="00FE7711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(Dan) if we do this all together it will take even longer. Point taken. </w:t>
      </w:r>
    </w:p>
    <w:p w14:paraId="5263BC4A" w14:textId="3D0228D0" w:rsidR="0051794F" w:rsidRPr="009E0700" w:rsidRDefault="00F428F0" w:rsidP="00FE7711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(Kathleen and Dan) </w:t>
      </w:r>
      <w:r w:rsidR="0051794F" w:rsidRPr="009E0700">
        <w:rPr>
          <w:rFonts w:ascii="Arial" w:hAnsi="Arial" w:cs="Arial"/>
          <w:sz w:val="20"/>
          <w:szCs w:val="20"/>
          <w:u w:color="000000"/>
        </w:rPr>
        <w:t>wishes we could do it all together, but it would take forever.</w:t>
      </w:r>
    </w:p>
    <w:p w14:paraId="5A64AAD4" w14:textId="719FC3E2" w:rsidR="0051794F" w:rsidRPr="009E0700" w:rsidRDefault="0051794F" w:rsidP="00FE7711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(Ryan) we could, you’re choosing not to. </w:t>
      </w:r>
    </w:p>
    <w:p w14:paraId="376FF181" w14:textId="10CED397" w:rsidR="0051794F" w:rsidRPr="009E0700" w:rsidRDefault="0051794F" w:rsidP="0051794F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Council moved on to more edit suggestions</w:t>
      </w:r>
    </w:p>
    <w:p w14:paraId="7A7BBF90" w14:textId="70D60B48" w:rsidR="009C1F8B" w:rsidRPr="009E0700" w:rsidRDefault="00D77D8A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</w:t>
      </w:r>
      <w:r w:rsidR="009C1F8B" w:rsidRPr="009E0700">
        <w:rPr>
          <w:rFonts w:ascii="Arial" w:hAnsi="Arial" w:cs="Arial"/>
          <w:sz w:val="20"/>
          <w:szCs w:val="20"/>
          <w:u w:color="000000"/>
        </w:rPr>
        <w:t>Rob</w:t>
      </w:r>
      <w:r w:rsidRPr="009E0700">
        <w:rPr>
          <w:rFonts w:ascii="Arial" w:hAnsi="Arial" w:cs="Arial"/>
          <w:sz w:val="20"/>
          <w:szCs w:val="20"/>
          <w:u w:color="000000"/>
        </w:rPr>
        <w:t>)</w:t>
      </w:r>
      <w:r w:rsidR="009C1F8B" w:rsidRPr="009E0700">
        <w:rPr>
          <w:rFonts w:ascii="Arial" w:hAnsi="Arial" w:cs="Arial"/>
          <w:sz w:val="20"/>
          <w:szCs w:val="20"/>
          <w:u w:color="000000"/>
        </w:rPr>
        <w:t xml:space="preserve">- </w:t>
      </w:r>
      <w:r w:rsidR="0051794F" w:rsidRPr="009E0700">
        <w:rPr>
          <w:rFonts w:ascii="Arial" w:hAnsi="Arial" w:cs="Arial"/>
          <w:sz w:val="20"/>
          <w:szCs w:val="20"/>
          <w:u w:color="000000"/>
        </w:rPr>
        <w:t xml:space="preserve">(3:04:20 recording) explained how defining home occupation rules and defining commercial, shows where businesses are allowed. </w:t>
      </w:r>
      <w:r w:rsidRPr="009E0700">
        <w:rPr>
          <w:rFonts w:ascii="Arial" w:hAnsi="Arial" w:cs="Arial"/>
          <w:sz w:val="20"/>
          <w:szCs w:val="20"/>
          <w:u w:color="000000"/>
        </w:rPr>
        <w:t>Typically,</w:t>
      </w:r>
      <w:r w:rsidR="0051794F" w:rsidRPr="009E0700">
        <w:rPr>
          <w:rFonts w:ascii="Arial" w:hAnsi="Arial" w:cs="Arial"/>
          <w:sz w:val="20"/>
          <w:szCs w:val="20"/>
          <w:u w:color="000000"/>
        </w:rPr>
        <w:t xml:space="preserve"> most cities write </w:t>
      </w:r>
      <w:r w:rsidRPr="009E0700">
        <w:rPr>
          <w:rFonts w:ascii="Arial" w:hAnsi="Arial" w:cs="Arial"/>
          <w:sz w:val="20"/>
          <w:szCs w:val="20"/>
          <w:u w:color="000000"/>
        </w:rPr>
        <w:t>it broadly</w:t>
      </w:r>
      <w:r w:rsidR="0051794F" w:rsidRPr="009E0700">
        <w:rPr>
          <w:rFonts w:ascii="Arial" w:hAnsi="Arial" w:cs="Arial"/>
          <w:sz w:val="20"/>
          <w:szCs w:val="20"/>
          <w:u w:color="000000"/>
        </w:rPr>
        <w:t xml:space="preserve"> so they can capture business. </w:t>
      </w:r>
    </w:p>
    <w:p w14:paraId="70C9F98F" w14:textId="779205EE" w:rsidR="00D77D8A" w:rsidRPr="009E0700" w:rsidRDefault="00D77D8A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Council discussed the example of </w:t>
      </w:r>
      <w:r w:rsidR="000D67E9" w:rsidRPr="009E0700">
        <w:rPr>
          <w:rFonts w:ascii="Arial" w:hAnsi="Arial" w:cs="Arial"/>
          <w:sz w:val="20"/>
          <w:szCs w:val="20"/>
          <w:u w:color="000000"/>
        </w:rPr>
        <w:t>contractors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possibly needing a business license that is working out of </w:t>
      </w:r>
      <w:r w:rsidR="0087519C" w:rsidRPr="009E0700">
        <w:rPr>
          <w:rFonts w:ascii="Arial" w:hAnsi="Arial" w:cs="Arial"/>
          <w:sz w:val="20"/>
          <w:szCs w:val="20"/>
          <w:u w:color="000000"/>
        </w:rPr>
        <w:t>their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</w:t>
      </w:r>
      <w:r w:rsidR="00635B67" w:rsidRPr="009E0700">
        <w:rPr>
          <w:rFonts w:ascii="Arial" w:hAnsi="Arial" w:cs="Arial"/>
          <w:sz w:val="20"/>
          <w:szCs w:val="20"/>
          <w:u w:color="000000"/>
        </w:rPr>
        <w:t>homes</w:t>
      </w:r>
      <w:r w:rsidRPr="009E0700">
        <w:rPr>
          <w:rFonts w:ascii="Arial" w:hAnsi="Arial" w:cs="Arial"/>
          <w:sz w:val="20"/>
          <w:szCs w:val="20"/>
          <w:u w:color="000000"/>
        </w:rPr>
        <w:t>.</w:t>
      </w:r>
    </w:p>
    <w:p w14:paraId="49DDCEBA" w14:textId="3842F31F" w:rsidR="00D77D8A" w:rsidRPr="009E0700" w:rsidRDefault="00D77D8A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lastRenderedPageBreak/>
        <w:t xml:space="preserve">(Rob) reviewed Jonathan’s suggested verbiage and explained his understanding of the </w:t>
      </w:r>
      <w:r w:rsidR="00071A5B" w:rsidRPr="009E0700">
        <w:rPr>
          <w:rFonts w:ascii="Arial" w:hAnsi="Arial" w:cs="Arial"/>
          <w:sz w:val="20"/>
          <w:szCs w:val="20"/>
          <w:u w:color="000000"/>
        </w:rPr>
        <w:t>council’s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intent and Jonathan’s verbiage accomplishes the intent. </w:t>
      </w:r>
    </w:p>
    <w:p w14:paraId="1EC6B9C1" w14:textId="2AAF9BED" w:rsidR="00D77D8A" w:rsidRPr="009E0700" w:rsidRDefault="00D77D8A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Four council members w</w:t>
      </w:r>
      <w:r w:rsidR="00071A5B" w:rsidRPr="009E0700">
        <w:rPr>
          <w:rFonts w:ascii="Arial" w:hAnsi="Arial" w:cs="Arial"/>
          <w:sz w:val="20"/>
          <w:szCs w:val="20"/>
          <w:u w:color="000000"/>
        </w:rPr>
        <w:t>ere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okay with the corrected verbiage</w:t>
      </w:r>
      <w:r w:rsidR="00635B67" w:rsidRPr="009E0700">
        <w:rPr>
          <w:rFonts w:ascii="Arial" w:hAnsi="Arial" w:cs="Arial"/>
          <w:sz w:val="20"/>
          <w:szCs w:val="20"/>
          <w:u w:color="000000"/>
        </w:rPr>
        <w:t>.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Ryan</w:t>
      </w:r>
      <w:r w:rsidR="00635B67" w:rsidRPr="009E0700">
        <w:rPr>
          <w:rFonts w:ascii="Arial" w:hAnsi="Arial" w:cs="Arial"/>
          <w:sz w:val="20"/>
          <w:szCs w:val="20"/>
          <w:u w:color="000000"/>
        </w:rPr>
        <w:t xml:space="preserve"> was not okay with it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. </w:t>
      </w:r>
    </w:p>
    <w:p w14:paraId="6590EE04" w14:textId="77777777" w:rsidR="000D67E9" w:rsidRPr="009E0700" w:rsidRDefault="00D77D8A" w:rsidP="000D67E9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</w:t>
      </w:r>
      <w:r w:rsidR="00EF52EC" w:rsidRPr="009E0700">
        <w:rPr>
          <w:rFonts w:ascii="Arial" w:hAnsi="Arial" w:cs="Arial"/>
          <w:sz w:val="20"/>
          <w:szCs w:val="20"/>
          <w:u w:color="000000"/>
        </w:rPr>
        <w:t>Ryan</w:t>
      </w:r>
      <w:r w:rsidRPr="009E0700">
        <w:rPr>
          <w:rFonts w:ascii="Arial" w:hAnsi="Arial" w:cs="Arial"/>
          <w:sz w:val="20"/>
          <w:szCs w:val="20"/>
          <w:u w:color="000000"/>
        </w:rPr>
        <w:t>)</w:t>
      </w:r>
      <w:r w:rsidR="00EF52EC" w:rsidRPr="009E0700">
        <w:rPr>
          <w:rFonts w:ascii="Arial" w:hAnsi="Arial" w:cs="Arial"/>
          <w:sz w:val="20"/>
          <w:szCs w:val="20"/>
          <w:u w:color="000000"/>
        </w:rPr>
        <w:t xml:space="preserve"> </w:t>
      </w:r>
      <w:r w:rsidRPr="009E0700">
        <w:rPr>
          <w:rFonts w:ascii="Arial" w:hAnsi="Arial" w:cs="Arial"/>
          <w:sz w:val="20"/>
          <w:szCs w:val="20"/>
          <w:u w:color="000000"/>
        </w:rPr>
        <w:t>(For the R</w:t>
      </w:r>
      <w:r w:rsidR="00EF52EC" w:rsidRPr="009E0700">
        <w:rPr>
          <w:rFonts w:ascii="Arial" w:hAnsi="Arial" w:cs="Arial"/>
          <w:sz w:val="20"/>
          <w:szCs w:val="20"/>
          <w:u w:color="000000"/>
        </w:rPr>
        <w:t>ecord</w:t>
      </w:r>
      <w:r w:rsidRPr="009E0700">
        <w:rPr>
          <w:rFonts w:ascii="Arial" w:hAnsi="Arial" w:cs="Arial"/>
          <w:sz w:val="20"/>
          <w:szCs w:val="20"/>
          <w:u w:color="000000"/>
        </w:rPr>
        <w:t>)</w:t>
      </w:r>
      <w:r w:rsidR="00EF52EC" w:rsidRPr="009E0700">
        <w:rPr>
          <w:rFonts w:ascii="Arial" w:hAnsi="Arial" w:cs="Arial"/>
          <w:sz w:val="20"/>
          <w:szCs w:val="20"/>
          <w:u w:color="000000"/>
        </w:rPr>
        <w:t xml:space="preserve"> </w:t>
      </w:r>
      <w:r w:rsidR="00071A5B" w:rsidRPr="009E0700">
        <w:rPr>
          <w:rFonts w:ascii="Arial" w:hAnsi="Arial" w:cs="Arial"/>
          <w:sz w:val="20"/>
          <w:szCs w:val="20"/>
          <w:u w:color="000000"/>
        </w:rPr>
        <w:t>also opposed due to u</w:t>
      </w:r>
      <w:r w:rsidR="0022640F" w:rsidRPr="009E0700">
        <w:rPr>
          <w:rFonts w:ascii="Arial" w:hAnsi="Arial" w:cs="Arial"/>
          <w:sz w:val="20"/>
          <w:szCs w:val="20"/>
          <w:u w:color="000000"/>
        </w:rPr>
        <w:t>n</w:t>
      </w:r>
      <w:r w:rsidR="00071A5B" w:rsidRPr="009E0700">
        <w:rPr>
          <w:rFonts w:ascii="Arial" w:hAnsi="Arial" w:cs="Arial"/>
          <w:sz w:val="20"/>
          <w:szCs w:val="20"/>
          <w:u w:color="000000"/>
        </w:rPr>
        <w:t>regulation of issues that could cause health, safety</w:t>
      </w:r>
      <w:r w:rsidR="000D67E9" w:rsidRPr="009E0700">
        <w:rPr>
          <w:rFonts w:ascii="Arial" w:hAnsi="Arial" w:cs="Arial"/>
          <w:sz w:val="20"/>
          <w:szCs w:val="20"/>
          <w:u w:color="000000"/>
        </w:rPr>
        <w:t>,</w:t>
      </w:r>
      <w:r w:rsidR="00071A5B" w:rsidRPr="009E0700">
        <w:rPr>
          <w:rFonts w:ascii="Arial" w:hAnsi="Arial" w:cs="Arial"/>
          <w:sz w:val="20"/>
          <w:szCs w:val="20"/>
          <w:u w:color="000000"/>
        </w:rPr>
        <w:t xml:space="preserve"> and welfare issues for the community public of already existing people that have licenses and other things outside of the definition of this ordinance (3:12:00 recording)</w:t>
      </w:r>
    </w:p>
    <w:p w14:paraId="5F3C9FA4" w14:textId="5A7214B3" w:rsidR="00071A5B" w:rsidRPr="009E0700" w:rsidRDefault="000D67E9" w:rsidP="000D67E9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“Commercial Site” definition verbiage was discussed with Rob.</w:t>
      </w:r>
    </w:p>
    <w:p w14:paraId="1FC6ED63" w14:textId="7FEF8F8C" w:rsidR="000D67E9" w:rsidRPr="009E0700" w:rsidRDefault="009910DF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Council discussed and clarified some other verbiage.</w:t>
      </w:r>
    </w:p>
    <w:p w14:paraId="4704B157" w14:textId="359284F6" w:rsidR="0087519C" w:rsidRPr="009E0700" w:rsidRDefault="0087519C" w:rsidP="0087519C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Agriculture was discussed and different scenarios that may be affected by the verbiage in this draft. (3:25:00 recording)</w:t>
      </w:r>
    </w:p>
    <w:p w14:paraId="31EA50AF" w14:textId="5317602B" w:rsidR="0087519C" w:rsidRPr="009E0700" w:rsidRDefault="0087519C" w:rsidP="0087519C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Council deleted some verbiage and will address it in the home occupation-based business. (3:35:00 recording)</w:t>
      </w:r>
    </w:p>
    <w:p w14:paraId="6E3DB6DF" w14:textId="31C4DE2F" w:rsidR="0087519C" w:rsidRPr="009E0700" w:rsidRDefault="0087519C" w:rsidP="0087519C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(Ryan) (For the Record) </w:t>
      </w:r>
      <w:r w:rsidR="00081C2E" w:rsidRPr="009E0700">
        <w:rPr>
          <w:rFonts w:ascii="Arial" w:hAnsi="Arial" w:cs="Arial"/>
          <w:sz w:val="20"/>
          <w:szCs w:val="20"/>
          <w:u w:color="000000"/>
        </w:rPr>
        <w:t>You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should never make an ordinance </w:t>
      </w:r>
      <w:r w:rsidR="00081C2E" w:rsidRPr="009E0700">
        <w:rPr>
          <w:rFonts w:ascii="Arial" w:hAnsi="Arial" w:cs="Arial"/>
          <w:sz w:val="20"/>
          <w:szCs w:val="20"/>
          <w:u w:color="000000"/>
        </w:rPr>
        <w:t xml:space="preserve">that you have </w:t>
      </w:r>
      <w:r w:rsidRPr="009E0700">
        <w:rPr>
          <w:rFonts w:ascii="Arial" w:hAnsi="Arial" w:cs="Arial"/>
          <w:sz w:val="20"/>
          <w:szCs w:val="20"/>
          <w:u w:color="000000"/>
        </w:rPr>
        <w:t>to come back to for a single use case whe</w:t>
      </w:r>
      <w:r w:rsidR="00081C2E" w:rsidRPr="009E0700">
        <w:rPr>
          <w:rFonts w:ascii="Arial" w:hAnsi="Arial" w:cs="Arial"/>
          <w:sz w:val="20"/>
          <w:szCs w:val="20"/>
          <w:u w:color="000000"/>
        </w:rPr>
        <w:t>re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something goes wrong. </w:t>
      </w:r>
    </w:p>
    <w:p w14:paraId="7E43BF56" w14:textId="798DA383" w:rsidR="00081C2E" w:rsidRPr="009E0700" w:rsidRDefault="00081C2E" w:rsidP="0087519C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Ryan had a note in the draft. </w:t>
      </w:r>
    </w:p>
    <w:p w14:paraId="68CD4D19" w14:textId="335C442D" w:rsidR="00B27C6F" w:rsidRPr="009E0700" w:rsidRDefault="00081C2E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(Ryan) (For the Record) </w:t>
      </w:r>
      <w:r w:rsidR="00EF52EC" w:rsidRPr="009E0700">
        <w:rPr>
          <w:rFonts w:ascii="Arial" w:hAnsi="Arial" w:cs="Arial"/>
          <w:sz w:val="20"/>
          <w:szCs w:val="20"/>
          <w:u w:color="000000"/>
        </w:rPr>
        <w:t xml:space="preserve">I’m looking </w:t>
      </w:r>
      <w:r w:rsidR="000D67E9" w:rsidRPr="009E0700">
        <w:rPr>
          <w:rFonts w:ascii="Arial" w:hAnsi="Arial" w:cs="Arial"/>
          <w:sz w:val="20"/>
          <w:szCs w:val="20"/>
          <w:u w:color="000000"/>
        </w:rPr>
        <w:t xml:space="preserve">at </w:t>
      </w:r>
      <w:r w:rsidR="00EF52EC" w:rsidRPr="009E0700">
        <w:rPr>
          <w:rFonts w:ascii="Arial" w:hAnsi="Arial" w:cs="Arial"/>
          <w:sz w:val="20"/>
          <w:szCs w:val="20"/>
          <w:u w:color="000000"/>
        </w:rPr>
        <w:t xml:space="preserve">all these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on </w:t>
      </w:r>
      <w:r w:rsidR="00EF52EC" w:rsidRPr="009E0700">
        <w:rPr>
          <w:rFonts w:ascii="Arial" w:hAnsi="Arial" w:cs="Arial"/>
          <w:sz w:val="20"/>
          <w:szCs w:val="20"/>
          <w:u w:color="000000"/>
        </w:rPr>
        <w:t xml:space="preserve">things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that we can leave in </w:t>
      </w:r>
      <w:r w:rsidR="00EF52EC" w:rsidRPr="009E0700">
        <w:rPr>
          <w:rFonts w:ascii="Arial" w:hAnsi="Arial" w:cs="Arial"/>
          <w:sz w:val="20"/>
          <w:szCs w:val="20"/>
          <w:u w:color="000000"/>
        </w:rPr>
        <w:t xml:space="preserve">and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there’s no cost we just permit them verses we are </w:t>
      </w:r>
      <w:r w:rsidR="00EF52EC" w:rsidRPr="009E0700">
        <w:rPr>
          <w:rFonts w:ascii="Arial" w:hAnsi="Arial" w:cs="Arial"/>
          <w:sz w:val="20"/>
          <w:szCs w:val="20"/>
          <w:u w:color="000000"/>
        </w:rPr>
        <w:t xml:space="preserve">regulating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and I want to continue to stress where I’m coming from is being aware of what’s out there for </w:t>
      </w:r>
      <w:r w:rsidR="00EF52EC" w:rsidRPr="009E0700">
        <w:rPr>
          <w:rFonts w:ascii="Arial" w:hAnsi="Arial" w:cs="Arial"/>
          <w:sz w:val="20"/>
          <w:szCs w:val="20"/>
          <w:u w:color="000000"/>
        </w:rPr>
        <w:t>health welfare and public safety</w:t>
      </w:r>
      <w:r w:rsidRPr="009E0700">
        <w:rPr>
          <w:rFonts w:ascii="Arial" w:hAnsi="Arial" w:cs="Arial"/>
          <w:sz w:val="20"/>
          <w:szCs w:val="20"/>
          <w:u w:color="000000"/>
        </w:rPr>
        <w:t>, so that neighbors are okay with maybe something next them, but I’m not saying, charge them fees, charge them fines, charge them this, enforce them all the time. I just want to keep going</w:t>
      </w:r>
      <w:r w:rsidR="00EF52EC" w:rsidRPr="009E0700">
        <w:rPr>
          <w:rFonts w:ascii="Arial" w:hAnsi="Arial" w:cs="Arial"/>
          <w:sz w:val="20"/>
          <w:szCs w:val="20"/>
          <w:u w:color="000000"/>
        </w:rPr>
        <w:t xml:space="preserve">.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That is why that note is in there. None of </w:t>
      </w:r>
      <w:r w:rsidR="00B27C6F" w:rsidRPr="009E0700">
        <w:rPr>
          <w:rFonts w:ascii="Arial" w:hAnsi="Arial" w:cs="Arial"/>
          <w:sz w:val="20"/>
          <w:szCs w:val="20"/>
          <w:u w:color="000000"/>
        </w:rPr>
        <w:t xml:space="preserve">my things have to do with necessarily from my standpoint. I think there are a lot of things I would exempt from fees for permitting. </w:t>
      </w:r>
    </w:p>
    <w:p w14:paraId="047C40BD" w14:textId="5377E44A" w:rsidR="00B27C6F" w:rsidRPr="009E0700" w:rsidRDefault="00B27C6F" w:rsidP="003F539E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Food Trucks regulation discussed.</w:t>
      </w:r>
      <w:r w:rsidR="003F539E" w:rsidRPr="009E0700">
        <w:rPr>
          <w:rFonts w:ascii="Arial" w:hAnsi="Arial" w:cs="Arial"/>
          <w:sz w:val="20"/>
          <w:szCs w:val="20"/>
          <w:u w:color="000000"/>
        </w:rPr>
        <w:t xml:space="preserve"> (3:37:00 -3:44:00 recording)</w:t>
      </w:r>
    </w:p>
    <w:p w14:paraId="1D673785" w14:textId="794217D6" w:rsidR="00EF52EC" w:rsidRPr="009E0700" w:rsidRDefault="003F539E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Council discussed the Solicitors section.</w:t>
      </w:r>
      <w:r w:rsidR="00037784" w:rsidRPr="009E0700">
        <w:rPr>
          <w:rFonts w:ascii="Arial" w:hAnsi="Arial" w:cs="Arial"/>
          <w:sz w:val="20"/>
          <w:szCs w:val="20"/>
          <w:u w:color="000000"/>
        </w:rPr>
        <w:t xml:space="preserve"> (3:44:00</w:t>
      </w:r>
      <w:r w:rsidR="00294A78" w:rsidRPr="009E0700">
        <w:rPr>
          <w:rFonts w:ascii="Arial" w:hAnsi="Arial" w:cs="Arial"/>
          <w:sz w:val="20"/>
          <w:szCs w:val="20"/>
          <w:u w:color="000000"/>
        </w:rPr>
        <w:t>-4:04:00 recording)</w:t>
      </w:r>
    </w:p>
    <w:p w14:paraId="5DD0CAB1" w14:textId="7664F0A1" w:rsidR="005F6B18" w:rsidRPr="009E0700" w:rsidRDefault="005F6B18" w:rsidP="005F6B18">
      <w:pPr>
        <w:pStyle w:val="Default"/>
        <w:numPr>
          <w:ilvl w:val="5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Permit Fee</w:t>
      </w:r>
    </w:p>
    <w:p w14:paraId="023C65DA" w14:textId="6B154A21" w:rsidR="005F6B18" w:rsidRPr="009E0700" w:rsidRDefault="005F6B18" w:rsidP="005F6B18">
      <w:pPr>
        <w:pStyle w:val="Default"/>
        <w:numPr>
          <w:ilvl w:val="5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Background </w:t>
      </w:r>
      <w:r w:rsidR="00CB50FA" w:rsidRPr="009E0700">
        <w:rPr>
          <w:rFonts w:ascii="Arial" w:hAnsi="Arial" w:cs="Arial"/>
          <w:sz w:val="20"/>
          <w:szCs w:val="20"/>
          <w:u w:color="000000"/>
        </w:rPr>
        <w:t>c</w:t>
      </w:r>
      <w:r w:rsidRPr="009E0700">
        <w:rPr>
          <w:rFonts w:ascii="Arial" w:hAnsi="Arial" w:cs="Arial"/>
          <w:sz w:val="20"/>
          <w:szCs w:val="20"/>
          <w:u w:color="000000"/>
        </w:rPr>
        <w:t>hecks</w:t>
      </w:r>
    </w:p>
    <w:p w14:paraId="17DD3DDA" w14:textId="4554C2A3" w:rsidR="005F6B18" w:rsidRPr="009E0700" w:rsidRDefault="00CB50FA" w:rsidP="005F6B18">
      <w:pPr>
        <w:pStyle w:val="Default"/>
        <w:numPr>
          <w:ilvl w:val="5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Cost of time for </w:t>
      </w:r>
      <w:r w:rsidR="00294A78" w:rsidRPr="009E0700">
        <w:rPr>
          <w:rFonts w:ascii="Arial" w:hAnsi="Arial" w:cs="Arial"/>
          <w:sz w:val="20"/>
          <w:szCs w:val="20"/>
          <w:u w:color="000000"/>
        </w:rPr>
        <w:t xml:space="preserve">the </w:t>
      </w:r>
      <w:r w:rsidRPr="009E0700">
        <w:rPr>
          <w:rFonts w:ascii="Arial" w:hAnsi="Arial" w:cs="Arial"/>
          <w:sz w:val="20"/>
          <w:szCs w:val="20"/>
          <w:u w:color="000000"/>
        </w:rPr>
        <w:t>recorder</w:t>
      </w:r>
    </w:p>
    <w:p w14:paraId="69DD0363" w14:textId="7946BE94" w:rsidR="00CB50FA" w:rsidRPr="009E0700" w:rsidRDefault="00CB50FA" w:rsidP="005F6B18">
      <w:pPr>
        <w:pStyle w:val="Default"/>
        <w:numPr>
          <w:ilvl w:val="5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No solicitor’s </w:t>
      </w:r>
      <w:r w:rsidR="00294A78" w:rsidRPr="009E0700">
        <w:rPr>
          <w:rFonts w:ascii="Arial" w:hAnsi="Arial" w:cs="Arial"/>
          <w:sz w:val="20"/>
          <w:szCs w:val="20"/>
          <w:u w:color="000000"/>
        </w:rPr>
        <w:t>signs</w:t>
      </w:r>
      <w:r w:rsidRPr="009E0700">
        <w:rPr>
          <w:rFonts w:ascii="Arial" w:hAnsi="Arial" w:cs="Arial"/>
          <w:sz w:val="20"/>
          <w:szCs w:val="20"/>
          <w:u w:color="000000"/>
        </w:rPr>
        <w:t>.</w:t>
      </w:r>
    </w:p>
    <w:p w14:paraId="7E76462B" w14:textId="08B7B8E1" w:rsidR="00CB50FA" w:rsidRPr="009E0700" w:rsidRDefault="00CB50FA" w:rsidP="00294A78">
      <w:pPr>
        <w:pStyle w:val="Default"/>
        <w:numPr>
          <w:ilvl w:val="5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No P.O. boxes</w:t>
      </w:r>
    </w:p>
    <w:p w14:paraId="49D07715" w14:textId="4DB1CED5" w:rsidR="00657579" w:rsidRPr="009E0700" w:rsidRDefault="00294A78" w:rsidP="00657579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Ryan had some verbiage to strike out. Council removed the verbiage.</w:t>
      </w:r>
    </w:p>
    <w:p w14:paraId="2F928DBD" w14:textId="060B67A1" w:rsidR="00EF52EC" w:rsidRPr="009E0700" w:rsidRDefault="007A653C" w:rsidP="008A5D30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Alcohol was discussed, as to whether to address it now or wait. </w:t>
      </w:r>
      <w:r w:rsidR="00657579" w:rsidRPr="009E0700">
        <w:rPr>
          <w:rFonts w:ascii="Arial" w:hAnsi="Arial" w:cs="Arial"/>
          <w:sz w:val="20"/>
          <w:szCs w:val="20"/>
          <w:u w:color="000000"/>
        </w:rPr>
        <w:t>(4:08:00 – 4:18:00 recording)</w:t>
      </w:r>
    </w:p>
    <w:p w14:paraId="69F62D04" w14:textId="3A76B841" w:rsidR="007A653C" w:rsidRPr="009E0700" w:rsidRDefault="007A653C" w:rsidP="007A653C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Council advised Rob on some </w:t>
      </w:r>
      <w:r w:rsidR="00294A78" w:rsidRPr="009E0700">
        <w:rPr>
          <w:rFonts w:ascii="Arial" w:hAnsi="Arial" w:cs="Arial"/>
          <w:sz w:val="20"/>
          <w:szCs w:val="20"/>
          <w:u w:color="000000"/>
        </w:rPr>
        <w:t>directions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</w:t>
      </w:r>
      <w:r w:rsidR="00294A78" w:rsidRPr="009E0700">
        <w:rPr>
          <w:rFonts w:ascii="Arial" w:hAnsi="Arial" w:cs="Arial"/>
          <w:sz w:val="20"/>
          <w:szCs w:val="20"/>
          <w:u w:color="000000"/>
        </w:rPr>
        <w:t>for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</w:t>
      </w:r>
      <w:r w:rsidR="00635B67" w:rsidRPr="009E0700">
        <w:rPr>
          <w:rFonts w:ascii="Arial" w:hAnsi="Arial" w:cs="Arial"/>
          <w:sz w:val="20"/>
          <w:szCs w:val="20"/>
          <w:u w:color="000000"/>
        </w:rPr>
        <w:t xml:space="preserve">an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Alcohol license. </w:t>
      </w:r>
    </w:p>
    <w:p w14:paraId="143DCFFB" w14:textId="6DD1A013" w:rsidR="007A653C" w:rsidRPr="009E0700" w:rsidRDefault="007A653C" w:rsidP="007A653C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Motion- Kathleen to table </w:t>
      </w:r>
      <w:r w:rsidR="00657579" w:rsidRPr="009E0700">
        <w:rPr>
          <w:rFonts w:ascii="Arial" w:hAnsi="Arial" w:cs="Arial"/>
          <w:sz w:val="20"/>
          <w:szCs w:val="20"/>
          <w:u w:color="000000"/>
        </w:rPr>
        <w:t xml:space="preserve">Ordinance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2023-02 </w:t>
      </w:r>
      <w:r w:rsidR="00657579" w:rsidRPr="009E0700">
        <w:rPr>
          <w:rFonts w:ascii="Arial" w:hAnsi="Arial" w:cs="Arial"/>
          <w:sz w:val="20"/>
          <w:szCs w:val="20"/>
          <w:u w:color="000000"/>
        </w:rPr>
        <w:t>C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ommercial </w:t>
      </w:r>
      <w:r w:rsidR="00657579" w:rsidRPr="009E0700">
        <w:rPr>
          <w:rFonts w:ascii="Arial" w:hAnsi="Arial" w:cs="Arial"/>
          <w:sz w:val="20"/>
          <w:szCs w:val="20"/>
          <w:u w:color="000000"/>
        </w:rPr>
        <w:t>B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usinesses </w:t>
      </w:r>
      <w:r w:rsidR="00657579" w:rsidRPr="009E0700">
        <w:rPr>
          <w:rFonts w:ascii="Arial" w:hAnsi="Arial" w:cs="Arial"/>
          <w:sz w:val="20"/>
          <w:szCs w:val="20"/>
          <w:u w:color="000000"/>
        </w:rPr>
        <w:t>within Lake</w:t>
      </w:r>
      <w:r w:rsidR="00635B67" w:rsidRPr="009E0700">
        <w:rPr>
          <w:rFonts w:ascii="Arial" w:hAnsi="Arial" w:cs="Arial"/>
          <w:sz w:val="20"/>
          <w:szCs w:val="20"/>
          <w:u w:color="000000"/>
        </w:rPr>
        <w:t xml:space="preserve"> P</w:t>
      </w:r>
      <w:r w:rsidR="00657579" w:rsidRPr="009E0700">
        <w:rPr>
          <w:rFonts w:ascii="Arial" w:hAnsi="Arial" w:cs="Arial"/>
          <w:sz w:val="20"/>
          <w:szCs w:val="20"/>
          <w:u w:color="000000"/>
        </w:rPr>
        <w:t xml:space="preserve">oint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until next </w:t>
      </w:r>
      <w:r w:rsidR="0070741B" w:rsidRPr="009E0700">
        <w:rPr>
          <w:rFonts w:ascii="Arial" w:hAnsi="Arial" w:cs="Arial"/>
          <w:sz w:val="20"/>
          <w:szCs w:val="20"/>
          <w:u w:color="000000"/>
        </w:rPr>
        <w:t>week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until the </w:t>
      </w:r>
      <w:r w:rsidR="00657579" w:rsidRPr="009E0700">
        <w:rPr>
          <w:rFonts w:ascii="Arial" w:hAnsi="Arial" w:cs="Arial"/>
          <w:sz w:val="20"/>
          <w:szCs w:val="20"/>
          <w:u w:color="000000"/>
        </w:rPr>
        <w:t xml:space="preserve">sale of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alcohol </w:t>
      </w:r>
      <w:r w:rsidR="00657579" w:rsidRPr="009E0700">
        <w:rPr>
          <w:rFonts w:ascii="Arial" w:hAnsi="Arial" w:cs="Arial"/>
          <w:sz w:val="20"/>
          <w:szCs w:val="20"/>
          <w:u w:color="000000"/>
        </w:rPr>
        <w:t xml:space="preserve">can be added to the ordinance </w:t>
      </w:r>
      <w:r w:rsidRPr="009E0700">
        <w:rPr>
          <w:rFonts w:ascii="Arial" w:hAnsi="Arial" w:cs="Arial"/>
          <w:sz w:val="20"/>
          <w:szCs w:val="20"/>
          <w:u w:color="000000"/>
        </w:rPr>
        <w:t>and that is all we will be reviewing</w:t>
      </w:r>
      <w:r w:rsidR="00657579" w:rsidRPr="009E0700">
        <w:rPr>
          <w:rFonts w:ascii="Arial" w:hAnsi="Arial" w:cs="Arial"/>
          <w:sz w:val="20"/>
          <w:szCs w:val="20"/>
          <w:u w:color="000000"/>
        </w:rPr>
        <w:t xml:space="preserve">. </w:t>
      </w:r>
      <w:r w:rsidRPr="009E0700">
        <w:rPr>
          <w:rFonts w:ascii="Arial" w:hAnsi="Arial" w:cs="Arial"/>
          <w:sz w:val="20"/>
          <w:szCs w:val="20"/>
          <w:u w:color="000000"/>
        </w:rPr>
        <w:t>Doyle 2</w:t>
      </w:r>
      <w:r w:rsidRPr="009E0700">
        <w:rPr>
          <w:rFonts w:ascii="Arial" w:hAnsi="Arial" w:cs="Arial"/>
          <w:sz w:val="20"/>
          <w:szCs w:val="20"/>
          <w:u w:color="000000"/>
          <w:vertAlign w:val="superscript"/>
        </w:rPr>
        <w:t>nd</w:t>
      </w:r>
    </w:p>
    <w:p w14:paraId="5B6FA8D3" w14:textId="24A2EADF" w:rsidR="007A653C" w:rsidRPr="009E0700" w:rsidRDefault="007A653C" w:rsidP="007A653C">
      <w:pPr>
        <w:pStyle w:val="Default"/>
        <w:numPr>
          <w:ilvl w:val="4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Passed </w:t>
      </w:r>
      <w:r w:rsidR="0070741B" w:rsidRPr="009E0700">
        <w:rPr>
          <w:rFonts w:ascii="Arial" w:hAnsi="Arial" w:cs="Arial"/>
          <w:sz w:val="20"/>
          <w:szCs w:val="20"/>
          <w:u w:color="000000"/>
        </w:rPr>
        <w:t>Unanimous</w:t>
      </w:r>
      <w:r w:rsidR="00635B67" w:rsidRPr="009E0700">
        <w:rPr>
          <w:rFonts w:ascii="Arial" w:hAnsi="Arial" w:cs="Arial"/>
          <w:sz w:val="20"/>
          <w:szCs w:val="20"/>
          <w:u w:color="000000"/>
        </w:rPr>
        <w:t>ly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08A38049" w14:textId="742AC057" w:rsidR="00D00D67" w:rsidRPr="009E0700" w:rsidRDefault="00D00D67" w:rsidP="00D00D67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Waste Contract</w:t>
      </w:r>
      <w:r w:rsidR="00657579" w:rsidRPr="009E0700">
        <w:rPr>
          <w:rFonts w:ascii="Arial" w:hAnsi="Arial" w:cs="Arial"/>
          <w:sz w:val="20"/>
          <w:szCs w:val="20"/>
        </w:rPr>
        <w:t xml:space="preserve">- Kathleen didn’t get a response so this needs to be </w:t>
      </w:r>
    </w:p>
    <w:p w14:paraId="6369AA8A" w14:textId="3781ACAA" w:rsidR="007A653C" w:rsidRPr="009E0700" w:rsidRDefault="007A653C" w:rsidP="007A653C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 xml:space="preserve">Add to next </w:t>
      </w:r>
      <w:r w:rsidR="00294A78" w:rsidRPr="009E0700">
        <w:rPr>
          <w:rFonts w:ascii="Arial" w:hAnsi="Arial" w:cs="Arial"/>
          <w:sz w:val="20"/>
          <w:szCs w:val="20"/>
        </w:rPr>
        <w:t>week’s</w:t>
      </w:r>
      <w:r w:rsidRPr="009E0700">
        <w:rPr>
          <w:rFonts w:ascii="Arial" w:hAnsi="Arial" w:cs="Arial"/>
          <w:sz w:val="20"/>
          <w:szCs w:val="20"/>
        </w:rPr>
        <w:t xml:space="preserve"> agenda,</w:t>
      </w:r>
    </w:p>
    <w:p w14:paraId="24BBFB66" w14:textId="5183B625" w:rsidR="007A653C" w:rsidRPr="009E0700" w:rsidRDefault="007A653C" w:rsidP="007A653C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Motion</w:t>
      </w:r>
      <w:r w:rsidR="00635B67" w:rsidRPr="009E0700">
        <w:rPr>
          <w:rFonts w:ascii="Arial" w:hAnsi="Arial" w:cs="Arial"/>
          <w:sz w:val="20"/>
          <w:szCs w:val="20"/>
        </w:rPr>
        <w:t xml:space="preserve"> -</w:t>
      </w:r>
      <w:r w:rsidRPr="009E0700">
        <w:rPr>
          <w:rFonts w:ascii="Arial" w:hAnsi="Arial" w:cs="Arial"/>
          <w:sz w:val="20"/>
          <w:szCs w:val="20"/>
        </w:rPr>
        <w:t xml:space="preserve"> </w:t>
      </w:r>
      <w:r w:rsidR="0070741B" w:rsidRPr="009E0700">
        <w:rPr>
          <w:rFonts w:ascii="Arial" w:hAnsi="Arial" w:cs="Arial"/>
          <w:sz w:val="20"/>
          <w:szCs w:val="20"/>
        </w:rPr>
        <w:t xml:space="preserve">Doyle </w:t>
      </w:r>
      <w:r w:rsidR="00657579" w:rsidRPr="009E0700">
        <w:rPr>
          <w:rFonts w:ascii="Arial" w:hAnsi="Arial" w:cs="Arial"/>
          <w:sz w:val="20"/>
          <w:szCs w:val="20"/>
        </w:rPr>
        <w:t xml:space="preserve">to table the waste </w:t>
      </w:r>
      <w:r w:rsidR="00635B67" w:rsidRPr="009E0700">
        <w:rPr>
          <w:rFonts w:ascii="Arial" w:hAnsi="Arial" w:cs="Arial"/>
          <w:sz w:val="20"/>
          <w:szCs w:val="20"/>
        </w:rPr>
        <w:t>contract until</w:t>
      </w:r>
      <w:r w:rsidR="00657579" w:rsidRPr="009E0700">
        <w:rPr>
          <w:rFonts w:ascii="Arial" w:hAnsi="Arial" w:cs="Arial"/>
          <w:sz w:val="20"/>
          <w:szCs w:val="20"/>
        </w:rPr>
        <w:t xml:space="preserve"> we have confirmation </w:t>
      </w:r>
      <w:r w:rsidR="00635B67" w:rsidRPr="009E0700">
        <w:rPr>
          <w:rFonts w:ascii="Arial" w:hAnsi="Arial" w:cs="Arial"/>
          <w:sz w:val="20"/>
          <w:szCs w:val="20"/>
        </w:rPr>
        <w:t xml:space="preserve">from ACE to move forward. </w:t>
      </w:r>
      <w:r w:rsidR="0070741B" w:rsidRPr="009E0700">
        <w:rPr>
          <w:rFonts w:ascii="Arial" w:hAnsi="Arial" w:cs="Arial"/>
          <w:sz w:val="20"/>
          <w:szCs w:val="20"/>
        </w:rPr>
        <w:t>Dan</w:t>
      </w:r>
      <w:r w:rsidR="00DE1780" w:rsidRPr="009E0700">
        <w:rPr>
          <w:rFonts w:ascii="Arial" w:hAnsi="Arial" w:cs="Arial"/>
          <w:sz w:val="20"/>
          <w:szCs w:val="20"/>
        </w:rPr>
        <w:t xml:space="preserve"> </w:t>
      </w:r>
      <w:r w:rsidR="0070741B" w:rsidRPr="009E0700">
        <w:rPr>
          <w:rFonts w:ascii="Arial" w:hAnsi="Arial" w:cs="Arial"/>
          <w:sz w:val="20"/>
          <w:szCs w:val="20"/>
        </w:rPr>
        <w:t>2nd</w:t>
      </w:r>
    </w:p>
    <w:p w14:paraId="3638540D" w14:textId="77777777" w:rsidR="00635B67" w:rsidRPr="009E0700" w:rsidRDefault="00635B67" w:rsidP="00635B67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Passed Unanimous </w:t>
      </w:r>
    </w:p>
    <w:p w14:paraId="037D3503" w14:textId="1A60FD4F" w:rsidR="00D00D67" w:rsidRPr="009E0700" w:rsidRDefault="00D00D67" w:rsidP="00D00D67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Firework discussion/plan</w:t>
      </w:r>
      <w:r w:rsidR="00635B67" w:rsidRPr="009E0700">
        <w:rPr>
          <w:rFonts w:ascii="Arial" w:hAnsi="Arial" w:cs="Arial"/>
          <w:sz w:val="20"/>
          <w:szCs w:val="20"/>
        </w:rPr>
        <w:t xml:space="preserve"> (4:19:36 </w:t>
      </w:r>
      <w:r w:rsidR="00AC7E23" w:rsidRPr="009E0700">
        <w:rPr>
          <w:rFonts w:ascii="Arial" w:hAnsi="Arial" w:cs="Arial"/>
          <w:sz w:val="20"/>
          <w:szCs w:val="20"/>
        </w:rPr>
        <w:t xml:space="preserve">4:34:10 </w:t>
      </w:r>
      <w:r w:rsidR="00635B67" w:rsidRPr="009E0700">
        <w:rPr>
          <w:rFonts w:ascii="Arial" w:hAnsi="Arial" w:cs="Arial"/>
          <w:sz w:val="20"/>
          <w:szCs w:val="20"/>
        </w:rPr>
        <w:t>recording)</w:t>
      </w:r>
    </w:p>
    <w:p w14:paraId="5568A4C3" w14:textId="62CF0993" w:rsidR="0070741B" w:rsidRPr="009E0700" w:rsidRDefault="00635B67" w:rsidP="0070741B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(</w:t>
      </w:r>
      <w:r w:rsidR="0070741B" w:rsidRPr="009E0700">
        <w:rPr>
          <w:rFonts w:ascii="Arial" w:hAnsi="Arial" w:cs="Arial"/>
          <w:sz w:val="20"/>
          <w:szCs w:val="20"/>
        </w:rPr>
        <w:t>Kathleen</w:t>
      </w:r>
      <w:r w:rsidRPr="009E0700">
        <w:rPr>
          <w:rFonts w:ascii="Arial" w:hAnsi="Arial" w:cs="Arial"/>
          <w:sz w:val="20"/>
          <w:szCs w:val="20"/>
        </w:rPr>
        <w:t>)</w:t>
      </w:r>
      <w:r w:rsidR="0070741B" w:rsidRPr="009E0700">
        <w:rPr>
          <w:rFonts w:ascii="Arial" w:hAnsi="Arial" w:cs="Arial"/>
          <w:sz w:val="20"/>
          <w:szCs w:val="20"/>
        </w:rPr>
        <w:t xml:space="preserve"> contacted several people to get clarification. We need a map by </w:t>
      </w:r>
      <w:r w:rsidRPr="009E0700">
        <w:rPr>
          <w:rFonts w:ascii="Arial" w:hAnsi="Arial" w:cs="Arial"/>
          <w:sz w:val="20"/>
          <w:szCs w:val="20"/>
        </w:rPr>
        <w:t xml:space="preserve">the </w:t>
      </w:r>
      <w:r w:rsidR="0070741B" w:rsidRPr="009E0700">
        <w:rPr>
          <w:rFonts w:ascii="Arial" w:hAnsi="Arial" w:cs="Arial"/>
          <w:sz w:val="20"/>
          <w:szCs w:val="20"/>
        </w:rPr>
        <w:t xml:space="preserve">end of </w:t>
      </w:r>
      <w:r w:rsidRPr="009E0700">
        <w:rPr>
          <w:rFonts w:ascii="Arial" w:hAnsi="Arial" w:cs="Arial"/>
          <w:sz w:val="20"/>
          <w:szCs w:val="20"/>
        </w:rPr>
        <w:t>May,</w:t>
      </w:r>
      <w:r w:rsidR="0070741B" w:rsidRPr="009E0700">
        <w:rPr>
          <w:rFonts w:ascii="Arial" w:hAnsi="Arial" w:cs="Arial"/>
          <w:sz w:val="20"/>
          <w:szCs w:val="20"/>
        </w:rPr>
        <w:t xml:space="preserve"> and </w:t>
      </w:r>
      <w:r w:rsidRPr="009E0700">
        <w:rPr>
          <w:rFonts w:ascii="Arial" w:hAnsi="Arial" w:cs="Arial"/>
          <w:sz w:val="20"/>
          <w:szCs w:val="20"/>
        </w:rPr>
        <w:t xml:space="preserve">we can </w:t>
      </w:r>
      <w:r w:rsidR="0070741B" w:rsidRPr="009E0700">
        <w:rPr>
          <w:rFonts w:ascii="Arial" w:hAnsi="Arial" w:cs="Arial"/>
          <w:sz w:val="20"/>
          <w:szCs w:val="20"/>
        </w:rPr>
        <w:t xml:space="preserve">give authority to the North Tooele Fire Dept. But Kathleen will need more clarification. </w:t>
      </w:r>
      <w:r w:rsidRPr="009E0700">
        <w:rPr>
          <w:rFonts w:ascii="Arial" w:hAnsi="Arial" w:cs="Arial"/>
          <w:sz w:val="20"/>
          <w:szCs w:val="20"/>
        </w:rPr>
        <w:t xml:space="preserve">On </w:t>
      </w:r>
      <w:r w:rsidR="0070741B" w:rsidRPr="009E0700">
        <w:rPr>
          <w:rFonts w:ascii="Arial" w:hAnsi="Arial" w:cs="Arial"/>
          <w:sz w:val="20"/>
          <w:szCs w:val="20"/>
        </w:rPr>
        <w:t>the map</w:t>
      </w:r>
      <w:r w:rsidRPr="009E0700">
        <w:rPr>
          <w:rFonts w:ascii="Arial" w:hAnsi="Arial" w:cs="Arial"/>
          <w:sz w:val="20"/>
          <w:szCs w:val="20"/>
        </w:rPr>
        <w:t>,</w:t>
      </w:r>
      <w:r w:rsidR="0070741B" w:rsidRPr="009E0700">
        <w:rPr>
          <w:rFonts w:ascii="Arial" w:hAnsi="Arial" w:cs="Arial"/>
          <w:sz w:val="20"/>
          <w:szCs w:val="20"/>
        </w:rPr>
        <w:t xml:space="preserve"> we can determine where we will permit fireworks and list reasons why we don’t permit fireworks. Kathleen will continue to work on this item and get clarifications for next week’s agenda. </w:t>
      </w:r>
    </w:p>
    <w:p w14:paraId="3B215E96" w14:textId="7B74E3BF" w:rsidR="004522D7" w:rsidRPr="009E0700" w:rsidRDefault="004522D7" w:rsidP="0070741B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Motion</w:t>
      </w:r>
      <w:r w:rsidR="00635B67" w:rsidRPr="009E0700">
        <w:rPr>
          <w:rFonts w:ascii="Arial" w:hAnsi="Arial" w:cs="Arial"/>
          <w:sz w:val="20"/>
          <w:szCs w:val="20"/>
        </w:rPr>
        <w:t xml:space="preserve"> -</w:t>
      </w:r>
      <w:r w:rsidRPr="009E0700">
        <w:rPr>
          <w:rFonts w:ascii="Arial" w:hAnsi="Arial" w:cs="Arial"/>
          <w:sz w:val="20"/>
          <w:szCs w:val="20"/>
        </w:rPr>
        <w:t xml:space="preserve"> Doyle </w:t>
      </w:r>
      <w:r w:rsidR="00635B67" w:rsidRPr="009E0700">
        <w:rPr>
          <w:rFonts w:ascii="Arial" w:hAnsi="Arial" w:cs="Arial"/>
          <w:sz w:val="20"/>
          <w:szCs w:val="20"/>
        </w:rPr>
        <w:t>to t</w:t>
      </w:r>
      <w:r w:rsidRPr="009E0700">
        <w:rPr>
          <w:rFonts w:ascii="Arial" w:hAnsi="Arial" w:cs="Arial"/>
          <w:sz w:val="20"/>
          <w:szCs w:val="20"/>
        </w:rPr>
        <w:t xml:space="preserve">able </w:t>
      </w:r>
      <w:r w:rsidR="00AC7E23" w:rsidRPr="009E0700">
        <w:rPr>
          <w:rFonts w:ascii="Arial" w:hAnsi="Arial" w:cs="Arial"/>
          <w:sz w:val="20"/>
          <w:szCs w:val="20"/>
        </w:rPr>
        <w:t xml:space="preserve">the </w:t>
      </w:r>
      <w:r w:rsidR="00635B67" w:rsidRPr="009E0700">
        <w:rPr>
          <w:rFonts w:ascii="Arial" w:hAnsi="Arial" w:cs="Arial"/>
          <w:sz w:val="20"/>
          <w:szCs w:val="20"/>
        </w:rPr>
        <w:t>fireworks</w:t>
      </w:r>
      <w:r w:rsidR="00AC7E23" w:rsidRPr="009E0700">
        <w:rPr>
          <w:rFonts w:ascii="Arial" w:hAnsi="Arial" w:cs="Arial"/>
          <w:sz w:val="20"/>
          <w:szCs w:val="20"/>
        </w:rPr>
        <w:t xml:space="preserve"> discussion plan</w:t>
      </w:r>
      <w:r w:rsidRPr="009E0700">
        <w:rPr>
          <w:rFonts w:ascii="Arial" w:hAnsi="Arial" w:cs="Arial"/>
          <w:sz w:val="20"/>
          <w:szCs w:val="20"/>
        </w:rPr>
        <w:t xml:space="preserve"> until </w:t>
      </w:r>
      <w:r w:rsidR="00635B67" w:rsidRPr="009E0700">
        <w:rPr>
          <w:rFonts w:ascii="Arial" w:hAnsi="Arial" w:cs="Arial"/>
          <w:sz w:val="20"/>
          <w:szCs w:val="20"/>
        </w:rPr>
        <w:t xml:space="preserve">the </w:t>
      </w:r>
      <w:r w:rsidRPr="009E0700">
        <w:rPr>
          <w:rFonts w:ascii="Arial" w:hAnsi="Arial" w:cs="Arial"/>
          <w:sz w:val="20"/>
          <w:szCs w:val="20"/>
        </w:rPr>
        <w:t>next meeting</w:t>
      </w:r>
      <w:r w:rsidR="00635B67" w:rsidRPr="009E0700">
        <w:rPr>
          <w:rFonts w:ascii="Arial" w:hAnsi="Arial" w:cs="Arial"/>
          <w:sz w:val="20"/>
          <w:szCs w:val="20"/>
        </w:rPr>
        <w:t>.</w:t>
      </w:r>
      <w:r w:rsidRPr="009E0700">
        <w:rPr>
          <w:rFonts w:ascii="Arial" w:hAnsi="Arial" w:cs="Arial"/>
          <w:sz w:val="20"/>
          <w:szCs w:val="20"/>
        </w:rPr>
        <w:t xml:space="preserve"> Dan 2</w:t>
      </w:r>
      <w:r w:rsidRPr="009E0700">
        <w:rPr>
          <w:rFonts w:ascii="Arial" w:hAnsi="Arial" w:cs="Arial"/>
          <w:sz w:val="20"/>
          <w:szCs w:val="20"/>
          <w:vertAlign w:val="superscript"/>
        </w:rPr>
        <w:t>nd</w:t>
      </w:r>
    </w:p>
    <w:p w14:paraId="6401BFBE" w14:textId="63D01D72" w:rsidR="004522D7" w:rsidRPr="009E0700" w:rsidRDefault="004522D7" w:rsidP="0070741B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lastRenderedPageBreak/>
        <w:t>Passed</w:t>
      </w:r>
    </w:p>
    <w:p w14:paraId="756758F1" w14:textId="0D2AD1E0" w:rsidR="00D00D67" w:rsidRPr="009E0700" w:rsidRDefault="00D00D67" w:rsidP="00D00D67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Value/mission statement</w:t>
      </w:r>
      <w:r w:rsidR="00AC7E23" w:rsidRPr="009E0700">
        <w:rPr>
          <w:rFonts w:ascii="Arial" w:hAnsi="Arial" w:cs="Arial"/>
          <w:sz w:val="20"/>
          <w:szCs w:val="20"/>
        </w:rPr>
        <w:t xml:space="preserve"> (4:34:10 recording)</w:t>
      </w:r>
    </w:p>
    <w:p w14:paraId="35E38505" w14:textId="5C501DA6" w:rsidR="0070741B" w:rsidRPr="009E0700" w:rsidRDefault="004522D7" w:rsidP="0070741B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Kathleen went over a few ideas </w:t>
      </w:r>
      <w:r w:rsidR="000E4901" w:rsidRPr="009E0700">
        <w:rPr>
          <w:rFonts w:ascii="Arial" w:hAnsi="Arial" w:cs="Arial"/>
          <w:sz w:val="20"/>
          <w:szCs w:val="20"/>
          <w:u w:color="000000"/>
        </w:rPr>
        <w:t>for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</w:t>
      </w:r>
      <w:r w:rsidR="00635B67" w:rsidRPr="009E0700">
        <w:rPr>
          <w:rFonts w:ascii="Arial" w:hAnsi="Arial" w:cs="Arial"/>
          <w:sz w:val="20"/>
          <w:szCs w:val="20"/>
          <w:u w:color="000000"/>
        </w:rPr>
        <w:t xml:space="preserve">the </w:t>
      </w:r>
      <w:r w:rsidRPr="009E0700">
        <w:rPr>
          <w:rFonts w:ascii="Arial" w:hAnsi="Arial" w:cs="Arial"/>
          <w:sz w:val="20"/>
          <w:szCs w:val="20"/>
          <w:u w:color="000000"/>
        </w:rPr>
        <w:t>vision statement</w:t>
      </w:r>
    </w:p>
    <w:p w14:paraId="61723497" w14:textId="0B9DE1AC" w:rsidR="000E4901" w:rsidRPr="009E0700" w:rsidRDefault="00BB6847" w:rsidP="000E4901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(Kathleen) </w:t>
      </w:r>
      <w:r w:rsidR="000E4901" w:rsidRPr="009E0700">
        <w:rPr>
          <w:rFonts w:ascii="Arial" w:hAnsi="Arial" w:cs="Arial"/>
          <w:sz w:val="20"/>
          <w:szCs w:val="20"/>
          <w:u w:color="000000"/>
        </w:rPr>
        <w:t xml:space="preserve">We will need one for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the </w:t>
      </w:r>
      <w:r w:rsidR="000E4901" w:rsidRPr="009E0700">
        <w:rPr>
          <w:rFonts w:ascii="Arial" w:hAnsi="Arial" w:cs="Arial"/>
          <w:sz w:val="20"/>
          <w:szCs w:val="20"/>
          <w:u w:color="000000"/>
        </w:rPr>
        <w:t>General Plan</w:t>
      </w:r>
    </w:p>
    <w:p w14:paraId="31357089" w14:textId="3C7098DE" w:rsidR="000E4901" w:rsidRPr="009E0700" w:rsidRDefault="00BB6847" w:rsidP="000E4901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(Kathleen) there could be a v</w:t>
      </w:r>
      <w:r w:rsidR="000E4901" w:rsidRPr="009E0700">
        <w:rPr>
          <w:rFonts w:ascii="Arial" w:hAnsi="Arial" w:cs="Arial"/>
          <w:sz w:val="20"/>
          <w:szCs w:val="20"/>
          <w:u w:color="000000"/>
        </w:rPr>
        <w:t>alue statement for the city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</w:t>
      </w:r>
      <w:proofErr w:type="gramStart"/>
      <w:r w:rsidRPr="009E0700">
        <w:rPr>
          <w:rFonts w:ascii="Arial" w:hAnsi="Arial" w:cs="Arial"/>
          <w:sz w:val="20"/>
          <w:szCs w:val="20"/>
          <w:u w:color="000000"/>
        </w:rPr>
        <w:t>and also</w:t>
      </w:r>
      <w:proofErr w:type="gramEnd"/>
      <w:r w:rsidRPr="009E0700">
        <w:rPr>
          <w:rFonts w:ascii="Arial" w:hAnsi="Arial" w:cs="Arial"/>
          <w:sz w:val="20"/>
          <w:szCs w:val="20"/>
          <w:u w:color="000000"/>
        </w:rPr>
        <w:t xml:space="preserve"> the council.</w:t>
      </w:r>
    </w:p>
    <w:p w14:paraId="4DF24DAA" w14:textId="534DE1E0" w:rsidR="004522D7" w:rsidRPr="009E0700" w:rsidRDefault="004522D7" w:rsidP="0070741B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Motion</w:t>
      </w:r>
      <w:r w:rsidR="00CA6F24" w:rsidRPr="009E0700">
        <w:rPr>
          <w:rFonts w:ascii="Arial" w:hAnsi="Arial" w:cs="Arial"/>
          <w:sz w:val="20"/>
          <w:szCs w:val="20"/>
          <w:u w:color="000000"/>
        </w:rPr>
        <w:t xml:space="preserve">- </w:t>
      </w:r>
      <w:r w:rsidRPr="009E0700">
        <w:rPr>
          <w:rFonts w:ascii="Arial" w:hAnsi="Arial" w:cs="Arial"/>
          <w:sz w:val="20"/>
          <w:szCs w:val="20"/>
          <w:u w:color="000000"/>
        </w:rPr>
        <w:t>Dan</w:t>
      </w:r>
      <w:r w:rsidR="000E4901" w:rsidRPr="009E0700">
        <w:rPr>
          <w:rFonts w:ascii="Arial" w:hAnsi="Arial" w:cs="Arial"/>
          <w:sz w:val="20"/>
          <w:szCs w:val="20"/>
          <w:u w:color="000000"/>
        </w:rPr>
        <w:t>-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to </w:t>
      </w:r>
      <w:r w:rsidR="000E4901" w:rsidRPr="009E0700">
        <w:rPr>
          <w:rFonts w:ascii="Arial" w:hAnsi="Arial" w:cs="Arial"/>
          <w:sz w:val="20"/>
          <w:szCs w:val="20"/>
          <w:u w:color="000000"/>
        </w:rPr>
        <w:t>table and add value/ mission statement for G</w:t>
      </w:r>
      <w:r w:rsidRPr="009E0700">
        <w:rPr>
          <w:rFonts w:ascii="Arial" w:hAnsi="Arial" w:cs="Arial"/>
          <w:sz w:val="20"/>
          <w:szCs w:val="20"/>
          <w:u w:color="000000"/>
        </w:rPr>
        <w:t>oogle</w:t>
      </w:r>
      <w:r w:rsidR="000E4901" w:rsidRPr="009E0700">
        <w:rPr>
          <w:rFonts w:ascii="Arial" w:hAnsi="Arial" w:cs="Arial"/>
          <w:sz w:val="20"/>
          <w:szCs w:val="20"/>
          <w:u w:color="000000"/>
        </w:rPr>
        <w:t xml:space="preserve"> rev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iew </w:t>
      </w:r>
      <w:r w:rsidR="000E4901" w:rsidRPr="009E0700">
        <w:rPr>
          <w:rFonts w:ascii="Arial" w:hAnsi="Arial" w:cs="Arial"/>
          <w:sz w:val="20"/>
          <w:szCs w:val="20"/>
          <w:u w:color="000000"/>
        </w:rPr>
        <w:t xml:space="preserve">to have time to look over it and make changes and bring it back quickly for it to be voted on. </w:t>
      </w:r>
      <w:r w:rsidRPr="009E0700">
        <w:rPr>
          <w:rFonts w:ascii="Arial" w:hAnsi="Arial" w:cs="Arial"/>
          <w:sz w:val="20"/>
          <w:szCs w:val="20"/>
          <w:u w:color="000000"/>
        </w:rPr>
        <w:t>Doyle 2</w:t>
      </w:r>
      <w:r w:rsidRPr="009E0700">
        <w:rPr>
          <w:rFonts w:ascii="Arial" w:hAnsi="Arial" w:cs="Arial"/>
          <w:sz w:val="20"/>
          <w:szCs w:val="20"/>
          <w:u w:color="000000"/>
          <w:vertAlign w:val="superscript"/>
        </w:rPr>
        <w:t>nd</w:t>
      </w:r>
    </w:p>
    <w:p w14:paraId="287AB099" w14:textId="77777777" w:rsidR="00BB6847" w:rsidRPr="009E0700" w:rsidRDefault="00BB6847" w:rsidP="00BB6847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 xml:space="preserve">Passed Unanimous </w:t>
      </w:r>
    </w:p>
    <w:p w14:paraId="1D86C789" w14:textId="5D060DEA" w:rsidR="00D00D67" w:rsidRPr="009E0700" w:rsidRDefault="00D00D67" w:rsidP="00D00D67">
      <w:pPr>
        <w:pStyle w:val="Default"/>
        <w:numPr>
          <w:ilvl w:val="1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Lake Point Planning &amp; Zoning Chair &amp; Vice Chair Responsibilities</w:t>
      </w:r>
      <w:r w:rsidR="000E4901" w:rsidRPr="009E0700">
        <w:rPr>
          <w:rFonts w:ascii="Arial" w:hAnsi="Arial" w:cs="Arial"/>
          <w:sz w:val="20"/>
          <w:szCs w:val="20"/>
        </w:rPr>
        <w:t xml:space="preserve"> (4:39:20 recording)</w:t>
      </w:r>
    </w:p>
    <w:p w14:paraId="65AC55E0" w14:textId="1FEBDB96" w:rsidR="00386B74" w:rsidRPr="009E0700" w:rsidRDefault="00BB6847" w:rsidP="00386B74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 xml:space="preserve">(Dan) </w:t>
      </w:r>
      <w:r w:rsidR="00386B74" w:rsidRPr="009E0700">
        <w:rPr>
          <w:rFonts w:ascii="Arial" w:hAnsi="Arial" w:cs="Arial"/>
          <w:sz w:val="20"/>
          <w:szCs w:val="20"/>
        </w:rPr>
        <w:t>Adjusting the policy for Planning and Zoning and contacting the attorney</w:t>
      </w:r>
      <w:r w:rsidR="000E4901" w:rsidRPr="009E0700">
        <w:rPr>
          <w:rFonts w:ascii="Arial" w:hAnsi="Arial" w:cs="Arial"/>
          <w:sz w:val="20"/>
          <w:szCs w:val="20"/>
        </w:rPr>
        <w:t>.</w:t>
      </w:r>
    </w:p>
    <w:p w14:paraId="342B8276" w14:textId="1AD146CA" w:rsidR="00710F96" w:rsidRPr="009E0700" w:rsidRDefault="006B3B55" w:rsidP="00386B74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Discussion on adding</w:t>
      </w:r>
      <w:r w:rsidR="00710F96" w:rsidRPr="009E0700">
        <w:rPr>
          <w:rFonts w:ascii="Arial" w:hAnsi="Arial" w:cs="Arial"/>
          <w:sz w:val="20"/>
          <w:szCs w:val="20"/>
        </w:rPr>
        <w:t xml:space="preserve"> </w:t>
      </w:r>
      <w:r w:rsidRPr="009E0700">
        <w:rPr>
          <w:rFonts w:ascii="Arial" w:hAnsi="Arial" w:cs="Arial"/>
          <w:sz w:val="20"/>
          <w:szCs w:val="20"/>
        </w:rPr>
        <w:t xml:space="preserve">the </w:t>
      </w:r>
      <w:r w:rsidR="00710F96" w:rsidRPr="009E0700">
        <w:rPr>
          <w:rFonts w:ascii="Arial" w:hAnsi="Arial" w:cs="Arial"/>
          <w:sz w:val="20"/>
          <w:szCs w:val="20"/>
        </w:rPr>
        <w:t xml:space="preserve">Chair and </w:t>
      </w:r>
      <w:r w:rsidRPr="009E0700">
        <w:rPr>
          <w:rFonts w:ascii="Arial" w:hAnsi="Arial" w:cs="Arial"/>
          <w:sz w:val="20"/>
          <w:szCs w:val="20"/>
        </w:rPr>
        <w:t>Vice-chair</w:t>
      </w:r>
      <w:r w:rsidR="00710F96" w:rsidRPr="009E0700">
        <w:rPr>
          <w:rFonts w:ascii="Arial" w:hAnsi="Arial" w:cs="Arial"/>
          <w:sz w:val="20"/>
          <w:szCs w:val="20"/>
        </w:rPr>
        <w:t xml:space="preserve"> </w:t>
      </w:r>
      <w:r w:rsidRPr="009E0700">
        <w:rPr>
          <w:rFonts w:ascii="Arial" w:hAnsi="Arial" w:cs="Arial"/>
          <w:sz w:val="20"/>
          <w:szCs w:val="20"/>
        </w:rPr>
        <w:t xml:space="preserve">to contact the Attorney instead of just the Chair for </w:t>
      </w:r>
      <w:r w:rsidR="00710F96" w:rsidRPr="009E0700">
        <w:rPr>
          <w:rFonts w:ascii="Arial" w:hAnsi="Arial" w:cs="Arial"/>
          <w:sz w:val="20"/>
          <w:szCs w:val="20"/>
        </w:rPr>
        <w:t>Planning and Zoning</w:t>
      </w:r>
    </w:p>
    <w:p w14:paraId="61A5286E" w14:textId="2F18A174" w:rsidR="00710F96" w:rsidRPr="009E0700" w:rsidRDefault="00DD0431" w:rsidP="00710F96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Motion</w:t>
      </w:r>
      <w:r w:rsidR="00BB6847" w:rsidRPr="009E0700">
        <w:rPr>
          <w:rFonts w:ascii="Arial" w:hAnsi="Arial" w:cs="Arial"/>
          <w:sz w:val="20"/>
          <w:szCs w:val="20"/>
          <w:u w:color="000000"/>
        </w:rPr>
        <w:t>-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</w:t>
      </w:r>
      <w:r w:rsidR="00710F96" w:rsidRPr="009E0700">
        <w:rPr>
          <w:rFonts w:ascii="Arial" w:hAnsi="Arial" w:cs="Arial"/>
          <w:sz w:val="20"/>
          <w:szCs w:val="20"/>
          <w:u w:color="000000"/>
        </w:rPr>
        <w:t xml:space="preserve">Ryan to amend the Lake Point Planning and Zoning Chair and </w:t>
      </w:r>
      <w:r w:rsidR="006B3B55" w:rsidRPr="009E0700">
        <w:rPr>
          <w:rFonts w:ascii="Arial" w:hAnsi="Arial" w:cs="Arial"/>
          <w:sz w:val="20"/>
          <w:szCs w:val="20"/>
          <w:u w:color="000000"/>
        </w:rPr>
        <w:t>Vice</w:t>
      </w:r>
      <w:r w:rsidR="00710F96" w:rsidRPr="009E0700">
        <w:rPr>
          <w:rFonts w:ascii="Arial" w:hAnsi="Arial" w:cs="Arial"/>
          <w:sz w:val="20"/>
          <w:szCs w:val="20"/>
          <w:u w:color="000000"/>
        </w:rPr>
        <w:t xml:space="preserve"> Chair Responsibilities for </w:t>
      </w:r>
      <w:r w:rsidR="006B3B55" w:rsidRPr="009E0700">
        <w:rPr>
          <w:rFonts w:ascii="Arial" w:hAnsi="Arial" w:cs="Arial"/>
          <w:sz w:val="20"/>
          <w:szCs w:val="20"/>
          <w:u w:color="000000"/>
        </w:rPr>
        <w:t>sections</w:t>
      </w:r>
      <w:r w:rsidR="00710F96" w:rsidRPr="009E0700">
        <w:rPr>
          <w:rFonts w:ascii="Arial" w:hAnsi="Arial" w:cs="Arial"/>
          <w:sz w:val="20"/>
          <w:szCs w:val="20"/>
          <w:u w:color="000000"/>
        </w:rPr>
        <w:t xml:space="preserve"> 9 and 10 </w:t>
      </w:r>
      <w:r w:rsidRPr="009E0700">
        <w:rPr>
          <w:rFonts w:ascii="Arial" w:hAnsi="Arial" w:cs="Arial"/>
          <w:sz w:val="20"/>
          <w:szCs w:val="20"/>
          <w:u w:color="000000"/>
        </w:rPr>
        <w:t>as discussed</w:t>
      </w:r>
      <w:r w:rsidR="00710F96" w:rsidRPr="009E0700">
        <w:rPr>
          <w:rFonts w:ascii="Arial" w:hAnsi="Arial" w:cs="Arial"/>
          <w:sz w:val="20"/>
          <w:szCs w:val="20"/>
          <w:u w:color="000000"/>
        </w:rPr>
        <w:t>.</w:t>
      </w:r>
      <w:r w:rsidR="007238F2" w:rsidRPr="009E0700">
        <w:rPr>
          <w:rFonts w:ascii="Arial" w:hAnsi="Arial" w:cs="Arial"/>
          <w:sz w:val="20"/>
          <w:szCs w:val="20"/>
          <w:u w:color="000000"/>
        </w:rPr>
        <w:t xml:space="preserve"> Dan 2</w:t>
      </w:r>
      <w:r w:rsidR="007238F2" w:rsidRPr="009E0700">
        <w:rPr>
          <w:rFonts w:ascii="Arial" w:hAnsi="Arial" w:cs="Arial"/>
          <w:sz w:val="20"/>
          <w:szCs w:val="20"/>
          <w:u w:color="000000"/>
          <w:vertAlign w:val="superscript"/>
        </w:rPr>
        <w:t>nd</w:t>
      </w:r>
      <w:r w:rsidR="006B3B55" w:rsidRPr="009E0700">
        <w:rPr>
          <w:rFonts w:ascii="Arial" w:hAnsi="Arial" w:cs="Arial"/>
          <w:sz w:val="20"/>
          <w:szCs w:val="20"/>
          <w:u w:color="000000"/>
        </w:rPr>
        <w:t xml:space="preserve"> (4:53:55 recording)</w:t>
      </w:r>
    </w:p>
    <w:p w14:paraId="2673D016" w14:textId="484BDEAF" w:rsidR="00DD0431" w:rsidRPr="009E0700" w:rsidRDefault="00DD0431" w:rsidP="006B3B55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Approved Anonymous</w:t>
      </w:r>
    </w:p>
    <w:p w14:paraId="3063A8FB" w14:textId="3A76A31B" w:rsidR="00DD0431" w:rsidRPr="009E0700" w:rsidRDefault="00DD0431" w:rsidP="00386B74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Motion</w:t>
      </w:r>
      <w:r w:rsidR="007238F2" w:rsidRPr="009E0700">
        <w:rPr>
          <w:rFonts w:ascii="Arial" w:hAnsi="Arial" w:cs="Arial"/>
          <w:sz w:val="20"/>
          <w:szCs w:val="20"/>
          <w:u w:color="000000"/>
        </w:rPr>
        <w:t xml:space="preserve">- Dan 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LPCC amends the same verbiage </w:t>
      </w:r>
      <w:r w:rsidR="007238F2" w:rsidRPr="009E0700">
        <w:rPr>
          <w:rFonts w:ascii="Arial" w:hAnsi="Arial" w:cs="Arial"/>
          <w:sz w:val="20"/>
          <w:szCs w:val="20"/>
          <w:u w:color="000000"/>
        </w:rPr>
        <w:t xml:space="preserve">for the </w:t>
      </w:r>
      <w:r w:rsidR="006B3B55" w:rsidRPr="009E0700">
        <w:rPr>
          <w:rFonts w:ascii="Arial" w:hAnsi="Arial" w:cs="Arial"/>
          <w:sz w:val="20"/>
          <w:szCs w:val="20"/>
          <w:u w:color="000000"/>
        </w:rPr>
        <w:t>P</w:t>
      </w:r>
      <w:r w:rsidR="007238F2" w:rsidRPr="009E0700">
        <w:rPr>
          <w:rFonts w:ascii="Arial" w:hAnsi="Arial" w:cs="Arial"/>
          <w:sz w:val="20"/>
          <w:szCs w:val="20"/>
          <w:u w:color="000000"/>
        </w:rPr>
        <w:t xml:space="preserve">lanning and </w:t>
      </w:r>
      <w:r w:rsidR="006B3B55" w:rsidRPr="009E0700">
        <w:rPr>
          <w:rFonts w:ascii="Arial" w:hAnsi="Arial" w:cs="Arial"/>
          <w:sz w:val="20"/>
          <w:szCs w:val="20"/>
          <w:u w:color="000000"/>
        </w:rPr>
        <w:t>Z</w:t>
      </w:r>
      <w:r w:rsidR="007238F2" w:rsidRPr="009E0700">
        <w:rPr>
          <w:rFonts w:ascii="Arial" w:hAnsi="Arial" w:cs="Arial"/>
          <w:sz w:val="20"/>
          <w:szCs w:val="20"/>
          <w:u w:color="000000"/>
        </w:rPr>
        <w:t xml:space="preserve">oning </w:t>
      </w:r>
      <w:r w:rsidR="006B3B55" w:rsidRPr="009E0700">
        <w:rPr>
          <w:rFonts w:ascii="Arial" w:hAnsi="Arial" w:cs="Arial"/>
          <w:sz w:val="20"/>
          <w:szCs w:val="20"/>
          <w:u w:color="000000"/>
        </w:rPr>
        <w:t>C</w:t>
      </w:r>
      <w:r w:rsidR="007238F2" w:rsidRPr="009E0700">
        <w:rPr>
          <w:rFonts w:ascii="Arial" w:hAnsi="Arial" w:cs="Arial"/>
          <w:sz w:val="20"/>
          <w:szCs w:val="20"/>
          <w:u w:color="000000"/>
        </w:rPr>
        <w:t xml:space="preserve">hair and </w:t>
      </w:r>
      <w:r w:rsidR="006B3B55" w:rsidRPr="009E0700">
        <w:rPr>
          <w:rFonts w:ascii="Arial" w:hAnsi="Arial" w:cs="Arial"/>
          <w:sz w:val="20"/>
          <w:szCs w:val="20"/>
          <w:u w:color="000000"/>
        </w:rPr>
        <w:t>Vice-chair</w:t>
      </w:r>
      <w:r w:rsidRPr="009E0700">
        <w:rPr>
          <w:rFonts w:ascii="Arial" w:hAnsi="Arial" w:cs="Arial"/>
          <w:sz w:val="20"/>
          <w:szCs w:val="20"/>
          <w:u w:color="000000"/>
        </w:rPr>
        <w:t xml:space="preserve"> </w:t>
      </w:r>
      <w:r w:rsidR="007238F2" w:rsidRPr="009E0700">
        <w:rPr>
          <w:rFonts w:ascii="Arial" w:hAnsi="Arial" w:cs="Arial"/>
          <w:sz w:val="20"/>
          <w:szCs w:val="20"/>
          <w:u w:color="000000"/>
        </w:rPr>
        <w:t xml:space="preserve">per discussion to our </w:t>
      </w:r>
      <w:r w:rsidRPr="009E0700">
        <w:rPr>
          <w:rFonts w:ascii="Arial" w:hAnsi="Arial" w:cs="Arial"/>
          <w:sz w:val="20"/>
          <w:szCs w:val="20"/>
          <w:u w:color="000000"/>
        </w:rPr>
        <w:t>meeting policy. Kathleen 2</w:t>
      </w:r>
      <w:r w:rsidRPr="009E0700">
        <w:rPr>
          <w:rFonts w:ascii="Arial" w:hAnsi="Arial" w:cs="Arial"/>
          <w:sz w:val="20"/>
          <w:szCs w:val="20"/>
          <w:u w:color="000000"/>
          <w:vertAlign w:val="superscript"/>
        </w:rPr>
        <w:t>nd</w:t>
      </w:r>
      <w:r w:rsidR="006B3B55" w:rsidRPr="009E0700">
        <w:rPr>
          <w:rFonts w:ascii="Arial" w:hAnsi="Arial" w:cs="Arial"/>
          <w:sz w:val="20"/>
          <w:szCs w:val="20"/>
          <w:u w:color="000000"/>
          <w:vertAlign w:val="superscript"/>
        </w:rPr>
        <w:t xml:space="preserve"> </w:t>
      </w:r>
    </w:p>
    <w:p w14:paraId="7B597EC8" w14:textId="0A6C749F" w:rsidR="00DD0431" w:rsidRPr="009E0700" w:rsidRDefault="007238F2" w:rsidP="006B3B55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Approved Anonymous</w:t>
      </w:r>
    </w:p>
    <w:p w14:paraId="113DAD97" w14:textId="05F013E3" w:rsidR="008C42A4" w:rsidRPr="009E0700" w:rsidRDefault="008C42A4" w:rsidP="008C42A4">
      <w:pPr>
        <w:numPr>
          <w:ilvl w:val="0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Arial" w:hAnsi="Arial" w:cs="Arial"/>
          <w:b/>
          <w:bCs/>
          <w:color w:val="000000"/>
          <w:sz w:val="20"/>
          <w:szCs w:val="20"/>
        </w:rPr>
        <w:t>Attorney Clarification -</w:t>
      </w:r>
      <w:r w:rsidRPr="009E0700">
        <w:rPr>
          <w:rFonts w:ascii="Arial" w:hAnsi="Arial" w:cs="Arial"/>
          <w:color w:val="000000"/>
          <w:sz w:val="20"/>
          <w:szCs w:val="20"/>
        </w:rPr>
        <w:t>for any items in Council Update, so we may efficiently dismiss legal</w:t>
      </w:r>
      <w:r w:rsidR="006B3B55" w:rsidRPr="009E0700">
        <w:rPr>
          <w:rFonts w:ascii="Arial" w:hAnsi="Arial" w:cs="Arial"/>
          <w:color w:val="000000"/>
          <w:sz w:val="20"/>
          <w:szCs w:val="20"/>
        </w:rPr>
        <w:t xml:space="preserve"> (4:56:20 recording)</w:t>
      </w:r>
    </w:p>
    <w:p w14:paraId="16677B99" w14:textId="3D59E302" w:rsidR="00DD0431" w:rsidRPr="009E0700" w:rsidRDefault="006B3B55" w:rsidP="00DD0431">
      <w:pPr>
        <w:numPr>
          <w:ilvl w:val="1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Arial" w:hAnsi="Arial" w:cs="Arial"/>
          <w:color w:val="000000"/>
          <w:sz w:val="20"/>
          <w:szCs w:val="20"/>
        </w:rPr>
        <w:t>(</w:t>
      </w:r>
      <w:r w:rsidR="00DD0431" w:rsidRPr="009E0700">
        <w:rPr>
          <w:rFonts w:ascii="Arial" w:hAnsi="Arial" w:cs="Arial"/>
          <w:color w:val="000000"/>
          <w:sz w:val="20"/>
          <w:szCs w:val="20"/>
        </w:rPr>
        <w:t>Kathleen</w:t>
      </w:r>
      <w:r w:rsidRPr="009E0700">
        <w:rPr>
          <w:rFonts w:ascii="Arial" w:hAnsi="Arial" w:cs="Arial"/>
          <w:color w:val="000000"/>
          <w:sz w:val="20"/>
          <w:szCs w:val="20"/>
        </w:rPr>
        <w:t>)</w:t>
      </w:r>
      <w:r w:rsidR="00DD0431" w:rsidRPr="009E0700">
        <w:rPr>
          <w:rFonts w:ascii="Arial" w:hAnsi="Arial" w:cs="Arial"/>
          <w:color w:val="000000"/>
          <w:sz w:val="20"/>
          <w:szCs w:val="20"/>
        </w:rPr>
        <w:t>-</w:t>
      </w:r>
      <w:r w:rsidR="00DD0431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had a question concerning Grants and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the F</w:t>
      </w:r>
      <w:r w:rsidR="00DD0431" w:rsidRPr="009E0700">
        <w:rPr>
          <w:rFonts w:ascii="Helvetica Neue" w:hAnsi="Helvetica Neue" w:cs="Helvetica Neue"/>
          <w:color w:val="000000"/>
          <w:sz w:val="20"/>
          <w:szCs w:val="20"/>
        </w:rPr>
        <w:t>ederal Reimbursement Fund.</w:t>
      </w:r>
    </w:p>
    <w:p w14:paraId="043B01A3" w14:textId="412144F3" w:rsidR="00DD0431" w:rsidRPr="009E0700" w:rsidRDefault="00DD0431" w:rsidP="00DD0431">
      <w:pPr>
        <w:numPr>
          <w:ilvl w:val="2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Arial" w:hAnsi="Arial" w:cs="Arial"/>
          <w:color w:val="000000"/>
          <w:sz w:val="20"/>
          <w:szCs w:val="20"/>
        </w:rPr>
        <w:t xml:space="preserve">Rob- </w:t>
      </w:r>
      <w:r w:rsidR="006B3B55" w:rsidRPr="009E0700">
        <w:rPr>
          <w:rFonts w:ascii="Arial" w:hAnsi="Arial" w:cs="Arial"/>
          <w:color w:val="000000"/>
          <w:sz w:val="20"/>
          <w:szCs w:val="20"/>
        </w:rPr>
        <w:t>explained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NIMS and funds for training</w:t>
      </w:r>
    </w:p>
    <w:p w14:paraId="68639538" w14:textId="22123A2B" w:rsidR="00DD0431" w:rsidRPr="009E0700" w:rsidRDefault="00DD0431" w:rsidP="00DD0431">
      <w:pPr>
        <w:numPr>
          <w:ilvl w:val="2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Arial" w:hAnsi="Arial" w:cs="Arial"/>
          <w:color w:val="000000"/>
          <w:sz w:val="20"/>
          <w:szCs w:val="20"/>
        </w:rPr>
        <w:t xml:space="preserve">Rob- will </w:t>
      </w:r>
      <w:proofErr w:type="gramStart"/>
      <w:r w:rsidRPr="009E0700">
        <w:rPr>
          <w:rFonts w:ascii="Arial" w:hAnsi="Arial" w:cs="Arial"/>
          <w:color w:val="000000"/>
          <w:sz w:val="20"/>
          <w:szCs w:val="20"/>
        </w:rPr>
        <w:t>look into</w:t>
      </w:r>
      <w:proofErr w:type="gramEnd"/>
      <w:r w:rsidRPr="009E0700">
        <w:rPr>
          <w:rFonts w:ascii="Arial" w:hAnsi="Arial" w:cs="Arial"/>
          <w:color w:val="000000"/>
          <w:sz w:val="20"/>
          <w:szCs w:val="20"/>
        </w:rPr>
        <w:t xml:space="preserve"> </w:t>
      </w:r>
      <w:r w:rsidR="006B3B55" w:rsidRPr="009E0700">
        <w:rPr>
          <w:rFonts w:ascii="Arial" w:hAnsi="Arial" w:cs="Arial"/>
          <w:color w:val="000000"/>
          <w:sz w:val="20"/>
          <w:szCs w:val="20"/>
        </w:rPr>
        <w:t>Federal Reimbursement Fund</w:t>
      </w:r>
      <w:r w:rsidRPr="009E0700">
        <w:rPr>
          <w:rFonts w:ascii="Arial" w:hAnsi="Arial" w:cs="Arial"/>
          <w:color w:val="000000"/>
          <w:sz w:val="20"/>
          <w:szCs w:val="20"/>
        </w:rPr>
        <w:t xml:space="preserve"> further. </w:t>
      </w:r>
    </w:p>
    <w:p w14:paraId="673D22DE" w14:textId="02C65D90" w:rsidR="00BC6270" w:rsidRPr="009E0700" w:rsidRDefault="006B3B55" w:rsidP="00BC6270">
      <w:pPr>
        <w:numPr>
          <w:ilvl w:val="1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Arial" w:hAnsi="Arial" w:cs="Arial"/>
          <w:color w:val="000000"/>
          <w:sz w:val="20"/>
          <w:szCs w:val="20"/>
        </w:rPr>
        <w:t>(</w:t>
      </w:r>
      <w:r w:rsidR="00BC6270" w:rsidRPr="009E0700">
        <w:rPr>
          <w:rFonts w:ascii="Arial" w:hAnsi="Arial" w:cs="Arial"/>
          <w:color w:val="000000"/>
          <w:sz w:val="20"/>
          <w:szCs w:val="20"/>
        </w:rPr>
        <w:t>Dan</w:t>
      </w:r>
      <w:r w:rsidRPr="009E0700">
        <w:rPr>
          <w:rFonts w:ascii="Arial" w:hAnsi="Arial" w:cs="Arial"/>
          <w:color w:val="000000"/>
          <w:sz w:val="20"/>
          <w:szCs w:val="20"/>
        </w:rPr>
        <w:t>)</w:t>
      </w:r>
      <w:r w:rsidR="00BC6270" w:rsidRPr="009E0700">
        <w:rPr>
          <w:rFonts w:ascii="Arial" w:hAnsi="Arial" w:cs="Arial"/>
          <w:color w:val="000000"/>
          <w:sz w:val="20"/>
          <w:szCs w:val="20"/>
        </w:rPr>
        <w:t xml:space="preserve"> asked</w:t>
      </w:r>
      <w:r w:rsidRPr="009E0700">
        <w:rPr>
          <w:rFonts w:ascii="Arial" w:hAnsi="Arial" w:cs="Arial"/>
          <w:color w:val="000000"/>
          <w:sz w:val="20"/>
          <w:szCs w:val="20"/>
        </w:rPr>
        <w:t xml:space="preserve"> Rob </w:t>
      </w:r>
      <w:r w:rsidR="00BC6270" w:rsidRPr="009E0700">
        <w:rPr>
          <w:rFonts w:ascii="Arial" w:hAnsi="Arial" w:cs="Arial"/>
          <w:color w:val="000000"/>
          <w:sz w:val="20"/>
          <w:szCs w:val="20"/>
        </w:rPr>
        <w:t xml:space="preserve">about </w:t>
      </w:r>
      <w:r w:rsidRPr="009E0700">
        <w:rPr>
          <w:rFonts w:ascii="Arial" w:hAnsi="Arial" w:cs="Arial"/>
          <w:color w:val="000000"/>
          <w:sz w:val="20"/>
          <w:szCs w:val="20"/>
        </w:rPr>
        <w:t>and getting a Prosecutor and</w:t>
      </w:r>
      <w:r w:rsidR="00BC6270" w:rsidRPr="009E0700">
        <w:rPr>
          <w:rFonts w:ascii="Arial" w:hAnsi="Arial" w:cs="Arial"/>
          <w:color w:val="000000"/>
          <w:sz w:val="20"/>
          <w:szCs w:val="20"/>
        </w:rPr>
        <w:t xml:space="preserve"> Defender</w:t>
      </w:r>
    </w:p>
    <w:p w14:paraId="1C90E83B" w14:textId="053978F4" w:rsidR="00BC6270" w:rsidRPr="009E0700" w:rsidRDefault="00BC6270" w:rsidP="00BC6270">
      <w:pPr>
        <w:numPr>
          <w:ilvl w:val="1"/>
          <w:numId w:val="6"/>
        </w:numPr>
        <w:tabs>
          <w:tab w:val="left" w:pos="20"/>
          <w:tab w:val="left" w:pos="481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Arial" w:hAnsi="Arial" w:cs="Arial"/>
          <w:color w:val="000000"/>
          <w:sz w:val="20"/>
          <w:szCs w:val="20"/>
        </w:rPr>
        <w:t>Counsel is leaving 11:08pm</w:t>
      </w:r>
    </w:p>
    <w:p w14:paraId="47F51163" w14:textId="62ED9EBB" w:rsidR="00BC1056" w:rsidRPr="009E0700" w:rsidRDefault="00BC1056" w:rsidP="00F43D7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>Council Updates</w:t>
      </w:r>
    </w:p>
    <w:p w14:paraId="0A178348" w14:textId="48AD9C08" w:rsidR="005A33D7" w:rsidRPr="009E0700" w:rsidRDefault="005A33D7" w:rsidP="005A33D7">
      <w:pPr>
        <w:pStyle w:val="Default"/>
        <w:numPr>
          <w:ilvl w:val="1"/>
          <w:numId w:val="6"/>
        </w:numPr>
        <w:spacing w:before="0" w:line="259" w:lineRule="auto"/>
        <w:rPr>
          <w:sz w:val="20"/>
          <w:szCs w:val="20"/>
          <w:u w:color="000000"/>
        </w:rPr>
      </w:pPr>
      <w:r w:rsidRPr="009E0700">
        <w:rPr>
          <w:sz w:val="20"/>
          <w:szCs w:val="20"/>
          <w:u w:color="000000"/>
        </w:rPr>
        <w:t>Jonathan Garrard</w:t>
      </w:r>
      <w:r w:rsidR="00252DA9" w:rsidRPr="009E0700">
        <w:rPr>
          <w:sz w:val="20"/>
          <w:szCs w:val="20"/>
          <w:u w:color="000000"/>
        </w:rPr>
        <w:t xml:space="preserve"> (5:02:20 recording)</w:t>
      </w:r>
    </w:p>
    <w:p w14:paraId="4422C429" w14:textId="701130CF" w:rsidR="00D00D67" w:rsidRPr="009E0700" w:rsidRDefault="00D00D67" w:rsidP="00D00D6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Election materials/items coming up</w:t>
      </w:r>
    </w:p>
    <w:p w14:paraId="58E37DCE" w14:textId="3D114C0A" w:rsidR="00BC6270" w:rsidRPr="009E0700" w:rsidRDefault="00BC6270" w:rsidP="00BC6270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Jamie will head this up and communicate with Jonathan and keep the council informed.</w:t>
      </w:r>
    </w:p>
    <w:p w14:paraId="2285B119" w14:textId="2EC08112" w:rsidR="00D00D67" w:rsidRPr="009E0700" w:rsidRDefault="00D00D67" w:rsidP="00D00D67">
      <w:pPr>
        <w:pStyle w:val="Default"/>
        <w:numPr>
          <w:ilvl w:val="1"/>
          <w:numId w:val="6"/>
        </w:numPr>
        <w:spacing w:before="0" w:line="259" w:lineRule="auto"/>
        <w:rPr>
          <w:sz w:val="20"/>
          <w:szCs w:val="20"/>
          <w:u w:color="000000"/>
        </w:rPr>
      </w:pPr>
      <w:r w:rsidRPr="009E0700">
        <w:rPr>
          <w:sz w:val="20"/>
          <w:szCs w:val="20"/>
          <w:u w:color="000000"/>
        </w:rPr>
        <w:t>Kathleen VonHatten</w:t>
      </w:r>
      <w:r w:rsidR="00252DA9" w:rsidRPr="009E0700">
        <w:rPr>
          <w:sz w:val="20"/>
          <w:szCs w:val="20"/>
          <w:u w:color="000000"/>
        </w:rPr>
        <w:t xml:space="preserve"> (5:05:30 recording)</w:t>
      </w:r>
    </w:p>
    <w:p w14:paraId="7DE7CB3E" w14:textId="77777777" w:rsidR="00D00D67" w:rsidRPr="009E0700" w:rsidRDefault="00D00D67" w:rsidP="00D00D6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General Community Notification</w:t>
      </w:r>
    </w:p>
    <w:p w14:paraId="7B0B4256" w14:textId="64538395" w:rsidR="00BC6270" w:rsidRPr="009E0700" w:rsidRDefault="00BC6270" w:rsidP="00BC6270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  <w:u w:color="000000"/>
        </w:rPr>
        <w:t>Creating an Emergency Management Page on the Website.</w:t>
      </w:r>
    </w:p>
    <w:p w14:paraId="406D0E72" w14:textId="14B8E237" w:rsidR="00D00D67" w:rsidRPr="009E0700" w:rsidRDefault="00D00D67" w:rsidP="00D00D6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 xml:space="preserve">Emergency page on </w:t>
      </w:r>
      <w:r w:rsidR="00BB6847" w:rsidRPr="009E0700">
        <w:rPr>
          <w:rFonts w:ascii="Arial" w:hAnsi="Arial" w:cs="Arial"/>
          <w:sz w:val="20"/>
          <w:szCs w:val="20"/>
        </w:rPr>
        <w:t xml:space="preserve">the </w:t>
      </w:r>
      <w:r w:rsidRPr="009E0700">
        <w:rPr>
          <w:rFonts w:ascii="Arial" w:hAnsi="Arial" w:cs="Arial"/>
          <w:sz w:val="20"/>
          <w:szCs w:val="20"/>
        </w:rPr>
        <w:t>website</w:t>
      </w:r>
    </w:p>
    <w:p w14:paraId="5CF28D1B" w14:textId="13CB1A12" w:rsidR="00BC6270" w:rsidRPr="009E0700" w:rsidRDefault="00BC6270" w:rsidP="00120D91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Discussion on</w:t>
      </w:r>
      <w:r w:rsidR="00120D91" w:rsidRPr="009E0700">
        <w:rPr>
          <w:rFonts w:ascii="Arial" w:hAnsi="Arial" w:cs="Arial"/>
          <w:sz w:val="20"/>
          <w:szCs w:val="20"/>
        </w:rPr>
        <w:t xml:space="preserve"> potential</w:t>
      </w:r>
      <w:r w:rsidRPr="009E0700">
        <w:rPr>
          <w:rFonts w:ascii="Arial" w:hAnsi="Arial" w:cs="Arial"/>
          <w:sz w:val="20"/>
          <w:szCs w:val="20"/>
        </w:rPr>
        <w:t xml:space="preserve"> flooding</w:t>
      </w:r>
      <w:r w:rsidR="00120D91" w:rsidRPr="009E0700">
        <w:rPr>
          <w:rFonts w:ascii="Arial" w:hAnsi="Arial" w:cs="Arial"/>
          <w:sz w:val="20"/>
          <w:szCs w:val="20"/>
        </w:rPr>
        <w:t>.</w:t>
      </w:r>
    </w:p>
    <w:p w14:paraId="32D00E3F" w14:textId="482D9AD6" w:rsidR="00D00D67" w:rsidRPr="009E0700" w:rsidRDefault="00CC2C73" w:rsidP="00D00D67">
      <w:pPr>
        <w:pStyle w:val="Default"/>
        <w:numPr>
          <w:ilvl w:val="2"/>
          <w:numId w:val="6"/>
        </w:numPr>
        <w:spacing w:before="0" w:line="259" w:lineRule="auto"/>
        <w:rPr>
          <w:sz w:val="20"/>
          <w:szCs w:val="20"/>
          <w:u w:color="000000"/>
        </w:rPr>
      </w:pPr>
      <w:r w:rsidRPr="009E0700">
        <w:rPr>
          <w:sz w:val="20"/>
          <w:szCs w:val="20"/>
          <w:u w:color="000000"/>
        </w:rPr>
        <w:t>(Kathleen) n</w:t>
      </w:r>
      <w:r w:rsidR="00120D91" w:rsidRPr="009E0700">
        <w:rPr>
          <w:sz w:val="20"/>
          <w:szCs w:val="20"/>
          <w:u w:color="000000"/>
        </w:rPr>
        <w:t>eeds to know who is meeting with Chris next Monday or when would work.</w:t>
      </w:r>
    </w:p>
    <w:p w14:paraId="0BB2CA84" w14:textId="0CD713E9" w:rsidR="00120D91" w:rsidRPr="009E0700" w:rsidRDefault="00120D91" w:rsidP="00D00D67">
      <w:pPr>
        <w:pStyle w:val="Default"/>
        <w:numPr>
          <w:ilvl w:val="2"/>
          <w:numId w:val="6"/>
        </w:numPr>
        <w:spacing w:before="0" w:line="259" w:lineRule="auto"/>
        <w:rPr>
          <w:sz w:val="20"/>
          <w:szCs w:val="20"/>
          <w:u w:color="000000"/>
        </w:rPr>
      </w:pPr>
      <w:r w:rsidRPr="009E0700">
        <w:rPr>
          <w:sz w:val="20"/>
          <w:szCs w:val="20"/>
          <w:u w:color="000000"/>
        </w:rPr>
        <w:t>I</w:t>
      </w:r>
      <w:r w:rsidR="002C2D8C" w:rsidRPr="009E0700">
        <w:rPr>
          <w:sz w:val="20"/>
          <w:szCs w:val="20"/>
          <w:u w:color="000000"/>
        </w:rPr>
        <w:t xml:space="preserve">Worq’s </w:t>
      </w:r>
      <w:r w:rsidRPr="009E0700">
        <w:rPr>
          <w:sz w:val="20"/>
          <w:szCs w:val="20"/>
          <w:u w:color="000000"/>
        </w:rPr>
        <w:t>demo update</w:t>
      </w:r>
    </w:p>
    <w:p w14:paraId="5090A27B" w14:textId="2142D719" w:rsidR="00120D91" w:rsidRPr="009E0700" w:rsidRDefault="002C2D8C" w:rsidP="00D00D67">
      <w:pPr>
        <w:pStyle w:val="Default"/>
        <w:numPr>
          <w:ilvl w:val="2"/>
          <w:numId w:val="6"/>
        </w:numPr>
        <w:spacing w:before="0" w:line="259" w:lineRule="auto"/>
        <w:rPr>
          <w:sz w:val="20"/>
          <w:szCs w:val="20"/>
          <w:u w:color="000000"/>
        </w:rPr>
      </w:pPr>
      <w:r w:rsidRPr="009E0700">
        <w:rPr>
          <w:sz w:val="20"/>
          <w:szCs w:val="20"/>
          <w:u w:color="000000"/>
        </w:rPr>
        <w:t xml:space="preserve">Property Tax needs to be adopted </w:t>
      </w:r>
    </w:p>
    <w:p w14:paraId="44B0B647" w14:textId="3B42F7A9" w:rsidR="00D00D67" w:rsidRPr="009E0700" w:rsidRDefault="00D00D67" w:rsidP="00D00D67">
      <w:pPr>
        <w:pStyle w:val="Default"/>
        <w:numPr>
          <w:ilvl w:val="1"/>
          <w:numId w:val="6"/>
        </w:numPr>
        <w:spacing w:before="0" w:line="259" w:lineRule="auto"/>
        <w:rPr>
          <w:sz w:val="20"/>
          <w:szCs w:val="20"/>
          <w:u w:color="000000"/>
        </w:rPr>
      </w:pPr>
      <w:r w:rsidRPr="009E0700">
        <w:rPr>
          <w:sz w:val="20"/>
          <w:szCs w:val="20"/>
          <w:u w:color="000000"/>
        </w:rPr>
        <w:t xml:space="preserve">Doyle Garrard </w:t>
      </w:r>
      <w:r w:rsidR="00953929" w:rsidRPr="009E0700">
        <w:rPr>
          <w:sz w:val="20"/>
          <w:szCs w:val="20"/>
          <w:u w:color="000000"/>
        </w:rPr>
        <w:t>(5:34.45 recording)</w:t>
      </w:r>
    </w:p>
    <w:p w14:paraId="642F305B" w14:textId="015EEFF9" w:rsidR="00953929" w:rsidRPr="009E0700" w:rsidRDefault="00953929" w:rsidP="00953929">
      <w:pPr>
        <w:pStyle w:val="Default"/>
        <w:numPr>
          <w:ilvl w:val="2"/>
          <w:numId w:val="6"/>
        </w:numPr>
        <w:spacing w:before="0" w:line="259" w:lineRule="auto"/>
        <w:rPr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SR-36 center barriers update. Evening work, most of the detours will be in the evening.</w:t>
      </w:r>
    </w:p>
    <w:p w14:paraId="6E77169E" w14:textId="3CB1333F" w:rsidR="00D00D67" w:rsidRPr="009E0700" w:rsidRDefault="00D00D67" w:rsidP="00D00D6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 xml:space="preserve">Canal Cleanout </w:t>
      </w:r>
    </w:p>
    <w:p w14:paraId="7B822C1C" w14:textId="776DE7EF" w:rsidR="000178D4" w:rsidRPr="009E0700" w:rsidRDefault="000178D4" w:rsidP="000178D4">
      <w:pPr>
        <w:pStyle w:val="Default"/>
        <w:numPr>
          <w:ilvl w:val="3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 xml:space="preserve">Council discussed the cost in cleaning out the </w:t>
      </w:r>
      <w:r w:rsidR="00953929" w:rsidRPr="009E0700">
        <w:rPr>
          <w:rFonts w:ascii="Arial" w:hAnsi="Arial" w:cs="Arial"/>
          <w:sz w:val="20"/>
          <w:szCs w:val="20"/>
        </w:rPr>
        <w:t>E.T. C</w:t>
      </w:r>
      <w:r w:rsidRPr="009E0700">
        <w:rPr>
          <w:rFonts w:ascii="Arial" w:hAnsi="Arial" w:cs="Arial"/>
          <w:sz w:val="20"/>
          <w:szCs w:val="20"/>
        </w:rPr>
        <w:t xml:space="preserve">anal of debris. </w:t>
      </w:r>
    </w:p>
    <w:p w14:paraId="50F8C3F6" w14:textId="33EB2277" w:rsidR="005A33D7" w:rsidRPr="009E0700" w:rsidRDefault="005A33D7" w:rsidP="008C42A4">
      <w:pPr>
        <w:pStyle w:val="Default"/>
        <w:numPr>
          <w:ilvl w:val="1"/>
          <w:numId w:val="6"/>
        </w:numPr>
        <w:spacing w:before="0" w:line="259" w:lineRule="auto"/>
        <w:rPr>
          <w:sz w:val="20"/>
          <w:szCs w:val="20"/>
          <w:u w:color="000000"/>
        </w:rPr>
      </w:pPr>
      <w:r w:rsidRPr="009E0700">
        <w:rPr>
          <w:sz w:val="20"/>
          <w:szCs w:val="20"/>
          <w:u w:color="000000"/>
        </w:rPr>
        <w:t>Dan Crawford</w:t>
      </w:r>
      <w:r w:rsidR="00953929" w:rsidRPr="009E0700">
        <w:rPr>
          <w:sz w:val="20"/>
          <w:szCs w:val="20"/>
          <w:u w:color="000000"/>
        </w:rPr>
        <w:t xml:space="preserve"> (5:56:40 recording)</w:t>
      </w:r>
    </w:p>
    <w:p w14:paraId="52F22E9A" w14:textId="227388BD" w:rsidR="00D00D67" w:rsidRPr="009E0700" w:rsidRDefault="00D00D67" w:rsidP="00D00D6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Mike Hansen- schedule 101's for P &amp; Z training</w:t>
      </w:r>
      <w:r w:rsidR="000178D4" w:rsidRPr="009E0700">
        <w:rPr>
          <w:rFonts w:ascii="Arial" w:hAnsi="Arial" w:cs="Arial"/>
          <w:sz w:val="20"/>
          <w:szCs w:val="20"/>
        </w:rPr>
        <w:t xml:space="preserve">. </w:t>
      </w:r>
    </w:p>
    <w:p w14:paraId="13A8EF54" w14:textId="2A72E45F" w:rsidR="00D00D67" w:rsidRPr="009E0700" w:rsidRDefault="00D00D67" w:rsidP="00D00D67">
      <w:pPr>
        <w:pStyle w:val="Default"/>
        <w:numPr>
          <w:ilvl w:val="2"/>
          <w:numId w:val="6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E0700">
        <w:rPr>
          <w:rFonts w:ascii="Arial" w:hAnsi="Arial" w:cs="Arial"/>
          <w:sz w:val="20"/>
          <w:szCs w:val="20"/>
        </w:rPr>
        <w:t>Insurance Trust- Budget in 5-10% on insurance renewal</w:t>
      </w:r>
      <w:r w:rsidR="000178D4" w:rsidRPr="009E0700">
        <w:rPr>
          <w:rFonts w:ascii="Arial" w:hAnsi="Arial" w:cs="Arial"/>
          <w:sz w:val="20"/>
          <w:szCs w:val="20"/>
        </w:rPr>
        <w:t xml:space="preserve"> because of hiring commission secretary</w:t>
      </w:r>
    </w:p>
    <w:p w14:paraId="745C0B98" w14:textId="00563AB1" w:rsidR="005A33D7" w:rsidRPr="009E0700" w:rsidRDefault="005A33D7" w:rsidP="005A33D7">
      <w:pPr>
        <w:pStyle w:val="Default"/>
        <w:numPr>
          <w:ilvl w:val="1"/>
          <w:numId w:val="6"/>
        </w:numPr>
        <w:spacing w:before="0" w:line="259" w:lineRule="auto"/>
        <w:rPr>
          <w:sz w:val="20"/>
          <w:szCs w:val="20"/>
          <w:u w:color="000000"/>
        </w:rPr>
      </w:pPr>
      <w:r w:rsidRPr="009E0700">
        <w:rPr>
          <w:sz w:val="20"/>
          <w:szCs w:val="20"/>
          <w:u w:color="000000"/>
        </w:rPr>
        <w:t>Ryan Zumwalt</w:t>
      </w:r>
      <w:r w:rsidR="000C6030" w:rsidRPr="009E0700">
        <w:rPr>
          <w:sz w:val="20"/>
          <w:szCs w:val="20"/>
          <w:u w:color="000000"/>
        </w:rPr>
        <w:t xml:space="preserve"> (6:01:27 recording)</w:t>
      </w:r>
    </w:p>
    <w:p w14:paraId="50E81CDC" w14:textId="397F625E" w:rsidR="000178D4" w:rsidRPr="009E0700" w:rsidRDefault="000178D4" w:rsidP="000178D4">
      <w:pPr>
        <w:pStyle w:val="Default"/>
        <w:numPr>
          <w:ilvl w:val="2"/>
          <w:numId w:val="6"/>
        </w:numPr>
        <w:spacing w:before="0" w:line="259" w:lineRule="auto"/>
        <w:rPr>
          <w:sz w:val="20"/>
          <w:szCs w:val="20"/>
          <w:u w:color="000000"/>
        </w:rPr>
      </w:pPr>
      <w:r w:rsidRPr="009E0700">
        <w:rPr>
          <w:sz w:val="20"/>
          <w:szCs w:val="20"/>
          <w:u w:color="000000"/>
        </w:rPr>
        <w:t xml:space="preserve">Permits- </w:t>
      </w:r>
      <w:r w:rsidR="00344521" w:rsidRPr="009E0700">
        <w:rPr>
          <w:sz w:val="20"/>
          <w:szCs w:val="20"/>
          <w:u w:color="000000"/>
        </w:rPr>
        <w:t xml:space="preserve">questions about a </w:t>
      </w:r>
      <w:r w:rsidRPr="009E0700">
        <w:rPr>
          <w:sz w:val="20"/>
          <w:szCs w:val="20"/>
          <w:u w:color="000000"/>
        </w:rPr>
        <w:t xml:space="preserve">series of 17 permits </w:t>
      </w:r>
      <w:r w:rsidR="000C6030" w:rsidRPr="009E0700">
        <w:rPr>
          <w:sz w:val="20"/>
          <w:szCs w:val="20"/>
          <w:u w:color="000000"/>
        </w:rPr>
        <w:t>that were withdrawn from the county.</w:t>
      </w:r>
    </w:p>
    <w:p w14:paraId="0A35BC62" w14:textId="778913D2" w:rsidR="005A33D7" w:rsidRPr="009E0700" w:rsidRDefault="0012374A" w:rsidP="005A33D7">
      <w:pPr>
        <w:pStyle w:val="Default"/>
        <w:numPr>
          <w:ilvl w:val="2"/>
          <w:numId w:val="6"/>
        </w:numPr>
        <w:spacing w:before="0" w:line="259" w:lineRule="auto"/>
        <w:rPr>
          <w:sz w:val="20"/>
          <w:szCs w:val="20"/>
          <w:u w:color="000000"/>
        </w:rPr>
      </w:pPr>
      <w:r w:rsidRPr="009E0700">
        <w:rPr>
          <w:sz w:val="20"/>
          <w:szCs w:val="20"/>
          <w:u w:color="000000"/>
        </w:rPr>
        <w:t xml:space="preserve">Requested communications and info on the upcoming </w:t>
      </w:r>
      <w:r w:rsidR="00344521" w:rsidRPr="009E0700">
        <w:rPr>
          <w:sz w:val="20"/>
          <w:szCs w:val="20"/>
          <w:u w:color="000000"/>
        </w:rPr>
        <w:t>post-moratorium</w:t>
      </w:r>
      <w:r w:rsidRPr="009E0700">
        <w:rPr>
          <w:sz w:val="20"/>
          <w:szCs w:val="20"/>
          <w:u w:color="000000"/>
        </w:rPr>
        <w:t xml:space="preserve"> permit requests. </w:t>
      </w:r>
    </w:p>
    <w:p w14:paraId="2ED7BDBB" w14:textId="2A557B36" w:rsidR="00BC1056" w:rsidRPr="009E0700" w:rsidRDefault="00BC1056" w:rsidP="00F43D7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>Public Comment</w:t>
      </w:r>
      <w:r w:rsidR="00344521"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 </w:t>
      </w:r>
      <w:r w:rsidR="00344521" w:rsidRPr="009E0700">
        <w:rPr>
          <w:rFonts w:ascii="Helvetica Neue" w:hAnsi="Helvetica Neue" w:cs="Helvetica Neue"/>
          <w:color w:val="000000"/>
          <w:sz w:val="20"/>
          <w:szCs w:val="20"/>
        </w:rPr>
        <w:t>(6:08:02 recording)</w:t>
      </w:r>
    </w:p>
    <w:p w14:paraId="236E71FC" w14:textId="3080C90E" w:rsidR="00F43D7B" w:rsidRPr="009E0700" w:rsidRDefault="007C0EEA" w:rsidP="00F43D7B">
      <w:pPr>
        <w:pStyle w:val="ListParagraph"/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Motion</w:t>
      </w:r>
      <w:r w:rsidR="00344521" w:rsidRPr="009E0700">
        <w:rPr>
          <w:rFonts w:ascii="Helvetica Neue" w:hAnsi="Helvetica Neue" w:cs="Helvetica Neue"/>
          <w:color w:val="000000"/>
          <w:sz w:val="20"/>
          <w:szCs w:val="20"/>
        </w:rPr>
        <w:t>-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</w:t>
      </w:r>
      <w:r w:rsidR="0012374A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Dan </w:t>
      </w:r>
      <w:r w:rsidR="006B56E2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to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open Public Commen</w:t>
      </w:r>
      <w:r w:rsidR="00F43D7B" w:rsidRPr="009E0700">
        <w:rPr>
          <w:rFonts w:ascii="Helvetica Neue" w:hAnsi="Helvetica Neue" w:cs="Helvetica Neue"/>
          <w:color w:val="000000"/>
          <w:sz w:val="20"/>
          <w:szCs w:val="20"/>
        </w:rPr>
        <w:t>t</w:t>
      </w:r>
      <w:r w:rsidR="00344521" w:rsidRPr="009E0700">
        <w:rPr>
          <w:rFonts w:ascii="Helvetica Neue" w:hAnsi="Helvetica Neue" w:cs="Helvetica Neue"/>
          <w:color w:val="000000"/>
          <w:sz w:val="20"/>
          <w:szCs w:val="20"/>
        </w:rPr>
        <w:t>.</w:t>
      </w:r>
      <w:r w:rsidR="0012374A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Kathleen 2nd</w:t>
      </w:r>
    </w:p>
    <w:p w14:paraId="3DA6730D" w14:textId="77777777" w:rsidR="007C0EEA" w:rsidRPr="009E0700" w:rsidRDefault="007C0EEA" w:rsidP="00F43D7B">
      <w:pPr>
        <w:pStyle w:val="ListParagraph"/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Vote was unanimous approved</w:t>
      </w:r>
    </w:p>
    <w:p w14:paraId="1A9A0D4A" w14:textId="23E455B4" w:rsidR="0012374A" w:rsidRPr="009E0700" w:rsidRDefault="0012374A" w:rsidP="0012374A">
      <w:pPr>
        <w:pStyle w:val="ListParagraph"/>
        <w:numPr>
          <w:ilvl w:val="2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lastRenderedPageBreak/>
        <w:t xml:space="preserve">Chaelea Allred- the gentlemen that came in Eric Peterson owns Omega Carpet and wanted to offer help with </w:t>
      </w:r>
      <w:r w:rsidR="00344521" w:rsidRPr="009E0700">
        <w:rPr>
          <w:rFonts w:ascii="Helvetica Neue" w:hAnsi="Helvetica Neue" w:cs="Helvetica Neue"/>
          <w:color w:val="000000"/>
          <w:sz w:val="20"/>
          <w:szCs w:val="20"/>
        </w:rPr>
        <w:t>basement f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looding. He lives in Lake Point and is willing to help where he can.  He is very kind and was the one that donated water at the </w:t>
      </w:r>
      <w:r w:rsidR="00344521" w:rsidRPr="009E0700">
        <w:rPr>
          <w:rFonts w:ascii="Helvetica Neue" w:hAnsi="Helvetica Neue" w:cs="Helvetica Neue"/>
          <w:color w:val="000000"/>
          <w:sz w:val="20"/>
          <w:szCs w:val="20"/>
        </w:rPr>
        <w:t>sandbagging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party. </w:t>
      </w:r>
      <w:r w:rsidR="00344521" w:rsidRPr="009E0700">
        <w:rPr>
          <w:rFonts w:ascii="Helvetica Neue" w:hAnsi="Helvetica Neue" w:cs="Helvetica Neue"/>
          <w:color w:val="000000"/>
          <w:sz w:val="20"/>
          <w:szCs w:val="20"/>
        </w:rPr>
        <w:t>(06:08:54 recording)</w:t>
      </w:r>
    </w:p>
    <w:p w14:paraId="35989789" w14:textId="5ABEF5CD" w:rsidR="007C0EEA" w:rsidRPr="009E0700" w:rsidRDefault="007C0EEA" w:rsidP="00F43D7B">
      <w:pPr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Motion</w:t>
      </w:r>
      <w:r w:rsidR="00344521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- </w:t>
      </w:r>
      <w:r w:rsidR="0012374A" w:rsidRPr="009E0700">
        <w:rPr>
          <w:rFonts w:ascii="Helvetica Neue" w:hAnsi="Helvetica Neue" w:cs="Helvetica Neue"/>
          <w:color w:val="000000"/>
          <w:sz w:val="20"/>
          <w:szCs w:val="20"/>
        </w:rPr>
        <w:t>Dan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</w:t>
      </w:r>
      <w:r w:rsidR="006B56E2" w:rsidRPr="009E0700">
        <w:rPr>
          <w:rFonts w:ascii="Helvetica Neue" w:hAnsi="Helvetica Neue" w:cs="Helvetica Neue"/>
          <w:color w:val="000000"/>
          <w:sz w:val="20"/>
          <w:szCs w:val="20"/>
        </w:rPr>
        <w:t>to c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>lose Public Comment</w:t>
      </w:r>
      <w:r w:rsidR="00344521" w:rsidRPr="009E0700">
        <w:rPr>
          <w:rFonts w:ascii="Helvetica Neue" w:hAnsi="Helvetica Neue" w:cs="Helvetica Neue"/>
          <w:color w:val="000000"/>
          <w:sz w:val="20"/>
          <w:szCs w:val="20"/>
        </w:rPr>
        <w:t>.</w:t>
      </w:r>
      <w:r w:rsidR="0012374A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Kathleen 2nd</w:t>
      </w:r>
    </w:p>
    <w:p w14:paraId="3EDC3756" w14:textId="373C8525" w:rsidR="007C0EEA" w:rsidRPr="009E0700" w:rsidRDefault="007C0EEA" w:rsidP="00F43D7B">
      <w:pPr>
        <w:pStyle w:val="ListParagraph"/>
        <w:numPr>
          <w:ilvl w:val="1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Vote was unanimous approved</w:t>
      </w:r>
    </w:p>
    <w:p w14:paraId="469FE8A1" w14:textId="79E09948" w:rsidR="00EC2E1B" w:rsidRPr="009E0700" w:rsidRDefault="00EC2E1B" w:rsidP="00EC2E1B">
      <w:pPr>
        <w:numPr>
          <w:ilvl w:val="0"/>
          <w:numId w:val="6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>Adjournment</w:t>
      </w:r>
      <w:r w:rsidR="0012374A"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 Motion </w:t>
      </w:r>
      <w:r w:rsidR="00344521"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- </w:t>
      </w:r>
      <w:r w:rsidR="0012374A" w:rsidRPr="009E0700">
        <w:rPr>
          <w:rFonts w:ascii="Helvetica Neue" w:hAnsi="Helvetica Neue" w:cs="Helvetica Neue"/>
          <w:color w:val="000000"/>
          <w:sz w:val="20"/>
          <w:szCs w:val="20"/>
        </w:rPr>
        <w:t>Jonathan 12:19am</w:t>
      </w:r>
      <w:r w:rsidR="0012374A"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 xml:space="preserve"> </w:t>
      </w:r>
    </w:p>
    <w:p w14:paraId="6D1851EF" w14:textId="77777777" w:rsidR="00BC1056" w:rsidRPr="009E0700" w:rsidRDefault="00BC1056" w:rsidP="009F2C36">
      <w:pPr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</w:rPr>
      </w:pPr>
    </w:p>
    <w:p w14:paraId="0AF71D3D" w14:textId="3D6050FB" w:rsidR="00D40639" w:rsidRPr="009E0700" w:rsidRDefault="00D40639" w:rsidP="00D40639">
      <w:pPr>
        <w:autoSpaceDE w:val="0"/>
        <w:autoSpaceDN w:val="0"/>
        <w:adjustRightInd w:val="0"/>
        <w:ind w:left="288" w:hanging="288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Note-The minutes may include a summary of what was discussed and are not intended to be verbatim. All public meetings have an audio recording</w:t>
      </w:r>
      <w:r w:rsidR="00D00D67" w:rsidRPr="009E0700">
        <w:rPr>
          <w:rFonts w:ascii="Helvetica Neue" w:hAnsi="Helvetica Neue" w:cs="Helvetica Neue"/>
          <w:color w:val="000000"/>
          <w:sz w:val="20"/>
          <w:szCs w:val="20"/>
        </w:rPr>
        <w:t>,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</w:t>
      </w:r>
      <w:r w:rsidR="00D00D67" w:rsidRPr="009E0700">
        <w:rPr>
          <w:rFonts w:ascii="Helvetica Neue" w:hAnsi="Helvetica Neue" w:cs="Helvetica Neue"/>
          <w:color w:val="000000"/>
          <w:sz w:val="20"/>
          <w:szCs w:val="20"/>
        </w:rPr>
        <w:t>t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ime stamps are included in the minutes to help the public find where certain topics were discussed. Please see the audio recording of this meeting for a full </w:t>
      </w:r>
      <w:r w:rsidR="00D00D67"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audio 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record of the meeting. </w:t>
      </w:r>
    </w:p>
    <w:p w14:paraId="2D608FFF" w14:textId="77777777" w:rsidR="000919D5" w:rsidRPr="009E0700" w:rsidRDefault="000919D5" w:rsidP="00D40639">
      <w:pPr>
        <w:autoSpaceDE w:val="0"/>
        <w:autoSpaceDN w:val="0"/>
        <w:adjustRightInd w:val="0"/>
        <w:ind w:left="288" w:hanging="288"/>
        <w:rPr>
          <w:rFonts w:ascii="Helvetica Neue" w:hAnsi="Helvetica Neue" w:cs="Helvetica Neue"/>
          <w:color w:val="000000"/>
          <w:sz w:val="20"/>
          <w:szCs w:val="20"/>
        </w:rPr>
      </w:pPr>
    </w:p>
    <w:p w14:paraId="6C8F25BD" w14:textId="77777777" w:rsidR="000919D5" w:rsidRPr="009E0700" w:rsidRDefault="000919D5" w:rsidP="000919D5">
      <w:pPr>
        <w:autoSpaceDE w:val="0"/>
        <w:autoSpaceDN w:val="0"/>
        <w:adjustRightInd w:val="0"/>
        <w:ind w:left="288" w:hanging="288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Note- Additional information concerning meetings including agendas, minutes, recordings, written/typed public comment, other distributed materials, ordinances, resolutions, public notices and how to sign up for notifications on the Public Notification Website, can be found at </w:t>
      </w:r>
      <w:hyperlink r:id="rId7" w:history="1">
        <w:r w:rsidRPr="009E0700">
          <w:rPr>
            <w:rStyle w:val="Hyperlink"/>
            <w:rFonts w:ascii="Helvetica Neue" w:hAnsi="Helvetica Neue" w:cs="Helvetica Neue"/>
            <w:sz w:val="20"/>
            <w:szCs w:val="20"/>
          </w:rPr>
          <w:t>https://lakepoint.gov</w:t>
        </w:r>
      </w:hyperlink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under Departments-Recorder.</w:t>
      </w:r>
    </w:p>
    <w:p w14:paraId="4AA7ACC9" w14:textId="77777777" w:rsidR="000919D5" w:rsidRPr="009E0700" w:rsidRDefault="000919D5" w:rsidP="000919D5">
      <w:pPr>
        <w:autoSpaceDE w:val="0"/>
        <w:autoSpaceDN w:val="0"/>
        <w:adjustRightInd w:val="0"/>
        <w:ind w:left="288" w:hanging="288"/>
        <w:rPr>
          <w:rFonts w:ascii="Helvetica Neue" w:hAnsi="Helvetica Neue" w:cs="Helvetica Neue"/>
          <w:color w:val="000000"/>
          <w:sz w:val="20"/>
          <w:szCs w:val="20"/>
        </w:rPr>
      </w:pPr>
    </w:p>
    <w:p w14:paraId="1555F7F1" w14:textId="77777777" w:rsidR="000919D5" w:rsidRPr="009E0700" w:rsidRDefault="000919D5" w:rsidP="000919D5">
      <w:pPr>
        <w:autoSpaceDE w:val="0"/>
        <w:autoSpaceDN w:val="0"/>
        <w:adjustRightInd w:val="0"/>
        <w:ind w:left="288" w:hanging="288"/>
        <w:rPr>
          <w:rFonts w:ascii="Helvetica Neue" w:hAnsi="Helvetica Neue" w:cs="Helvetica Neue"/>
          <w:color w:val="000000"/>
          <w:sz w:val="20"/>
          <w:szCs w:val="20"/>
        </w:rPr>
      </w:pPr>
    </w:p>
    <w:p w14:paraId="61078F10" w14:textId="77777777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</w:p>
    <w:p w14:paraId="7A0855F1" w14:textId="50B0580B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>PASSED AND APPROVED</w:t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 xml:space="preserve"> but the Council this ______day of _________</w:t>
      </w:r>
      <w:r w:rsidR="0090092B" w:rsidRPr="009E0700">
        <w:rPr>
          <w:rFonts w:ascii="Helvetica Neue" w:hAnsi="Helvetica Neue" w:cs="Helvetica Neue"/>
          <w:color w:val="000000"/>
          <w:sz w:val="20"/>
          <w:szCs w:val="20"/>
        </w:rPr>
        <w:t>, 202</w:t>
      </w:r>
      <w:r w:rsidR="00870A15" w:rsidRPr="009E0700">
        <w:rPr>
          <w:rFonts w:ascii="Helvetica Neue" w:hAnsi="Helvetica Neue" w:cs="Helvetica Neue"/>
          <w:color w:val="000000"/>
          <w:sz w:val="20"/>
          <w:szCs w:val="20"/>
        </w:rPr>
        <w:t>3</w:t>
      </w:r>
    </w:p>
    <w:p w14:paraId="2CD5E56E" w14:textId="77777777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</w:p>
    <w:p w14:paraId="24CF6F93" w14:textId="77777777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</w:p>
    <w:p w14:paraId="44F8203C" w14:textId="77777777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ab/>
        <w:t>________________________________________</w:t>
      </w:r>
    </w:p>
    <w:p w14:paraId="7DF982B9" w14:textId="46AC7479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ab/>
      </w:r>
      <w:r w:rsidRPr="009E0700">
        <w:rPr>
          <w:rFonts w:ascii="Helvetica Neue" w:hAnsi="Helvetica Neue" w:cs="Helvetica Neue"/>
          <w:color w:val="000000"/>
          <w:sz w:val="20"/>
          <w:szCs w:val="20"/>
        </w:rPr>
        <w:tab/>
        <w:t>Chair</w:t>
      </w:r>
    </w:p>
    <w:p w14:paraId="6818E6BF" w14:textId="77777777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b/>
          <w:bCs/>
          <w:color w:val="000000"/>
          <w:sz w:val="20"/>
          <w:szCs w:val="20"/>
        </w:rPr>
        <w:t>ATTEST:</w:t>
      </w:r>
    </w:p>
    <w:p w14:paraId="1E590AD3" w14:textId="77777777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</w:p>
    <w:p w14:paraId="59010789" w14:textId="77777777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</w:p>
    <w:p w14:paraId="178AE62B" w14:textId="77777777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_____________________________________</w:t>
      </w:r>
    </w:p>
    <w:p w14:paraId="46ACB977" w14:textId="5E2ADC58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  <w:sz w:val="20"/>
          <w:szCs w:val="20"/>
        </w:rPr>
      </w:pPr>
      <w:r w:rsidRPr="009E0700">
        <w:rPr>
          <w:rFonts w:ascii="Helvetica Neue" w:hAnsi="Helvetica Neue" w:cs="Helvetica Neue"/>
          <w:color w:val="000000"/>
          <w:sz w:val="20"/>
          <w:szCs w:val="20"/>
        </w:rPr>
        <w:t>Jamie Olson, City Recorder</w:t>
      </w:r>
    </w:p>
    <w:p w14:paraId="6B53ECC2" w14:textId="77777777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</w:rPr>
      </w:pPr>
    </w:p>
    <w:p w14:paraId="0DAEC936" w14:textId="77777777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0569E47A" w14:textId="77777777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4A6ED737" w14:textId="77777777" w:rsidR="009F2C36" w:rsidRPr="009E0700" w:rsidRDefault="009F2C36" w:rsidP="009F2C36">
      <w:pPr>
        <w:autoSpaceDE w:val="0"/>
        <w:autoSpaceDN w:val="0"/>
        <w:adjustRightInd w:val="0"/>
        <w:spacing w:line="313" w:lineRule="atLeast"/>
        <w:rPr>
          <w:rFonts w:ascii="Helvetica Neue" w:hAnsi="Helvetica Neue" w:cs="Helvetica Neue"/>
          <w:color w:val="000000"/>
        </w:rPr>
      </w:pPr>
    </w:p>
    <w:p w14:paraId="194329FB" w14:textId="77777777" w:rsidR="009F2C36" w:rsidRPr="009E0700" w:rsidRDefault="009F2C36" w:rsidP="009F2C36">
      <w:pPr>
        <w:autoSpaceDE w:val="0"/>
        <w:autoSpaceDN w:val="0"/>
        <w:adjustRightInd w:val="0"/>
        <w:ind w:left="288" w:hanging="288"/>
        <w:rPr>
          <w:rFonts w:ascii="Helvetica Neue" w:hAnsi="Helvetica Neue" w:cs="Helvetica Neue"/>
          <w:color w:val="000000"/>
        </w:rPr>
      </w:pPr>
    </w:p>
    <w:p w14:paraId="40AE4339" w14:textId="77777777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b/>
          <w:bCs/>
          <w:color w:val="000000"/>
        </w:rPr>
      </w:pPr>
      <w:r w:rsidRPr="009E0700">
        <w:rPr>
          <w:rFonts w:ascii="Helvetica Neue" w:hAnsi="Helvetica Neue" w:cs="Helvetica Neue"/>
          <w:b/>
          <w:bCs/>
          <w:color w:val="000000"/>
        </w:rPr>
        <w:tab/>
      </w:r>
    </w:p>
    <w:p w14:paraId="7855AEA8" w14:textId="77777777" w:rsidR="009F2C36" w:rsidRPr="009E0700" w:rsidRDefault="009F2C36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62BB77B4" w14:textId="77777777" w:rsidR="006D4E9A" w:rsidRPr="009E0700" w:rsidRDefault="006D4E9A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1A8295B9" w14:textId="77777777" w:rsidR="006D4E9A" w:rsidRPr="009E0700" w:rsidRDefault="006D4E9A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5FECDBA3" w14:textId="77777777" w:rsidR="006D4E9A" w:rsidRPr="009E0700" w:rsidRDefault="006D4E9A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355CF0E4" w14:textId="77777777" w:rsidR="00344521" w:rsidRPr="009E0700" w:rsidRDefault="00344521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072C8A9E" w14:textId="77777777" w:rsidR="00344521" w:rsidRPr="009E0700" w:rsidRDefault="00344521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59206A4B" w14:textId="77777777" w:rsidR="00344521" w:rsidRPr="009E0700" w:rsidRDefault="00344521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074E3761" w14:textId="77777777" w:rsidR="00344521" w:rsidRPr="009E0700" w:rsidRDefault="00344521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04D383D1" w14:textId="77777777" w:rsidR="00344521" w:rsidRPr="009E0700" w:rsidRDefault="00344521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3324FBA2" w14:textId="77777777" w:rsidR="00344521" w:rsidRPr="009E0700" w:rsidRDefault="00344521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31C80CFD" w14:textId="77777777" w:rsidR="00344521" w:rsidRPr="009E0700" w:rsidRDefault="00344521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3C1BACBB" w14:textId="77777777" w:rsidR="00344521" w:rsidRPr="009E0700" w:rsidRDefault="00344521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7C88FB78" w14:textId="77777777" w:rsidR="00344521" w:rsidRPr="009E0700" w:rsidRDefault="00344521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</w:p>
    <w:p w14:paraId="0D701609" w14:textId="1410FE33" w:rsidR="006D4E9A" w:rsidRPr="009E0700" w:rsidRDefault="006D4E9A" w:rsidP="006D4E9A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  <w:r w:rsidRPr="009E0700">
        <w:rPr>
          <w:rFonts w:ascii="Helvetica Neue" w:hAnsi="Helvetica Neue" w:cs="Helvetica Neue"/>
          <w:color w:val="000000"/>
        </w:rPr>
        <w:lastRenderedPageBreak/>
        <w:t>Exhibit A</w:t>
      </w:r>
    </w:p>
    <w:p w14:paraId="7BD8443D" w14:textId="7AAE8428" w:rsidR="006D4E9A" w:rsidRPr="009E0700" w:rsidRDefault="006D4E9A" w:rsidP="006D4E9A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  <w:r w:rsidRPr="009E0700">
        <w:rPr>
          <w:rFonts w:ascii="Helvetica Neue" w:hAnsi="Helvetica Neue" w:cs="Helvetica Neue"/>
          <w:color w:val="000000"/>
        </w:rPr>
        <w:t>04.12.2023</w:t>
      </w:r>
    </w:p>
    <w:p w14:paraId="3A1A8C2C" w14:textId="3EEEED14" w:rsidR="009F2C36" w:rsidRPr="00DF64B5" w:rsidRDefault="006D4E9A" w:rsidP="009F2C36">
      <w:pPr>
        <w:autoSpaceDE w:val="0"/>
        <w:autoSpaceDN w:val="0"/>
        <w:adjustRightInd w:val="0"/>
        <w:rPr>
          <w:rFonts w:ascii="Helvetica Neue" w:hAnsi="Helvetica Neue" w:cs="Helvetica Neue"/>
          <w:color w:val="000000"/>
        </w:rPr>
      </w:pPr>
      <w:r w:rsidRPr="009E0700">
        <w:rPr>
          <w:rFonts w:ascii="Helvetica Neue" w:hAnsi="Helvetica Neue" w:cs="Helvetica Neue"/>
          <w:color w:val="000000"/>
        </w:rPr>
        <w:drawing>
          <wp:inline distT="0" distB="0" distL="0" distR="0" wp14:anchorId="17DE0806" wp14:editId="188F93AA">
            <wp:extent cx="5932006" cy="7786393"/>
            <wp:effectExtent l="0" t="0" r="0" b="0"/>
            <wp:docPr id="905961704" name="Picture 1" descr="A picture containing text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61704" name="Picture 1" descr="A picture containing text, screensho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2905" cy="7853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2C36" w:rsidRPr="00DF64B5" w:rsidSect="001F45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5CD33" w14:textId="77777777" w:rsidR="003D43F6" w:rsidRDefault="003D43F6" w:rsidP="00F174EF">
      <w:r>
        <w:separator/>
      </w:r>
    </w:p>
  </w:endnote>
  <w:endnote w:type="continuationSeparator" w:id="0">
    <w:p w14:paraId="415E1B01" w14:textId="77777777" w:rsidR="003D43F6" w:rsidRDefault="003D43F6" w:rsidP="00F1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0ABCF807" w14:textId="7336C728" w:rsidR="00F174EF" w:rsidRDefault="00F174EF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B8FC8A" w14:textId="77777777" w:rsidR="00F174EF" w:rsidRDefault="00F174EF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7A2870E3" w14:textId="6AF8E719" w:rsidR="00F174EF" w:rsidRDefault="00F174EF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D96C9C" w14:textId="77777777" w:rsidR="00F174EF" w:rsidRDefault="00F174EF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5C118" w14:textId="77777777" w:rsidR="003D43F6" w:rsidRDefault="003D43F6" w:rsidP="00F174EF">
      <w:r>
        <w:separator/>
      </w:r>
    </w:p>
  </w:footnote>
  <w:footnote w:type="continuationSeparator" w:id="0">
    <w:p w14:paraId="6CB64B84" w14:textId="77777777" w:rsidR="003D43F6" w:rsidRDefault="003D43F6" w:rsidP="00F17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EC9C7" w14:textId="44F5B5C5" w:rsidR="000E4901" w:rsidRDefault="003D43F6">
    <w:pPr>
      <w:pStyle w:val="Header"/>
    </w:pPr>
    <w:r>
      <w:rPr>
        <w:noProof/>
      </w:rPr>
      <w:pict w14:anchorId="214B10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3027164" o:spid="_x0000_s1027" type="#_x0000_t136" alt="" style="position:absolute;margin-left:0;margin-top:0;width:494.9pt;height:164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1E88F" w14:textId="6558C764" w:rsidR="000E4901" w:rsidRPr="000E4901" w:rsidRDefault="000E4901" w:rsidP="000E4901">
    <w:pPr>
      <w:pStyle w:val="Header"/>
      <w:jc w:val="center"/>
      <w:rPr>
        <w:color w:val="000000" w:themeColor="text1"/>
      </w:rPr>
    </w:pPr>
    <w:r w:rsidRPr="000E4901">
      <w:rPr>
        <w:color w:val="000000" w:themeColor="text1"/>
      </w:rPr>
      <w:t>MINUTES DRAFT/NOT APPROVED</w:t>
    </w:r>
  </w:p>
  <w:p w14:paraId="6DFECA48" w14:textId="20DBE1AB" w:rsidR="000E4901" w:rsidRDefault="003D43F6">
    <w:pPr>
      <w:pStyle w:val="Header"/>
    </w:pPr>
    <w:r>
      <w:rPr>
        <w:noProof/>
      </w:rPr>
      <w:pict w14:anchorId="2E6D1C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3027165" o:spid="_x0000_s1026" type="#_x0000_t136" alt="" style="position:absolute;margin-left:0;margin-top:0;width:494.9pt;height:164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9F36E" w14:textId="25E225B1" w:rsidR="000E4901" w:rsidRDefault="003D43F6">
    <w:pPr>
      <w:pStyle w:val="Header"/>
    </w:pPr>
    <w:r>
      <w:rPr>
        <w:noProof/>
      </w:rPr>
      <w:pict w14:anchorId="6FCCAD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33027163" o:spid="_x0000_s1025" type="#_x0000_t136" alt="" style="position:absolute;margin-left:0;margin-top:0;width:494.9pt;height:164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7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upperLetter"/>
      <w:lvlText w:val="%2."/>
      <w:lvlJc w:val="left"/>
      <w:pPr>
        <w:ind w:left="1440" w:hanging="360"/>
      </w:pPr>
    </w:lvl>
    <w:lvl w:ilvl="2" w:tplc="000000CB">
      <w:start w:val="1"/>
      <w:numFmt w:val="decimal"/>
      <w:lvlText w:val="%3.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52D1677"/>
    <w:multiLevelType w:val="hybridMultilevel"/>
    <w:tmpl w:val="2D5C9D18"/>
    <w:styleLink w:val="ImportedStyle1"/>
    <w:lvl w:ilvl="0" w:tplc="3D9A90C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BA5FCA">
      <w:start w:val="1"/>
      <w:numFmt w:val="upp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DCEFE6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00F0A2">
      <w:start w:val="1"/>
      <w:numFmt w:val="decimal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8C7846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CE45C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EE43CFA">
      <w:start w:val="1"/>
      <w:numFmt w:val="lowerLetter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96DA18">
      <w:start w:val="1"/>
      <w:numFmt w:val="lowerRoman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807CA6">
      <w:start w:val="1"/>
      <w:numFmt w:val="decimal"/>
      <w:lvlText w:val="(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A882A78"/>
    <w:multiLevelType w:val="multilevel"/>
    <w:tmpl w:val="5046F34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DCA21CD"/>
    <w:multiLevelType w:val="multilevel"/>
    <w:tmpl w:val="3614E6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0A035A7"/>
    <w:multiLevelType w:val="hybridMultilevel"/>
    <w:tmpl w:val="2D5C9D18"/>
    <w:numStyleLink w:val="ImportedStyle1"/>
  </w:abstractNum>
  <w:num w:numId="1" w16cid:durableId="609509235">
    <w:abstractNumId w:val="0"/>
  </w:num>
  <w:num w:numId="2" w16cid:durableId="189340557">
    <w:abstractNumId w:val="1"/>
  </w:num>
  <w:num w:numId="3" w16cid:durableId="927349025">
    <w:abstractNumId w:val="2"/>
  </w:num>
  <w:num w:numId="4" w16cid:durableId="565603369">
    <w:abstractNumId w:val="6"/>
  </w:num>
  <w:num w:numId="5" w16cid:durableId="1175611717">
    <w:abstractNumId w:val="5"/>
  </w:num>
  <w:num w:numId="6" w16cid:durableId="701442378">
    <w:abstractNumId w:val="4"/>
  </w:num>
  <w:num w:numId="7" w16cid:durableId="73012587">
    <w:abstractNumId w:val="3"/>
  </w:num>
  <w:num w:numId="8" w16cid:durableId="1887182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C36"/>
    <w:rsid w:val="000178D4"/>
    <w:rsid w:val="00037784"/>
    <w:rsid w:val="00041B5C"/>
    <w:rsid w:val="000629C0"/>
    <w:rsid w:val="00071A5B"/>
    <w:rsid w:val="0007310D"/>
    <w:rsid w:val="00081C2E"/>
    <w:rsid w:val="00084ADE"/>
    <w:rsid w:val="000919D5"/>
    <w:rsid w:val="000C2ACC"/>
    <w:rsid w:val="000C6030"/>
    <w:rsid w:val="000D0207"/>
    <w:rsid w:val="000D67E9"/>
    <w:rsid w:val="000E4901"/>
    <w:rsid w:val="00102E0D"/>
    <w:rsid w:val="00120D91"/>
    <w:rsid w:val="0012374A"/>
    <w:rsid w:val="00125E8C"/>
    <w:rsid w:val="00184F89"/>
    <w:rsid w:val="001F4594"/>
    <w:rsid w:val="0022640F"/>
    <w:rsid w:val="00226E81"/>
    <w:rsid w:val="00252DA9"/>
    <w:rsid w:val="00253FB3"/>
    <w:rsid w:val="002547E8"/>
    <w:rsid w:val="00294A78"/>
    <w:rsid w:val="002C2D8C"/>
    <w:rsid w:val="00316068"/>
    <w:rsid w:val="003401EE"/>
    <w:rsid w:val="00340D3C"/>
    <w:rsid w:val="00344521"/>
    <w:rsid w:val="00357F61"/>
    <w:rsid w:val="00381DEC"/>
    <w:rsid w:val="00386B74"/>
    <w:rsid w:val="0039733A"/>
    <w:rsid w:val="003B317A"/>
    <w:rsid w:val="003D43F6"/>
    <w:rsid w:val="003F539E"/>
    <w:rsid w:val="004045CE"/>
    <w:rsid w:val="004522D7"/>
    <w:rsid w:val="00455F9A"/>
    <w:rsid w:val="004862B7"/>
    <w:rsid w:val="004D1A43"/>
    <w:rsid w:val="004D7312"/>
    <w:rsid w:val="004E28FB"/>
    <w:rsid w:val="0051794F"/>
    <w:rsid w:val="00547672"/>
    <w:rsid w:val="005525FB"/>
    <w:rsid w:val="00573B87"/>
    <w:rsid w:val="00576701"/>
    <w:rsid w:val="005A33D7"/>
    <w:rsid w:val="005F6B18"/>
    <w:rsid w:val="006125A3"/>
    <w:rsid w:val="00635B59"/>
    <w:rsid w:val="00635B67"/>
    <w:rsid w:val="00636172"/>
    <w:rsid w:val="00657579"/>
    <w:rsid w:val="006723D9"/>
    <w:rsid w:val="006B3B55"/>
    <w:rsid w:val="006B56E2"/>
    <w:rsid w:val="006B7CF4"/>
    <w:rsid w:val="006C02A6"/>
    <w:rsid w:val="006D4E9A"/>
    <w:rsid w:val="0070741B"/>
    <w:rsid w:val="00710F96"/>
    <w:rsid w:val="007238F2"/>
    <w:rsid w:val="00785DB4"/>
    <w:rsid w:val="007A653C"/>
    <w:rsid w:val="007C0EEA"/>
    <w:rsid w:val="007E0417"/>
    <w:rsid w:val="0080566A"/>
    <w:rsid w:val="0081633A"/>
    <w:rsid w:val="00831B8F"/>
    <w:rsid w:val="00870A15"/>
    <w:rsid w:val="00874905"/>
    <w:rsid w:val="0087519C"/>
    <w:rsid w:val="008A5D30"/>
    <w:rsid w:val="008C42A4"/>
    <w:rsid w:val="0090092B"/>
    <w:rsid w:val="00912AC1"/>
    <w:rsid w:val="009529C2"/>
    <w:rsid w:val="00953929"/>
    <w:rsid w:val="00974E78"/>
    <w:rsid w:val="009834DB"/>
    <w:rsid w:val="00983674"/>
    <w:rsid w:val="009910DF"/>
    <w:rsid w:val="009C1F8B"/>
    <w:rsid w:val="009D4B9F"/>
    <w:rsid w:val="009E0700"/>
    <w:rsid w:val="009E1408"/>
    <w:rsid w:val="009F2C36"/>
    <w:rsid w:val="009F7426"/>
    <w:rsid w:val="00A377AC"/>
    <w:rsid w:val="00A714AC"/>
    <w:rsid w:val="00AC7E23"/>
    <w:rsid w:val="00B27C6F"/>
    <w:rsid w:val="00B30669"/>
    <w:rsid w:val="00B33F01"/>
    <w:rsid w:val="00B40397"/>
    <w:rsid w:val="00B563D5"/>
    <w:rsid w:val="00BA4475"/>
    <w:rsid w:val="00BB6847"/>
    <w:rsid w:val="00BC1056"/>
    <w:rsid w:val="00BC6270"/>
    <w:rsid w:val="00C14C82"/>
    <w:rsid w:val="00C32A28"/>
    <w:rsid w:val="00C43932"/>
    <w:rsid w:val="00C5298C"/>
    <w:rsid w:val="00C708E5"/>
    <w:rsid w:val="00C90B17"/>
    <w:rsid w:val="00CA6F24"/>
    <w:rsid w:val="00CB50FA"/>
    <w:rsid w:val="00CC033C"/>
    <w:rsid w:val="00CC2C73"/>
    <w:rsid w:val="00CD77D5"/>
    <w:rsid w:val="00CF1D02"/>
    <w:rsid w:val="00CF4801"/>
    <w:rsid w:val="00D00D67"/>
    <w:rsid w:val="00D40639"/>
    <w:rsid w:val="00D77D8A"/>
    <w:rsid w:val="00D9486B"/>
    <w:rsid w:val="00DA4C40"/>
    <w:rsid w:val="00DB692D"/>
    <w:rsid w:val="00DC6143"/>
    <w:rsid w:val="00DD0431"/>
    <w:rsid w:val="00DD489C"/>
    <w:rsid w:val="00DE1780"/>
    <w:rsid w:val="00DF64B5"/>
    <w:rsid w:val="00E20132"/>
    <w:rsid w:val="00E20578"/>
    <w:rsid w:val="00E25259"/>
    <w:rsid w:val="00E4261B"/>
    <w:rsid w:val="00E52108"/>
    <w:rsid w:val="00E752EC"/>
    <w:rsid w:val="00E75A08"/>
    <w:rsid w:val="00EA5737"/>
    <w:rsid w:val="00EB6F4A"/>
    <w:rsid w:val="00EC2E1B"/>
    <w:rsid w:val="00EC6DB6"/>
    <w:rsid w:val="00EF52EC"/>
    <w:rsid w:val="00F174EF"/>
    <w:rsid w:val="00F23E97"/>
    <w:rsid w:val="00F428F0"/>
    <w:rsid w:val="00F43D7B"/>
    <w:rsid w:val="00F716FC"/>
    <w:rsid w:val="00F77C49"/>
    <w:rsid w:val="00FB1B98"/>
    <w:rsid w:val="00FB1FB8"/>
    <w:rsid w:val="00FE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BF904"/>
  <w15:chartTrackingRefBased/>
  <w15:docId w15:val="{95345351-47A4-2744-9974-5A8B420F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105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17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4EF"/>
  </w:style>
  <w:style w:type="character" w:styleId="PageNumber">
    <w:name w:val="page number"/>
    <w:basedOn w:val="DefaultParagraphFont"/>
    <w:uiPriority w:val="99"/>
    <w:semiHidden/>
    <w:unhideWhenUsed/>
    <w:rsid w:val="00F174EF"/>
  </w:style>
  <w:style w:type="table" w:styleId="TableGrid">
    <w:name w:val="Table Grid"/>
    <w:basedOn w:val="TableNormal"/>
    <w:uiPriority w:val="39"/>
    <w:rsid w:val="005A3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33D7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5A33D7"/>
    <w:pPr>
      <w:numPr>
        <w:numId w:val="7"/>
      </w:numPr>
    </w:pPr>
  </w:style>
  <w:style w:type="paragraph" w:styleId="Header">
    <w:name w:val="header"/>
    <w:basedOn w:val="Normal"/>
    <w:link w:val="HeaderChar"/>
    <w:uiPriority w:val="99"/>
    <w:unhideWhenUsed/>
    <w:rsid w:val="000919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9D5"/>
  </w:style>
  <w:style w:type="character" w:styleId="Hyperlink">
    <w:name w:val="Hyperlink"/>
    <w:basedOn w:val="DefaultParagraphFont"/>
    <w:uiPriority w:val="99"/>
    <w:unhideWhenUsed/>
    <w:rsid w:val="000919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lakepoint.gov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8</Pages>
  <Words>2803</Words>
  <Characters>15982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Korrie Carty</cp:lastModifiedBy>
  <cp:revision>17</cp:revision>
  <dcterms:created xsi:type="dcterms:W3CDTF">2023-02-08T21:29:00Z</dcterms:created>
  <dcterms:modified xsi:type="dcterms:W3CDTF">2023-05-12T21:27:00Z</dcterms:modified>
</cp:coreProperties>
</file>