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0BBBAEBB"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8B6A53">
        <w:rPr>
          <w:b/>
          <w:sz w:val="24"/>
          <w:szCs w:val="24"/>
        </w:rPr>
        <w:t>April 13, 2023</w:t>
      </w:r>
    </w:p>
    <w:p w14:paraId="4FC4EDE3" w14:textId="77777777" w:rsidR="00F56DE2" w:rsidRPr="00FF3033" w:rsidRDefault="00F56DE2" w:rsidP="0028106F">
      <w:pPr>
        <w:rPr>
          <w:b/>
          <w:sz w:val="24"/>
          <w:szCs w:val="24"/>
        </w:rPr>
      </w:pPr>
    </w:p>
    <w:p w14:paraId="615C3E79" w14:textId="3A3508A6"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2B2FB9" w:rsidRPr="00FF3033">
        <w:rPr>
          <w:sz w:val="24"/>
          <w:szCs w:val="24"/>
        </w:rPr>
        <w:t>present,</w:t>
      </w:r>
      <w:r w:rsidR="0095198B" w:rsidRPr="00FF3033">
        <w:rPr>
          <w:sz w:val="24"/>
          <w:szCs w:val="24"/>
        </w:rPr>
        <w:t xml:space="preserve"> </w:t>
      </w:r>
      <w:r w:rsidR="00000647" w:rsidRPr="00FF3033">
        <w:rPr>
          <w:sz w:val="24"/>
          <w:szCs w:val="24"/>
        </w:rPr>
        <w:t xml:space="preserve">Bart Brian is present, </w:t>
      </w:r>
      <w:r w:rsidR="000E3549" w:rsidRPr="00FF3033">
        <w:rPr>
          <w:sz w:val="24"/>
          <w:szCs w:val="24"/>
        </w:rPr>
        <w:t xml:space="preserve">Don Bone is </w:t>
      </w:r>
      <w:r w:rsidR="00985A2D" w:rsidRPr="00FF3033">
        <w:rPr>
          <w:sz w:val="24"/>
          <w:szCs w:val="24"/>
        </w:rPr>
        <w:t>present</w:t>
      </w:r>
      <w:r w:rsidR="009B0F7C">
        <w:rPr>
          <w:sz w:val="24"/>
          <w:szCs w:val="24"/>
        </w:rPr>
        <w:t xml:space="preserve">, Ryan Rees is </w:t>
      </w:r>
      <w:r w:rsidR="00FF4184">
        <w:rPr>
          <w:sz w:val="24"/>
          <w:szCs w:val="24"/>
        </w:rPr>
        <w:t>present</w:t>
      </w:r>
      <w:r w:rsidR="009B0F7C">
        <w:rPr>
          <w:sz w:val="24"/>
          <w:szCs w:val="24"/>
        </w:rPr>
        <w:t xml:space="preserve">, Michelle Brian is </w:t>
      </w:r>
      <w:r w:rsidR="00E6671B">
        <w:rPr>
          <w:sz w:val="24"/>
          <w:szCs w:val="24"/>
        </w:rPr>
        <w:t>present</w:t>
      </w:r>
      <w:r w:rsidR="009B0F7C">
        <w:rPr>
          <w:sz w:val="24"/>
          <w:szCs w:val="24"/>
        </w:rPr>
        <w:t xml:space="preserve">, </w:t>
      </w:r>
      <w:r w:rsidR="007D7F4F">
        <w:rPr>
          <w:sz w:val="24"/>
          <w:szCs w:val="24"/>
        </w:rPr>
        <w:t xml:space="preserve">Jeanette Taylor is </w:t>
      </w:r>
      <w:r w:rsidR="008B6A53">
        <w:rPr>
          <w:sz w:val="24"/>
          <w:szCs w:val="24"/>
        </w:rPr>
        <w:t>absent</w:t>
      </w:r>
      <w:r w:rsidR="007D7F4F">
        <w:rPr>
          <w:sz w:val="24"/>
          <w:szCs w:val="24"/>
        </w:rPr>
        <w:t xml:space="preserve">, Matt Morgan is absent. </w:t>
      </w:r>
    </w:p>
    <w:p w14:paraId="40F00533" w14:textId="53044BB2" w:rsidR="00643F6D" w:rsidRDefault="00643F6D" w:rsidP="0028106F">
      <w:pPr>
        <w:rPr>
          <w:sz w:val="24"/>
          <w:szCs w:val="24"/>
        </w:rPr>
      </w:pPr>
    </w:p>
    <w:p w14:paraId="66D8C128" w14:textId="32528B5E" w:rsidR="00643F6D" w:rsidRPr="00FF3033" w:rsidRDefault="00643F6D" w:rsidP="0028106F">
      <w:pPr>
        <w:rPr>
          <w:sz w:val="24"/>
          <w:szCs w:val="24"/>
        </w:rPr>
      </w:pPr>
      <w:r>
        <w:rPr>
          <w:sz w:val="24"/>
          <w:szCs w:val="24"/>
        </w:rPr>
        <w:t xml:space="preserve">Visitors: </w:t>
      </w:r>
      <w:r w:rsidR="008B6A53">
        <w:rPr>
          <w:sz w:val="24"/>
          <w:szCs w:val="24"/>
        </w:rPr>
        <w:t>Dennis Blackburn</w:t>
      </w:r>
      <w:r w:rsidR="007D7F4F">
        <w:rPr>
          <w:sz w:val="24"/>
          <w:szCs w:val="24"/>
        </w:rPr>
        <w:t xml:space="preserve"> (Wayne Co. Commissioner)</w:t>
      </w:r>
      <w:r w:rsidR="008B6A53">
        <w:rPr>
          <w:sz w:val="24"/>
          <w:szCs w:val="24"/>
        </w:rPr>
        <w:t xml:space="preserve"> on behalf of the fire district</w:t>
      </w:r>
    </w:p>
    <w:p w14:paraId="0CC69C6C" w14:textId="3A6B918F" w:rsidR="00985A2D" w:rsidRPr="00FF3033" w:rsidRDefault="00985A2D" w:rsidP="0028106F">
      <w:pPr>
        <w:rPr>
          <w:sz w:val="24"/>
          <w:szCs w:val="24"/>
        </w:rPr>
      </w:pPr>
    </w:p>
    <w:p w14:paraId="4BBBE8E0" w14:textId="445B84CF" w:rsidR="00985A2D" w:rsidRPr="00FF3033" w:rsidRDefault="00985A2D" w:rsidP="0028106F">
      <w:pPr>
        <w:rPr>
          <w:sz w:val="24"/>
          <w:szCs w:val="24"/>
        </w:rPr>
      </w:pPr>
      <w:r w:rsidRPr="00FF3033">
        <w:rPr>
          <w:sz w:val="24"/>
          <w:szCs w:val="24"/>
        </w:rPr>
        <w:t xml:space="preserve">Arsenic results: </w:t>
      </w:r>
      <w:r w:rsidR="008B6A53">
        <w:rPr>
          <w:sz w:val="24"/>
          <w:szCs w:val="24"/>
        </w:rPr>
        <w:t>Results not back yet</w:t>
      </w:r>
    </w:p>
    <w:p w14:paraId="2AD58FF6" w14:textId="77777777" w:rsidR="004415A0" w:rsidRPr="00FF3033" w:rsidRDefault="004415A0"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4834BF69" w14:textId="0602D8D0" w:rsidR="00B86139" w:rsidRDefault="007D7F4F" w:rsidP="003A69D5">
      <w:pPr>
        <w:rPr>
          <w:sz w:val="24"/>
          <w:szCs w:val="24"/>
        </w:rPr>
      </w:pPr>
      <w:r>
        <w:rPr>
          <w:sz w:val="24"/>
          <w:szCs w:val="24"/>
        </w:rPr>
        <w:t xml:space="preserve">Matt is absent but he left his notes from things he has done this last month for Michelle to share. </w:t>
      </w:r>
    </w:p>
    <w:p w14:paraId="757E7B4E" w14:textId="77777777" w:rsidR="008B6A53" w:rsidRDefault="008B6A53" w:rsidP="003A69D5">
      <w:pPr>
        <w:rPr>
          <w:sz w:val="24"/>
          <w:szCs w:val="24"/>
        </w:rPr>
      </w:pPr>
    </w:p>
    <w:p w14:paraId="47E8451A" w14:textId="730266DA" w:rsidR="008312D2" w:rsidRDefault="00B86139" w:rsidP="003A69D5">
      <w:pPr>
        <w:rPr>
          <w:sz w:val="24"/>
          <w:szCs w:val="24"/>
        </w:rPr>
      </w:pPr>
      <w:r>
        <w:rPr>
          <w:sz w:val="24"/>
          <w:szCs w:val="24"/>
        </w:rPr>
        <w:t xml:space="preserve">From Matt: </w:t>
      </w:r>
      <w:r w:rsidR="008B6A53">
        <w:rPr>
          <w:sz w:val="24"/>
          <w:szCs w:val="24"/>
        </w:rPr>
        <w:t xml:space="preserve">Water Data with Brandon is done for the state. Old tank is complete and back in service. Zenner and Brad showed up for two days and </w:t>
      </w:r>
      <w:r w:rsidR="00124072">
        <w:rPr>
          <w:sz w:val="24"/>
          <w:szCs w:val="24"/>
        </w:rPr>
        <w:t>he felt that it was helpful. Michelle wasn’t so sure. Matt said they were going to put in new and bigger repeaters and did some trouble shooting. Ryan asked if they installed them, Michelle thought they did but wasn’t sure where. They will have to ask Matt on that one. Michelle is still having trouble on the billing software side of things. They are supposed to keep working with her, but they are not 100 percent. She is hopeful that they will get there. Matt’s handheld was obsolete now</w:t>
      </w:r>
      <w:r w:rsidR="00C20381">
        <w:rPr>
          <w:sz w:val="24"/>
          <w:szCs w:val="24"/>
        </w:rPr>
        <w:t>,</w:t>
      </w:r>
      <w:r w:rsidR="00124072">
        <w:rPr>
          <w:sz w:val="24"/>
          <w:szCs w:val="24"/>
        </w:rPr>
        <w:t xml:space="preserve"> so Brad brought him a tablet. </w:t>
      </w:r>
      <w:r w:rsidR="00C20381">
        <w:rPr>
          <w:sz w:val="24"/>
          <w:szCs w:val="24"/>
        </w:rPr>
        <w:t xml:space="preserve">They also had to sign a new agreement and will have to pay a yearly fee for their assistance. Matt said that Kyle plans on starting to burn and clean ditches next week. Matt will burn and get ponds ready also. He will also get sprinklers going at the cemetery and at the parks. He has gotten the tractor and lawn mower serviced. Harward and Rees </w:t>
      </w:r>
      <w:r w:rsidR="00B379A7">
        <w:rPr>
          <w:sz w:val="24"/>
          <w:szCs w:val="24"/>
        </w:rPr>
        <w:t xml:space="preserve">Construction </w:t>
      </w:r>
      <w:r w:rsidR="00C20381">
        <w:rPr>
          <w:sz w:val="24"/>
          <w:szCs w:val="24"/>
        </w:rPr>
        <w:t>is hauling water again, he asked them to keep track of loads.</w:t>
      </w:r>
      <w:r w:rsidR="00B379A7">
        <w:rPr>
          <w:sz w:val="24"/>
          <w:szCs w:val="24"/>
        </w:rPr>
        <w:t xml:space="preserve"> They started on April 10</w:t>
      </w:r>
      <w:r w:rsidR="00B379A7" w:rsidRPr="00B379A7">
        <w:rPr>
          <w:sz w:val="24"/>
          <w:szCs w:val="24"/>
          <w:vertAlign w:val="superscript"/>
        </w:rPr>
        <w:t>th</w:t>
      </w:r>
      <w:r w:rsidR="00B379A7">
        <w:rPr>
          <w:sz w:val="24"/>
          <w:szCs w:val="24"/>
        </w:rPr>
        <w:t xml:space="preserve">. Road repairs will be coming up out to Dry Valley as soon as runoff is done. The road is almost all washed out. He had to walk to get his arsenic samples. There is 147 gpm flowing to town and tanks are spilling all night long currently. </w:t>
      </w:r>
      <w:r w:rsidR="00D03F21">
        <w:rPr>
          <w:sz w:val="24"/>
          <w:szCs w:val="24"/>
        </w:rPr>
        <w:t xml:space="preserve">Bart mentioned to tell Matt to make sure he runs the irrigation water down the canal for a day or two before he turns it into Loa to make sure to get the trash to go by. Don said he needs to get the hydrant fixed at the Double Decker. Bart said he needs to clean out the storm drains. The mayor said he needs to fill potholes; the bank is bad. Don thinks he should burn the pile at the cemetery before cleanup day and make </w:t>
      </w:r>
      <w:r w:rsidR="00D03F21">
        <w:rPr>
          <w:sz w:val="24"/>
          <w:szCs w:val="24"/>
        </w:rPr>
        <w:lastRenderedPageBreak/>
        <w:t>sure he gets things ready for that day. He also wondered if we could order a no dumping sign to put out there. It might help with some of the dumping that is happening from other people. They discussed a clean-up day for the cemetery and decided to shoot for May 13 or May 20. They will do a cookout afterwards like they did last year. Michelle said she planned on doing another town letter and add that to it and mail it when she sent out irrigation bills. Chris said we need to remind people that they need to get a burning permit before they burn. Rob Smith has been burning at night. The mayor told them that Rob had been told to not burn by the police, so he shouldn’t be doing that again. She will remind people to take care of their dogs and get them licensed. She will also remind them to keep things out of the rights of way. If there is something else, they think of for her to add let her know. That is all that Matt had</w:t>
      </w:r>
      <w:r w:rsidR="007B7112">
        <w:rPr>
          <w:sz w:val="24"/>
          <w:szCs w:val="24"/>
        </w:rPr>
        <w:t xml:space="preserve"> and that they had for Matt. </w:t>
      </w:r>
    </w:p>
    <w:p w14:paraId="6D9E974D" w14:textId="77777777" w:rsidR="007B7112" w:rsidRDefault="007B7112" w:rsidP="003A69D5">
      <w:pPr>
        <w:rPr>
          <w:sz w:val="24"/>
          <w:szCs w:val="24"/>
        </w:rPr>
      </w:pPr>
    </w:p>
    <w:p w14:paraId="6406C8B8" w14:textId="653CF897" w:rsidR="007B7112" w:rsidRDefault="007B7112" w:rsidP="003A69D5">
      <w:pPr>
        <w:rPr>
          <w:sz w:val="24"/>
          <w:szCs w:val="24"/>
        </w:rPr>
      </w:pPr>
      <w:r>
        <w:rPr>
          <w:sz w:val="24"/>
          <w:szCs w:val="24"/>
        </w:rPr>
        <w:t xml:space="preserve">Michelle received a letter from Royal Flush Wastewater (Brig Blackburn) wanting to let us know that he now did portable toilets and would like to help us out. She thought she better let the board know. They have been using Kendall Williams because he was the only one doing it, but they might want to bid it out. They agreed they should give the opportunity to bid to both. They want one at the park by the basketball court and at the cemetery. She will let them know that they would like a bid by the next meeting for approval. </w:t>
      </w:r>
    </w:p>
    <w:p w14:paraId="0374D242" w14:textId="33B2D3D1" w:rsidR="00A94A51" w:rsidRDefault="00A94A51" w:rsidP="003A69D5">
      <w:pPr>
        <w:rPr>
          <w:sz w:val="24"/>
          <w:szCs w:val="24"/>
        </w:rPr>
      </w:pPr>
    </w:p>
    <w:bookmarkEnd w:id="0"/>
    <w:bookmarkEnd w:id="1"/>
    <w:p w14:paraId="7C5C0271" w14:textId="18C786ED" w:rsidR="00A87930" w:rsidRPr="00FF3033" w:rsidRDefault="00877B19" w:rsidP="00CE2B34">
      <w:pPr>
        <w:rPr>
          <w:sz w:val="24"/>
          <w:szCs w:val="24"/>
        </w:rPr>
      </w:pPr>
      <w:r w:rsidRPr="00FF3033">
        <w:rPr>
          <w:sz w:val="24"/>
          <w:szCs w:val="24"/>
        </w:rPr>
        <w:t xml:space="preserve">Mayor </w:t>
      </w:r>
      <w:r w:rsidR="007010B2" w:rsidRPr="00FF3033">
        <w:rPr>
          <w:sz w:val="24"/>
          <w:szCs w:val="24"/>
        </w:rPr>
        <w:t xml:space="preserve">Grundy </w:t>
      </w:r>
      <w:r w:rsidRPr="00FF3033">
        <w:rPr>
          <w:sz w:val="24"/>
          <w:szCs w:val="24"/>
        </w:rPr>
        <w:t xml:space="preserve">asks for motion to approve </w:t>
      </w:r>
      <w:r w:rsidR="008B6A53">
        <w:rPr>
          <w:sz w:val="24"/>
          <w:szCs w:val="24"/>
        </w:rPr>
        <w:t xml:space="preserve">March </w:t>
      </w:r>
      <w:r w:rsidRPr="00FF3033">
        <w:rPr>
          <w:sz w:val="24"/>
          <w:szCs w:val="24"/>
        </w:rPr>
        <w:t>minutes</w:t>
      </w:r>
      <w:r w:rsidR="00605ADE" w:rsidRPr="00FF3033">
        <w:rPr>
          <w:sz w:val="24"/>
          <w:szCs w:val="24"/>
        </w:rPr>
        <w:t>.</w:t>
      </w:r>
      <w:r w:rsidRPr="00FF3033">
        <w:rPr>
          <w:sz w:val="24"/>
          <w:szCs w:val="24"/>
        </w:rPr>
        <w:t xml:space="preserve"> </w:t>
      </w:r>
      <w:r w:rsidR="008B6A53">
        <w:rPr>
          <w:sz w:val="24"/>
          <w:szCs w:val="24"/>
        </w:rPr>
        <w:t>Don</w:t>
      </w:r>
      <w:r w:rsidR="00BC7157" w:rsidRPr="00FF3033">
        <w:rPr>
          <w:sz w:val="24"/>
          <w:szCs w:val="24"/>
        </w:rPr>
        <w:t xml:space="preserve"> </w:t>
      </w:r>
      <w:r w:rsidR="00A87930" w:rsidRPr="00FF3033">
        <w:rPr>
          <w:sz w:val="24"/>
          <w:szCs w:val="24"/>
        </w:rPr>
        <w:t xml:space="preserve">motions to accept the </w:t>
      </w:r>
      <w:r w:rsidR="008B6A53">
        <w:rPr>
          <w:sz w:val="24"/>
          <w:szCs w:val="24"/>
        </w:rPr>
        <w:t xml:space="preserve">March </w:t>
      </w:r>
      <w:r w:rsidR="00A87930" w:rsidRPr="00FF3033">
        <w:rPr>
          <w:sz w:val="24"/>
          <w:szCs w:val="24"/>
        </w:rPr>
        <w:t>minute</w:t>
      </w:r>
      <w:r w:rsidR="00AC4E8A" w:rsidRPr="00FF3033">
        <w:rPr>
          <w:sz w:val="24"/>
          <w:szCs w:val="24"/>
        </w:rPr>
        <w:t xml:space="preserve">s. </w:t>
      </w:r>
      <w:r w:rsidR="008B6A53">
        <w:rPr>
          <w:sz w:val="24"/>
          <w:szCs w:val="24"/>
        </w:rPr>
        <w:t xml:space="preserve">Chris </w:t>
      </w:r>
      <w:r w:rsidR="009120BC" w:rsidRPr="00FF3033">
        <w:rPr>
          <w:sz w:val="24"/>
          <w:szCs w:val="24"/>
        </w:rPr>
        <w:t xml:space="preserve">seconds the minutes for </w:t>
      </w:r>
      <w:r w:rsidR="008B6A53">
        <w:rPr>
          <w:sz w:val="24"/>
          <w:szCs w:val="24"/>
        </w:rPr>
        <w:t>March</w:t>
      </w:r>
      <w:r w:rsidR="00303F7B">
        <w:rPr>
          <w:sz w:val="24"/>
          <w:szCs w:val="24"/>
        </w:rPr>
        <w:t>.</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60895B94"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8B6A53">
        <w:rPr>
          <w:sz w:val="24"/>
          <w:szCs w:val="24"/>
        </w:rPr>
        <w:t>April</w:t>
      </w:r>
      <w:r w:rsidR="003E5EEF">
        <w:rPr>
          <w:sz w:val="24"/>
          <w:szCs w:val="24"/>
        </w:rPr>
        <w:t xml:space="preserve">, Bart motions to approve the accounts payable for </w:t>
      </w:r>
      <w:r w:rsidR="008B6A53">
        <w:rPr>
          <w:sz w:val="24"/>
          <w:szCs w:val="24"/>
        </w:rPr>
        <w:t>April</w:t>
      </w:r>
      <w:r w:rsidR="003E5EEF">
        <w:rPr>
          <w:sz w:val="24"/>
          <w:szCs w:val="24"/>
        </w:rPr>
        <w:t xml:space="preserve">. </w:t>
      </w:r>
      <w:r w:rsidR="008B6A53">
        <w:rPr>
          <w:sz w:val="24"/>
          <w:szCs w:val="24"/>
        </w:rPr>
        <w:t>Ryan</w:t>
      </w:r>
      <w:r w:rsidR="003E5EEF">
        <w:rPr>
          <w:sz w:val="24"/>
          <w:szCs w:val="24"/>
        </w:rPr>
        <w:t xml:space="preserve"> seconds the motion to approve the accounts payable for </w:t>
      </w:r>
      <w:r w:rsidR="008B6A53">
        <w:rPr>
          <w:sz w:val="24"/>
          <w:szCs w:val="24"/>
        </w:rPr>
        <w:t>April</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Pr="00FF3033"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089DF329" w14:textId="2E862345" w:rsidR="00F11F26" w:rsidRPr="00FF3033" w:rsidRDefault="00F11F26" w:rsidP="00F61691">
      <w:pPr>
        <w:rPr>
          <w:sz w:val="24"/>
          <w:szCs w:val="24"/>
        </w:rPr>
      </w:pPr>
    </w:p>
    <w:p w14:paraId="579F4015" w14:textId="7F948AC1" w:rsidR="004A41EC" w:rsidRDefault="00F46188" w:rsidP="00F11F26">
      <w:pPr>
        <w:rPr>
          <w:sz w:val="24"/>
          <w:szCs w:val="24"/>
        </w:rPr>
      </w:pPr>
      <w:r>
        <w:rPr>
          <w:sz w:val="24"/>
          <w:szCs w:val="24"/>
        </w:rPr>
        <w:t xml:space="preserve">Bart needs a letter from the town for a meter approval on 2 acres out on the bench by the road, there is wood stacked there now from the ward. The county requests a letter that he can get water for that land. The water line runs on the other side of the street. There’s a fire hydrant right across the street. Before he can get the property put in his name, he needs the letter that he can access culinary water. The mayor calls for a motion for water approval for Bart. Don motions to approve water for the land Bart wants to put in his name. Chris seconds the motion. Ryan votes yes. Bart abstains from voting. Motion carries. Michelle will go talk to Colleen and see about getting a letter to her. He will come back when he wants to install a meter and go over the details and cost of that. </w:t>
      </w:r>
    </w:p>
    <w:p w14:paraId="7E639DAC" w14:textId="77777777" w:rsidR="007B36D1" w:rsidRDefault="007B36D1" w:rsidP="00F11F26">
      <w:pPr>
        <w:rPr>
          <w:sz w:val="24"/>
          <w:szCs w:val="24"/>
        </w:rPr>
      </w:pPr>
    </w:p>
    <w:p w14:paraId="2150A0D3" w14:textId="017B1CE1" w:rsidR="007B36D1" w:rsidRDefault="007B36D1" w:rsidP="00F11F26">
      <w:pPr>
        <w:rPr>
          <w:sz w:val="24"/>
          <w:szCs w:val="24"/>
        </w:rPr>
      </w:pPr>
      <w:r>
        <w:rPr>
          <w:sz w:val="24"/>
          <w:szCs w:val="24"/>
        </w:rPr>
        <w:t xml:space="preserve">Warren Johnson has gone to the 6-month period with no payment and the bills come back to Michelle as undeliverable. The county has the same address so not much more she can do. She will send out the certified letter to pull the meter. It will probably come back like </w:t>
      </w:r>
      <w:r>
        <w:rPr>
          <w:sz w:val="24"/>
          <w:szCs w:val="24"/>
        </w:rPr>
        <w:lastRenderedPageBreak/>
        <w:t xml:space="preserve">the rest but then she will have proof it was sent. She will have Matt pull the meter and they will have to pay connection fees of $750 to have the meter put back in. </w:t>
      </w:r>
    </w:p>
    <w:p w14:paraId="4E2C218B" w14:textId="77777777" w:rsidR="007B36D1" w:rsidRDefault="007B36D1" w:rsidP="00F11F26">
      <w:pPr>
        <w:rPr>
          <w:sz w:val="24"/>
          <w:szCs w:val="24"/>
        </w:rPr>
      </w:pPr>
    </w:p>
    <w:p w14:paraId="0BED3FBE" w14:textId="16B576D1" w:rsidR="007B36D1" w:rsidRDefault="007B36D1" w:rsidP="00F11F26">
      <w:pPr>
        <w:rPr>
          <w:sz w:val="24"/>
          <w:szCs w:val="24"/>
        </w:rPr>
      </w:pPr>
      <w:r>
        <w:rPr>
          <w:sz w:val="24"/>
          <w:szCs w:val="24"/>
        </w:rPr>
        <w:t xml:space="preserve">The new attorney for the Rob Smith case did reach out to Michelle and said that she is working on a draft to send to the court for a civil lawsuit against him. She is supposed to be sending it back to them to review but Michelle hasn’t seen it yet so maybe it will be next week. </w:t>
      </w:r>
    </w:p>
    <w:p w14:paraId="000D8765" w14:textId="77777777" w:rsidR="00F46188" w:rsidRDefault="00F46188" w:rsidP="00F11F26">
      <w:pPr>
        <w:rPr>
          <w:sz w:val="24"/>
          <w:szCs w:val="24"/>
        </w:rPr>
      </w:pPr>
    </w:p>
    <w:p w14:paraId="0D7C10F2" w14:textId="41A24DE0" w:rsidR="00CF0BDC" w:rsidRDefault="006F183D" w:rsidP="00F11F26">
      <w:pPr>
        <w:rPr>
          <w:sz w:val="24"/>
          <w:szCs w:val="24"/>
        </w:rPr>
      </w:pPr>
      <w:r>
        <w:rPr>
          <w:sz w:val="24"/>
          <w:szCs w:val="24"/>
        </w:rPr>
        <w:t xml:space="preserve">Commissioner Blackburn wants to know if Loa is going to sign the agreement to join the fire district or not? The mayor said we sent the terms we agreed to you several months ago and we never heard back from you. Commissioner Blackburn said I guess we’ve had some mixed messages because we thought we had a different agreement when we did meet with you than what you sent back to us. The mayor said that is because we didn’t feel that it was a fair agreement. We went over it for two or three meetings before we came up with the terms, we felt was something we could agree to. Then we sent it to you last August and it has been months, and no one responded to us. We want to know how this is going to benefit the Loa Fire Department by joining. Commissioner Blackburn said they will continue to pay for insurance on the trucks but not the building. He said they agree to pay for the heat on the building but not the power because it is connected to the Veteran’s Memorial. Bart said this fire district has been going to happen for years and it hasn’t happened yet. We wanted you guys to go after a grant for a fire truck because you claimed the district could get it easier, well that never happened so Loa went and got their own grant for a fire truck. Loa Town has budgeted money every year to help put money into fire equipment. </w:t>
      </w:r>
      <w:r w:rsidR="00C35186">
        <w:rPr>
          <w:sz w:val="24"/>
          <w:szCs w:val="24"/>
        </w:rPr>
        <w:t xml:space="preserve">Everything in the building and the building itself has been paid for by Loa Town. The county hasn’t helped with anything so far besides insurance for the trucks and firefighters. So how is this lease agreement going to benefit Loa? Commissioner Blackburn said there </w:t>
      </w:r>
      <w:r w:rsidR="00CC4D0F">
        <w:rPr>
          <w:sz w:val="24"/>
          <w:szCs w:val="24"/>
        </w:rPr>
        <w:t>have</w:t>
      </w:r>
      <w:r w:rsidR="00C35186">
        <w:rPr>
          <w:sz w:val="24"/>
          <w:szCs w:val="24"/>
        </w:rPr>
        <w:t xml:space="preserve"> been </w:t>
      </w:r>
      <w:r w:rsidR="00CC4D0F">
        <w:rPr>
          <w:sz w:val="24"/>
          <w:szCs w:val="24"/>
        </w:rPr>
        <w:t xml:space="preserve">thousands of dollars’ worth of grants already that have gone into equipment for Loa. Mayor Grundy said those weren’t applied for by the fire district though. They were submitted by Loa’s fire chief. Commissioner Blackburn said, well we won’t pay for the insurance on the buildings so if you want to join then they won’t agree to that. Bart said we budget $6500 every year for the fire department to use too. Ryan asked how much the town pays for the insurance on the building, Michelle doesn’t know right off hand, but she thinks it’s a yearly payment and it may have the other buildings as part of the amount. She can find out later. Michelle tried to find it but wasn’t sure if the amount was accurate for just that building. Commissioner Blackburn said we are just trying to help provide a service to the town so if you don’t want to do this that is fine. He said we are trying to promote </w:t>
      </w:r>
      <w:r w:rsidR="000D0B65">
        <w:rPr>
          <w:sz w:val="24"/>
          <w:szCs w:val="24"/>
        </w:rPr>
        <w:t>firefighting</w:t>
      </w:r>
      <w:r w:rsidR="00CC4D0F">
        <w:rPr>
          <w:sz w:val="24"/>
          <w:szCs w:val="24"/>
        </w:rPr>
        <w:t>. It takes effort to do it. He brought a list of fire fighters for Loa to show them how low their numbers are</w:t>
      </w:r>
      <w:r w:rsidR="000D0B65">
        <w:rPr>
          <w:sz w:val="24"/>
          <w:szCs w:val="24"/>
        </w:rPr>
        <w:t xml:space="preserve">. He said the names on the rooster </w:t>
      </w:r>
      <w:r w:rsidR="002558A4">
        <w:rPr>
          <w:sz w:val="24"/>
          <w:szCs w:val="24"/>
        </w:rPr>
        <w:t xml:space="preserve">are those that have done some kind of training in the last year. He said Loa is the only one that doesn’t have any certified firefighters. Mayor Grundy said that is the fault of the Fire Marshall in the previous years not filing it. That was not the fault of the Loa fire chief. Commissioner Blackburn said I am not here to say who is at </w:t>
      </w:r>
      <w:r w:rsidR="00D2469B">
        <w:rPr>
          <w:sz w:val="24"/>
          <w:szCs w:val="24"/>
        </w:rPr>
        <w:t>fault,</w:t>
      </w:r>
      <w:r w:rsidR="002558A4">
        <w:rPr>
          <w:sz w:val="24"/>
          <w:szCs w:val="24"/>
        </w:rPr>
        <w:t xml:space="preserve"> but it needs to be corrected. Mayor Grundy said</w:t>
      </w:r>
      <w:r w:rsidR="00D2469B">
        <w:rPr>
          <w:sz w:val="24"/>
          <w:szCs w:val="24"/>
        </w:rPr>
        <w:t>,</w:t>
      </w:r>
      <w:r w:rsidR="002558A4">
        <w:rPr>
          <w:sz w:val="24"/>
          <w:szCs w:val="24"/>
        </w:rPr>
        <w:t xml:space="preserve"> </w:t>
      </w:r>
      <w:r w:rsidR="00D2469B">
        <w:rPr>
          <w:sz w:val="24"/>
          <w:szCs w:val="24"/>
        </w:rPr>
        <w:t>well</w:t>
      </w:r>
      <w:r w:rsidR="002558A4">
        <w:rPr>
          <w:sz w:val="24"/>
          <w:szCs w:val="24"/>
        </w:rPr>
        <w:t xml:space="preserve"> the Loa fire Chief is mad because he did the </w:t>
      </w:r>
      <w:r w:rsidR="00D2469B">
        <w:rPr>
          <w:sz w:val="24"/>
          <w:szCs w:val="24"/>
        </w:rPr>
        <w:t>paperwork,</w:t>
      </w:r>
      <w:r w:rsidR="002558A4">
        <w:rPr>
          <w:sz w:val="24"/>
          <w:szCs w:val="24"/>
        </w:rPr>
        <w:t xml:space="preserve"> and the county did not file it so that isn’t his fault. He doesn’t want to do the work and hand it over to the county Fire Marshall and not have it get done. </w:t>
      </w:r>
      <w:r w:rsidR="00D2469B">
        <w:rPr>
          <w:sz w:val="24"/>
          <w:szCs w:val="24"/>
        </w:rPr>
        <w:t>Ryan asks</w:t>
      </w:r>
      <w:r w:rsidR="002F732F">
        <w:rPr>
          <w:sz w:val="24"/>
          <w:szCs w:val="24"/>
        </w:rPr>
        <w:t xml:space="preserve">, </w:t>
      </w:r>
      <w:r w:rsidR="00D2469B">
        <w:rPr>
          <w:sz w:val="24"/>
          <w:szCs w:val="24"/>
        </w:rPr>
        <w:t xml:space="preserve">where does the fire district </w:t>
      </w:r>
      <w:r w:rsidR="002F732F">
        <w:rPr>
          <w:sz w:val="24"/>
          <w:szCs w:val="24"/>
        </w:rPr>
        <w:t xml:space="preserve">get their funds </w:t>
      </w:r>
      <w:r w:rsidR="002F732F">
        <w:rPr>
          <w:sz w:val="24"/>
          <w:szCs w:val="24"/>
        </w:rPr>
        <w:lastRenderedPageBreak/>
        <w:t>from, Commissioner Blackburn said from the fees that they assess every resident for fire protection for their structures. Mayor Grundy said then let me ask you this, if you are supposed to be protecting everyone, where was everyone on the last fire we had? Commissioner Blackburn didn’t know anything about the last fire. Mayor Grundy said the fire was at Jake Jones haystack and he and his brother</w:t>
      </w:r>
      <w:r w:rsidR="00EC7B17">
        <w:rPr>
          <w:sz w:val="24"/>
          <w:szCs w:val="24"/>
        </w:rPr>
        <w:t xml:space="preserve"> and son</w:t>
      </w:r>
      <w:r w:rsidR="002F732F">
        <w:rPr>
          <w:sz w:val="24"/>
          <w:szCs w:val="24"/>
        </w:rPr>
        <w:t xml:space="preserve"> were there for 9 hours. No other fire department showed up to help. He had to shut his business down all day to help with the fire because no one came to relieve them. There was a couple that came and went from Lyman and they paged three times to get support from other departments. No one came. The mayor said what good is the fire district if they all support each other. Isn’t that the purpose of it? Commissioner Blackburn didn’t have an answer for that, he said the page should call all the fire departments. Mayor Grundy said it did call them </w:t>
      </w:r>
      <w:r w:rsidR="007A14A9">
        <w:rPr>
          <w:sz w:val="24"/>
          <w:szCs w:val="24"/>
        </w:rPr>
        <w:t>all,</w:t>
      </w:r>
      <w:r w:rsidR="002F732F">
        <w:rPr>
          <w:sz w:val="24"/>
          <w:szCs w:val="24"/>
        </w:rPr>
        <w:t xml:space="preserve"> but no one came. Commissioner Blackburn said</w:t>
      </w:r>
      <w:r w:rsidR="00CF0BDC">
        <w:rPr>
          <w:sz w:val="24"/>
          <w:szCs w:val="24"/>
        </w:rPr>
        <w:t xml:space="preserve">, </w:t>
      </w:r>
      <w:r w:rsidR="002F732F">
        <w:rPr>
          <w:sz w:val="24"/>
          <w:szCs w:val="24"/>
        </w:rPr>
        <w:t xml:space="preserve">well maybe we should just dissolve </w:t>
      </w:r>
      <w:r w:rsidR="007A14A9">
        <w:rPr>
          <w:sz w:val="24"/>
          <w:szCs w:val="24"/>
        </w:rPr>
        <w:t>it,</w:t>
      </w:r>
      <w:r w:rsidR="002F732F">
        <w:rPr>
          <w:sz w:val="24"/>
          <w:szCs w:val="24"/>
        </w:rPr>
        <w:t xml:space="preserve"> and everyone be on their own. Ryan said the </w:t>
      </w:r>
      <w:r w:rsidR="00CF0BDC">
        <w:rPr>
          <w:sz w:val="24"/>
          <w:szCs w:val="24"/>
        </w:rPr>
        <w:t>towns</w:t>
      </w:r>
      <w:r w:rsidR="002F732F">
        <w:rPr>
          <w:sz w:val="24"/>
          <w:szCs w:val="24"/>
        </w:rPr>
        <w:t xml:space="preserve"> don’t have the extra revenue sources to help pay for all the needs of the fire departments. The county is taxing </w:t>
      </w:r>
      <w:r w:rsidR="00CF0BDC">
        <w:rPr>
          <w:sz w:val="24"/>
          <w:szCs w:val="24"/>
        </w:rPr>
        <w:t>everyone,</w:t>
      </w:r>
      <w:r w:rsidR="002F732F">
        <w:rPr>
          <w:sz w:val="24"/>
          <w:szCs w:val="24"/>
        </w:rPr>
        <w:t xml:space="preserve"> so they have the </w:t>
      </w:r>
      <w:r w:rsidR="00CF0BDC">
        <w:rPr>
          <w:sz w:val="24"/>
          <w:szCs w:val="24"/>
        </w:rPr>
        <w:t>revenue,</w:t>
      </w:r>
      <w:r w:rsidR="002F732F">
        <w:rPr>
          <w:sz w:val="24"/>
          <w:szCs w:val="24"/>
        </w:rPr>
        <w:t xml:space="preserve"> but we need to come up with a solution to best help every department. </w:t>
      </w:r>
      <w:r w:rsidR="00CF0BDC">
        <w:rPr>
          <w:sz w:val="24"/>
          <w:szCs w:val="24"/>
        </w:rPr>
        <w:t xml:space="preserve">Ryan asked, is there more benefit for the Loa Fire Department to join the county that has extra funds to help run them all? If each fire department goes on their own, then the funds are maybe $4-$6,000 each year and that isn’t enough to buy equipment and keep up with the needs. The county certainly has a bigger pool of money to share with the departments to help them. The mayor said it would be great if everyone could work together under the county as one district but so far that hasn’t been the case. There isn’t good communication happening. Commissioner Blackburn said wasn’t the county road department hauling water out to that fire? The mayor said yes, they brought water but not one of them is a firefighter. It shouldn’t be the road department’s job to come help on fires when they aren’t firefighters. Ryan said it seems like there is an organization problem now. He said when he first moved back home there were so many people involved. Everyone was a firefighter and they got together often and did stuff together. They were more unified. </w:t>
      </w:r>
      <w:r w:rsidR="002D7C78">
        <w:rPr>
          <w:sz w:val="24"/>
          <w:szCs w:val="24"/>
        </w:rPr>
        <w:t xml:space="preserve">People back then volunteered but now people are volunteering for so many things and being a firefighter takes a lot of time and they aren’t getting paid to do it. The certifications and all the credentials take hours to do. </w:t>
      </w:r>
      <w:r w:rsidR="007A14A9">
        <w:rPr>
          <w:sz w:val="24"/>
          <w:szCs w:val="24"/>
        </w:rPr>
        <w:t>They need</w:t>
      </w:r>
      <w:r w:rsidR="00025888">
        <w:rPr>
          <w:sz w:val="24"/>
          <w:szCs w:val="24"/>
        </w:rPr>
        <w:t xml:space="preserve"> more people in all the fire departments, but they obviously need to make it appealing for people to join. Mayor Grundy said just to complete firefighter 1 its over 180 hours. They are expected to put in all this time and not get paid to do it so yeah people aren’t joining. Commissioner Blackburn said the fire district chief got a grant to pay the chiefs and they have money to help pay for the training. There is money out there, but we need some positive communication happening and recruiting. Michelle said it seems to be a lack of communication that is causing the problems with the district. Mayor Grundy said he’s not against the district but there has got to be people helping and making it function. What happened on the last fire shouldn’t happen again. Commissioner Blackburn said they will not pay for the power to the building or the insurance. Those are the two things they won’t do so if the town does not like that then they do not need to join. After some more conversation, the board and Commissioner Blackburn came up with a resolution that they felt they could agree to.</w:t>
      </w:r>
      <w:r w:rsidR="00596F1B">
        <w:rPr>
          <w:sz w:val="24"/>
          <w:szCs w:val="24"/>
        </w:rPr>
        <w:t xml:space="preserve"> The board finally agreed to continue paying for the power and the insurance, the district will pay for heating the building and insurance on the trucks and firefighters. They will also pay for minor maintenance things and the town will need to pay for larger maintenance like a roof, etc. This agreement will go on for five years </w:t>
      </w:r>
      <w:r w:rsidR="00596F1B">
        <w:rPr>
          <w:sz w:val="24"/>
          <w:szCs w:val="24"/>
        </w:rPr>
        <w:lastRenderedPageBreak/>
        <w:t xml:space="preserve">and then they will decide if they want to renew it or not. Michelle will make the changes to the agreement, send it to the board for review then send it to </w:t>
      </w:r>
      <w:r w:rsidR="00CC09F0">
        <w:rPr>
          <w:sz w:val="24"/>
          <w:szCs w:val="24"/>
        </w:rPr>
        <w:t xml:space="preserve">Commissioner Blackburn </w:t>
      </w:r>
      <w:r w:rsidR="00596F1B">
        <w:rPr>
          <w:sz w:val="24"/>
          <w:szCs w:val="24"/>
        </w:rPr>
        <w:t xml:space="preserve">for the district to sign. She will then put it on the agenda at the next meeting for the board to approve and sign. Everyone felt good about the decision. </w:t>
      </w:r>
      <w:r w:rsidR="00CC09F0">
        <w:rPr>
          <w:sz w:val="24"/>
          <w:szCs w:val="24"/>
        </w:rPr>
        <w:t xml:space="preserve">Don Boone asked Commissioner Blackburn what the status was on the Loa Civic Center? He said no decisions have been made one way or another. He is personally for the move because they have run out of the room in the county building. Commissioner Brian is obviously against the move. Ryan said we are going to fight you on this one. The town board wants to leave that building a community center. The board all agreed with him. They do not want to see it changed to a police station. Commissioner Blackburn said at this time they have not made any decisions. Chris asked why they aren’t renting it out now? She said she called and tried to book it for June and was told they are not renting it in the future until they know what they are doing with it. They will only rent it out soon not months out. Commissioner Blackburn didn’t know why they were doing that and would find out. Bart said this isn’t going to be solved soon. This may take months to hash out so you might as well be renting it out like you always have been. No further discussion was had about the building. </w:t>
      </w:r>
    </w:p>
    <w:p w14:paraId="60B41AD9" w14:textId="77777777" w:rsidR="006F183D" w:rsidRDefault="006F183D" w:rsidP="00F11F26">
      <w:pPr>
        <w:rPr>
          <w:sz w:val="24"/>
          <w:szCs w:val="24"/>
        </w:rPr>
      </w:pPr>
    </w:p>
    <w:p w14:paraId="714AAB25" w14:textId="1C5FFD41" w:rsidR="004A41EC" w:rsidRDefault="004A41EC" w:rsidP="00F11F26">
      <w:pPr>
        <w:rPr>
          <w:sz w:val="24"/>
          <w:szCs w:val="24"/>
        </w:rPr>
      </w:pPr>
      <w:r>
        <w:rPr>
          <w:sz w:val="24"/>
          <w:szCs w:val="24"/>
        </w:rPr>
        <w:t xml:space="preserve">Michelle had sent them all </w:t>
      </w:r>
      <w:r w:rsidR="005B43FB">
        <w:rPr>
          <w:sz w:val="24"/>
          <w:szCs w:val="24"/>
        </w:rPr>
        <w:t>an annexation</w:t>
      </w:r>
      <w:r>
        <w:rPr>
          <w:sz w:val="24"/>
          <w:szCs w:val="24"/>
        </w:rPr>
        <w:t xml:space="preserve"> “draft” agreement that Shay, the </w:t>
      </w:r>
      <w:r w:rsidR="0086456A">
        <w:rPr>
          <w:sz w:val="24"/>
          <w:szCs w:val="24"/>
        </w:rPr>
        <w:t>attorney,</w:t>
      </w:r>
      <w:r>
        <w:rPr>
          <w:sz w:val="24"/>
          <w:szCs w:val="24"/>
        </w:rPr>
        <w:t xml:space="preserve"> and Sunrise have all worked together on. This agreement would be for the Leavitt’s to agree to when then submit their petition to annex. She wants them to make sure they are very familiar with it and if they need to make changes now would be the time. </w:t>
      </w:r>
      <w:r w:rsidR="005B43FB">
        <w:rPr>
          <w:sz w:val="24"/>
          <w:szCs w:val="24"/>
        </w:rPr>
        <w:t xml:space="preserve">They read over the agreement and liked it. Elise will be making some changes to it though and they will probably need to meet altogether and go over some things to finalize things. </w:t>
      </w:r>
    </w:p>
    <w:p w14:paraId="319F3973" w14:textId="77777777" w:rsidR="005B43FB" w:rsidRDefault="005B43FB" w:rsidP="00F11F26">
      <w:pPr>
        <w:rPr>
          <w:sz w:val="24"/>
          <w:szCs w:val="24"/>
        </w:rPr>
      </w:pPr>
    </w:p>
    <w:p w14:paraId="71F632DC" w14:textId="580B8046" w:rsidR="005B43FB" w:rsidRDefault="005B43FB" w:rsidP="00F11F26">
      <w:pPr>
        <w:rPr>
          <w:sz w:val="24"/>
          <w:szCs w:val="24"/>
        </w:rPr>
      </w:pPr>
      <w:r>
        <w:rPr>
          <w:sz w:val="24"/>
          <w:szCs w:val="24"/>
        </w:rPr>
        <w:t xml:space="preserve">Michelle had a call from Lila Bowden, she is </w:t>
      </w:r>
      <w:proofErr w:type="spellStart"/>
      <w:r>
        <w:rPr>
          <w:sz w:val="24"/>
          <w:szCs w:val="24"/>
        </w:rPr>
        <w:t>Garn</w:t>
      </w:r>
      <w:proofErr w:type="spellEnd"/>
      <w:r>
        <w:rPr>
          <w:sz w:val="24"/>
          <w:szCs w:val="24"/>
        </w:rPr>
        <w:t xml:space="preserve"> Turner’s daughter. They have 8 grave spots at the cemetery. They have 2 left to use. One is in her name and one in her brother Mont’s name. She wants to know if she can give hers to Mont’s and be cremated and buried in her mother’s grave. Her mother of course is already buried there and not cremated. They knew that they could have two cremations in one burial spot but were not sure about a cremation and a regular burial. They called Gary Brian who was over the cemetery for so long. He would remember what the rules were. He said our burials aren’t deep enough to have both a regular burial and cremation. Unless they start digging them deeper than it wouldn’t work to have both. Michelle will tell her that she can’t be cremated and buried with her mom. She will need to buy a different grave and do it that way or keep the one she has. </w:t>
      </w:r>
    </w:p>
    <w:p w14:paraId="174B34F3" w14:textId="3B3B1130" w:rsidR="004A41EC" w:rsidRDefault="004A41EC" w:rsidP="00F11F26">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06086140" w14:textId="41C610A3"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1B3D204E" w14:textId="77777777" w:rsidR="006105B7" w:rsidRDefault="006105B7" w:rsidP="006105B7">
      <w:pPr>
        <w:pStyle w:val="NoSpacing"/>
        <w:rPr>
          <w:sz w:val="22"/>
          <w:szCs w:val="22"/>
        </w:rPr>
      </w:pPr>
      <w:r>
        <w:t xml:space="preserve">The mayor says they will go into a closed session as </w:t>
      </w:r>
      <w:r>
        <w:rPr>
          <w:sz w:val="22"/>
          <w:szCs w:val="22"/>
        </w:rPr>
        <w:t>permitted under Utah Code Annotated (UCA) §52-4-205(1)(c): strategy sessions to discuss pending or reasonably imminent litigation.</w:t>
      </w:r>
    </w:p>
    <w:p w14:paraId="130D10DA" w14:textId="77777777" w:rsidR="006105B7" w:rsidRDefault="006105B7" w:rsidP="006105B7">
      <w:pPr>
        <w:pStyle w:val="NoSpacing"/>
      </w:pPr>
    </w:p>
    <w:p w14:paraId="488836D3" w14:textId="77777777" w:rsidR="005B43FB" w:rsidRDefault="006105B7" w:rsidP="006105B7">
      <w:pPr>
        <w:pStyle w:val="NoSpacing"/>
        <w:rPr>
          <w:sz w:val="22"/>
          <w:szCs w:val="22"/>
        </w:rPr>
      </w:pPr>
      <w:r>
        <w:t xml:space="preserve">He calls for a motion to end the public meeting and start the closed session. </w:t>
      </w:r>
      <w:r w:rsidR="008B6A53">
        <w:t>Bart</w:t>
      </w:r>
      <w:r>
        <w:t xml:space="preserve"> motions to close the public meeting and start the closed session as </w:t>
      </w:r>
      <w:r>
        <w:rPr>
          <w:sz w:val="22"/>
          <w:szCs w:val="22"/>
        </w:rPr>
        <w:t xml:space="preserve">permitted under Utah Code Annotated (UCA) §52-4-205(1)(c): strategy sessions to discuss pending or reasonably imminent </w:t>
      </w:r>
      <w:r>
        <w:rPr>
          <w:sz w:val="22"/>
          <w:szCs w:val="22"/>
        </w:rPr>
        <w:lastRenderedPageBreak/>
        <w:t>litigation.</w:t>
      </w:r>
      <w:r w:rsidR="005B43FB">
        <w:rPr>
          <w:sz w:val="22"/>
          <w:szCs w:val="22"/>
        </w:rPr>
        <w:t xml:space="preserve"> </w:t>
      </w:r>
      <w:r w:rsidR="008B6A53">
        <w:t>Chris</w:t>
      </w:r>
      <w:r>
        <w:t xml:space="preserve"> seconds the motion to close the public meeting and start the closed session</w:t>
      </w:r>
      <w:r w:rsidRPr="00D22810">
        <w:rPr>
          <w:sz w:val="22"/>
          <w:szCs w:val="22"/>
        </w:rPr>
        <w:t xml:space="preserve"> </w:t>
      </w:r>
      <w:r>
        <w:rPr>
          <w:sz w:val="22"/>
          <w:szCs w:val="22"/>
        </w:rPr>
        <w:t xml:space="preserve">as permitted under Utah Code Annotated (UCA) §52-4-205(1)(c): strategy sessions to discuss pending or reasonably imminent litigation. </w:t>
      </w:r>
    </w:p>
    <w:p w14:paraId="6077967D" w14:textId="77777777" w:rsidR="005B43FB" w:rsidRDefault="005B43FB" w:rsidP="006105B7">
      <w:pPr>
        <w:pStyle w:val="NoSpacing"/>
        <w:rPr>
          <w:sz w:val="22"/>
          <w:szCs w:val="22"/>
        </w:rPr>
      </w:pPr>
    </w:p>
    <w:p w14:paraId="02B75206" w14:textId="2CAC1392" w:rsidR="006105B7" w:rsidRPr="00D22810" w:rsidRDefault="006105B7" w:rsidP="006105B7">
      <w:pPr>
        <w:pStyle w:val="NoSpacing"/>
        <w:rPr>
          <w:sz w:val="22"/>
          <w:szCs w:val="22"/>
        </w:rPr>
      </w:pPr>
      <w:r>
        <w:t>Ryan votes yes to close the public meeting and start the closed session</w:t>
      </w:r>
      <w:r>
        <w:rPr>
          <w:sz w:val="22"/>
          <w:szCs w:val="22"/>
        </w:rPr>
        <w:t xml:space="preserve">. </w:t>
      </w:r>
      <w:r w:rsidR="008B6A53">
        <w:t>Don</w:t>
      </w:r>
      <w:r>
        <w:t xml:space="preserve"> votes yes to close the public meeting and start the closed session. The decision was unanimous to hold a closed session. The public meeting is adjourned. </w:t>
      </w:r>
    </w:p>
    <w:p w14:paraId="1A5D202F" w14:textId="77777777" w:rsidR="006105B7" w:rsidRDefault="006105B7" w:rsidP="0028106F">
      <w:pPr>
        <w:rPr>
          <w:sz w:val="24"/>
          <w:szCs w:val="24"/>
        </w:rPr>
      </w:pPr>
    </w:p>
    <w:p w14:paraId="4E70946E" w14:textId="4F0ACBB2"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6E94D" w14:textId="77777777" w:rsidR="007560FC" w:rsidRDefault="007560FC" w:rsidP="0028106F">
      <w:r>
        <w:separator/>
      </w:r>
    </w:p>
  </w:endnote>
  <w:endnote w:type="continuationSeparator" w:id="0">
    <w:p w14:paraId="6CA25D6A" w14:textId="77777777" w:rsidR="007560FC" w:rsidRDefault="007560FC"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A19D" w14:textId="77777777" w:rsidR="007560FC" w:rsidRDefault="007560FC" w:rsidP="0028106F">
      <w:r>
        <w:separator/>
      </w:r>
    </w:p>
  </w:footnote>
  <w:footnote w:type="continuationSeparator" w:id="0">
    <w:p w14:paraId="7F088BCD" w14:textId="77777777" w:rsidR="007560FC" w:rsidRDefault="007560FC"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B7E"/>
    <w:rsid w:val="00161805"/>
    <w:rsid w:val="00161D31"/>
    <w:rsid w:val="00161EEF"/>
    <w:rsid w:val="0016310C"/>
    <w:rsid w:val="001640D1"/>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646"/>
    <w:rsid w:val="003C2B94"/>
    <w:rsid w:val="003C39F2"/>
    <w:rsid w:val="003C6334"/>
    <w:rsid w:val="003C6D54"/>
    <w:rsid w:val="003C6E50"/>
    <w:rsid w:val="003D0326"/>
    <w:rsid w:val="003D3DFE"/>
    <w:rsid w:val="003D63FA"/>
    <w:rsid w:val="003D7C82"/>
    <w:rsid w:val="003E2644"/>
    <w:rsid w:val="003E36F1"/>
    <w:rsid w:val="003E399C"/>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96A"/>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576D"/>
    <w:rsid w:val="00465833"/>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3BE"/>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87DE3"/>
    <w:rsid w:val="0059038A"/>
    <w:rsid w:val="0059121E"/>
    <w:rsid w:val="00591C4B"/>
    <w:rsid w:val="005930FA"/>
    <w:rsid w:val="00593BF0"/>
    <w:rsid w:val="00594179"/>
    <w:rsid w:val="005950F3"/>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139"/>
    <w:rsid w:val="00666299"/>
    <w:rsid w:val="00666923"/>
    <w:rsid w:val="00666BF8"/>
    <w:rsid w:val="00666DF2"/>
    <w:rsid w:val="0066753D"/>
    <w:rsid w:val="00672A0E"/>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D7C81"/>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0F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77B60"/>
    <w:rsid w:val="00780B2F"/>
    <w:rsid w:val="00782220"/>
    <w:rsid w:val="007855B3"/>
    <w:rsid w:val="007859F3"/>
    <w:rsid w:val="00786667"/>
    <w:rsid w:val="007873AF"/>
    <w:rsid w:val="00787C6B"/>
    <w:rsid w:val="0079041B"/>
    <w:rsid w:val="00790A4E"/>
    <w:rsid w:val="00790FDD"/>
    <w:rsid w:val="0079378F"/>
    <w:rsid w:val="00793992"/>
    <w:rsid w:val="007948B5"/>
    <w:rsid w:val="00794B4E"/>
    <w:rsid w:val="0079524B"/>
    <w:rsid w:val="00797DB0"/>
    <w:rsid w:val="007A0E60"/>
    <w:rsid w:val="007A14A9"/>
    <w:rsid w:val="007A1A35"/>
    <w:rsid w:val="007A23FE"/>
    <w:rsid w:val="007A24EA"/>
    <w:rsid w:val="007A254B"/>
    <w:rsid w:val="007A40DF"/>
    <w:rsid w:val="007A459B"/>
    <w:rsid w:val="007A576A"/>
    <w:rsid w:val="007B028E"/>
    <w:rsid w:val="007B07BB"/>
    <w:rsid w:val="007B12A9"/>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702"/>
    <w:rsid w:val="00CD79CE"/>
    <w:rsid w:val="00CE0F12"/>
    <w:rsid w:val="00CE1361"/>
    <w:rsid w:val="00CE1E6F"/>
    <w:rsid w:val="00CE2B34"/>
    <w:rsid w:val="00CE34DF"/>
    <w:rsid w:val="00CE38A6"/>
    <w:rsid w:val="00CE3FDE"/>
    <w:rsid w:val="00CE4546"/>
    <w:rsid w:val="00CE591A"/>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1B74"/>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09BB"/>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C7B17"/>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2583</Words>
  <Characters>14728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3</cp:revision>
  <cp:lastPrinted>2023-05-11T20:41:00Z</cp:lastPrinted>
  <dcterms:created xsi:type="dcterms:W3CDTF">2023-05-11T20:42:00Z</dcterms:created>
  <dcterms:modified xsi:type="dcterms:W3CDTF">2023-05-12T03:10:00Z</dcterms:modified>
</cp:coreProperties>
</file>