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459D9" w14:textId="3B39F8C8" w:rsidR="00E0458D" w:rsidRPr="005A7A55" w:rsidRDefault="005A7A55" w:rsidP="005A7A55">
      <w:pPr>
        <w:spacing w:after="0"/>
        <w:rPr>
          <w:b/>
          <w:bCs/>
        </w:rPr>
      </w:pPr>
      <w:r w:rsidRPr="005A7A55">
        <w:rPr>
          <w:b/>
          <w:bCs/>
        </w:rPr>
        <w:t>Hatch Planning &amp; Zoning Meeting</w:t>
      </w:r>
    </w:p>
    <w:p w14:paraId="0F117E04" w14:textId="12C22C51" w:rsidR="005A7A55" w:rsidRPr="005A7A55" w:rsidRDefault="005A7A55" w:rsidP="005A7A55">
      <w:pPr>
        <w:spacing w:after="0"/>
        <w:rPr>
          <w:b/>
          <w:bCs/>
        </w:rPr>
      </w:pPr>
      <w:r w:rsidRPr="005A7A55">
        <w:rPr>
          <w:b/>
          <w:bCs/>
        </w:rPr>
        <w:t>November 30, 2022 7PM</w:t>
      </w:r>
    </w:p>
    <w:p w14:paraId="3E2ADAFF" w14:textId="0D202BA0" w:rsidR="005A7A55" w:rsidRDefault="005A7A55"/>
    <w:p w14:paraId="26365B70" w14:textId="6076C5A0" w:rsidR="005A7A55" w:rsidRDefault="005A7A55">
      <w:r w:rsidRPr="005A7A55">
        <w:rPr>
          <w:b/>
          <w:bCs/>
        </w:rPr>
        <w:t>Present:</w:t>
      </w:r>
      <w:r>
        <w:t xml:space="preserve">  Jaycen Walter, Planning &amp; Zoning Chairman, Jim </w:t>
      </w:r>
      <w:proofErr w:type="spellStart"/>
      <w:r>
        <w:t>Kabonic</w:t>
      </w:r>
      <w:proofErr w:type="spellEnd"/>
      <w:r>
        <w:t>, Mayor, Monte Knudson, Russell Riggs</w:t>
      </w:r>
    </w:p>
    <w:p w14:paraId="5F5FBD42" w14:textId="1630DEE8" w:rsidR="005A7A55" w:rsidRDefault="005A7A55">
      <w:r>
        <w:t xml:space="preserve">The meeting began with Mayor </w:t>
      </w:r>
      <w:proofErr w:type="spellStart"/>
      <w:r>
        <w:t>Kabonic</w:t>
      </w:r>
      <w:proofErr w:type="spellEnd"/>
      <w:r>
        <w:t xml:space="preserve"> offering a prayer and those present saying the pledge.  The council was not able to approve the minutes because there was not a full quorum.</w:t>
      </w:r>
    </w:p>
    <w:p w14:paraId="13553C0A" w14:textId="2E745D9F" w:rsidR="005A7A55" w:rsidRDefault="005A7A55">
      <w:r>
        <w:t xml:space="preserve">Mr. Walter opened up the public hearing for comment on the proposed short term rental ordinance. Mayor </w:t>
      </w:r>
      <w:proofErr w:type="spellStart"/>
      <w:r>
        <w:t>Kabonic</w:t>
      </w:r>
      <w:proofErr w:type="spellEnd"/>
      <w:r>
        <w:t xml:space="preserve"> is against the capping vacation rentals at 20%, he feels like they are throwing money down the drain. He also feels like the town would be lowering property values in town. Mayor </w:t>
      </w:r>
      <w:proofErr w:type="spellStart"/>
      <w:r>
        <w:t>Kabonic</w:t>
      </w:r>
      <w:proofErr w:type="spellEnd"/>
      <w:r>
        <w:t xml:space="preserve"> also does not feel like the </w:t>
      </w:r>
      <w:proofErr w:type="gramStart"/>
      <w:r>
        <w:t>1 hour</w:t>
      </w:r>
      <w:proofErr w:type="gramEnd"/>
      <w:r>
        <w:t xml:space="preserve"> response time is reasonable.  He feels like there should be a little more leniency because if people are not available in the </w:t>
      </w:r>
      <w:proofErr w:type="gramStart"/>
      <w:r>
        <w:t>1 hour</w:t>
      </w:r>
      <w:proofErr w:type="gramEnd"/>
      <w:r>
        <w:t xml:space="preserve"> time they could be charged a misdemeanor.</w:t>
      </w:r>
    </w:p>
    <w:p w14:paraId="41387840" w14:textId="77FCCB38" w:rsidR="005A7A55" w:rsidRDefault="005A7A55">
      <w:r>
        <w:t xml:space="preserve">Russ Riggs doesn’t know why the town is bringing this up if it is not a problem.  He doesn’t feel like the town should be able to dictate what people do with their property.  If he were to pass away his kids wouldn’t move here because there are not jobs here but they could do a </w:t>
      </w:r>
      <w:proofErr w:type="gramStart"/>
      <w:r>
        <w:t>short term</w:t>
      </w:r>
      <w:proofErr w:type="gramEnd"/>
      <w:r>
        <w:t xml:space="preserve"> rental with it.  The town would force people to sell the home or sit vacant instead of renting them out.  The town doesn’t enforce the ones they have so he doesn’t feel like they should adopt more to address something that he feels like is not a problem.  Every </w:t>
      </w:r>
      <w:proofErr w:type="gramStart"/>
      <w:r>
        <w:t>short term</w:t>
      </w:r>
      <w:proofErr w:type="gramEnd"/>
      <w:r>
        <w:t xml:space="preserve"> rental in this town has been improved from what it was before.  If the</w:t>
      </w:r>
      <w:r w:rsidR="00EC0247">
        <w:t xml:space="preserve"> market changes </w:t>
      </w:r>
      <w:r>
        <w:t xml:space="preserve">with the </w:t>
      </w:r>
      <w:proofErr w:type="gramStart"/>
      <w:r>
        <w:t>short term</w:t>
      </w:r>
      <w:proofErr w:type="gramEnd"/>
      <w:r>
        <w:t xml:space="preserve"> rental business they could turn into long term rental.  He feels like</w:t>
      </w:r>
      <w:r w:rsidR="00EC0247">
        <w:t xml:space="preserve"> the problem will solve itself.</w:t>
      </w:r>
    </w:p>
    <w:p w14:paraId="380D250C" w14:textId="2FF7B099" w:rsidR="00EC0247" w:rsidRDefault="00EC0247">
      <w:r>
        <w:t xml:space="preserve">Mayor </w:t>
      </w:r>
      <w:proofErr w:type="spellStart"/>
      <w:r>
        <w:t>Kabonic</w:t>
      </w:r>
      <w:proofErr w:type="spellEnd"/>
      <w:r>
        <w:t xml:space="preserve"> said he had a business that he took care of </w:t>
      </w:r>
      <w:proofErr w:type="gramStart"/>
      <w:r>
        <w:t>long term</w:t>
      </w:r>
      <w:proofErr w:type="gramEnd"/>
      <w:r>
        <w:t xml:space="preserve"> rentals in Kanab and people do not take care of them, they trash the houses.  Russ Riggs feels like people would build houses here and use them as a </w:t>
      </w:r>
      <w:proofErr w:type="gramStart"/>
      <w:r>
        <w:t>short term</w:t>
      </w:r>
      <w:proofErr w:type="gramEnd"/>
      <w:r>
        <w:t xml:space="preserve"> rental until they can live here full time or retire here.  Mr. Riggs feels like the town would be putting too many stipulations on short term rentals.  He feels like the market will determine how many come in to town.  Hatch Town is a tourist place.  People who come here to stay spend money in town.</w:t>
      </w:r>
    </w:p>
    <w:p w14:paraId="4C3EBBC4" w14:textId="262044EF" w:rsidR="00EC0247" w:rsidRDefault="00EC0247">
      <w:r>
        <w:t xml:space="preserve">There were a few other items discussed at the meeting by Mayor </w:t>
      </w:r>
      <w:proofErr w:type="spellStart"/>
      <w:r>
        <w:t>Kabonic</w:t>
      </w:r>
      <w:proofErr w:type="spellEnd"/>
      <w:r>
        <w:t xml:space="preserve"> and Russ Riggs. The other side of the coin is that there is not a place to live if you want to move here.  People are not lining up to move to Hatch for jobs or for the weather. The cost to build houses right now is very high and people would not be able to afford to rent or build houses at that price with the wages in Garfield County.  Doing the vacation rentals allows people to come in to the area and be able to visit and stay here.  The town would need to justify why they are putting limits on people’s freedom.</w:t>
      </w:r>
    </w:p>
    <w:p w14:paraId="6744262A" w14:textId="0FAB9AA4" w:rsidR="00EC0247" w:rsidRDefault="00EC0247">
      <w:r>
        <w:t>Monte Knudson wants to know what brought this on.  A couple people in town have it out for vacation rentals in this area and they keep bringing this up.</w:t>
      </w:r>
      <w:r w:rsidR="0029048E">
        <w:t xml:space="preserve">  Russ Riggs feels like the town could just revoke a conditional use permit if there was a problem.  Mayor </w:t>
      </w:r>
      <w:proofErr w:type="spellStart"/>
      <w:r w:rsidR="0029048E">
        <w:t>Kabonic</w:t>
      </w:r>
      <w:proofErr w:type="spellEnd"/>
      <w:r w:rsidR="0029048E">
        <w:t xml:space="preserve"> said he has heard of a few parties at homes and no places for people to rent.</w:t>
      </w:r>
    </w:p>
    <w:p w14:paraId="46AF2729" w14:textId="6DDB947C" w:rsidR="0029048E" w:rsidRDefault="0029048E">
      <w:r>
        <w:t xml:space="preserve">Monte Knudson and Jaycen Walter voted against the new proposed vacation rental ordinance.  They will send this recommendation to the town council. The meeting </w:t>
      </w:r>
      <w:proofErr w:type="spellStart"/>
      <w:r>
        <w:t>as</w:t>
      </w:r>
      <w:proofErr w:type="spellEnd"/>
      <w:r>
        <w:t xml:space="preserve"> adjourned at 7:30pm.</w:t>
      </w:r>
    </w:p>
    <w:p w14:paraId="2DBD679A" w14:textId="77777777" w:rsidR="005A7A55" w:rsidRDefault="005A7A55"/>
    <w:p w14:paraId="7B141C90" w14:textId="77777777" w:rsidR="005A7A55" w:rsidRDefault="005A7A55"/>
    <w:sectPr w:rsidR="005A7A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55"/>
    <w:rsid w:val="0029048E"/>
    <w:rsid w:val="005A7A55"/>
    <w:rsid w:val="00E0458D"/>
    <w:rsid w:val="00EC0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0E17C"/>
  <w15:chartTrackingRefBased/>
  <w15:docId w15:val="{CC35E588-B7A9-4EFB-B205-A5DC245E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Hatch Utah</dc:creator>
  <cp:keywords/>
  <dc:description/>
  <cp:lastModifiedBy>Hatch Utah</cp:lastModifiedBy>
  <cp:revision>1</cp:revision>
  <dcterms:created xsi:type="dcterms:W3CDTF">2022-12-17T22:30:00Z</dcterms:created>
  <dcterms:modified xsi:type="dcterms:W3CDTF">2022-12-17T22:56:00Z</dcterms:modified>
</cp:coreProperties>
</file>