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A1332" w14:textId="67F1977E" w:rsidR="00D5274E" w:rsidRPr="00A61B22" w:rsidRDefault="00A61B22" w:rsidP="00A61B22">
      <w:pPr>
        <w:pStyle w:val="NoSpacing"/>
        <w:jc w:val="center"/>
        <w:rPr>
          <w:sz w:val="28"/>
        </w:rPr>
      </w:pPr>
      <w:r w:rsidRPr="00A61B22">
        <w:rPr>
          <w:sz w:val="28"/>
        </w:rPr>
        <w:t>Moroni City</w:t>
      </w:r>
    </w:p>
    <w:p w14:paraId="3A4DB0FD" w14:textId="0EFE2F80" w:rsidR="00A61B22" w:rsidRPr="00A61B22" w:rsidRDefault="00A61B22" w:rsidP="00A61B22">
      <w:pPr>
        <w:pStyle w:val="NoSpacing"/>
        <w:jc w:val="center"/>
        <w:rPr>
          <w:b/>
          <w:sz w:val="28"/>
        </w:rPr>
      </w:pPr>
      <w:r w:rsidRPr="00A61B22">
        <w:rPr>
          <w:b/>
          <w:sz w:val="28"/>
        </w:rPr>
        <w:t>Planning and Zoning</w:t>
      </w:r>
    </w:p>
    <w:p w14:paraId="233D8F2A" w14:textId="0BAA1328" w:rsidR="00A61B22" w:rsidRPr="00A61B22" w:rsidRDefault="00A61B22" w:rsidP="00A61B22">
      <w:pPr>
        <w:pStyle w:val="NoSpacing"/>
        <w:jc w:val="center"/>
        <w:rPr>
          <w:sz w:val="28"/>
        </w:rPr>
      </w:pPr>
    </w:p>
    <w:p w14:paraId="16AD914B" w14:textId="5F13CF9C" w:rsidR="00A61B22" w:rsidRPr="00A61B22" w:rsidRDefault="00A61B22" w:rsidP="00A61B22">
      <w:pPr>
        <w:pStyle w:val="NoSpacing"/>
        <w:jc w:val="center"/>
        <w:rPr>
          <w:b/>
          <w:sz w:val="32"/>
        </w:rPr>
      </w:pPr>
      <w:r w:rsidRPr="00A61B22">
        <w:rPr>
          <w:b/>
          <w:sz w:val="32"/>
        </w:rPr>
        <w:t>Planning &amp; Zoning Commission Meeting</w:t>
      </w:r>
    </w:p>
    <w:p w14:paraId="2AC26563" w14:textId="7EB85A95" w:rsidR="00A61B22" w:rsidRDefault="00A61B22" w:rsidP="00A61B22">
      <w:pPr>
        <w:pStyle w:val="NoSpacing"/>
        <w:jc w:val="center"/>
      </w:pPr>
    </w:p>
    <w:p w14:paraId="0177FB3F" w14:textId="1864C641" w:rsidR="00A61B22" w:rsidRDefault="00A61B22" w:rsidP="00A61B22">
      <w:pPr>
        <w:pStyle w:val="NoSpacing"/>
        <w:rPr>
          <w:u w:val="single"/>
        </w:rPr>
      </w:pPr>
      <w:r>
        <w:rPr>
          <w:u w:val="single"/>
        </w:rPr>
        <w:t>General Information</w:t>
      </w:r>
    </w:p>
    <w:p w14:paraId="6D1661DC" w14:textId="0EB5223F" w:rsidR="00A61B22" w:rsidRDefault="00A61B22" w:rsidP="00A61B22">
      <w:pPr>
        <w:pStyle w:val="NoSpacing"/>
        <w:rPr>
          <w:u w:val="single"/>
        </w:rPr>
      </w:pPr>
    </w:p>
    <w:p w14:paraId="55EF7EF6" w14:textId="45A67020" w:rsidR="00A61B22" w:rsidRDefault="00A61B22" w:rsidP="00A61B22">
      <w:pPr>
        <w:pStyle w:val="NoSpacing"/>
        <w:numPr>
          <w:ilvl w:val="0"/>
          <w:numId w:val="1"/>
        </w:numPr>
        <w:rPr>
          <w:b/>
        </w:rPr>
      </w:pPr>
      <w:r w:rsidRPr="00A61B22">
        <w:rPr>
          <w:b/>
        </w:rPr>
        <w:t>Date and Time:</w:t>
      </w:r>
      <w:r>
        <w:tab/>
      </w:r>
      <w:r>
        <w:tab/>
      </w:r>
      <w:r>
        <w:tab/>
      </w:r>
      <w:r>
        <w:tab/>
      </w:r>
      <w:r w:rsidR="003C047D">
        <w:t>March</w:t>
      </w:r>
      <w:r w:rsidR="0052747F">
        <w:t xml:space="preserve"> 7, </w:t>
      </w:r>
      <w:proofErr w:type="gramStart"/>
      <w:r w:rsidR="0052747F">
        <w:t>2023</w:t>
      </w:r>
      <w:proofErr w:type="gramEnd"/>
      <w:r w:rsidR="00BF2A3C">
        <w:t xml:space="preserve">  </w:t>
      </w:r>
      <w:r w:rsidR="002E2FED">
        <w:t xml:space="preserve">  6:0</w:t>
      </w:r>
      <w:r w:rsidR="00CC310A">
        <w:t>0</w:t>
      </w:r>
      <w:r w:rsidR="002E2FED">
        <w:t xml:space="preserve"> P.M.</w:t>
      </w:r>
      <w:r>
        <w:t xml:space="preserve"> </w:t>
      </w:r>
    </w:p>
    <w:p w14:paraId="4FAD95C5" w14:textId="77777777" w:rsidR="00A61B22" w:rsidRPr="00A61B22" w:rsidRDefault="00A61B22" w:rsidP="00A61B22">
      <w:pPr>
        <w:pStyle w:val="NoSpacing"/>
        <w:ind w:left="720"/>
        <w:rPr>
          <w:b/>
        </w:rPr>
      </w:pPr>
    </w:p>
    <w:p w14:paraId="4460EE7F" w14:textId="2F425B28" w:rsidR="00A61B22" w:rsidRDefault="00A61B22" w:rsidP="00A61B22">
      <w:pPr>
        <w:pStyle w:val="NoSpacing"/>
        <w:numPr>
          <w:ilvl w:val="0"/>
          <w:numId w:val="1"/>
        </w:numPr>
        <w:rPr>
          <w:b/>
        </w:rPr>
      </w:pPr>
      <w:r w:rsidRPr="00A61B22">
        <w:rPr>
          <w:b/>
        </w:rPr>
        <w:t>Location:</w:t>
      </w:r>
      <w:r>
        <w:rPr>
          <w:b/>
        </w:rPr>
        <w:tab/>
      </w:r>
      <w:r>
        <w:rPr>
          <w:b/>
        </w:rPr>
        <w:tab/>
      </w:r>
      <w:r>
        <w:rPr>
          <w:b/>
        </w:rPr>
        <w:tab/>
      </w:r>
      <w:r>
        <w:rPr>
          <w:b/>
        </w:rPr>
        <w:tab/>
      </w:r>
      <w:r>
        <w:rPr>
          <w:b/>
        </w:rPr>
        <w:tab/>
      </w:r>
      <w:r>
        <w:t>Moroni City Hall</w:t>
      </w:r>
    </w:p>
    <w:p w14:paraId="24A6AA4D" w14:textId="77777777" w:rsidR="00A61B22" w:rsidRPr="00A61B22" w:rsidRDefault="00A61B22" w:rsidP="00A61B22">
      <w:pPr>
        <w:pStyle w:val="NoSpacing"/>
        <w:rPr>
          <w:b/>
        </w:rPr>
      </w:pPr>
    </w:p>
    <w:p w14:paraId="27542A1B" w14:textId="662AA82D" w:rsidR="00A61B22" w:rsidRPr="007142D7" w:rsidRDefault="00A61B22" w:rsidP="00A61B22">
      <w:pPr>
        <w:pStyle w:val="NoSpacing"/>
        <w:numPr>
          <w:ilvl w:val="0"/>
          <w:numId w:val="1"/>
        </w:numPr>
        <w:rPr>
          <w:b/>
        </w:rPr>
      </w:pPr>
      <w:r w:rsidRPr="00A61B22">
        <w:rPr>
          <w:b/>
        </w:rPr>
        <w:t xml:space="preserve">Commission and City </w:t>
      </w:r>
      <w:r w:rsidR="00C20835">
        <w:rPr>
          <w:b/>
        </w:rPr>
        <w:t>Staff</w:t>
      </w:r>
      <w:r w:rsidRPr="00A61B22">
        <w:rPr>
          <w:b/>
        </w:rPr>
        <w:t>:</w:t>
      </w:r>
      <w:r>
        <w:rPr>
          <w:b/>
        </w:rPr>
        <w:tab/>
      </w:r>
      <w:r>
        <w:rPr>
          <w:b/>
        </w:rPr>
        <w:tab/>
      </w:r>
    </w:p>
    <w:p w14:paraId="3AE31375" w14:textId="6AE283F4" w:rsidR="00A61B22" w:rsidRPr="00A61B22" w:rsidRDefault="00B643BC" w:rsidP="00A61B22">
      <w:pPr>
        <w:pStyle w:val="NoSpacing"/>
        <w:numPr>
          <w:ilvl w:val="1"/>
          <w:numId w:val="1"/>
        </w:numPr>
      </w:pPr>
      <w:r>
        <w:t>Greg Hill</w:t>
      </w:r>
      <w:r w:rsidR="00A61B22" w:rsidRPr="00A61B22">
        <w:t>, Commissio</w:t>
      </w:r>
      <w:r w:rsidR="004573DC">
        <w:t>ner</w:t>
      </w:r>
      <w:r w:rsidR="003B0B89">
        <w:t xml:space="preserve"> </w:t>
      </w:r>
    </w:p>
    <w:p w14:paraId="78049FAD" w14:textId="351C2290" w:rsidR="00DE4823" w:rsidRDefault="00B643BC" w:rsidP="005A7410">
      <w:pPr>
        <w:pStyle w:val="NoSpacing"/>
        <w:numPr>
          <w:ilvl w:val="1"/>
          <w:numId w:val="1"/>
        </w:numPr>
      </w:pPr>
      <w:r>
        <w:t>Carlee Christensen</w:t>
      </w:r>
      <w:r w:rsidR="00A61B22" w:rsidRPr="00A61B22">
        <w:t>, Commissioner</w:t>
      </w:r>
      <w:r w:rsidR="000A40AF">
        <w:t xml:space="preserve"> </w:t>
      </w:r>
    </w:p>
    <w:p w14:paraId="1366C8FB" w14:textId="50AE7F17" w:rsidR="0052747F" w:rsidRDefault="0052747F" w:rsidP="005A7410">
      <w:pPr>
        <w:pStyle w:val="NoSpacing"/>
        <w:numPr>
          <w:ilvl w:val="1"/>
          <w:numId w:val="1"/>
        </w:numPr>
      </w:pPr>
      <w:r>
        <w:t>Mark Cox, Commissioner</w:t>
      </w:r>
    </w:p>
    <w:p w14:paraId="4671FCD1" w14:textId="46BE7FEE" w:rsidR="000F0CCA" w:rsidRPr="00A61B22" w:rsidRDefault="00B643BC" w:rsidP="003C047D">
      <w:pPr>
        <w:pStyle w:val="NoSpacing"/>
        <w:numPr>
          <w:ilvl w:val="1"/>
          <w:numId w:val="1"/>
        </w:numPr>
      </w:pPr>
      <w:r>
        <w:t>John Fanene</w:t>
      </w:r>
      <w:r w:rsidR="004573DC">
        <w:t>, Commissioner</w:t>
      </w:r>
      <w:r w:rsidR="001B648C">
        <w:t xml:space="preserve"> </w:t>
      </w:r>
      <w:r w:rsidR="0052747F">
        <w:t>- absent</w:t>
      </w:r>
      <w:r w:rsidR="00896C38">
        <w:t xml:space="preserve"> </w:t>
      </w:r>
    </w:p>
    <w:p w14:paraId="03C129B9" w14:textId="77777777" w:rsidR="00896C38" w:rsidRDefault="00A61B22" w:rsidP="00FE6B9C">
      <w:pPr>
        <w:pStyle w:val="NoSpacing"/>
        <w:numPr>
          <w:ilvl w:val="1"/>
          <w:numId w:val="1"/>
        </w:numPr>
      </w:pPr>
      <w:r w:rsidRPr="00A61B22">
        <w:t xml:space="preserve">Carol Haskins, </w:t>
      </w:r>
      <w:r w:rsidR="002E2FED">
        <w:t>Planning and Zoning Secretary</w:t>
      </w:r>
    </w:p>
    <w:p w14:paraId="17AF26BE" w14:textId="77777777" w:rsidR="00890D6A" w:rsidRDefault="00890D6A" w:rsidP="005E18DF">
      <w:pPr>
        <w:pStyle w:val="NoSpacing"/>
        <w:rPr>
          <w:u w:val="single"/>
        </w:rPr>
      </w:pPr>
    </w:p>
    <w:p w14:paraId="3A932EA5" w14:textId="430E3081" w:rsidR="00A61B22" w:rsidRDefault="00A61B22" w:rsidP="00A61B22">
      <w:pPr>
        <w:pStyle w:val="NoSpacing"/>
        <w:rPr>
          <w:u w:val="single"/>
        </w:rPr>
      </w:pPr>
      <w:r>
        <w:rPr>
          <w:u w:val="single"/>
        </w:rPr>
        <w:t>Meeting Agenda and Notes</w:t>
      </w:r>
    </w:p>
    <w:p w14:paraId="06CE1F7E" w14:textId="77777777" w:rsidR="0052747F" w:rsidRPr="0052747F" w:rsidRDefault="0052747F" w:rsidP="003C047D">
      <w:pPr>
        <w:pStyle w:val="NoSpacing"/>
        <w:rPr>
          <w:bCs/>
        </w:rPr>
      </w:pPr>
    </w:p>
    <w:p w14:paraId="5EAFC781" w14:textId="53ECCC3D" w:rsidR="00A61B22" w:rsidRDefault="00A61B22" w:rsidP="00A61B22">
      <w:pPr>
        <w:pStyle w:val="NoSpacing"/>
        <w:numPr>
          <w:ilvl w:val="0"/>
          <w:numId w:val="3"/>
        </w:numPr>
        <w:rPr>
          <w:b/>
        </w:rPr>
      </w:pPr>
      <w:r w:rsidRPr="00A61B22">
        <w:rPr>
          <w:b/>
        </w:rPr>
        <w:t>Welcome:</w:t>
      </w:r>
    </w:p>
    <w:p w14:paraId="5686EC16" w14:textId="77777777" w:rsidR="00A61B22" w:rsidRDefault="00A61B22" w:rsidP="00A61B22">
      <w:pPr>
        <w:pStyle w:val="NoSpacing"/>
        <w:ind w:left="720"/>
        <w:rPr>
          <w:b/>
        </w:rPr>
      </w:pPr>
    </w:p>
    <w:p w14:paraId="35AE8726" w14:textId="6626CCDF" w:rsidR="004573DC" w:rsidRPr="00B643BC" w:rsidRDefault="00F15FCF" w:rsidP="00051F2E">
      <w:pPr>
        <w:pStyle w:val="NoSpacing"/>
        <w:numPr>
          <w:ilvl w:val="1"/>
          <w:numId w:val="3"/>
        </w:numPr>
        <w:rPr>
          <w:b/>
        </w:rPr>
      </w:pPr>
      <w:r>
        <w:t>Commission Chair Greg Hill</w:t>
      </w:r>
      <w:r w:rsidR="00A61B22">
        <w:t xml:space="preserve"> </w:t>
      </w:r>
      <w:r w:rsidR="00B643BC">
        <w:t xml:space="preserve">welcomed all in attendance to the </w:t>
      </w:r>
      <w:r w:rsidR="00A61B22">
        <w:t>meeting</w:t>
      </w:r>
      <w:r w:rsidR="00F80896">
        <w:t>.</w:t>
      </w:r>
    </w:p>
    <w:p w14:paraId="34117391" w14:textId="68F90080" w:rsidR="00DA290A" w:rsidRPr="0052747F" w:rsidRDefault="00B643BC" w:rsidP="00F15FCF">
      <w:pPr>
        <w:pStyle w:val="NoSpacing"/>
        <w:numPr>
          <w:ilvl w:val="1"/>
          <w:numId w:val="3"/>
        </w:numPr>
        <w:rPr>
          <w:b/>
        </w:rPr>
      </w:pPr>
      <w:r>
        <w:t xml:space="preserve">MOTION to begin the meeting Commissioner </w:t>
      </w:r>
      <w:r w:rsidR="0052747F">
        <w:t>Carlee Christensen</w:t>
      </w:r>
      <w:r>
        <w:t>.  S</w:t>
      </w:r>
      <w:r w:rsidR="002E4BD9">
        <w:t>ECOND</w:t>
      </w:r>
      <w:r>
        <w:t xml:space="preserve"> Commissioner </w:t>
      </w:r>
      <w:r w:rsidR="0052747F">
        <w:t>Mark Cox</w:t>
      </w:r>
      <w:r>
        <w:t>.  ALL Yes.  MOTION carried.</w:t>
      </w:r>
      <w:bookmarkStart w:id="0" w:name="_Hlk68522872"/>
    </w:p>
    <w:p w14:paraId="33952A35" w14:textId="22429072" w:rsidR="0052747F" w:rsidRPr="00F15FCF" w:rsidRDefault="0052747F" w:rsidP="00F15FCF">
      <w:pPr>
        <w:pStyle w:val="NoSpacing"/>
        <w:numPr>
          <w:ilvl w:val="1"/>
          <w:numId w:val="3"/>
        </w:numPr>
        <w:rPr>
          <w:b/>
        </w:rPr>
      </w:pPr>
      <w:r>
        <w:t>Roll call.</w:t>
      </w:r>
    </w:p>
    <w:bookmarkEnd w:id="0"/>
    <w:p w14:paraId="675E9AB3" w14:textId="77777777" w:rsidR="000B4D0B" w:rsidRPr="000B4D0B" w:rsidRDefault="000B4D0B" w:rsidP="00DD62A3">
      <w:pPr>
        <w:pStyle w:val="NoSpacing"/>
        <w:rPr>
          <w:bCs/>
        </w:rPr>
      </w:pPr>
    </w:p>
    <w:p w14:paraId="3764FAED" w14:textId="38A75A97" w:rsidR="00230461" w:rsidRDefault="003C047D" w:rsidP="0020639B">
      <w:pPr>
        <w:pStyle w:val="NoSpacing"/>
        <w:numPr>
          <w:ilvl w:val="0"/>
          <w:numId w:val="3"/>
        </w:numPr>
        <w:rPr>
          <w:b/>
        </w:rPr>
      </w:pPr>
      <w:r>
        <w:rPr>
          <w:b/>
        </w:rPr>
        <w:t>Alex Corona/Maria Corona</w:t>
      </w:r>
    </w:p>
    <w:p w14:paraId="301E874C" w14:textId="192EE754" w:rsidR="00230461" w:rsidRDefault="00230461" w:rsidP="00230461">
      <w:pPr>
        <w:pStyle w:val="NoSpacing"/>
        <w:ind w:left="720"/>
        <w:rPr>
          <w:bCs/>
        </w:rPr>
      </w:pPr>
    </w:p>
    <w:p w14:paraId="376D4BFF" w14:textId="3C0C0FAA" w:rsidR="00230461" w:rsidRDefault="00230461" w:rsidP="00230461">
      <w:pPr>
        <w:pStyle w:val="NoSpacing"/>
        <w:numPr>
          <w:ilvl w:val="1"/>
          <w:numId w:val="3"/>
        </w:numPr>
        <w:rPr>
          <w:bCs/>
        </w:rPr>
      </w:pPr>
      <w:r>
        <w:rPr>
          <w:bCs/>
        </w:rPr>
        <w:t xml:space="preserve"> Present:  </w:t>
      </w:r>
      <w:r w:rsidR="00C20835">
        <w:rPr>
          <w:bCs/>
        </w:rPr>
        <w:t xml:space="preserve">Mr. </w:t>
      </w:r>
      <w:r w:rsidR="003C047D">
        <w:rPr>
          <w:bCs/>
        </w:rPr>
        <w:t>Corona</w:t>
      </w:r>
      <w:r w:rsidR="0052747F">
        <w:rPr>
          <w:bCs/>
        </w:rPr>
        <w:t xml:space="preserve"> was present to present and discuss the petition</w:t>
      </w:r>
      <w:r w:rsidR="00C20835">
        <w:rPr>
          <w:bCs/>
        </w:rPr>
        <w:t>.</w:t>
      </w:r>
    </w:p>
    <w:p w14:paraId="1EBE411B" w14:textId="03D46428" w:rsidR="00230461" w:rsidRDefault="00230461" w:rsidP="00230461">
      <w:pPr>
        <w:pStyle w:val="NoSpacing"/>
        <w:ind w:left="1440"/>
        <w:rPr>
          <w:bCs/>
        </w:rPr>
      </w:pPr>
    </w:p>
    <w:p w14:paraId="0613009E" w14:textId="0E9616EA" w:rsidR="00230461" w:rsidRDefault="00230461" w:rsidP="00230461">
      <w:pPr>
        <w:pStyle w:val="NoSpacing"/>
        <w:numPr>
          <w:ilvl w:val="1"/>
          <w:numId w:val="3"/>
        </w:numPr>
        <w:rPr>
          <w:bCs/>
        </w:rPr>
      </w:pPr>
      <w:r>
        <w:rPr>
          <w:bCs/>
        </w:rPr>
        <w:t xml:space="preserve">Petition and Discussion:  </w:t>
      </w:r>
      <w:r w:rsidR="00F31324">
        <w:rPr>
          <w:bCs/>
        </w:rPr>
        <w:t>As outlined in the agenda, M</w:t>
      </w:r>
      <w:r w:rsidR="00DA1014">
        <w:rPr>
          <w:bCs/>
        </w:rPr>
        <w:t xml:space="preserve">r. </w:t>
      </w:r>
      <w:r w:rsidR="0052747F">
        <w:rPr>
          <w:bCs/>
        </w:rPr>
        <w:t>C</w:t>
      </w:r>
      <w:r w:rsidR="003C047D">
        <w:rPr>
          <w:bCs/>
        </w:rPr>
        <w:t>orona</w:t>
      </w:r>
      <w:r w:rsidR="00F31324">
        <w:rPr>
          <w:bCs/>
        </w:rPr>
        <w:t xml:space="preserve"> </w:t>
      </w:r>
      <w:r w:rsidR="00346B8A">
        <w:rPr>
          <w:bCs/>
        </w:rPr>
        <w:t xml:space="preserve">representing his mother Maria Corona </w:t>
      </w:r>
      <w:r w:rsidR="00F31324">
        <w:rPr>
          <w:bCs/>
        </w:rPr>
        <w:t xml:space="preserve">is seeking </w:t>
      </w:r>
      <w:r w:rsidR="00E10CCB">
        <w:rPr>
          <w:bCs/>
        </w:rPr>
        <w:t>the approva</w:t>
      </w:r>
      <w:r w:rsidR="003C047D">
        <w:rPr>
          <w:bCs/>
        </w:rPr>
        <w:t>l of a lot split at 377 North 100 East</w:t>
      </w:r>
      <w:r w:rsidR="0052747F">
        <w:rPr>
          <w:bCs/>
        </w:rPr>
        <w:t>.</w:t>
      </w:r>
    </w:p>
    <w:p w14:paraId="127AD20D" w14:textId="5F69498F" w:rsidR="00DB1886" w:rsidRDefault="00DB1886" w:rsidP="00DA1014">
      <w:pPr>
        <w:pStyle w:val="NoSpacing"/>
        <w:rPr>
          <w:bCs/>
        </w:rPr>
      </w:pPr>
    </w:p>
    <w:p w14:paraId="5334A794" w14:textId="3B938B51" w:rsidR="005E1625" w:rsidRDefault="00F31324" w:rsidP="0052747F">
      <w:pPr>
        <w:pStyle w:val="NoSpacing"/>
        <w:numPr>
          <w:ilvl w:val="2"/>
          <w:numId w:val="3"/>
        </w:numPr>
        <w:rPr>
          <w:bCs/>
        </w:rPr>
      </w:pPr>
      <w:r>
        <w:rPr>
          <w:bCs/>
        </w:rPr>
        <w:t xml:space="preserve">A review of the </w:t>
      </w:r>
      <w:r w:rsidR="0052747F">
        <w:rPr>
          <w:bCs/>
        </w:rPr>
        <w:t xml:space="preserve">relevant ordinance (Title ten (10)) with discussion between Commissioners found no issue with the proposed </w:t>
      </w:r>
      <w:r w:rsidR="003C047D">
        <w:rPr>
          <w:bCs/>
        </w:rPr>
        <w:t>lot split</w:t>
      </w:r>
      <w:r w:rsidR="0052747F">
        <w:rPr>
          <w:bCs/>
        </w:rPr>
        <w:t>.</w:t>
      </w:r>
    </w:p>
    <w:p w14:paraId="265483FC" w14:textId="45AA6E98" w:rsidR="003C047D" w:rsidRDefault="003C047D" w:rsidP="0052747F">
      <w:pPr>
        <w:pStyle w:val="NoSpacing"/>
        <w:numPr>
          <w:ilvl w:val="2"/>
          <w:numId w:val="3"/>
        </w:numPr>
        <w:rPr>
          <w:bCs/>
        </w:rPr>
      </w:pPr>
      <w:r>
        <w:rPr>
          <w:bCs/>
        </w:rPr>
        <w:t xml:space="preserve">Commissioner Mark Cox noted that the application was not in the property owners name and would like </w:t>
      </w:r>
      <w:r w:rsidR="00346B8A">
        <w:rPr>
          <w:bCs/>
        </w:rPr>
        <w:t xml:space="preserve">a </w:t>
      </w:r>
      <w:r>
        <w:rPr>
          <w:bCs/>
        </w:rPr>
        <w:t>new application filled out and signed with</w:t>
      </w:r>
      <w:r w:rsidR="00346B8A">
        <w:rPr>
          <w:bCs/>
        </w:rPr>
        <w:t>/by</w:t>
      </w:r>
      <w:r>
        <w:rPr>
          <w:bCs/>
        </w:rPr>
        <w:t xml:space="preserve"> the property owner before </w:t>
      </w:r>
      <w:r w:rsidR="00346B8A">
        <w:rPr>
          <w:bCs/>
        </w:rPr>
        <w:t>the zoning commission signs approval</w:t>
      </w:r>
      <w:r>
        <w:rPr>
          <w:bCs/>
        </w:rPr>
        <w:t xml:space="preserve"> of the application</w:t>
      </w:r>
      <w:r w:rsidR="00346B8A">
        <w:rPr>
          <w:bCs/>
        </w:rPr>
        <w:t>.</w:t>
      </w:r>
    </w:p>
    <w:p w14:paraId="3661872D" w14:textId="77777777" w:rsidR="003026EC" w:rsidRDefault="003026EC" w:rsidP="003026EC">
      <w:pPr>
        <w:pStyle w:val="NoSpacing"/>
        <w:ind w:left="2160"/>
        <w:rPr>
          <w:bCs/>
        </w:rPr>
      </w:pPr>
    </w:p>
    <w:p w14:paraId="181D6ECA" w14:textId="37193A97" w:rsidR="0052747F" w:rsidRDefault="0052747F" w:rsidP="0052747F">
      <w:pPr>
        <w:pStyle w:val="NoSpacing"/>
        <w:ind w:left="2160"/>
        <w:rPr>
          <w:bCs/>
        </w:rPr>
      </w:pPr>
      <w:r>
        <w:rPr>
          <w:bCs/>
        </w:rPr>
        <w:t xml:space="preserve">MOTION Commissioner </w:t>
      </w:r>
      <w:r w:rsidR="003C047D">
        <w:rPr>
          <w:bCs/>
        </w:rPr>
        <w:t>Carlee Christensen</w:t>
      </w:r>
      <w:r>
        <w:rPr>
          <w:bCs/>
        </w:rPr>
        <w:t xml:space="preserve"> to approve the </w:t>
      </w:r>
      <w:r w:rsidR="003C047D">
        <w:rPr>
          <w:bCs/>
        </w:rPr>
        <w:t>lot split</w:t>
      </w:r>
      <w:r>
        <w:rPr>
          <w:bCs/>
        </w:rPr>
        <w:t xml:space="preserve"> as presented.  SECOND Commissioner </w:t>
      </w:r>
      <w:r w:rsidR="003C047D">
        <w:rPr>
          <w:bCs/>
        </w:rPr>
        <w:t>Mark Cox</w:t>
      </w:r>
      <w:r>
        <w:rPr>
          <w:bCs/>
        </w:rPr>
        <w:t>.  All YES.  MOTION carried.</w:t>
      </w:r>
    </w:p>
    <w:p w14:paraId="5DE9929D" w14:textId="745CB66B" w:rsidR="003C047D" w:rsidRPr="0052747F" w:rsidRDefault="003C047D" w:rsidP="0052747F">
      <w:pPr>
        <w:pStyle w:val="NoSpacing"/>
        <w:ind w:left="2160"/>
        <w:rPr>
          <w:bCs/>
        </w:rPr>
      </w:pPr>
      <w:r>
        <w:rPr>
          <w:bCs/>
        </w:rPr>
        <w:lastRenderedPageBreak/>
        <w:t xml:space="preserve">** NOTE:  A new application with the property owners name and signature will need to be completed before </w:t>
      </w:r>
      <w:r w:rsidR="00346B8A">
        <w:rPr>
          <w:bCs/>
        </w:rPr>
        <w:t xml:space="preserve">the application will be signed </w:t>
      </w:r>
      <w:r w:rsidR="003026EC">
        <w:rPr>
          <w:bCs/>
        </w:rPr>
        <w:t xml:space="preserve">by the commission </w:t>
      </w:r>
      <w:r w:rsidR="00346B8A">
        <w:rPr>
          <w:bCs/>
        </w:rPr>
        <w:t>for approval.</w:t>
      </w:r>
    </w:p>
    <w:p w14:paraId="51D797AD" w14:textId="77777777" w:rsidR="00F31324" w:rsidRPr="00230461" w:rsidRDefault="00F31324" w:rsidP="00F31324">
      <w:pPr>
        <w:pStyle w:val="NoSpacing"/>
        <w:ind w:left="2160"/>
        <w:rPr>
          <w:bCs/>
        </w:rPr>
      </w:pPr>
    </w:p>
    <w:p w14:paraId="2CC2E537" w14:textId="18262C41" w:rsidR="00D75925" w:rsidRDefault="00065DA4" w:rsidP="0020639B">
      <w:pPr>
        <w:pStyle w:val="NoSpacing"/>
        <w:numPr>
          <w:ilvl w:val="0"/>
          <w:numId w:val="3"/>
        </w:numPr>
        <w:rPr>
          <w:b/>
        </w:rPr>
      </w:pPr>
      <w:r>
        <w:rPr>
          <w:b/>
        </w:rPr>
        <w:t>Josh Cook – Garage/equipment storage building at 335 West 100 South</w:t>
      </w:r>
    </w:p>
    <w:p w14:paraId="4E6E3CEB" w14:textId="72E4C9B7" w:rsidR="00EC00F5" w:rsidRDefault="003026EC" w:rsidP="003026EC">
      <w:pPr>
        <w:pStyle w:val="NoSpacing"/>
        <w:numPr>
          <w:ilvl w:val="1"/>
          <w:numId w:val="3"/>
        </w:numPr>
        <w:rPr>
          <w:bCs/>
        </w:rPr>
      </w:pPr>
      <w:r>
        <w:rPr>
          <w:bCs/>
        </w:rPr>
        <w:t>Present:  Mr. Cook was present to present and discuss the petition.</w:t>
      </w:r>
    </w:p>
    <w:p w14:paraId="4E1B65B2" w14:textId="0C192D04" w:rsidR="003026EC" w:rsidRDefault="003026EC" w:rsidP="003026EC">
      <w:pPr>
        <w:pStyle w:val="NoSpacing"/>
        <w:ind w:left="1440"/>
        <w:rPr>
          <w:bCs/>
        </w:rPr>
      </w:pPr>
    </w:p>
    <w:p w14:paraId="3CE0B3A4" w14:textId="65029382" w:rsidR="003026EC" w:rsidRDefault="003026EC" w:rsidP="003026EC">
      <w:pPr>
        <w:pStyle w:val="NoSpacing"/>
        <w:numPr>
          <w:ilvl w:val="1"/>
          <w:numId w:val="3"/>
        </w:numPr>
        <w:rPr>
          <w:bCs/>
        </w:rPr>
      </w:pPr>
      <w:r>
        <w:rPr>
          <w:bCs/>
        </w:rPr>
        <w:t>Petition and Discussion:  Mr. Cook had attended and present</w:t>
      </w:r>
      <w:r w:rsidR="00B11754">
        <w:rPr>
          <w:bCs/>
        </w:rPr>
        <w:t>ed</w:t>
      </w:r>
      <w:r>
        <w:rPr>
          <w:bCs/>
        </w:rPr>
        <w:t xml:space="preserve"> for approval to build the proposed structure at </w:t>
      </w:r>
      <w:r w:rsidR="004A3696">
        <w:rPr>
          <w:bCs/>
        </w:rPr>
        <w:t>t</w:t>
      </w:r>
      <w:r>
        <w:rPr>
          <w:bCs/>
        </w:rPr>
        <w:t xml:space="preserve">he </w:t>
      </w:r>
      <w:r w:rsidR="00BA4889">
        <w:rPr>
          <w:bCs/>
        </w:rPr>
        <w:t>February</w:t>
      </w:r>
      <w:r>
        <w:rPr>
          <w:bCs/>
        </w:rPr>
        <w:t xml:space="preserve"> 7, </w:t>
      </w:r>
      <w:r w:rsidR="00BA4889">
        <w:rPr>
          <w:bCs/>
        </w:rPr>
        <w:t>2023,</w:t>
      </w:r>
      <w:r>
        <w:rPr>
          <w:bCs/>
        </w:rPr>
        <w:t xml:space="preserve"> meeting.  That proposal was approved.  Mr. Cook explained that </w:t>
      </w:r>
      <w:r w:rsidR="00BA4889">
        <w:rPr>
          <w:bCs/>
        </w:rPr>
        <w:t>since</w:t>
      </w:r>
      <w:r>
        <w:rPr>
          <w:bCs/>
        </w:rPr>
        <w:t xml:space="preserve"> that date he has spoken with Rocky Mountain Power and his building may be to close to the </w:t>
      </w:r>
      <w:r w:rsidR="00BA4889">
        <w:rPr>
          <w:bCs/>
        </w:rPr>
        <w:t>electrical</w:t>
      </w:r>
      <w:r>
        <w:rPr>
          <w:bCs/>
        </w:rPr>
        <w:t xml:space="preserve"> lines that run over head and to the west of the property.  He may have to move the building as much as ten (10) feet to the east.</w:t>
      </w:r>
      <w:r w:rsidR="004A3696">
        <w:rPr>
          <w:bCs/>
        </w:rPr>
        <w:t xml:space="preserve">  He is currently waiting t</w:t>
      </w:r>
      <w:r w:rsidR="008045AC">
        <w:rPr>
          <w:bCs/>
        </w:rPr>
        <w:t>o</w:t>
      </w:r>
      <w:r w:rsidR="004A3696">
        <w:rPr>
          <w:bCs/>
        </w:rPr>
        <w:t xml:space="preserve"> hear back from Rocky Mountain Power but wanted to discuss what possibilities he would </w:t>
      </w:r>
      <w:r w:rsidR="009B1849">
        <w:rPr>
          <w:bCs/>
        </w:rPr>
        <w:t>have,</w:t>
      </w:r>
      <w:r w:rsidR="004A3696">
        <w:rPr>
          <w:bCs/>
        </w:rPr>
        <w:t xml:space="preserve"> such as a variance to place the building on the property line, or even purchasing land from the city to have the needed room for the building and the setbacks.</w:t>
      </w:r>
    </w:p>
    <w:p w14:paraId="01066FF2" w14:textId="77777777" w:rsidR="004A3696" w:rsidRDefault="004A3696" w:rsidP="004A3696">
      <w:pPr>
        <w:pStyle w:val="ListParagraph"/>
        <w:rPr>
          <w:bCs/>
        </w:rPr>
      </w:pPr>
    </w:p>
    <w:p w14:paraId="6CDA4800" w14:textId="77777777" w:rsidR="003A47B0" w:rsidRDefault="004A3696" w:rsidP="004A3696">
      <w:pPr>
        <w:pStyle w:val="NoSpacing"/>
        <w:numPr>
          <w:ilvl w:val="2"/>
          <w:numId w:val="3"/>
        </w:numPr>
        <w:rPr>
          <w:bCs/>
        </w:rPr>
      </w:pPr>
      <w:r>
        <w:rPr>
          <w:bCs/>
        </w:rPr>
        <w:t xml:space="preserve">Discussion between Commissioners and Mr. Cook followed.  </w:t>
      </w:r>
    </w:p>
    <w:p w14:paraId="4BA74A8F" w14:textId="733204F0" w:rsidR="003A47B0" w:rsidRDefault="004A3696" w:rsidP="003A47B0">
      <w:pPr>
        <w:pStyle w:val="NoSpacing"/>
        <w:ind w:left="2160"/>
        <w:rPr>
          <w:bCs/>
        </w:rPr>
      </w:pPr>
      <w:r>
        <w:rPr>
          <w:bCs/>
        </w:rPr>
        <w:t xml:space="preserve">Commissioners agreed that they </w:t>
      </w:r>
      <w:r w:rsidR="003A47B0">
        <w:rPr>
          <w:bCs/>
        </w:rPr>
        <w:t>would not</w:t>
      </w:r>
      <w:r>
        <w:rPr>
          <w:bCs/>
        </w:rPr>
        <w:t xml:space="preserve"> recommend to the council that a variance be proposed.  </w:t>
      </w:r>
    </w:p>
    <w:p w14:paraId="7B8D9127" w14:textId="48C86A6A" w:rsidR="004A3696" w:rsidRPr="003026EC" w:rsidRDefault="004A3696" w:rsidP="003A47B0">
      <w:pPr>
        <w:pStyle w:val="NoSpacing"/>
        <w:ind w:left="2160"/>
        <w:rPr>
          <w:bCs/>
        </w:rPr>
      </w:pPr>
      <w:r>
        <w:rPr>
          <w:bCs/>
        </w:rPr>
        <w:t xml:space="preserve">The </w:t>
      </w:r>
      <w:r w:rsidR="008045AC">
        <w:rPr>
          <w:bCs/>
        </w:rPr>
        <w:t xml:space="preserve">Commission suggested Mr. Cook consider changing the direction of the building to face west in order to meet the needed setbacks and the requirements of Rocky Mountain Power or </w:t>
      </w:r>
      <w:r>
        <w:rPr>
          <w:bCs/>
        </w:rPr>
        <w:t>he attend the next city council meeting and discuss with the city council</w:t>
      </w:r>
      <w:r w:rsidR="009B1849">
        <w:rPr>
          <w:bCs/>
        </w:rPr>
        <w:t xml:space="preserve"> purchasing the needed property from the city for his building to meet the needed setbacks</w:t>
      </w:r>
      <w:r w:rsidR="008045AC">
        <w:rPr>
          <w:bCs/>
        </w:rPr>
        <w:t xml:space="preserve"> as currently proposed</w:t>
      </w:r>
      <w:r w:rsidR="009B1849">
        <w:rPr>
          <w:bCs/>
        </w:rPr>
        <w:t xml:space="preserve">.  </w:t>
      </w:r>
    </w:p>
    <w:p w14:paraId="37611EC7" w14:textId="5B33525D" w:rsidR="003B3F05" w:rsidRDefault="003B3F05" w:rsidP="003B3F05">
      <w:pPr>
        <w:pStyle w:val="NoSpacing"/>
        <w:ind w:left="720"/>
        <w:rPr>
          <w:bCs/>
        </w:rPr>
      </w:pPr>
    </w:p>
    <w:p w14:paraId="02BA9625" w14:textId="77777777" w:rsidR="00F85EF3" w:rsidRDefault="00F85EF3" w:rsidP="00EC00F5">
      <w:pPr>
        <w:pStyle w:val="NoSpacing"/>
        <w:rPr>
          <w:b/>
        </w:rPr>
      </w:pPr>
    </w:p>
    <w:p w14:paraId="43575027" w14:textId="5359471A" w:rsidR="00065DA4" w:rsidRDefault="00065DA4" w:rsidP="003B3F05">
      <w:pPr>
        <w:pStyle w:val="NoSpacing"/>
        <w:numPr>
          <w:ilvl w:val="0"/>
          <w:numId w:val="3"/>
        </w:numPr>
        <w:rPr>
          <w:b/>
        </w:rPr>
      </w:pPr>
      <w:r>
        <w:rPr>
          <w:b/>
        </w:rPr>
        <w:t>Minutes – February 7, 2023</w:t>
      </w:r>
    </w:p>
    <w:p w14:paraId="23097FA6" w14:textId="50C40287" w:rsidR="00065DA4" w:rsidRPr="00065DA4" w:rsidRDefault="004A3696" w:rsidP="00065DA4">
      <w:pPr>
        <w:pStyle w:val="NoSpacing"/>
        <w:ind w:left="720"/>
        <w:rPr>
          <w:bCs/>
        </w:rPr>
      </w:pPr>
      <w:r>
        <w:rPr>
          <w:bCs/>
        </w:rPr>
        <w:t>Tabled</w:t>
      </w:r>
    </w:p>
    <w:p w14:paraId="51D248B7" w14:textId="77777777" w:rsidR="00065DA4" w:rsidRDefault="00065DA4" w:rsidP="00065DA4">
      <w:pPr>
        <w:pStyle w:val="NoSpacing"/>
        <w:ind w:left="720"/>
        <w:rPr>
          <w:b/>
        </w:rPr>
      </w:pPr>
    </w:p>
    <w:p w14:paraId="2355063D" w14:textId="0B7C8718" w:rsidR="00B31404" w:rsidRPr="003B3F05" w:rsidRDefault="003B3F05" w:rsidP="003B3F05">
      <w:pPr>
        <w:pStyle w:val="NoSpacing"/>
        <w:numPr>
          <w:ilvl w:val="0"/>
          <w:numId w:val="3"/>
        </w:numPr>
        <w:rPr>
          <w:b/>
        </w:rPr>
      </w:pPr>
      <w:r>
        <w:rPr>
          <w:b/>
        </w:rPr>
        <w:t>Report of Commissioners and Staff</w:t>
      </w:r>
    </w:p>
    <w:p w14:paraId="5536069B" w14:textId="7F376B3E" w:rsidR="00FB1F03" w:rsidRDefault="009B1849" w:rsidP="009B1849">
      <w:pPr>
        <w:pStyle w:val="NoSpacing"/>
        <w:ind w:left="720"/>
        <w:rPr>
          <w:bCs/>
        </w:rPr>
      </w:pPr>
      <w:r>
        <w:rPr>
          <w:bCs/>
        </w:rPr>
        <w:t>Carlee Christensen</w:t>
      </w:r>
    </w:p>
    <w:p w14:paraId="0C1A31BF" w14:textId="63F3288D" w:rsidR="009B1849" w:rsidRDefault="009B1849" w:rsidP="009B1849">
      <w:pPr>
        <w:pStyle w:val="NoSpacing"/>
        <w:ind w:left="720"/>
        <w:rPr>
          <w:bCs/>
        </w:rPr>
      </w:pPr>
    </w:p>
    <w:p w14:paraId="0267A3F6" w14:textId="65F8E79C" w:rsidR="009B1849" w:rsidRDefault="009B1849" w:rsidP="009B1849">
      <w:pPr>
        <w:pStyle w:val="NoSpacing"/>
        <w:ind w:left="720"/>
        <w:rPr>
          <w:bCs/>
        </w:rPr>
      </w:pPr>
      <w:r>
        <w:rPr>
          <w:bCs/>
        </w:rPr>
        <w:t>Mark Cox</w:t>
      </w:r>
    </w:p>
    <w:p w14:paraId="18DA3D7E" w14:textId="648E5678" w:rsidR="009B1849" w:rsidRDefault="009B1849" w:rsidP="009B1849">
      <w:pPr>
        <w:pStyle w:val="NoSpacing"/>
        <w:ind w:left="720"/>
        <w:rPr>
          <w:bCs/>
        </w:rPr>
      </w:pPr>
      <w:r>
        <w:rPr>
          <w:bCs/>
        </w:rPr>
        <w:t xml:space="preserve">Has been reviewing Title 10 and feels there is a lot of confusion.  Greg Hill explained that in conjunction with the Commission working on changing language </w:t>
      </w:r>
      <w:r w:rsidR="001E7D80">
        <w:rPr>
          <w:bCs/>
        </w:rPr>
        <w:t xml:space="preserve">in selected ordinances </w:t>
      </w:r>
      <w:r>
        <w:rPr>
          <w:bCs/>
        </w:rPr>
        <w:t xml:space="preserve">the Council has applied for a grant that will go towards reviewing and rewriting the general plan and review and rewriting ordinance.  That grant will not be awarded until April/May and the project could start July 1.  </w:t>
      </w:r>
    </w:p>
    <w:p w14:paraId="1DFD7C8D" w14:textId="209FDCE1" w:rsidR="009B1849" w:rsidRDefault="009B1849" w:rsidP="009B1849">
      <w:pPr>
        <w:pStyle w:val="NoSpacing"/>
        <w:ind w:left="720"/>
        <w:rPr>
          <w:bCs/>
        </w:rPr>
      </w:pPr>
    </w:p>
    <w:p w14:paraId="2FE96B4C" w14:textId="5B371FD6" w:rsidR="009B1849" w:rsidRDefault="009B1849" w:rsidP="009B1849">
      <w:pPr>
        <w:pStyle w:val="NoSpacing"/>
        <w:ind w:left="720"/>
        <w:rPr>
          <w:bCs/>
        </w:rPr>
      </w:pPr>
      <w:r>
        <w:rPr>
          <w:bCs/>
        </w:rPr>
        <w:t>Greg Hill</w:t>
      </w:r>
    </w:p>
    <w:p w14:paraId="6CCD44AF" w14:textId="2667B4EF" w:rsidR="009B1849" w:rsidRDefault="009B1849" w:rsidP="009B1849">
      <w:pPr>
        <w:pStyle w:val="NoSpacing"/>
        <w:ind w:left="720"/>
        <w:rPr>
          <w:bCs/>
        </w:rPr>
      </w:pPr>
      <w:r>
        <w:rPr>
          <w:bCs/>
        </w:rPr>
        <w:t>Received an email from Sco</w:t>
      </w:r>
      <w:r w:rsidR="001E7D80">
        <w:rPr>
          <w:bCs/>
        </w:rPr>
        <w:t>t</w:t>
      </w:r>
      <w:r>
        <w:rPr>
          <w:bCs/>
        </w:rPr>
        <w:t>t Mork regarding the park strip in front of his home.  He would like to make changes to it and would like to make it more water wise.   He would like to know what his possibilities are.  Hill ask if Mark could review the ordinance and reply to Mr. Mork.</w:t>
      </w:r>
      <w:r w:rsidR="001E7D80">
        <w:rPr>
          <w:bCs/>
        </w:rPr>
        <w:t xml:space="preserve"> Mark agreed to research the ordinance.  </w:t>
      </w:r>
    </w:p>
    <w:p w14:paraId="7C853E61" w14:textId="1EB7003C" w:rsidR="009B1849" w:rsidRDefault="009B1849" w:rsidP="009B1849">
      <w:pPr>
        <w:pStyle w:val="NoSpacing"/>
        <w:ind w:left="720"/>
        <w:rPr>
          <w:bCs/>
        </w:rPr>
      </w:pPr>
    </w:p>
    <w:p w14:paraId="6D90ADF9" w14:textId="29F711CC" w:rsidR="009B1849" w:rsidRDefault="009B1849" w:rsidP="009B1849">
      <w:pPr>
        <w:pStyle w:val="NoSpacing"/>
        <w:ind w:left="720"/>
        <w:rPr>
          <w:bCs/>
        </w:rPr>
      </w:pPr>
      <w:r>
        <w:rPr>
          <w:bCs/>
        </w:rPr>
        <w:t>Bevan Wulfenstein has le</w:t>
      </w:r>
      <w:r w:rsidR="007A11E1">
        <w:rPr>
          <w:bCs/>
        </w:rPr>
        <w:t>f</w:t>
      </w:r>
      <w:r>
        <w:rPr>
          <w:bCs/>
        </w:rPr>
        <w:t>t to serve a mission for The Church of Jesus Christ of Latter Day Saint.</w:t>
      </w:r>
    </w:p>
    <w:p w14:paraId="353B85A4" w14:textId="4782C11D" w:rsidR="001E7D80" w:rsidRDefault="001E7D80" w:rsidP="009B1849">
      <w:pPr>
        <w:pStyle w:val="NoSpacing"/>
        <w:ind w:left="720"/>
        <w:rPr>
          <w:bCs/>
        </w:rPr>
      </w:pPr>
    </w:p>
    <w:p w14:paraId="7E375BE2" w14:textId="10D2F823" w:rsidR="001E7D80" w:rsidRPr="003F1B4C" w:rsidRDefault="001E7D80" w:rsidP="009B1849">
      <w:pPr>
        <w:pStyle w:val="NoSpacing"/>
        <w:ind w:left="720"/>
        <w:rPr>
          <w:bCs/>
        </w:rPr>
      </w:pPr>
      <w:r>
        <w:rPr>
          <w:bCs/>
        </w:rPr>
        <w:t xml:space="preserve">Meeting date in April needs to be changed to April 13, 2023 because Carol Haskins will be attending training that week.  Mark is unsure if he will be able to attend that date because of other obligations. Hill said that he wanted to go ahead and tentatively set that date so that </w:t>
      </w:r>
      <w:r w:rsidR="007A11E1">
        <w:rPr>
          <w:bCs/>
        </w:rPr>
        <w:t xml:space="preserve">it would give </w:t>
      </w:r>
      <w:r>
        <w:rPr>
          <w:bCs/>
        </w:rPr>
        <w:t>Carol</w:t>
      </w:r>
      <w:r w:rsidR="007A11E1">
        <w:rPr>
          <w:bCs/>
        </w:rPr>
        <w:t xml:space="preserve"> the </w:t>
      </w:r>
      <w:r w:rsidR="003A47B0">
        <w:rPr>
          <w:bCs/>
        </w:rPr>
        <w:t xml:space="preserve">needed </w:t>
      </w:r>
      <w:r w:rsidR="007A11E1">
        <w:rPr>
          <w:bCs/>
        </w:rPr>
        <w:t>time</w:t>
      </w:r>
      <w:r>
        <w:rPr>
          <w:bCs/>
        </w:rPr>
        <w:t xml:space="preserve"> </w:t>
      </w:r>
      <w:r w:rsidR="007A11E1">
        <w:rPr>
          <w:bCs/>
        </w:rPr>
        <w:t>to</w:t>
      </w:r>
      <w:r>
        <w:rPr>
          <w:bCs/>
        </w:rPr>
        <w:t xml:space="preserve"> put together the </w:t>
      </w:r>
      <w:r w:rsidR="003A47B0">
        <w:rPr>
          <w:bCs/>
        </w:rPr>
        <w:t>meeting</w:t>
      </w:r>
      <w:r>
        <w:rPr>
          <w:bCs/>
        </w:rPr>
        <w:t xml:space="preserve"> packets </w:t>
      </w:r>
      <w:r w:rsidR="007A11E1">
        <w:rPr>
          <w:bCs/>
        </w:rPr>
        <w:t xml:space="preserve">when she gets back </w:t>
      </w:r>
      <w:r>
        <w:rPr>
          <w:bCs/>
        </w:rPr>
        <w:t>for the meeting and with the hopes that everyone could attend.</w:t>
      </w:r>
    </w:p>
    <w:p w14:paraId="515A4082" w14:textId="1C056C6A" w:rsidR="00863B29" w:rsidRPr="005E2C3B" w:rsidRDefault="00863B29" w:rsidP="00355A71">
      <w:pPr>
        <w:pStyle w:val="NoSpacing"/>
        <w:rPr>
          <w:b/>
        </w:rPr>
      </w:pPr>
    </w:p>
    <w:p w14:paraId="2058EDE1" w14:textId="0099F054" w:rsidR="00856AAB" w:rsidRPr="00F14926" w:rsidRDefault="00856AAB" w:rsidP="00856AAB">
      <w:pPr>
        <w:pStyle w:val="NoSpacing"/>
        <w:numPr>
          <w:ilvl w:val="0"/>
          <w:numId w:val="3"/>
        </w:numPr>
        <w:rPr>
          <w:b/>
        </w:rPr>
      </w:pPr>
      <w:r>
        <w:rPr>
          <w:b/>
        </w:rPr>
        <w:t>Adjournment</w:t>
      </w:r>
      <w:r w:rsidRPr="00A61B22">
        <w:rPr>
          <w:b/>
        </w:rPr>
        <w:t>:</w:t>
      </w:r>
      <w:r>
        <w:t xml:space="preserve">  M</w:t>
      </w:r>
      <w:r w:rsidR="00894081">
        <w:t>OTION Commission</w:t>
      </w:r>
      <w:r w:rsidR="005E2C3B">
        <w:t xml:space="preserve">er </w:t>
      </w:r>
      <w:r w:rsidR="003B3F05">
        <w:t>Mark Cox</w:t>
      </w:r>
      <w:r w:rsidR="003A4864">
        <w:t xml:space="preserve"> </w:t>
      </w:r>
      <w:r w:rsidR="00894081">
        <w:t>to adjourn</w:t>
      </w:r>
      <w:r w:rsidR="00284314">
        <w:t>.</w:t>
      </w:r>
      <w:r w:rsidR="00894081">
        <w:t xml:space="preserve">  SECOND </w:t>
      </w:r>
      <w:r w:rsidR="00B31404">
        <w:t xml:space="preserve">Commissioner </w:t>
      </w:r>
      <w:r w:rsidR="003B3F05">
        <w:t>Carlee Christensen</w:t>
      </w:r>
      <w:r w:rsidR="00894081">
        <w:t xml:space="preserve">.  All </w:t>
      </w:r>
      <w:r w:rsidR="008C04D9">
        <w:t>Yes</w:t>
      </w:r>
      <w:r w:rsidR="00894081">
        <w:t>.  MOTION carried.</w:t>
      </w:r>
      <w:r w:rsidR="00FD5605">
        <w:t xml:space="preserve">  </w:t>
      </w:r>
      <w:r w:rsidR="00906421">
        <w:t xml:space="preserve"> </w:t>
      </w:r>
      <w:r w:rsidR="00566004">
        <w:t>7:13 p.m.</w:t>
      </w:r>
    </w:p>
    <w:p w14:paraId="5B9B6145" w14:textId="0B9B031D" w:rsidR="005F1B12" w:rsidRDefault="005F1B12" w:rsidP="00F14926">
      <w:pPr>
        <w:pStyle w:val="NoSpacing"/>
        <w:rPr>
          <w:b/>
        </w:rPr>
      </w:pPr>
    </w:p>
    <w:p w14:paraId="54D333F2" w14:textId="457C9E89" w:rsidR="00B22354" w:rsidRDefault="00B22354" w:rsidP="00F14926">
      <w:pPr>
        <w:pStyle w:val="NoSpacing"/>
        <w:rPr>
          <w:b/>
        </w:rPr>
      </w:pPr>
    </w:p>
    <w:p w14:paraId="58DABC85" w14:textId="6034BCB7" w:rsidR="00B22354" w:rsidRDefault="00B22354" w:rsidP="00F14926">
      <w:pPr>
        <w:pStyle w:val="NoSpacing"/>
        <w:rPr>
          <w:b/>
        </w:rPr>
      </w:pPr>
    </w:p>
    <w:p w14:paraId="57A83A8A" w14:textId="77777777" w:rsidR="00B22354" w:rsidRPr="00E47A55" w:rsidRDefault="00B22354" w:rsidP="00F14926">
      <w:pPr>
        <w:pStyle w:val="NoSpacing"/>
        <w:rPr>
          <w:b/>
        </w:rPr>
      </w:pPr>
    </w:p>
    <w:p w14:paraId="16DD9210" w14:textId="77777777" w:rsidR="00E47A55" w:rsidRDefault="00E47A55" w:rsidP="003C2A33">
      <w:pPr>
        <w:ind w:firstLine="720"/>
        <w:rPr>
          <w:sz w:val="24"/>
        </w:rPr>
      </w:pPr>
      <w:r>
        <w:rPr>
          <w:sz w:val="24"/>
        </w:rPr>
        <w:t>______________________________________</w:t>
      </w:r>
    </w:p>
    <w:p w14:paraId="1830131B" w14:textId="3E0B0DFF" w:rsidR="00DD62A3" w:rsidRPr="00DD62A3" w:rsidRDefault="00E47A55" w:rsidP="003C2A33">
      <w:pPr>
        <w:pStyle w:val="NoSpacing"/>
        <w:ind w:firstLine="720"/>
      </w:pPr>
      <w:r>
        <w:t xml:space="preserve">Carol Haskins, </w:t>
      </w:r>
      <w:r w:rsidR="001F1625">
        <w:t>Planning and Zoning Secretary</w:t>
      </w:r>
    </w:p>
    <w:sectPr w:rsidR="00DD62A3" w:rsidRPr="00DD62A3" w:rsidSect="00CE3AA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EBFB3" w14:textId="77777777" w:rsidR="004457E7" w:rsidRDefault="004457E7" w:rsidP="007469EC">
      <w:pPr>
        <w:spacing w:after="0" w:line="240" w:lineRule="auto"/>
      </w:pPr>
      <w:r>
        <w:separator/>
      </w:r>
    </w:p>
  </w:endnote>
  <w:endnote w:type="continuationSeparator" w:id="0">
    <w:p w14:paraId="08B699E1" w14:textId="77777777" w:rsidR="004457E7" w:rsidRDefault="004457E7" w:rsidP="00746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D392C" w14:textId="77777777" w:rsidR="007469EC" w:rsidRDefault="007469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CA94E" w14:textId="77777777" w:rsidR="007469EC" w:rsidRDefault="007469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0AA4D" w14:textId="77777777" w:rsidR="007469EC" w:rsidRDefault="007469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D7F8B" w14:textId="77777777" w:rsidR="004457E7" w:rsidRDefault="004457E7" w:rsidP="007469EC">
      <w:pPr>
        <w:spacing w:after="0" w:line="240" w:lineRule="auto"/>
      </w:pPr>
      <w:r>
        <w:separator/>
      </w:r>
    </w:p>
  </w:footnote>
  <w:footnote w:type="continuationSeparator" w:id="0">
    <w:p w14:paraId="40BA7533" w14:textId="77777777" w:rsidR="004457E7" w:rsidRDefault="004457E7" w:rsidP="007469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B2057" w14:textId="77777777" w:rsidR="007469EC" w:rsidRDefault="007469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FC06A" w14:textId="165FD21B" w:rsidR="007469EC" w:rsidRDefault="007469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B6508" w14:textId="77777777" w:rsidR="007469EC" w:rsidRDefault="007469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B3884"/>
    <w:multiLevelType w:val="hybridMultilevel"/>
    <w:tmpl w:val="7F8A32EC"/>
    <w:lvl w:ilvl="0" w:tplc="DDF48384">
      <w:start w:val="1"/>
      <w:numFmt w:val="decimal"/>
      <w:lvlText w:val="%1."/>
      <w:lvlJc w:val="left"/>
      <w:pPr>
        <w:ind w:left="2880" w:hanging="360"/>
      </w:pPr>
      <w:rPr>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3877A10"/>
    <w:multiLevelType w:val="hybridMultilevel"/>
    <w:tmpl w:val="F05A4CA2"/>
    <w:lvl w:ilvl="0" w:tplc="DDF48384">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EAA3F98"/>
    <w:multiLevelType w:val="hybridMultilevel"/>
    <w:tmpl w:val="DE920622"/>
    <w:lvl w:ilvl="0" w:tplc="DDF48384">
      <w:start w:val="1"/>
      <w:numFmt w:val="decimal"/>
      <w:lvlText w:val="%1."/>
      <w:lvlJc w:val="left"/>
      <w:pPr>
        <w:ind w:left="2880" w:hanging="360"/>
      </w:pPr>
      <w:rPr>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121E46B9"/>
    <w:multiLevelType w:val="hybridMultilevel"/>
    <w:tmpl w:val="ECE49FB0"/>
    <w:lvl w:ilvl="0" w:tplc="83FAA2E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88555B6"/>
    <w:multiLevelType w:val="hybridMultilevel"/>
    <w:tmpl w:val="8F425684"/>
    <w:lvl w:ilvl="0" w:tplc="68A4C63A">
      <w:start w:val="1"/>
      <w:numFmt w:val="decimal"/>
      <w:lvlText w:val="%1."/>
      <w:lvlJc w:val="left"/>
      <w:pPr>
        <w:ind w:left="720" w:hanging="360"/>
      </w:pPr>
      <w:rPr>
        <w:b/>
        <w:bCs/>
      </w:rPr>
    </w:lvl>
    <w:lvl w:ilvl="1" w:tplc="9B36D9AC">
      <w:start w:val="1"/>
      <w:numFmt w:val="lowerLetter"/>
      <w:lvlText w:val="%2."/>
      <w:lvlJc w:val="left"/>
      <w:pPr>
        <w:ind w:left="1440" w:hanging="360"/>
      </w:pPr>
      <w:rPr>
        <w:b w:val="0"/>
      </w:rPr>
    </w:lvl>
    <w:lvl w:ilvl="2" w:tplc="484E2DF8">
      <w:start w:val="1"/>
      <w:numFmt w:val="lowerRoman"/>
      <w:lvlText w:val="%3."/>
      <w:lvlJc w:val="right"/>
      <w:pPr>
        <w:ind w:left="2160" w:hanging="180"/>
      </w:pPr>
      <w:rPr>
        <w:b w:val="0"/>
      </w:rPr>
    </w:lvl>
    <w:lvl w:ilvl="3" w:tplc="93BE59F6">
      <w:start w:val="1"/>
      <w:numFmt w:val="decimal"/>
      <w:lvlText w:val="%4."/>
      <w:lvlJc w:val="left"/>
      <w:pPr>
        <w:ind w:left="2880" w:hanging="360"/>
      </w:pPr>
      <w:rPr>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BB6EA3"/>
    <w:multiLevelType w:val="hybridMultilevel"/>
    <w:tmpl w:val="FD1A7676"/>
    <w:lvl w:ilvl="0" w:tplc="DDF48384">
      <w:start w:val="1"/>
      <w:numFmt w:val="decimal"/>
      <w:lvlText w:val="%1."/>
      <w:lvlJc w:val="left"/>
      <w:pPr>
        <w:ind w:left="720" w:hanging="360"/>
      </w:pPr>
      <w:rPr>
        <w:b w:val="0"/>
      </w:rPr>
    </w:lvl>
    <w:lvl w:ilvl="1" w:tplc="04090019">
      <w:start w:val="1"/>
      <w:numFmt w:val="lowerLetter"/>
      <w:lvlText w:val="%2."/>
      <w:lvlJc w:val="left"/>
      <w:pPr>
        <w:ind w:left="1440" w:hanging="360"/>
      </w:pPr>
    </w:lvl>
    <w:lvl w:ilvl="2" w:tplc="32EA8C82">
      <w:numFmt w:val="bullet"/>
      <w:lvlText w:val=""/>
      <w:lvlJc w:val="left"/>
      <w:pPr>
        <w:ind w:left="2340" w:hanging="360"/>
      </w:pPr>
      <w:rPr>
        <w:rFonts w:ascii="Symbol" w:eastAsiaTheme="minorHAnsi" w:hAnsi="Symbol" w:cstheme="minorBid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1C6487"/>
    <w:multiLevelType w:val="hybridMultilevel"/>
    <w:tmpl w:val="955E9FF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A115063"/>
    <w:multiLevelType w:val="hybridMultilevel"/>
    <w:tmpl w:val="7D56EEB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63F45A9B"/>
    <w:multiLevelType w:val="hybridMultilevel"/>
    <w:tmpl w:val="489024DE"/>
    <w:lvl w:ilvl="0" w:tplc="D4B4AD6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E2E02E0"/>
    <w:multiLevelType w:val="hybridMultilevel"/>
    <w:tmpl w:val="EB3868F4"/>
    <w:lvl w:ilvl="0" w:tplc="E52078CC">
      <w:start w:val="1"/>
      <w:numFmt w:val="lowerLetter"/>
      <w:lvlText w:val="%1."/>
      <w:lvlJc w:val="left"/>
      <w:pPr>
        <w:ind w:left="1080" w:hanging="360"/>
      </w:pPr>
      <w:rPr>
        <w:b w:val="0"/>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1658651933">
    <w:abstractNumId w:val="5"/>
  </w:num>
  <w:num w:numId="2" w16cid:durableId="179437746">
    <w:abstractNumId w:val="1"/>
  </w:num>
  <w:num w:numId="3" w16cid:durableId="694430058">
    <w:abstractNumId w:val="4"/>
  </w:num>
  <w:num w:numId="4" w16cid:durableId="1147166508">
    <w:abstractNumId w:val="0"/>
  </w:num>
  <w:num w:numId="5" w16cid:durableId="1632517760">
    <w:abstractNumId w:val="2"/>
  </w:num>
  <w:num w:numId="6" w16cid:durableId="18455845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530267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927142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06921334">
    <w:abstractNumId w:val="3"/>
  </w:num>
  <w:num w:numId="10" w16cid:durableId="1206603620">
    <w:abstractNumId w:val="6"/>
  </w:num>
  <w:num w:numId="11" w16cid:durableId="175265795">
    <w:abstractNumId w:val="7"/>
  </w:num>
  <w:num w:numId="12" w16cid:durableId="665402096">
    <w:abstractNumId w:val="9"/>
  </w:num>
  <w:num w:numId="13" w16cid:durableId="13713010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B22"/>
    <w:rsid w:val="00023668"/>
    <w:rsid w:val="00027D9D"/>
    <w:rsid w:val="00040387"/>
    <w:rsid w:val="00041046"/>
    <w:rsid w:val="00051F2E"/>
    <w:rsid w:val="00055C1D"/>
    <w:rsid w:val="00057ED6"/>
    <w:rsid w:val="000600B1"/>
    <w:rsid w:val="00065DA4"/>
    <w:rsid w:val="0007480A"/>
    <w:rsid w:val="00085256"/>
    <w:rsid w:val="0009498D"/>
    <w:rsid w:val="00096DFD"/>
    <w:rsid w:val="000A40AF"/>
    <w:rsid w:val="000B4D0B"/>
    <w:rsid w:val="000B75CA"/>
    <w:rsid w:val="000C4E67"/>
    <w:rsid w:val="000E579A"/>
    <w:rsid w:val="000F0CCA"/>
    <w:rsid w:val="00107F5D"/>
    <w:rsid w:val="001516CE"/>
    <w:rsid w:val="00152FFE"/>
    <w:rsid w:val="00164D3C"/>
    <w:rsid w:val="0017505A"/>
    <w:rsid w:val="001872A4"/>
    <w:rsid w:val="0019778C"/>
    <w:rsid w:val="001B0504"/>
    <w:rsid w:val="001B648C"/>
    <w:rsid w:val="001C6B99"/>
    <w:rsid w:val="001E7D80"/>
    <w:rsid w:val="001F0B96"/>
    <w:rsid w:val="001F1625"/>
    <w:rsid w:val="0020639B"/>
    <w:rsid w:val="00230461"/>
    <w:rsid w:val="00232324"/>
    <w:rsid w:val="00237E50"/>
    <w:rsid w:val="002441B8"/>
    <w:rsid w:val="00282655"/>
    <w:rsid w:val="00284314"/>
    <w:rsid w:val="002B5DA7"/>
    <w:rsid w:val="002C5DA5"/>
    <w:rsid w:val="002D7AE7"/>
    <w:rsid w:val="002E2FED"/>
    <w:rsid w:val="002E3B83"/>
    <w:rsid w:val="002E4BD9"/>
    <w:rsid w:val="002E6705"/>
    <w:rsid w:val="002F5238"/>
    <w:rsid w:val="002F79B9"/>
    <w:rsid w:val="003026EC"/>
    <w:rsid w:val="00324CD0"/>
    <w:rsid w:val="00346B8A"/>
    <w:rsid w:val="00355455"/>
    <w:rsid w:val="00355A71"/>
    <w:rsid w:val="0037009A"/>
    <w:rsid w:val="00393619"/>
    <w:rsid w:val="00397C6E"/>
    <w:rsid w:val="003A47B0"/>
    <w:rsid w:val="003A4864"/>
    <w:rsid w:val="003A5F4E"/>
    <w:rsid w:val="003B0B89"/>
    <w:rsid w:val="003B3F05"/>
    <w:rsid w:val="003B422C"/>
    <w:rsid w:val="003C047D"/>
    <w:rsid w:val="003C2A33"/>
    <w:rsid w:val="003C695F"/>
    <w:rsid w:val="003E3105"/>
    <w:rsid w:val="003F1B4C"/>
    <w:rsid w:val="003F3A95"/>
    <w:rsid w:val="00401C3E"/>
    <w:rsid w:val="00403F72"/>
    <w:rsid w:val="00426F86"/>
    <w:rsid w:val="00444BFA"/>
    <w:rsid w:val="004457E7"/>
    <w:rsid w:val="004541A6"/>
    <w:rsid w:val="00457051"/>
    <w:rsid w:val="004573DC"/>
    <w:rsid w:val="00482305"/>
    <w:rsid w:val="004A2C44"/>
    <w:rsid w:val="004A3696"/>
    <w:rsid w:val="004B411F"/>
    <w:rsid w:val="004C2DEB"/>
    <w:rsid w:val="00502139"/>
    <w:rsid w:val="0051702E"/>
    <w:rsid w:val="0052747F"/>
    <w:rsid w:val="00546A36"/>
    <w:rsid w:val="00553295"/>
    <w:rsid w:val="00566004"/>
    <w:rsid w:val="005846F5"/>
    <w:rsid w:val="00585BD8"/>
    <w:rsid w:val="0058703B"/>
    <w:rsid w:val="005A2AA4"/>
    <w:rsid w:val="005A345B"/>
    <w:rsid w:val="005A6253"/>
    <w:rsid w:val="005A71D7"/>
    <w:rsid w:val="005A7410"/>
    <w:rsid w:val="005D7A88"/>
    <w:rsid w:val="005E1625"/>
    <w:rsid w:val="005E18DF"/>
    <w:rsid w:val="005E2C3B"/>
    <w:rsid w:val="005E3E8B"/>
    <w:rsid w:val="005F1B12"/>
    <w:rsid w:val="00604C18"/>
    <w:rsid w:val="00652FC3"/>
    <w:rsid w:val="00674EC8"/>
    <w:rsid w:val="006816A4"/>
    <w:rsid w:val="006C54AC"/>
    <w:rsid w:val="0070565E"/>
    <w:rsid w:val="007130EA"/>
    <w:rsid w:val="007142D7"/>
    <w:rsid w:val="00720C7B"/>
    <w:rsid w:val="007303AE"/>
    <w:rsid w:val="00736C17"/>
    <w:rsid w:val="007469EC"/>
    <w:rsid w:val="0076241D"/>
    <w:rsid w:val="00767569"/>
    <w:rsid w:val="007837CF"/>
    <w:rsid w:val="00784D2B"/>
    <w:rsid w:val="007A11E1"/>
    <w:rsid w:val="007B546A"/>
    <w:rsid w:val="00801DDC"/>
    <w:rsid w:val="00802566"/>
    <w:rsid w:val="008045AC"/>
    <w:rsid w:val="0081056C"/>
    <w:rsid w:val="008130AD"/>
    <w:rsid w:val="008350BF"/>
    <w:rsid w:val="00842B1D"/>
    <w:rsid w:val="008503C3"/>
    <w:rsid w:val="00856AAB"/>
    <w:rsid w:val="00863B29"/>
    <w:rsid w:val="00863BF5"/>
    <w:rsid w:val="00890D6A"/>
    <w:rsid w:val="00894081"/>
    <w:rsid w:val="00896C38"/>
    <w:rsid w:val="008A1F3F"/>
    <w:rsid w:val="008A5D6D"/>
    <w:rsid w:val="008B5709"/>
    <w:rsid w:val="008B626E"/>
    <w:rsid w:val="008C04D9"/>
    <w:rsid w:val="008C3960"/>
    <w:rsid w:val="008D6AC1"/>
    <w:rsid w:val="008F6F1F"/>
    <w:rsid w:val="008F76B5"/>
    <w:rsid w:val="00903E29"/>
    <w:rsid w:val="00904167"/>
    <w:rsid w:val="00906421"/>
    <w:rsid w:val="00921237"/>
    <w:rsid w:val="009238A5"/>
    <w:rsid w:val="00935608"/>
    <w:rsid w:val="009507A2"/>
    <w:rsid w:val="00962089"/>
    <w:rsid w:val="00972185"/>
    <w:rsid w:val="00983E24"/>
    <w:rsid w:val="009B1821"/>
    <w:rsid w:val="009B1849"/>
    <w:rsid w:val="009E6C6B"/>
    <w:rsid w:val="009F5109"/>
    <w:rsid w:val="009F5829"/>
    <w:rsid w:val="00A10811"/>
    <w:rsid w:val="00A25C49"/>
    <w:rsid w:val="00A36F60"/>
    <w:rsid w:val="00A52327"/>
    <w:rsid w:val="00A61B22"/>
    <w:rsid w:val="00A6207D"/>
    <w:rsid w:val="00A65FBA"/>
    <w:rsid w:val="00A76607"/>
    <w:rsid w:val="00A81FD9"/>
    <w:rsid w:val="00AA633E"/>
    <w:rsid w:val="00B023A3"/>
    <w:rsid w:val="00B11703"/>
    <w:rsid w:val="00B11754"/>
    <w:rsid w:val="00B12951"/>
    <w:rsid w:val="00B22354"/>
    <w:rsid w:val="00B31404"/>
    <w:rsid w:val="00B643BC"/>
    <w:rsid w:val="00B92D89"/>
    <w:rsid w:val="00BA241B"/>
    <w:rsid w:val="00BA4889"/>
    <w:rsid w:val="00BB489B"/>
    <w:rsid w:val="00BC035C"/>
    <w:rsid w:val="00BD55F0"/>
    <w:rsid w:val="00BE677C"/>
    <w:rsid w:val="00BE7C7F"/>
    <w:rsid w:val="00BF2A3C"/>
    <w:rsid w:val="00C0529E"/>
    <w:rsid w:val="00C151DB"/>
    <w:rsid w:val="00C20835"/>
    <w:rsid w:val="00C217F7"/>
    <w:rsid w:val="00C33450"/>
    <w:rsid w:val="00C36C8F"/>
    <w:rsid w:val="00C6580F"/>
    <w:rsid w:val="00C947B7"/>
    <w:rsid w:val="00C9524F"/>
    <w:rsid w:val="00CA5A5D"/>
    <w:rsid w:val="00CB3F9F"/>
    <w:rsid w:val="00CC310A"/>
    <w:rsid w:val="00CC5481"/>
    <w:rsid w:val="00CE3AAE"/>
    <w:rsid w:val="00D01DCF"/>
    <w:rsid w:val="00D14C0A"/>
    <w:rsid w:val="00D15336"/>
    <w:rsid w:val="00D268AF"/>
    <w:rsid w:val="00D351B3"/>
    <w:rsid w:val="00D5274E"/>
    <w:rsid w:val="00D75925"/>
    <w:rsid w:val="00D938AB"/>
    <w:rsid w:val="00DA1014"/>
    <w:rsid w:val="00DA290A"/>
    <w:rsid w:val="00DA2F43"/>
    <w:rsid w:val="00DB1886"/>
    <w:rsid w:val="00DB5A25"/>
    <w:rsid w:val="00DC6A8D"/>
    <w:rsid w:val="00DD62A3"/>
    <w:rsid w:val="00DE4823"/>
    <w:rsid w:val="00DE51B4"/>
    <w:rsid w:val="00E10CCB"/>
    <w:rsid w:val="00E25DE7"/>
    <w:rsid w:val="00E35A01"/>
    <w:rsid w:val="00E42E59"/>
    <w:rsid w:val="00E461ED"/>
    <w:rsid w:val="00E47A55"/>
    <w:rsid w:val="00E57791"/>
    <w:rsid w:val="00EC00F5"/>
    <w:rsid w:val="00EC4A06"/>
    <w:rsid w:val="00EC6853"/>
    <w:rsid w:val="00ED044A"/>
    <w:rsid w:val="00EF2D01"/>
    <w:rsid w:val="00F014EE"/>
    <w:rsid w:val="00F140DF"/>
    <w:rsid w:val="00F14926"/>
    <w:rsid w:val="00F15FCF"/>
    <w:rsid w:val="00F3097E"/>
    <w:rsid w:val="00F31324"/>
    <w:rsid w:val="00F373AB"/>
    <w:rsid w:val="00F379F4"/>
    <w:rsid w:val="00F47C77"/>
    <w:rsid w:val="00F55E4D"/>
    <w:rsid w:val="00F756BD"/>
    <w:rsid w:val="00F77EEA"/>
    <w:rsid w:val="00F80896"/>
    <w:rsid w:val="00F81551"/>
    <w:rsid w:val="00F85EF3"/>
    <w:rsid w:val="00F903C0"/>
    <w:rsid w:val="00F930E9"/>
    <w:rsid w:val="00FA452A"/>
    <w:rsid w:val="00FA614A"/>
    <w:rsid w:val="00FB1F03"/>
    <w:rsid w:val="00FD27B0"/>
    <w:rsid w:val="00FD5605"/>
    <w:rsid w:val="00FE2E7B"/>
    <w:rsid w:val="00FE6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9915A"/>
  <w15:chartTrackingRefBased/>
  <w15:docId w15:val="{BFF8FA6C-BE1D-4767-A4E1-37E65CF3E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303AE"/>
    <w:pPr>
      <w:spacing w:after="0" w:line="240" w:lineRule="auto"/>
    </w:pPr>
    <w:rPr>
      <w:rFonts w:ascii="Times New Roman" w:hAnsi="Times New Roman"/>
      <w:sz w:val="24"/>
    </w:rPr>
  </w:style>
  <w:style w:type="paragraph" w:styleId="ListParagraph">
    <w:name w:val="List Paragraph"/>
    <w:basedOn w:val="Normal"/>
    <w:uiPriority w:val="34"/>
    <w:qFormat/>
    <w:rsid w:val="00A61B22"/>
    <w:pPr>
      <w:ind w:left="720"/>
      <w:contextualSpacing/>
    </w:pPr>
  </w:style>
  <w:style w:type="character" w:styleId="Hyperlink">
    <w:name w:val="Hyperlink"/>
    <w:basedOn w:val="DefaultParagraphFont"/>
    <w:uiPriority w:val="99"/>
    <w:unhideWhenUsed/>
    <w:rsid w:val="0070565E"/>
    <w:rPr>
      <w:color w:val="0000FF"/>
      <w:u w:val="single"/>
    </w:rPr>
  </w:style>
  <w:style w:type="character" w:styleId="UnresolvedMention">
    <w:name w:val="Unresolved Mention"/>
    <w:basedOn w:val="DefaultParagraphFont"/>
    <w:uiPriority w:val="99"/>
    <w:semiHidden/>
    <w:unhideWhenUsed/>
    <w:rsid w:val="0070565E"/>
    <w:rPr>
      <w:color w:val="605E5C"/>
      <w:shd w:val="clear" w:color="auto" w:fill="E1DFDD"/>
    </w:rPr>
  </w:style>
  <w:style w:type="paragraph" w:styleId="Header">
    <w:name w:val="header"/>
    <w:basedOn w:val="Normal"/>
    <w:link w:val="HeaderChar"/>
    <w:uiPriority w:val="99"/>
    <w:unhideWhenUsed/>
    <w:rsid w:val="00746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9EC"/>
  </w:style>
  <w:style w:type="paragraph" w:styleId="Footer">
    <w:name w:val="footer"/>
    <w:basedOn w:val="Normal"/>
    <w:link w:val="FooterChar"/>
    <w:uiPriority w:val="99"/>
    <w:unhideWhenUsed/>
    <w:rsid w:val="007469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9EC"/>
  </w:style>
  <w:style w:type="character" w:styleId="LineNumber">
    <w:name w:val="line number"/>
    <w:basedOn w:val="DefaultParagraphFont"/>
    <w:uiPriority w:val="99"/>
    <w:semiHidden/>
    <w:unhideWhenUsed/>
    <w:rsid w:val="00746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029240">
      <w:bodyDiv w:val="1"/>
      <w:marLeft w:val="0"/>
      <w:marRight w:val="0"/>
      <w:marTop w:val="0"/>
      <w:marBottom w:val="0"/>
      <w:divBdr>
        <w:top w:val="none" w:sz="0" w:space="0" w:color="auto"/>
        <w:left w:val="none" w:sz="0" w:space="0" w:color="auto"/>
        <w:bottom w:val="none" w:sz="0" w:space="0" w:color="auto"/>
        <w:right w:val="none" w:sz="0" w:space="0" w:color="auto"/>
      </w:divBdr>
      <w:divsChild>
        <w:div w:id="1532259987">
          <w:marLeft w:val="0"/>
          <w:marRight w:val="0"/>
          <w:marTop w:val="0"/>
          <w:marBottom w:val="0"/>
          <w:divBdr>
            <w:top w:val="none" w:sz="0" w:space="0" w:color="auto"/>
            <w:left w:val="none" w:sz="0" w:space="0" w:color="auto"/>
            <w:bottom w:val="none" w:sz="0" w:space="0" w:color="auto"/>
            <w:right w:val="none" w:sz="0" w:space="0" w:color="auto"/>
          </w:divBdr>
        </w:div>
        <w:div w:id="394934169">
          <w:marLeft w:val="0"/>
          <w:marRight w:val="0"/>
          <w:marTop w:val="0"/>
          <w:marBottom w:val="0"/>
          <w:divBdr>
            <w:top w:val="none" w:sz="0" w:space="0" w:color="auto"/>
            <w:left w:val="none" w:sz="0" w:space="0" w:color="auto"/>
            <w:bottom w:val="none" w:sz="0" w:space="0" w:color="auto"/>
            <w:right w:val="none" w:sz="0" w:space="0" w:color="auto"/>
          </w:divBdr>
        </w:div>
        <w:div w:id="300698889">
          <w:marLeft w:val="0"/>
          <w:marRight w:val="0"/>
          <w:marTop w:val="0"/>
          <w:marBottom w:val="0"/>
          <w:divBdr>
            <w:top w:val="none" w:sz="0" w:space="0" w:color="auto"/>
            <w:left w:val="none" w:sz="0" w:space="0" w:color="auto"/>
            <w:bottom w:val="none" w:sz="0" w:space="0" w:color="auto"/>
            <w:right w:val="none" w:sz="0" w:space="0" w:color="auto"/>
          </w:divBdr>
        </w:div>
        <w:div w:id="1854033850">
          <w:marLeft w:val="0"/>
          <w:marRight w:val="0"/>
          <w:marTop w:val="0"/>
          <w:marBottom w:val="0"/>
          <w:divBdr>
            <w:top w:val="none" w:sz="0" w:space="0" w:color="auto"/>
            <w:left w:val="none" w:sz="0" w:space="0" w:color="auto"/>
            <w:bottom w:val="none" w:sz="0" w:space="0" w:color="auto"/>
            <w:right w:val="none" w:sz="0" w:space="0" w:color="auto"/>
          </w:divBdr>
        </w:div>
        <w:div w:id="1087575556">
          <w:marLeft w:val="0"/>
          <w:marRight w:val="0"/>
          <w:marTop w:val="0"/>
          <w:marBottom w:val="0"/>
          <w:divBdr>
            <w:top w:val="none" w:sz="0" w:space="0" w:color="auto"/>
            <w:left w:val="none" w:sz="0" w:space="0" w:color="auto"/>
            <w:bottom w:val="none" w:sz="0" w:space="0" w:color="auto"/>
            <w:right w:val="none" w:sz="0" w:space="0" w:color="auto"/>
          </w:divBdr>
        </w:div>
        <w:div w:id="587353010">
          <w:marLeft w:val="0"/>
          <w:marRight w:val="0"/>
          <w:marTop w:val="0"/>
          <w:marBottom w:val="0"/>
          <w:divBdr>
            <w:top w:val="none" w:sz="0" w:space="0" w:color="auto"/>
            <w:left w:val="none" w:sz="0" w:space="0" w:color="auto"/>
            <w:bottom w:val="none" w:sz="0" w:space="0" w:color="auto"/>
            <w:right w:val="none" w:sz="0" w:space="0" w:color="auto"/>
          </w:divBdr>
        </w:div>
        <w:div w:id="2012564879">
          <w:marLeft w:val="0"/>
          <w:marRight w:val="0"/>
          <w:marTop w:val="0"/>
          <w:marBottom w:val="0"/>
          <w:divBdr>
            <w:top w:val="none" w:sz="0" w:space="0" w:color="auto"/>
            <w:left w:val="none" w:sz="0" w:space="0" w:color="auto"/>
            <w:bottom w:val="none" w:sz="0" w:space="0" w:color="auto"/>
            <w:right w:val="none" w:sz="0" w:space="0" w:color="auto"/>
          </w:divBdr>
        </w:div>
      </w:divsChild>
    </w:div>
    <w:div w:id="449470267">
      <w:bodyDiv w:val="1"/>
      <w:marLeft w:val="0"/>
      <w:marRight w:val="0"/>
      <w:marTop w:val="0"/>
      <w:marBottom w:val="0"/>
      <w:divBdr>
        <w:top w:val="none" w:sz="0" w:space="0" w:color="auto"/>
        <w:left w:val="none" w:sz="0" w:space="0" w:color="auto"/>
        <w:bottom w:val="none" w:sz="0" w:space="0" w:color="auto"/>
        <w:right w:val="none" w:sz="0" w:space="0" w:color="auto"/>
      </w:divBdr>
    </w:div>
    <w:div w:id="1343358522">
      <w:bodyDiv w:val="1"/>
      <w:marLeft w:val="0"/>
      <w:marRight w:val="0"/>
      <w:marTop w:val="0"/>
      <w:marBottom w:val="0"/>
      <w:divBdr>
        <w:top w:val="none" w:sz="0" w:space="0" w:color="auto"/>
        <w:left w:val="none" w:sz="0" w:space="0" w:color="auto"/>
        <w:bottom w:val="none" w:sz="0" w:space="0" w:color="auto"/>
        <w:right w:val="none" w:sz="0" w:space="0" w:color="auto"/>
      </w:divBdr>
    </w:div>
    <w:div w:id="1894583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39C6D-B6CB-409A-A2B3-297785C9B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3</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Freeman</dc:creator>
  <cp:keywords/>
  <dc:description/>
  <cp:lastModifiedBy>Recorder</cp:lastModifiedBy>
  <cp:revision>15</cp:revision>
  <cp:lastPrinted>2023-04-28T15:23:00Z</cp:lastPrinted>
  <dcterms:created xsi:type="dcterms:W3CDTF">2023-03-09T22:37:00Z</dcterms:created>
  <dcterms:modified xsi:type="dcterms:W3CDTF">2023-05-09T14:19:00Z</dcterms:modified>
</cp:coreProperties>
</file>