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D7E4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31C42996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825242">
        <w:rPr>
          <w:rFonts w:ascii="Arial" w:hAnsi="Arial" w:cs="Arial"/>
          <w:sz w:val="20"/>
          <w:szCs w:val="20"/>
        </w:rPr>
        <w:t>May 10</w:t>
      </w:r>
      <w:r w:rsidRPr="002154E4">
        <w:rPr>
          <w:rFonts w:ascii="Arial" w:hAnsi="Arial" w:cs="Arial"/>
          <w:sz w:val="20"/>
          <w:szCs w:val="20"/>
        </w:rPr>
        <w:t>, 2023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30B58564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77777777" w:rsidR="002D450E" w:rsidRPr="00825242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825242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  <w:r w:rsidRPr="00825242">
        <w:rPr>
          <w:rFonts w:ascii="Arial" w:hAnsi="Arial" w:cs="Arial"/>
          <w:color w:val="000000"/>
          <w:sz w:val="20"/>
          <w:szCs w:val="20"/>
        </w:rPr>
        <w:t>Time</w:t>
      </w:r>
    </w:p>
    <w:p w14:paraId="53A834E9" w14:textId="77777777" w:rsidR="002D450E" w:rsidRPr="00825242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825242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825242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825242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77777777" w:rsidR="002D450E" w:rsidRPr="00825242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825242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  <w:r w:rsidRPr="00825242">
        <w:rPr>
          <w:rFonts w:ascii="Arial" w:hAnsi="Arial" w:cs="Arial"/>
          <w:color w:val="000000"/>
          <w:sz w:val="20"/>
          <w:szCs w:val="20"/>
        </w:rPr>
        <w:t>Jonathan Garrard</w:t>
      </w:r>
    </w:p>
    <w:p w14:paraId="4BBB74F4" w14:textId="77777777" w:rsidR="002D450E" w:rsidRPr="00825242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825242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  <w:r w:rsidRPr="00825242">
        <w:rPr>
          <w:rFonts w:ascii="Arial" w:hAnsi="Arial" w:cs="Arial"/>
          <w:color w:val="000000"/>
          <w:sz w:val="20"/>
          <w:szCs w:val="20"/>
        </w:rPr>
        <w:t>Jonathan Garrard</w:t>
      </w:r>
    </w:p>
    <w:p w14:paraId="18B12C97" w14:textId="2181101D" w:rsidR="004B7563" w:rsidRPr="00825242" w:rsidRDefault="004B7563" w:rsidP="004B7563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825242">
        <w:rPr>
          <w:rFonts w:ascii="Arial" w:hAnsi="Arial" w:cs="Arial"/>
          <w:b/>
          <w:bCs/>
          <w:color w:val="000000"/>
          <w:sz w:val="20"/>
          <w:szCs w:val="20"/>
        </w:rPr>
        <w:t xml:space="preserve">Legal Training - </w:t>
      </w:r>
      <w:r w:rsidRPr="00825242">
        <w:rPr>
          <w:rFonts w:ascii="Arial" w:hAnsi="Arial" w:cs="Arial"/>
          <w:color w:val="000000"/>
          <w:sz w:val="20"/>
          <w:szCs w:val="20"/>
        </w:rPr>
        <w:t>Rob</w:t>
      </w:r>
    </w:p>
    <w:p w14:paraId="71828D81" w14:textId="77777777" w:rsidR="002D450E" w:rsidRPr="00825242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825242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158DE93D" w14:textId="77777777" w:rsidR="002D450E" w:rsidRPr="00825242" w:rsidRDefault="002D450E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825242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4B423CFE" w14:textId="07424AEF" w:rsidR="00825242" w:rsidRPr="00825242" w:rsidRDefault="00825242" w:rsidP="0082524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5242">
        <w:rPr>
          <w:rFonts w:ascii="Arial" w:hAnsi="Arial" w:cs="Arial"/>
          <w:sz w:val="20"/>
          <w:szCs w:val="20"/>
        </w:rPr>
        <w:t>Treasurer's Report</w:t>
      </w:r>
    </w:p>
    <w:p w14:paraId="6B2B2A85" w14:textId="48D7EC6C" w:rsidR="00825242" w:rsidRPr="00825242" w:rsidRDefault="00825242" w:rsidP="0082524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5242">
        <w:rPr>
          <w:rFonts w:ascii="Arial" w:hAnsi="Arial" w:cs="Arial"/>
          <w:sz w:val="20"/>
          <w:szCs w:val="20"/>
        </w:rPr>
        <w:t>Sheriff's Report</w:t>
      </w:r>
    </w:p>
    <w:p w14:paraId="45223A2F" w14:textId="740A2E62" w:rsidR="00825242" w:rsidRPr="00825242" w:rsidRDefault="00825242" w:rsidP="0082524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5242">
        <w:rPr>
          <w:rFonts w:ascii="Arial" w:hAnsi="Arial" w:cs="Arial"/>
          <w:sz w:val="20"/>
          <w:szCs w:val="20"/>
        </w:rPr>
        <w:t>Tooele Health Department - Jared</w:t>
      </w:r>
    </w:p>
    <w:p w14:paraId="3857AAFD" w14:textId="5EDD6D85" w:rsidR="00123706" w:rsidRPr="00825242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825242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39BDE056" w14:textId="5B4EB0AF" w:rsidR="00825242" w:rsidRPr="00825242" w:rsidRDefault="00825242" w:rsidP="0082524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5242">
        <w:rPr>
          <w:rFonts w:ascii="Arial" w:hAnsi="Arial" w:cs="Arial"/>
          <w:sz w:val="20"/>
          <w:szCs w:val="20"/>
        </w:rPr>
        <w:t>Waste - specific charge for service</w:t>
      </w:r>
    </w:p>
    <w:p w14:paraId="69C78167" w14:textId="16FE2DE8" w:rsidR="00825242" w:rsidRPr="00825242" w:rsidRDefault="00825242" w:rsidP="0082524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5242">
        <w:rPr>
          <w:rFonts w:ascii="Arial" w:hAnsi="Arial" w:cs="Arial"/>
          <w:color w:val="212121"/>
          <w:sz w:val="20"/>
          <w:szCs w:val="20"/>
        </w:rPr>
        <w:t>Interlocal Agreement with Tooele County on 2023 Election</w:t>
      </w:r>
    </w:p>
    <w:p w14:paraId="61F8E9BD" w14:textId="0BA1CCDD" w:rsidR="00825242" w:rsidRPr="00825242" w:rsidRDefault="00825242" w:rsidP="0082524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5242">
        <w:rPr>
          <w:rFonts w:ascii="Arial" w:hAnsi="Arial" w:cs="Arial"/>
          <w:sz w:val="20"/>
          <w:szCs w:val="20"/>
        </w:rPr>
        <w:t>Emergency plan</w:t>
      </w:r>
    </w:p>
    <w:p w14:paraId="506A989E" w14:textId="62439777" w:rsidR="00825242" w:rsidRPr="00825242" w:rsidRDefault="00825242" w:rsidP="0082524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 xml:space="preserve">Date discussed for Public Hearing on Residential Zoning and Temporary Zoning Map </w:t>
      </w:r>
    </w:p>
    <w:p w14:paraId="19DFF592" w14:textId="6F53F808" w:rsidR="004B7563" w:rsidRPr="00825242" w:rsidRDefault="004B7563" w:rsidP="004B7563">
      <w:pPr>
        <w:numPr>
          <w:ilvl w:val="0"/>
          <w:numId w:val="2"/>
        </w:numPr>
        <w:tabs>
          <w:tab w:val="left" w:pos="20"/>
          <w:tab w:val="left" w:pos="48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825242">
        <w:rPr>
          <w:rFonts w:ascii="Arial" w:hAnsi="Arial" w:cs="Arial"/>
          <w:b/>
          <w:bCs/>
          <w:color w:val="000000"/>
          <w:sz w:val="20"/>
          <w:szCs w:val="20"/>
        </w:rPr>
        <w:t>Attorney Clarification -for any items in Council Update, so we may efficiently dismiss legal</w:t>
      </w:r>
    </w:p>
    <w:p w14:paraId="727403EF" w14:textId="77777777" w:rsidR="002D450E" w:rsidRPr="00825242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825242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29FE3874" w14:textId="77777777" w:rsidR="00825242" w:rsidRPr="00825242" w:rsidRDefault="00825242" w:rsidP="0082524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5242">
        <w:rPr>
          <w:rFonts w:ascii="Arial" w:hAnsi="Arial" w:cs="Arial"/>
          <w:sz w:val="20"/>
          <w:szCs w:val="20"/>
          <w:u w:color="000000"/>
        </w:rPr>
        <w:t xml:space="preserve">Dan Crawford </w:t>
      </w:r>
    </w:p>
    <w:p w14:paraId="05A980F8" w14:textId="64500225" w:rsidR="00825242" w:rsidRPr="00825242" w:rsidRDefault="00825242" w:rsidP="00825242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5242">
        <w:rPr>
          <w:rFonts w:ascii="Arial" w:hAnsi="Arial" w:cs="Arial"/>
          <w:sz w:val="20"/>
          <w:szCs w:val="20"/>
        </w:rPr>
        <w:t>Inspectors</w:t>
      </w:r>
    </w:p>
    <w:p w14:paraId="75C3D72C" w14:textId="1B5E04DD" w:rsidR="00825242" w:rsidRPr="00825242" w:rsidRDefault="00825242" w:rsidP="00825242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5242">
        <w:rPr>
          <w:rFonts w:ascii="Arial" w:hAnsi="Arial" w:cs="Arial"/>
          <w:sz w:val="20"/>
          <w:szCs w:val="20"/>
        </w:rPr>
        <w:t>Utah Trust</w:t>
      </w:r>
    </w:p>
    <w:p w14:paraId="0DE1E642" w14:textId="2612EBA3" w:rsidR="00825242" w:rsidRPr="00825242" w:rsidRDefault="00825242" w:rsidP="00825242">
      <w:pPr>
        <w:numPr>
          <w:ilvl w:val="2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25242">
        <w:rPr>
          <w:rFonts w:ascii="Arial" w:hAnsi="Arial" w:cs="Arial"/>
          <w:color w:val="000000"/>
          <w:sz w:val="20"/>
          <w:szCs w:val="20"/>
        </w:rPr>
        <w:t>other</w:t>
      </w:r>
    </w:p>
    <w:p w14:paraId="67C7CE53" w14:textId="77777777" w:rsidR="002D450E" w:rsidRPr="00825242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5242">
        <w:rPr>
          <w:rFonts w:ascii="Arial" w:hAnsi="Arial" w:cs="Arial"/>
          <w:sz w:val="20"/>
          <w:szCs w:val="20"/>
          <w:u w:color="000000"/>
        </w:rPr>
        <w:t>Ryan Zumwalt</w:t>
      </w:r>
    </w:p>
    <w:p w14:paraId="602A69C0" w14:textId="3A3A39E4" w:rsidR="00117DA7" w:rsidRPr="00825242" w:rsidRDefault="00117DA7" w:rsidP="00117DA7">
      <w:pPr>
        <w:numPr>
          <w:ilvl w:val="2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25242">
        <w:rPr>
          <w:rFonts w:ascii="Arial" w:hAnsi="Arial" w:cs="Arial"/>
          <w:color w:val="000000"/>
          <w:sz w:val="20"/>
          <w:szCs w:val="20"/>
        </w:rPr>
        <w:t>other</w:t>
      </w:r>
    </w:p>
    <w:p w14:paraId="67F804DF" w14:textId="03AB6754" w:rsidR="002D450E" w:rsidRPr="00825242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5242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7091998F" w14:textId="504ED912" w:rsidR="00825242" w:rsidRPr="00825242" w:rsidRDefault="00825242" w:rsidP="00825242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5242">
        <w:rPr>
          <w:rFonts w:ascii="Arial" w:hAnsi="Arial" w:cs="Arial"/>
          <w:sz w:val="20"/>
          <w:szCs w:val="20"/>
        </w:rPr>
        <w:t>Code Hosting companies</w:t>
      </w:r>
    </w:p>
    <w:p w14:paraId="3DE6E230" w14:textId="628A200A" w:rsidR="00825242" w:rsidRPr="00825242" w:rsidRDefault="00825242" w:rsidP="00825242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5242">
        <w:rPr>
          <w:rFonts w:ascii="Arial" w:hAnsi="Arial" w:cs="Arial"/>
          <w:sz w:val="20"/>
          <w:szCs w:val="20"/>
        </w:rPr>
        <w:t>Kennecott Tour</w:t>
      </w:r>
    </w:p>
    <w:p w14:paraId="3D492A1C" w14:textId="24734CCB" w:rsidR="00825242" w:rsidRPr="00825242" w:rsidRDefault="00825242" w:rsidP="00825242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5242">
        <w:rPr>
          <w:rFonts w:ascii="Arial" w:hAnsi="Arial" w:cs="Arial"/>
          <w:sz w:val="20"/>
          <w:szCs w:val="20"/>
        </w:rPr>
        <w:t>Franchise Agreement - Century link/Oquirrh Mountain Water Company</w:t>
      </w:r>
    </w:p>
    <w:p w14:paraId="5D813053" w14:textId="49BA95C2" w:rsidR="00825242" w:rsidRPr="00825242" w:rsidRDefault="00825242" w:rsidP="00825242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5242">
        <w:rPr>
          <w:rFonts w:ascii="Arial" w:hAnsi="Arial" w:cs="Arial"/>
          <w:sz w:val="20"/>
          <w:szCs w:val="20"/>
        </w:rPr>
        <w:t>Orion Training/Admin</w:t>
      </w:r>
    </w:p>
    <w:p w14:paraId="6A0CDF71" w14:textId="103E0360" w:rsidR="00825242" w:rsidRPr="00825242" w:rsidRDefault="00825242" w:rsidP="00825242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5242">
        <w:rPr>
          <w:rFonts w:ascii="Arial" w:hAnsi="Arial" w:cs="Arial"/>
          <w:sz w:val="20"/>
          <w:szCs w:val="20"/>
        </w:rPr>
        <w:t>Civic Review/Trash Flow set up</w:t>
      </w:r>
    </w:p>
    <w:p w14:paraId="3572F415" w14:textId="4130E3CC" w:rsidR="00117DA7" w:rsidRPr="00825242" w:rsidRDefault="00825242" w:rsidP="00117DA7">
      <w:pPr>
        <w:numPr>
          <w:ilvl w:val="2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25242">
        <w:rPr>
          <w:rFonts w:ascii="Arial" w:hAnsi="Arial" w:cs="Arial"/>
          <w:color w:val="000000"/>
          <w:sz w:val="20"/>
          <w:szCs w:val="20"/>
        </w:rPr>
        <w:t>O</w:t>
      </w:r>
      <w:r w:rsidR="00117DA7" w:rsidRPr="00825242">
        <w:rPr>
          <w:rFonts w:ascii="Arial" w:hAnsi="Arial" w:cs="Arial"/>
          <w:color w:val="000000"/>
          <w:sz w:val="20"/>
          <w:szCs w:val="20"/>
        </w:rPr>
        <w:t>ther</w:t>
      </w:r>
    </w:p>
    <w:p w14:paraId="00CD7C50" w14:textId="77777777" w:rsidR="00825242" w:rsidRPr="00825242" w:rsidRDefault="00825242" w:rsidP="0082524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5242">
        <w:rPr>
          <w:rFonts w:ascii="Arial" w:hAnsi="Arial" w:cs="Arial"/>
          <w:sz w:val="20"/>
          <w:szCs w:val="20"/>
          <w:u w:color="000000"/>
        </w:rPr>
        <w:t>Jonathan Garrard</w:t>
      </w:r>
    </w:p>
    <w:p w14:paraId="57308B12" w14:textId="5A3CDBB2" w:rsidR="00825242" w:rsidRPr="00825242" w:rsidRDefault="00825242" w:rsidP="00825242">
      <w:pPr>
        <w:numPr>
          <w:ilvl w:val="2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25242">
        <w:rPr>
          <w:rFonts w:ascii="Arial" w:hAnsi="Arial" w:cs="Arial"/>
          <w:color w:val="000000"/>
          <w:sz w:val="20"/>
          <w:szCs w:val="20"/>
        </w:rPr>
        <w:t>other</w:t>
      </w:r>
    </w:p>
    <w:p w14:paraId="171E165C" w14:textId="53CE31E3" w:rsidR="002D450E" w:rsidRPr="00825242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5242">
        <w:rPr>
          <w:rFonts w:ascii="Arial" w:hAnsi="Arial" w:cs="Arial"/>
          <w:sz w:val="20"/>
          <w:szCs w:val="20"/>
          <w:u w:color="000000"/>
        </w:rPr>
        <w:t xml:space="preserve">Doyle Garrard </w:t>
      </w:r>
    </w:p>
    <w:p w14:paraId="402386CD" w14:textId="118CF553" w:rsidR="00825242" w:rsidRPr="00825242" w:rsidRDefault="00825242" w:rsidP="00825242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5242">
        <w:rPr>
          <w:rFonts w:ascii="Arial" w:hAnsi="Arial" w:cs="Arial"/>
          <w:sz w:val="20"/>
          <w:szCs w:val="20"/>
        </w:rPr>
        <w:t>Tooele Valley mosquito abatement - board update</w:t>
      </w:r>
    </w:p>
    <w:p w14:paraId="49A9C2B6" w14:textId="458948B6" w:rsidR="00825242" w:rsidRPr="00825242" w:rsidRDefault="00825242" w:rsidP="00825242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5242">
        <w:rPr>
          <w:rFonts w:ascii="Arial" w:hAnsi="Arial" w:cs="Arial"/>
          <w:sz w:val="20"/>
          <w:szCs w:val="20"/>
        </w:rPr>
        <w:t>Road Signage</w:t>
      </w:r>
    </w:p>
    <w:p w14:paraId="757E359A" w14:textId="1D1EDC5D" w:rsidR="00117DA7" w:rsidRPr="00825242" w:rsidRDefault="00117DA7" w:rsidP="00117DA7">
      <w:pPr>
        <w:numPr>
          <w:ilvl w:val="2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25242">
        <w:rPr>
          <w:rFonts w:ascii="Arial" w:hAnsi="Arial" w:cs="Arial"/>
          <w:color w:val="000000"/>
          <w:sz w:val="20"/>
          <w:szCs w:val="20"/>
        </w:rPr>
        <w:t>other</w:t>
      </w:r>
    </w:p>
    <w:p w14:paraId="3D1DD957" w14:textId="77777777" w:rsidR="002D450E" w:rsidRPr="00825242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825242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5033A8C8" w14:textId="437C700A" w:rsidR="00117DA7" w:rsidRPr="00825242" w:rsidRDefault="00117DA7" w:rsidP="00117DA7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ind w:left="288" w:hanging="288"/>
        <w:rPr>
          <w:rFonts w:ascii="Arial" w:hAnsi="Arial" w:cs="Arial"/>
          <w:b/>
          <w:bCs/>
          <w:sz w:val="20"/>
          <w:szCs w:val="20"/>
        </w:rPr>
      </w:pPr>
      <w:r w:rsidRPr="00825242">
        <w:rPr>
          <w:rFonts w:ascii="Arial" w:hAnsi="Arial" w:cs="Arial"/>
          <w:b/>
          <w:bCs/>
          <w:color w:val="000000"/>
          <w:sz w:val="20"/>
          <w:szCs w:val="20"/>
        </w:rPr>
        <w:t>Closed Session- if needed</w:t>
      </w:r>
    </w:p>
    <w:p w14:paraId="3D27A411" w14:textId="77777777" w:rsidR="002D450E" w:rsidRPr="00825242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825242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sectPr w:rsidR="002D450E" w:rsidRPr="00825242" w:rsidSect="004B27ED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7C59F" w14:textId="77777777" w:rsidR="0032050B" w:rsidRDefault="0032050B">
      <w:r>
        <w:separator/>
      </w:r>
    </w:p>
  </w:endnote>
  <w:endnote w:type="continuationSeparator" w:id="0">
    <w:p w14:paraId="5DF59D55" w14:textId="77777777" w:rsidR="0032050B" w:rsidRDefault="0032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F174EF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F174EF" w:rsidRDefault="0000000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F174EF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F174EF" w:rsidRDefault="0000000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6BEC9" w14:textId="77777777" w:rsidR="0032050B" w:rsidRDefault="0032050B">
      <w:r>
        <w:separator/>
      </w:r>
    </w:p>
  </w:footnote>
  <w:footnote w:type="continuationSeparator" w:id="0">
    <w:p w14:paraId="4DBBD897" w14:textId="77777777" w:rsidR="0032050B" w:rsidRDefault="00320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10448F"/>
    <w:rsid w:val="00117DA7"/>
    <w:rsid w:val="00123706"/>
    <w:rsid w:val="001C2136"/>
    <w:rsid w:val="001F4594"/>
    <w:rsid w:val="002154E4"/>
    <w:rsid w:val="00220D07"/>
    <w:rsid w:val="00237A7F"/>
    <w:rsid w:val="002D450E"/>
    <w:rsid w:val="0032050B"/>
    <w:rsid w:val="00452DBF"/>
    <w:rsid w:val="004B27ED"/>
    <w:rsid w:val="004B7563"/>
    <w:rsid w:val="00533D04"/>
    <w:rsid w:val="006C5E47"/>
    <w:rsid w:val="00825242"/>
    <w:rsid w:val="009752E3"/>
    <w:rsid w:val="00D43ABC"/>
    <w:rsid w:val="00E1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Korrie Carty</cp:lastModifiedBy>
  <cp:revision>6</cp:revision>
  <dcterms:created xsi:type="dcterms:W3CDTF">2023-03-14T00:16:00Z</dcterms:created>
  <dcterms:modified xsi:type="dcterms:W3CDTF">2023-05-09T05:46:00Z</dcterms:modified>
</cp:coreProperties>
</file>