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5B1DA10B"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D5398F">
        <w:t xml:space="preserve"> </w:t>
      </w:r>
      <w:r w:rsidR="008D3873">
        <w:t>2</w:t>
      </w:r>
      <w:r w:rsidR="008D3873">
        <w:rPr>
          <w:vertAlign w:val="superscript"/>
        </w:rPr>
        <w:t>nd</w:t>
      </w:r>
      <w:r w:rsidR="00186F3E">
        <w:t xml:space="preserve"> </w:t>
      </w:r>
      <w:r w:rsidR="0031565D">
        <w:t>day of</w:t>
      </w:r>
      <w:r w:rsidR="00F4329C">
        <w:t xml:space="preserve"> </w:t>
      </w:r>
      <w:r w:rsidR="008D3873">
        <w:t>March</w:t>
      </w:r>
      <w:r w:rsidR="009E7744">
        <w:t>, 20</w:t>
      </w:r>
      <w:r w:rsidR="004531F7">
        <w:t>2</w:t>
      </w:r>
      <w:r w:rsidR="004E4D84">
        <w:t>3</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20EB60DA"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E4D84">
        <w:t xml:space="preserve"> C. Morgan Roberts</w:t>
      </w:r>
      <w:r w:rsidR="00535889">
        <w:t xml:space="preserve"> and C. Mona Wells</w:t>
      </w:r>
      <w:r w:rsidR="00D5398F">
        <w:t xml:space="preserve"> </w:t>
      </w:r>
    </w:p>
    <w:p w14:paraId="37D71B03" w14:textId="3030ABB5" w:rsidR="00D867DF" w:rsidRDefault="00F9520A" w:rsidP="00407B75">
      <w:pPr>
        <w:pStyle w:val="NoSpacing"/>
      </w:pPr>
      <w:r>
        <w:rPr>
          <w:b/>
        </w:rPr>
        <w:t>Absent:</w:t>
      </w:r>
      <w:r w:rsidR="00EE00A3">
        <w:t xml:space="preserve"> </w:t>
      </w:r>
      <w:r w:rsidR="00F86708">
        <w:t xml:space="preserve"> Treasurer Jessica Alvey</w:t>
      </w:r>
      <w:r w:rsidR="008D3873">
        <w:t>, C. Eric Wells</w:t>
      </w:r>
      <w:r w:rsidR="004645CB">
        <w:t xml:space="preserve"> (attending the Rural Water Conference)</w:t>
      </w:r>
      <w:r w:rsidR="00535889">
        <w:t xml:space="preserve"> and C. Tanesha Conder</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43630E99" w:rsidR="003B7383" w:rsidRPr="00CC0476" w:rsidRDefault="00FD5ACE" w:rsidP="005A4AF8">
      <w:pPr>
        <w:pStyle w:val="NoSpacing"/>
        <w:rPr>
          <w:bCs/>
        </w:rPr>
      </w:pPr>
      <w:r w:rsidRPr="00EA12AE">
        <w:rPr>
          <w:b/>
        </w:rPr>
        <w:t>Public in Attendance</w:t>
      </w:r>
      <w:r w:rsidR="004D7645">
        <w:rPr>
          <w:b/>
        </w:rPr>
        <w:t>:</w:t>
      </w:r>
      <w:r w:rsidR="008706A2">
        <w:rPr>
          <w:b/>
        </w:rPr>
        <w:t xml:space="preserve"> </w:t>
      </w:r>
      <w:r w:rsidR="00CC0476">
        <w:rPr>
          <w:b/>
        </w:rPr>
        <w:t xml:space="preserve"> </w:t>
      </w:r>
      <w:r w:rsidR="008D3873">
        <w:rPr>
          <w:bCs/>
        </w:rPr>
        <w:t xml:space="preserve">Sara Bradbury, </w:t>
      </w:r>
      <w:r w:rsidR="00186F3E">
        <w:rPr>
          <w:bCs/>
        </w:rPr>
        <w:t>Doug &amp; Kat</w:t>
      </w:r>
      <w:r w:rsidR="005034E5">
        <w:rPr>
          <w:bCs/>
        </w:rPr>
        <w:t>ie</w:t>
      </w:r>
      <w:r w:rsidR="00186F3E">
        <w:rPr>
          <w:bCs/>
        </w:rPr>
        <w:t xml:space="preserve"> Roberts</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447FC230" w:rsidR="00D26821" w:rsidRPr="00716212" w:rsidRDefault="00CB0669" w:rsidP="00407B75">
      <w:pPr>
        <w:pStyle w:val="NoSpacing"/>
      </w:pPr>
      <w:r>
        <w:rPr>
          <w:b/>
        </w:rPr>
        <w:t>Prayer:</w:t>
      </w:r>
      <w:r w:rsidR="004D0064">
        <w:rPr>
          <w:b/>
        </w:rPr>
        <w:t xml:space="preserve"> </w:t>
      </w:r>
      <w:r w:rsidR="005034E5">
        <w:rPr>
          <w:bCs/>
        </w:rPr>
        <w:t>Mayor Jeffren t. Pei</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1513ACBB" w14:textId="3AA0255A" w:rsidR="00D96BDD" w:rsidRPr="00BC5487"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8D3873">
        <w:t xml:space="preserve">Mona </w:t>
      </w:r>
      <w:r w:rsidR="00A00458">
        <w:t>Wells</w:t>
      </w:r>
      <w:r w:rsidR="00A748B1">
        <w:t>; Second</w:t>
      </w:r>
      <w:r w:rsidR="008D3873">
        <w:t xml:space="preserve"> C. Morgan Roberts</w:t>
      </w:r>
      <w:r w:rsidR="005C3770">
        <w:t xml:space="preserve">  </w:t>
      </w:r>
      <w:r w:rsidR="00B51C8B">
        <w:t xml:space="preserve"> </w:t>
      </w:r>
      <w:r w:rsidR="008070BB">
        <w:t>Aye</w:t>
      </w:r>
      <w:r w:rsidR="0044341E">
        <w:t>:  All in attenda</w:t>
      </w:r>
      <w:r w:rsidR="000E1B1C">
        <w:t>nce</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43C97CF1" w14:textId="11DFB6D2" w:rsidR="00686579" w:rsidRDefault="00186554" w:rsidP="00716B99">
      <w:pPr>
        <w:spacing w:after="0" w:line="240" w:lineRule="auto"/>
      </w:pPr>
      <w:r>
        <w:tab/>
      </w:r>
      <w:r w:rsidR="00535889">
        <w:t>Nothing to report</w:t>
      </w:r>
    </w:p>
    <w:p w14:paraId="64047560" w14:textId="1D417F05" w:rsidR="000B067D" w:rsidRDefault="00B47332" w:rsidP="00B47332">
      <w:pPr>
        <w:spacing w:after="0" w:line="240" w:lineRule="auto"/>
        <w:rPr>
          <w:b/>
          <w:bCs/>
          <w:u w:val="single"/>
        </w:rPr>
      </w:pPr>
      <w:r>
        <w:rPr>
          <w:b/>
          <w:bCs/>
          <w:u w:val="single"/>
        </w:rPr>
        <w:t>Council member Tanesha Conder:</w:t>
      </w:r>
      <w:r w:rsidR="00BC5487">
        <w:rPr>
          <w:b/>
          <w:bCs/>
          <w:u w:val="single"/>
        </w:rPr>
        <w:t xml:space="preserve"> </w:t>
      </w:r>
    </w:p>
    <w:p w14:paraId="74B2A37A" w14:textId="4991EF93" w:rsidR="00186554" w:rsidRPr="00186554" w:rsidRDefault="00186554" w:rsidP="00B47332">
      <w:pPr>
        <w:spacing w:after="0" w:line="240" w:lineRule="auto"/>
      </w:pPr>
      <w:r>
        <w:tab/>
      </w:r>
      <w:r w:rsidR="00535889">
        <w:t>Absent</w:t>
      </w:r>
    </w:p>
    <w:p w14:paraId="474CDE24" w14:textId="57F3A64A" w:rsidR="006F5CD8" w:rsidRDefault="00BB7F97" w:rsidP="00BB7F97">
      <w:pPr>
        <w:spacing w:after="0" w:line="240" w:lineRule="auto"/>
      </w:pPr>
      <w:r>
        <w:rPr>
          <w:b/>
          <w:bCs/>
          <w:u w:val="single"/>
        </w:rPr>
        <w:t xml:space="preserve">Council member Morgan </w:t>
      </w:r>
      <w:r w:rsidR="00590F8E">
        <w:rPr>
          <w:b/>
          <w:bCs/>
          <w:u w:val="single"/>
        </w:rPr>
        <w:t>Roberts</w:t>
      </w:r>
      <w:r>
        <w:rPr>
          <w:b/>
          <w:bCs/>
          <w:u w:val="single"/>
        </w:rPr>
        <w:t>:</w:t>
      </w:r>
      <w:r w:rsidR="00E065BF">
        <w:rPr>
          <w:b/>
          <w:bCs/>
          <w:u w:val="single"/>
        </w:rPr>
        <w:t xml:space="preserve"> </w:t>
      </w:r>
    </w:p>
    <w:p w14:paraId="08A139A2" w14:textId="193FBE4E" w:rsidR="00737873" w:rsidRPr="00737873" w:rsidRDefault="00131C4F" w:rsidP="00535889">
      <w:pPr>
        <w:spacing w:after="0" w:line="240" w:lineRule="auto"/>
      </w:pPr>
      <w:r>
        <w:tab/>
      </w:r>
      <w:r w:rsidR="005034E5">
        <w:t>Needs to meet with Eric in maintenance and make a plan for items that need to be fixed. He can delegate to Anthony items that he can fix.  The fire house inside has been painted along with unit #6 at the housing.  C. Roberts has begun to make plans for the 4</w:t>
      </w:r>
      <w:r w:rsidR="005034E5" w:rsidRPr="005034E5">
        <w:rPr>
          <w:vertAlign w:val="superscript"/>
        </w:rPr>
        <w:t>th</w:t>
      </w:r>
      <w:r w:rsidR="005034E5">
        <w:t xml:space="preserve"> of July and is getting feedback from the town about events.  The D.U.P. ladies would like to a Bingo lunch on the 4</w:t>
      </w:r>
      <w:r w:rsidR="005034E5" w:rsidRPr="005034E5">
        <w:rPr>
          <w:vertAlign w:val="superscript"/>
        </w:rPr>
        <w:t>th</w:t>
      </w:r>
      <w:r w:rsidR="005034E5">
        <w:t xml:space="preserve">. </w:t>
      </w:r>
    </w:p>
    <w:p w14:paraId="3A76E55A" w14:textId="2A53A4D5" w:rsidR="006718C4" w:rsidRPr="00D5398F"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29B743AE" w14:textId="21DF081E" w:rsidR="00AC30DB" w:rsidRPr="00131C4F" w:rsidRDefault="000B067D" w:rsidP="00CC0476">
      <w:pPr>
        <w:spacing w:after="0" w:line="240" w:lineRule="auto"/>
        <w:rPr>
          <w:bCs/>
        </w:rPr>
      </w:pPr>
      <w:r>
        <w:rPr>
          <w:bCs/>
        </w:rPr>
        <w:tab/>
      </w:r>
      <w:r w:rsidR="00737873">
        <w:rPr>
          <w:bCs/>
        </w:rPr>
        <w:t xml:space="preserve"> </w:t>
      </w:r>
      <w:r w:rsidR="008D3873">
        <w:rPr>
          <w:bCs/>
        </w:rPr>
        <w:t>Absent</w:t>
      </w:r>
    </w:p>
    <w:p w14:paraId="1B151F99" w14:textId="16CA350D" w:rsidR="00995167" w:rsidRDefault="00A97A51" w:rsidP="00BC5487">
      <w:pPr>
        <w:spacing w:after="0" w:line="240" w:lineRule="auto"/>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499D20A4" w14:textId="6BF7D1A6" w:rsidR="002C36F5" w:rsidRDefault="00BC5487" w:rsidP="008D3873">
      <w:pPr>
        <w:spacing w:after="0" w:line="240" w:lineRule="auto"/>
      </w:pPr>
      <w:r>
        <w:tab/>
      </w:r>
      <w:r w:rsidR="00AE2F68">
        <w:t xml:space="preserve"> </w:t>
      </w:r>
      <w:r w:rsidR="005034E5">
        <w:t xml:space="preserve">The mayor and C. Eric Wells along with the clerk met with Jones &amp; DeMille about the sewer lagoon repairs and that project is moving forward and hopefully ready to bid by the end of April.  Carl Hung might be willing to allow the contractor to stage equipment on his property; C. Morgan Roberts also said they could stage equipment on her property if that is more suitable.  </w:t>
      </w:r>
    </w:p>
    <w:p w14:paraId="1D32BE73" w14:textId="4A80A2FD" w:rsidR="005034E5" w:rsidRDefault="005034E5" w:rsidP="008D3873">
      <w:pPr>
        <w:spacing w:after="0" w:line="240" w:lineRule="auto"/>
      </w:pPr>
      <w:r>
        <w:tab/>
        <w:t>UDOT has been working with the town on moving the water lines that have been disrupted due to the work on Bull Creek crossing on Highway 24.  The town is willing to donate spare valves and fittings for the project and Curtis will make a deal with UDOT to provide the labor.</w:t>
      </w:r>
    </w:p>
    <w:p w14:paraId="43F998F4" w14:textId="09D677BA" w:rsidR="005034E5" w:rsidRDefault="005034E5" w:rsidP="008D3873">
      <w:pPr>
        <w:spacing w:after="0" w:line="240" w:lineRule="auto"/>
      </w:pPr>
      <w:r>
        <w:tab/>
        <w:t>Tyler Moore has a contact to repair the generator at the Navajo well.</w:t>
      </w:r>
    </w:p>
    <w:p w14:paraId="03BBC895" w14:textId="2883976A" w:rsidR="00540FC7" w:rsidRDefault="00540FC7" w:rsidP="008D3873">
      <w:pPr>
        <w:spacing w:after="0" w:line="240" w:lineRule="auto"/>
      </w:pPr>
      <w:r>
        <w:tab/>
        <w:t>Ensign Engineering has not reached out regarding the leftover grant money that wasn’t spend on the roads project; how can that money be used and when is the deadline that it needs to be spent.</w:t>
      </w:r>
    </w:p>
    <w:p w14:paraId="5B5491E0" w14:textId="5AA4DDBE" w:rsidR="00540FC7" w:rsidRDefault="00540FC7" w:rsidP="008D3873">
      <w:pPr>
        <w:spacing w:after="0" w:line="240" w:lineRule="auto"/>
      </w:pPr>
      <w:r>
        <w:tab/>
        <w:t>Mayor has an application for repairs on the gun range that is ready to submit.</w:t>
      </w:r>
    </w:p>
    <w:p w14:paraId="01DBA53C" w14:textId="3FBF5167" w:rsidR="00550D4F" w:rsidRDefault="00550D4F" w:rsidP="008D3873">
      <w:pPr>
        <w:spacing w:after="0" w:line="240" w:lineRule="auto"/>
      </w:pPr>
      <w:r>
        <w:tab/>
        <w:t>The</w:t>
      </w:r>
      <w:r w:rsidR="00873EB5">
        <w:t>re</w:t>
      </w:r>
      <w:r>
        <w:t xml:space="preserve"> is a possibility of money available through the </w:t>
      </w:r>
      <w:r w:rsidR="00873EB5">
        <w:t xml:space="preserve">Wayne County </w:t>
      </w:r>
      <w:r>
        <w:t>Special Service District.</w:t>
      </w:r>
    </w:p>
    <w:p w14:paraId="56C80567" w14:textId="52841A7B" w:rsidR="000D61EA" w:rsidRPr="00B856A5" w:rsidRDefault="000D61EA" w:rsidP="004E4D84">
      <w:pPr>
        <w:spacing w:after="0" w:line="240" w:lineRule="auto"/>
      </w:pPr>
      <w:r>
        <w:tab/>
      </w:r>
    </w:p>
    <w:p w14:paraId="4FE34DF1" w14:textId="486019C7" w:rsidR="003939C5" w:rsidRPr="001A233B" w:rsidRDefault="00884BF7" w:rsidP="00F86708">
      <w:pPr>
        <w:pStyle w:val="NoSpacing"/>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6C847E4E" w14:textId="697037B3" w:rsidR="007E527D" w:rsidRDefault="000754DB" w:rsidP="00F2540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2C36F5">
        <w:t xml:space="preserve"> </w:t>
      </w:r>
      <w:r w:rsidR="008D3873">
        <w:t>Morgan Roberts</w:t>
      </w:r>
      <w:r>
        <w:t>; Second</w:t>
      </w:r>
      <w:r w:rsidR="00535889">
        <w:t xml:space="preserve"> C. Mona Wells</w:t>
      </w:r>
      <w:r w:rsidR="00B22D0D">
        <w:t xml:space="preserve"> Aye: </w:t>
      </w:r>
      <w:r>
        <w:t>All in attendance.</w:t>
      </w:r>
    </w:p>
    <w:p w14:paraId="1115C817" w14:textId="54F68A7C" w:rsidR="00F928C9" w:rsidRDefault="00F928C9" w:rsidP="00F2540D">
      <w:pPr>
        <w:pStyle w:val="ListParagraph"/>
        <w:numPr>
          <w:ilvl w:val="0"/>
          <w:numId w:val="1"/>
        </w:numPr>
        <w:spacing w:after="0"/>
      </w:pPr>
      <w:r>
        <w:rPr>
          <w:bCs/>
        </w:rPr>
        <w:t>Informed council of Six County Annual meeting with the town.  Any project that the council would like funded by CIB needs to be on the list.  All council members are encourage</w:t>
      </w:r>
      <w:r w:rsidR="00244A6F">
        <w:rPr>
          <w:bCs/>
        </w:rPr>
        <w:t>d</w:t>
      </w:r>
      <w:r>
        <w:rPr>
          <w:bCs/>
        </w:rPr>
        <w:t xml:space="preserve"> to attend this meeting as well as representative from planning commission.</w:t>
      </w:r>
      <w:r w:rsidR="00550D4F">
        <w:rPr>
          <w:bCs/>
        </w:rPr>
        <w:t xml:space="preserve"> </w:t>
      </w:r>
    </w:p>
    <w:p w14:paraId="743B14EA" w14:textId="112BA9EA" w:rsidR="00540FC7" w:rsidRPr="00244A6F" w:rsidRDefault="00540FC7" w:rsidP="00F2540D">
      <w:pPr>
        <w:pStyle w:val="ListParagraph"/>
        <w:numPr>
          <w:ilvl w:val="0"/>
          <w:numId w:val="1"/>
        </w:numPr>
        <w:spacing w:after="0"/>
      </w:pPr>
      <w:r>
        <w:rPr>
          <w:bCs/>
        </w:rPr>
        <w:t xml:space="preserve">The planning commission would like a lawyer to review the new zoning ordinances.  </w:t>
      </w:r>
    </w:p>
    <w:p w14:paraId="53223AF1" w14:textId="73BF9DAB" w:rsidR="00244A6F" w:rsidRDefault="00244A6F" w:rsidP="00F2540D">
      <w:pPr>
        <w:pStyle w:val="ListParagraph"/>
        <w:numPr>
          <w:ilvl w:val="0"/>
          <w:numId w:val="1"/>
        </w:numPr>
        <w:spacing w:after="0"/>
      </w:pPr>
      <w:r>
        <w:rPr>
          <w:bCs/>
        </w:rPr>
        <w:t>Council discussed ordering more flyers</w:t>
      </w:r>
    </w:p>
    <w:p w14:paraId="0FC10A0E" w14:textId="56381A94" w:rsidR="00F86708" w:rsidRDefault="00F86708" w:rsidP="00F86708">
      <w:pPr>
        <w:pStyle w:val="NoSpacing"/>
        <w:rPr>
          <w:b/>
          <w:bCs/>
        </w:rPr>
      </w:pPr>
      <w:r w:rsidRPr="00A00458">
        <w:rPr>
          <w:b/>
          <w:bCs/>
          <w:u w:val="single"/>
        </w:rPr>
        <w:lastRenderedPageBreak/>
        <w:t>Planning Commission</w:t>
      </w:r>
      <w:r>
        <w:rPr>
          <w:b/>
          <w:bCs/>
        </w:rPr>
        <w:t xml:space="preserve">: </w:t>
      </w:r>
    </w:p>
    <w:p w14:paraId="3EE99250" w14:textId="5543A47B" w:rsidR="00880826" w:rsidRPr="004645CB" w:rsidRDefault="00911A9F" w:rsidP="00F86708">
      <w:pPr>
        <w:pStyle w:val="NoSpacing"/>
      </w:pPr>
      <w:r>
        <w:rPr>
          <w:b/>
          <w:bCs/>
        </w:rPr>
        <w:tab/>
      </w:r>
      <w:r w:rsidR="004645CB">
        <w:t>Katie Roberts shared with the council that Jessica Alvey sen</w:t>
      </w:r>
      <w:r w:rsidR="003219A9">
        <w:t>t</w:t>
      </w:r>
      <w:r w:rsidR="004645CB">
        <w:t xml:space="preserve"> a letter to the planning commission regarding lot sizes and is requesting the commission consider ¼ acre lot size minimum</w:t>
      </w:r>
      <w:r w:rsidR="003219A9">
        <w:t xml:space="preserve"> verses a ½ acre</w:t>
      </w:r>
      <w:r w:rsidR="004645CB">
        <w:t xml:space="preserve"> to facilitate cheaper lot for future sells that would help accommodate the working families that need to live here and work here.  </w:t>
      </w:r>
      <w:r w:rsidR="003219A9">
        <w:t xml:space="preserve">The commission discussed at their meeting in keeping aligned with the opinion of most people they are leaning towards ½ acre lot size minimum.  </w:t>
      </w:r>
      <w:r w:rsidR="004645CB">
        <w:t>C. Morgan Roberts</w:t>
      </w:r>
      <w:r w:rsidR="003219A9">
        <w:t xml:space="preserve"> likes that ½ acre lot</w:t>
      </w:r>
      <w:r w:rsidR="004645CB">
        <w:t xml:space="preserve"> </w:t>
      </w:r>
      <w:r w:rsidR="003219A9">
        <w:t>a</w:t>
      </w:r>
      <w:r w:rsidR="004645CB">
        <w:t xml:space="preserve"> suggested</w:t>
      </w:r>
      <w:r w:rsidR="003219A9">
        <w:t xml:space="preserve"> maybe ¼</w:t>
      </w:r>
      <w:r w:rsidR="004645CB">
        <w:t xml:space="preserve"> acre lot minimum in the 4 square block or main street and center and then ½ acre lots beyond that.  C. Mona Wells said you can’t dictate pricing and what a lot will sell for.  The </w:t>
      </w:r>
      <w:r w:rsidR="003219A9">
        <w:t xml:space="preserve">mayor would like the </w:t>
      </w:r>
      <w:r w:rsidR="004645CB">
        <w:t xml:space="preserve">commission </w:t>
      </w:r>
      <w:r w:rsidR="003219A9">
        <w:t>to</w:t>
      </w:r>
      <w:r w:rsidR="004645CB">
        <w:t xml:space="preserve"> map out the</w:t>
      </w:r>
      <w:r w:rsidR="003219A9">
        <w:t xml:space="preserve"> </w:t>
      </w:r>
      <w:r w:rsidR="004645CB">
        <w:t>potential growth</w:t>
      </w:r>
      <w:r w:rsidR="003219A9">
        <w:t xml:space="preserve"> in the town and see how much property the lot size will affect.  Mayor said it would benefit the town through smaller lot sizes as there would be more connections of sewer and water.</w:t>
      </w:r>
      <w:r w:rsidR="004645CB">
        <w:t xml:space="preserve">  Sara Bradbury said set a ½ acre lot size now with the possibility of changing the zoning to ¼ acre lot at a later date.</w:t>
      </w:r>
    </w:p>
    <w:p w14:paraId="1AC9B112" w14:textId="737794C6" w:rsidR="00EA1B79" w:rsidRDefault="003C7A15" w:rsidP="008868BE">
      <w:pPr>
        <w:spacing w:after="0"/>
        <w:rPr>
          <w:bCs/>
        </w:rPr>
      </w:pPr>
      <w:r>
        <w:rPr>
          <w:b/>
          <w:u w:val="single"/>
        </w:rPr>
        <w:t>Tabled Business:</w:t>
      </w:r>
      <w:r w:rsidR="00FB40DE">
        <w:rPr>
          <w:b/>
          <w:u w:val="single"/>
        </w:rPr>
        <w:t xml:space="preserve"> </w:t>
      </w:r>
      <w:r w:rsidR="007655D9">
        <w:rPr>
          <w:b/>
          <w:u w:val="single"/>
        </w:rPr>
        <w:t>NONE</w:t>
      </w:r>
    </w:p>
    <w:p w14:paraId="76795528" w14:textId="7EC95A67" w:rsidR="00F86708" w:rsidRDefault="00F86708" w:rsidP="00F86708">
      <w:pPr>
        <w:pStyle w:val="NoSpacing"/>
      </w:pPr>
      <w:r w:rsidRPr="00CF1286">
        <w:rPr>
          <w:b/>
          <w:bCs/>
          <w:u w:val="single"/>
        </w:rPr>
        <w:t>New Business and Public Comment</w:t>
      </w:r>
      <w:r>
        <w:t>:</w:t>
      </w:r>
      <w:r w:rsidR="007655D9">
        <w:t xml:space="preserve"> </w:t>
      </w:r>
    </w:p>
    <w:p w14:paraId="01AC51B8" w14:textId="77777777" w:rsidR="00873EB5" w:rsidRDefault="00244A6F" w:rsidP="00535889">
      <w:pPr>
        <w:pStyle w:val="NoSpacing"/>
      </w:pPr>
      <w:r>
        <w:t>Building permit was presented to the council from Eric and Patricia Fairbanks for approval from the council.  Mayor discussed with the planning commission that going forward he would like building permits t</w:t>
      </w:r>
      <w:r w:rsidR="00873EB5">
        <w:t>o</w:t>
      </w:r>
      <w:r>
        <w:t xml:space="preserve"> be presented to the planning commission</w:t>
      </w:r>
      <w:r w:rsidR="00873EB5">
        <w:t xml:space="preserve"> for review; making sure they meet the zoning requirements and the president of the planning commission can sign the building permit.  The mayor can sign a building permit if the planning commission is not available.</w:t>
      </w:r>
      <w:r>
        <w:t xml:space="preserve"> then to the council for approval.  </w:t>
      </w:r>
    </w:p>
    <w:p w14:paraId="00D66B1F" w14:textId="29A2BA4E" w:rsidR="00B24F61" w:rsidRDefault="00244A6F" w:rsidP="00535889">
      <w:pPr>
        <w:pStyle w:val="NoSpacing"/>
      </w:pPr>
      <w:r>
        <w:t>The</w:t>
      </w:r>
      <w:r w:rsidR="00873EB5">
        <w:t xml:space="preserve"> building permit for Eric and Patricia Fairbanks was approved and signed by Katie Roberts, the planning commission president.</w:t>
      </w:r>
    </w:p>
    <w:p w14:paraId="62D20CAA" w14:textId="2F3CB6CB" w:rsidR="00873EB5" w:rsidRDefault="00873EB5" w:rsidP="00535889">
      <w:pPr>
        <w:pStyle w:val="NoSpacing"/>
      </w:pPr>
    </w:p>
    <w:p w14:paraId="473D45D7" w14:textId="5F65CD07" w:rsidR="00873EB5" w:rsidRPr="00244A6F" w:rsidRDefault="00873EB5" w:rsidP="00535889">
      <w:pPr>
        <w:pStyle w:val="NoSpacing"/>
      </w:pPr>
      <w:r>
        <w:t>It is possible for Hanksville to issue the building permits if the council would like to pursue; there is a process the town would have to go through to get set up to handle all building permits in the town boundary.</w:t>
      </w:r>
    </w:p>
    <w:p w14:paraId="52F28839" w14:textId="77777777" w:rsidR="00F962A6" w:rsidRDefault="00F962A6" w:rsidP="00535889">
      <w:pPr>
        <w:pStyle w:val="NoSpacing"/>
      </w:pPr>
    </w:p>
    <w:p w14:paraId="60C8FC6A" w14:textId="77777777" w:rsidR="00F962A6" w:rsidRDefault="00F962A6" w:rsidP="00535889">
      <w:pPr>
        <w:pStyle w:val="NoSpacing"/>
      </w:pPr>
    </w:p>
    <w:p w14:paraId="0531124D" w14:textId="107E88B5" w:rsidR="006F5CD8" w:rsidRDefault="00577EB8" w:rsidP="004D0064">
      <w:pPr>
        <w:pStyle w:val="NoSpacing"/>
      </w:pPr>
      <w:r>
        <w:tab/>
      </w:r>
      <w:r w:rsidR="008D0D64">
        <w:t xml:space="preserve"> </w:t>
      </w:r>
    </w:p>
    <w:p w14:paraId="56BFCC5E" w14:textId="24C41366"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4E4D84">
        <w:t xml:space="preserve"> </w:t>
      </w:r>
      <w:r w:rsidR="00535889">
        <w:t>Mona</w:t>
      </w:r>
      <w:r w:rsidR="004E4D84">
        <w:t xml:space="preserve"> Wells</w:t>
      </w:r>
      <w:r w:rsidR="00195A01">
        <w:t xml:space="preserve">; </w:t>
      </w:r>
      <w:r w:rsidR="00D704CB">
        <w:t>Second</w:t>
      </w:r>
      <w:r w:rsidR="00282964">
        <w:t xml:space="preserve"> </w:t>
      </w:r>
      <w:r w:rsidR="0001229F">
        <w:t xml:space="preserve">C. </w:t>
      </w:r>
      <w:r w:rsidR="00535889">
        <w:t>Morgan Roberts</w:t>
      </w:r>
      <w:r w:rsidR="001A233B">
        <w:t xml:space="preserve"> Aye</w:t>
      </w:r>
      <w:r w:rsidR="002C6864">
        <w:t>:  All in attendance</w:t>
      </w:r>
      <w:r w:rsidR="006E618C">
        <w:t xml:space="preserve">   </w:t>
      </w:r>
      <w:r w:rsidR="00D704CB">
        <w:t xml:space="preserve">Adjourned </w:t>
      </w:r>
      <w:r w:rsidR="008D3873">
        <w:t>6:45</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96113" w14:textId="77777777" w:rsidR="00E60072" w:rsidRDefault="00E60072" w:rsidP="00EE4AA8">
      <w:pPr>
        <w:spacing w:after="0" w:line="240" w:lineRule="auto"/>
      </w:pPr>
      <w:r>
        <w:separator/>
      </w:r>
    </w:p>
  </w:endnote>
  <w:endnote w:type="continuationSeparator" w:id="0">
    <w:p w14:paraId="4BD3BB2E" w14:textId="77777777" w:rsidR="00E60072" w:rsidRDefault="00E60072"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2C54F" w14:textId="77777777" w:rsidR="00946FC5" w:rsidRDefault="00946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Content>
      <w:sdt>
        <w:sdtPr>
          <w:id w:val="565050477"/>
          <w:docPartObj>
            <w:docPartGallery w:val="Page Numbers (Top of Page)"/>
            <w:docPartUnique/>
          </w:docPartObj>
        </w:sdt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796E" w14:textId="77777777" w:rsidR="00946FC5" w:rsidRDefault="00946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21E3A" w14:textId="77777777" w:rsidR="00E60072" w:rsidRDefault="00E60072" w:rsidP="00EE4AA8">
      <w:pPr>
        <w:spacing w:after="0" w:line="240" w:lineRule="auto"/>
      </w:pPr>
      <w:r>
        <w:separator/>
      </w:r>
    </w:p>
  </w:footnote>
  <w:footnote w:type="continuationSeparator" w:id="0">
    <w:p w14:paraId="1181F964" w14:textId="77777777" w:rsidR="00E60072" w:rsidRDefault="00E60072"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D5B7" w14:textId="77777777" w:rsidR="00946FC5" w:rsidRDefault="00946F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4F240500" w:rsidR="003E00A1" w:rsidRDefault="00DC5584" w:rsidP="000F0588">
    <w:pPr>
      <w:pStyle w:val="Header"/>
      <w:jc w:val="center"/>
    </w:pPr>
    <w:sdt>
      <w:sdtPr>
        <w:id w:val="1740675861"/>
        <w:docPartObj>
          <w:docPartGallery w:val="Watermarks"/>
          <w:docPartUnique/>
        </w:docPartObj>
      </w:sdtPr>
      <w:sdtContent>
        <w:r>
          <w:rPr>
            <w:noProof/>
          </w:rPr>
          <w:pict w14:anchorId="700D8B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E00A1">
      <w:t>MINUTES OF HANKSVILLE TOWN</w:t>
    </w:r>
    <w:r w:rsidR="00D15559">
      <w:t xml:space="preserve"> </w:t>
    </w:r>
    <w:r w:rsidR="003E00A1">
      <w:t>COUNCIL MEETING HELD AT HANKSVILLE COMMUNITY CENTER ON TH</w:t>
    </w:r>
    <w:r w:rsidR="0006443D">
      <w:t>E</w:t>
    </w:r>
    <w:r w:rsidR="00EE00A3">
      <w:t xml:space="preserve"> </w:t>
    </w:r>
    <w:r w:rsidR="00D55B89">
      <w:t>2</w:t>
    </w:r>
    <w:r w:rsidR="00D55B89" w:rsidRPr="00D55B89">
      <w:rPr>
        <w:vertAlign w:val="superscript"/>
      </w:rPr>
      <w:t>nd</w:t>
    </w:r>
    <w:r w:rsidR="00803668">
      <w:t xml:space="preserve"> </w:t>
    </w:r>
    <w:r w:rsidR="003E00A1">
      <w:t xml:space="preserve">DAY OF </w:t>
    </w:r>
    <w:r w:rsidR="008D3873">
      <w:t>MARCH</w:t>
    </w:r>
    <w:r w:rsidR="00FE7ACE">
      <w:t>,</w:t>
    </w:r>
    <w:r w:rsidR="004531F7">
      <w:t xml:space="preserve"> 202</w:t>
    </w:r>
    <w:r w:rsidR="004E4D84">
      <w:t>3</w:t>
    </w:r>
    <w:r w:rsidR="003E00A1">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64DBB" w14:textId="77777777" w:rsidR="00946FC5" w:rsidRDefault="00946F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02CB7"/>
    <w:multiLevelType w:val="hybridMultilevel"/>
    <w:tmpl w:val="AFF6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7"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C8069B1"/>
    <w:multiLevelType w:val="hybridMultilevel"/>
    <w:tmpl w:val="E818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5"/>
  </w:num>
  <w:num w:numId="2" w16cid:durableId="113646820">
    <w:abstractNumId w:val="16"/>
  </w:num>
  <w:num w:numId="3" w16cid:durableId="1510679993">
    <w:abstractNumId w:val="1"/>
  </w:num>
  <w:num w:numId="4" w16cid:durableId="647440197">
    <w:abstractNumId w:val="18"/>
  </w:num>
  <w:num w:numId="5" w16cid:durableId="508522861">
    <w:abstractNumId w:val="10"/>
  </w:num>
  <w:num w:numId="6" w16cid:durableId="636573574">
    <w:abstractNumId w:val="11"/>
  </w:num>
  <w:num w:numId="7" w16cid:durableId="1590656158">
    <w:abstractNumId w:val="12"/>
  </w:num>
  <w:num w:numId="8" w16cid:durableId="880746616">
    <w:abstractNumId w:val="30"/>
  </w:num>
  <w:num w:numId="9" w16cid:durableId="800196798">
    <w:abstractNumId w:val="25"/>
  </w:num>
  <w:num w:numId="10" w16cid:durableId="607272492">
    <w:abstractNumId w:val="32"/>
  </w:num>
  <w:num w:numId="11" w16cid:durableId="1051540484">
    <w:abstractNumId w:val="31"/>
  </w:num>
  <w:num w:numId="12" w16cid:durableId="1061366423">
    <w:abstractNumId w:val="19"/>
  </w:num>
  <w:num w:numId="13" w16cid:durableId="1194465347">
    <w:abstractNumId w:val="3"/>
  </w:num>
  <w:num w:numId="14" w16cid:durableId="1701513957">
    <w:abstractNumId w:val="28"/>
  </w:num>
  <w:num w:numId="15" w16cid:durableId="561982246">
    <w:abstractNumId w:val="0"/>
  </w:num>
  <w:num w:numId="16" w16cid:durableId="2059208357">
    <w:abstractNumId w:val="29"/>
  </w:num>
  <w:num w:numId="17" w16cid:durableId="393702306">
    <w:abstractNumId w:val="26"/>
  </w:num>
  <w:num w:numId="18" w16cid:durableId="1473670744">
    <w:abstractNumId w:val="2"/>
  </w:num>
  <w:num w:numId="19" w16cid:durableId="66652091">
    <w:abstractNumId w:val="5"/>
  </w:num>
  <w:num w:numId="20" w16cid:durableId="202720184">
    <w:abstractNumId w:val="20"/>
  </w:num>
  <w:num w:numId="21" w16cid:durableId="689378808">
    <w:abstractNumId w:val="13"/>
  </w:num>
  <w:num w:numId="22" w16cid:durableId="1946616035">
    <w:abstractNumId w:val="8"/>
  </w:num>
  <w:num w:numId="23" w16cid:durableId="260574167">
    <w:abstractNumId w:val="27"/>
  </w:num>
  <w:num w:numId="24" w16cid:durableId="1200052870">
    <w:abstractNumId w:val="7"/>
  </w:num>
  <w:num w:numId="25" w16cid:durableId="1017851112">
    <w:abstractNumId w:val="17"/>
  </w:num>
  <w:num w:numId="26" w16cid:durableId="1965229524">
    <w:abstractNumId w:val="9"/>
  </w:num>
  <w:num w:numId="27" w16cid:durableId="1231505191">
    <w:abstractNumId w:val="21"/>
  </w:num>
  <w:num w:numId="28" w16cid:durableId="1443502124">
    <w:abstractNumId w:val="6"/>
  </w:num>
  <w:num w:numId="29" w16cid:durableId="911428847">
    <w:abstractNumId w:val="23"/>
  </w:num>
  <w:num w:numId="30" w16cid:durableId="749429897">
    <w:abstractNumId w:val="14"/>
  </w:num>
  <w:num w:numId="31" w16cid:durableId="1745907642">
    <w:abstractNumId w:val="22"/>
  </w:num>
  <w:num w:numId="32" w16cid:durableId="1836676894">
    <w:abstractNumId w:val="4"/>
  </w:num>
  <w:num w:numId="33" w16cid:durableId="524245093">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48D2"/>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13C"/>
    <w:rsid w:val="000413CA"/>
    <w:rsid w:val="00041BFB"/>
    <w:rsid w:val="00041CEF"/>
    <w:rsid w:val="00041F20"/>
    <w:rsid w:val="0004212A"/>
    <w:rsid w:val="000421C6"/>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653"/>
    <w:rsid w:val="00056F3B"/>
    <w:rsid w:val="0006010F"/>
    <w:rsid w:val="0006098C"/>
    <w:rsid w:val="00060B88"/>
    <w:rsid w:val="000610F0"/>
    <w:rsid w:val="00061206"/>
    <w:rsid w:val="0006136B"/>
    <w:rsid w:val="00061391"/>
    <w:rsid w:val="00061745"/>
    <w:rsid w:val="00061E6C"/>
    <w:rsid w:val="00061E9F"/>
    <w:rsid w:val="0006314D"/>
    <w:rsid w:val="0006343F"/>
    <w:rsid w:val="00063D25"/>
    <w:rsid w:val="0006443D"/>
    <w:rsid w:val="000652CE"/>
    <w:rsid w:val="00065969"/>
    <w:rsid w:val="00067C40"/>
    <w:rsid w:val="00070E39"/>
    <w:rsid w:val="000711B7"/>
    <w:rsid w:val="0007131C"/>
    <w:rsid w:val="00071DEF"/>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794"/>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67D"/>
    <w:rsid w:val="000B0ACE"/>
    <w:rsid w:val="000B1AB0"/>
    <w:rsid w:val="000B3845"/>
    <w:rsid w:val="000B38BF"/>
    <w:rsid w:val="000B3CE9"/>
    <w:rsid w:val="000B4BEC"/>
    <w:rsid w:val="000B4ED6"/>
    <w:rsid w:val="000B5AEB"/>
    <w:rsid w:val="000B672C"/>
    <w:rsid w:val="000C1436"/>
    <w:rsid w:val="000C1C46"/>
    <w:rsid w:val="000C28D3"/>
    <w:rsid w:val="000C3584"/>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1EA"/>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6DA"/>
    <w:rsid w:val="000F3742"/>
    <w:rsid w:val="000F3CA1"/>
    <w:rsid w:val="000F3EA6"/>
    <w:rsid w:val="000F4637"/>
    <w:rsid w:val="000F51B4"/>
    <w:rsid w:val="000F77D7"/>
    <w:rsid w:val="00100962"/>
    <w:rsid w:val="00100E3D"/>
    <w:rsid w:val="00101217"/>
    <w:rsid w:val="001017FD"/>
    <w:rsid w:val="00102531"/>
    <w:rsid w:val="0010271C"/>
    <w:rsid w:val="001036B3"/>
    <w:rsid w:val="00105F83"/>
    <w:rsid w:val="001068B6"/>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1C4F"/>
    <w:rsid w:val="00132183"/>
    <w:rsid w:val="001322F9"/>
    <w:rsid w:val="001324DB"/>
    <w:rsid w:val="00133261"/>
    <w:rsid w:val="0013349C"/>
    <w:rsid w:val="00134568"/>
    <w:rsid w:val="00134A15"/>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380"/>
    <w:rsid w:val="00152BC6"/>
    <w:rsid w:val="0015365D"/>
    <w:rsid w:val="00153C66"/>
    <w:rsid w:val="00154BE9"/>
    <w:rsid w:val="00156053"/>
    <w:rsid w:val="00156BAA"/>
    <w:rsid w:val="00156EAD"/>
    <w:rsid w:val="00157337"/>
    <w:rsid w:val="00164201"/>
    <w:rsid w:val="00164B1A"/>
    <w:rsid w:val="00170A87"/>
    <w:rsid w:val="0017122C"/>
    <w:rsid w:val="00171326"/>
    <w:rsid w:val="00172376"/>
    <w:rsid w:val="001726C5"/>
    <w:rsid w:val="001728FB"/>
    <w:rsid w:val="001731AD"/>
    <w:rsid w:val="00173ECD"/>
    <w:rsid w:val="00174A9C"/>
    <w:rsid w:val="00175B5C"/>
    <w:rsid w:val="00176640"/>
    <w:rsid w:val="00176958"/>
    <w:rsid w:val="00180226"/>
    <w:rsid w:val="00181DF9"/>
    <w:rsid w:val="001828D0"/>
    <w:rsid w:val="00182C08"/>
    <w:rsid w:val="001845B0"/>
    <w:rsid w:val="00185B28"/>
    <w:rsid w:val="00186554"/>
    <w:rsid w:val="00186F3E"/>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354B"/>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5F69"/>
    <w:rsid w:val="001C6946"/>
    <w:rsid w:val="001D04E0"/>
    <w:rsid w:val="001D057B"/>
    <w:rsid w:val="001D1545"/>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075"/>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A6F"/>
    <w:rsid w:val="00244D1A"/>
    <w:rsid w:val="00245504"/>
    <w:rsid w:val="00245BAE"/>
    <w:rsid w:val="002471CF"/>
    <w:rsid w:val="002474B2"/>
    <w:rsid w:val="002547EE"/>
    <w:rsid w:val="00254B1F"/>
    <w:rsid w:val="002553CA"/>
    <w:rsid w:val="0025709E"/>
    <w:rsid w:val="002574E0"/>
    <w:rsid w:val="002605FA"/>
    <w:rsid w:val="002619FF"/>
    <w:rsid w:val="0026349B"/>
    <w:rsid w:val="002647F7"/>
    <w:rsid w:val="00264AB4"/>
    <w:rsid w:val="00265518"/>
    <w:rsid w:val="002671BB"/>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4DCE"/>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6F5"/>
    <w:rsid w:val="002C3B86"/>
    <w:rsid w:val="002C4069"/>
    <w:rsid w:val="002C41C9"/>
    <w:rsid w:val="002C4DD3"/>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A"/>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03C"/>
    <w:rsid w:val="002F697E"/>
    <w:rsid w:val="002F69AA"/>
    <w:rsid w:val="0030101C"/>
    <w:rsid w:val="0030135B"/>
    <w:rsid w:val="00301531"/>
    <w:rsid w:val="0030197D"/>
    <w:rsid w:val="00301BD8"/>
    <w:rsid w:val="003022D4"/>
    <w:rsid w:val="00302BAE"/>
    <w:rsid w:val="00303913"/>
    <w:rsid w:val="00304EA9"/>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19A9"/>
    <w:rsid w:val="00322B53"/>
    <w:rsid w:val="00323075"/>
    <w:rsid w:val="00323F3C"/>
    <w:rsid w:val="003253F7"/>
    <w:rsid w:val="00325722"/>
    <w:rsid w:val="003262A8"/>
    <w:rsid w:val="0032658F"/>
    <w:rsid w:val="003267CF"/>
    <w:rsid w:val="00327EB7"/>
    <w:rsid w:val="0033028B"/>
    <w:rsid w:val="00330502"/>
    <w:rsid w:val="00330E11"/>
    <w:rsid w:val="00331073"/>
    <w:rsid w:val="003314AE"/>
    <w:rsid w:val="003316E6"/>
    <w:rsid w:val="00331B79"/>
    <w:rsid w:val="0033322D"/>
    <w:rsid w:val="00333C76"/>
    <w:rsid w:val="00334004"/>
    <w:rsid w:val="00335D61"/>
    <w:rsid w:val="00336616"/>
    <w:rsid w:val="00337008"/>
    <w:rsid w:val="003376BE"/>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2AA9"/>
    <w:rsid w:val="003543CE"/>
    <w:rsid w:val="00354C39"/>
    <w:rsid w:val="00355255"/>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22E"/>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2BBC"/>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46C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B45"/>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152FF"/>
    <w:rsid w:val="00415A60"/>
    <w:rsid w:val="00420147"/>
    <w:rsid w:val="004216FE"/>
    <w:rsid w:val="00421850"/>
    <w:rsid w:val="004228FF"/>
    <w:rsid w:val="00422B24"/>
    <w:rsid w:val="00424467"/>
    <w:rsid w:val="00424930"/>
    <w:rsid w:val="00424AFD"/>
    <w:rsid w:val="00426B14"/>
    <w:rsid w:val="004279F1"/>
    <w:rsid w:val="0043041A"/>
    <w:rsid w:val="00430959"/>
    <w:rsid w:val="00431005"/>
    <w:rsid w:val="00431FD9"/>
    <w:rsid w:val="0043263C"/>
    <w:rsid w:val="00433EE2"/>
    <w:rsid w:val="00434BF2"/>
    <w:rsid w:val="00436050"/>
    <w:rsid w:val="004365EC"/>
    <w:rsid w:val="004375F1"/>
    <w:rsid w:val="00437952"/>
    <w:rsid w:val="004403DD"/>
    <w:rsid w:val="00440B6C"/>
    <w:rsid w:val="00441039"/>
    <w:rsid w:val="004424CB"/>
    <w:rsid w:val="0044341E"/>
    <w:rsid w:val="0044355C"/>
    <w:rsid w:val="004449D8"/>
    <w:rsid w:val="00444B1E"/>
    <w:rsid w:val="00446537"/>
    <w:rsid w:val="00446AC3"/>
    <w:rsid w:val="00446C17"/>
    <w:rsid w:val="004477D5"/>
    <w:rsid w:val="0044785C"/>
    <w:rsid w:val="00447EC4"/>
    <w:rsid w:val="004526F4"/>
    <w:rsid w:val="004531F7"/>
    <w:rsid w:val="00453342"/>
    <w:rsid w:val="004541CB"/>
    <w:rsid w:val="0045517C"/>
    <w:rsid w:val="00455594"/>
    <w:rsid w:val="004555B3"/>
    <w:rsid w:val="00455774"/>
    <w:rsid w:val="004558A1"/>
    <w:rsid w:val="00456A76"/>
    <w:rsid w:val="00456B68"/>
    <w:rsid w:val="00457F35"/>
    <w:rsid w:val="004614AE"/>
    <w:rsid w:val="00461889"/>
    <w:rsid w:val="00462A56"/>
    <w:rsid w:val="004645CB"/>
    <w:rsid w:val="00464628"/>
    <w:rsid w:val="00464B20"/>
    <w:rsid w:val="00465121"/>
    <w:rsid w:val="004651C6"/>
    <w:rsid w:val="0046631C"/>
    <w:rsid w:val="00467147"/>
    <w:rsid w:val="004676CB"/>
    <w:rsid w:val="00467EE8"/>
    <w:rsid w:val="004700A2"/>
    <w:rsid w:val="00470251"/>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5453"/>
    <w:rsid w:val="004B6A00"/>
    <w:rsid w:val="004C0321"/>
    <w:rsid w:val="004C048D"/>
    <w:rsid w:val="004C153D"/>
    <w:rsid w:val="004C546C"/>
    <w:rsid w:val="004C60C4"/>
    <w:rsid w:val="004C653A"/>
    <w:rsid w:val="004C7605"/>
    <w:rsid w:val="004D0064"/>
    <w:rsid w:val="004D0CAE"/>
    <w:rsid w:val="004D12DF"/>
    <w:rsid w:val="004D1C3D"/>
    <w:rsid w:val="004D366C"/>
    <w:rsid w:val="004D42D6"/>
    <w:rsid w:val="004D4D38"/>
    <w:rsid w:val="004D5483"/>
    <w:rsid w:val="004D64D4"/>
    <w:rsid w:val="004D7645"/>
    <w:rsid w:val="004D7B92"/>
    <w:rsid w:val="004E0525"/>
    <w:rsid w:val="004E160E"/>
    <w:rsid w:val="004E1953"/>
    <w:rsid w:val="004E2F1C"/>
    <w:rsid w:val="004E3ABE"/>
    <w:rsid w:val="004E44A2"/>
    <w:rsid w:val="004E4D84"/>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34E5"/>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889"/>
    <w:rsid w:val="00535C34"/>
    <w:rsid w:val="00535CD8"/>
    <w:rsid w:val="00537BF8"/>
    <w:rsid w:val="005402AF"/>
    <w:rsid w:val="005409CC"/>
    <w:rsid w:val="00540FC7"/>
    <w:rsid w:val="0054189D"/>
    <w:rsid w:val="00542274"/>
    <w:rsid w:val="00542804"/>
    <w:rsid w:val="00542A5E"/>
    <w:rsid w:val="00543644"/>
    <w:rsid w:val="005438CA"/>
    <w:rsid w:val="00544923"/>
    <w:rsid w:val="00544AEB"/>
    <w:rsid w:val="0055018D"/>
    <w:rsid w:val="0055079C"/>
    <w:rsid w:val="00550C3A"/>
    <w:rsid w:val="00550D4F"/>
    <w:rsid w:val="0055209D"/>
    <w:rsid w:val="005534F5"/>
    <w:rsid w:val="0055353E"/>
    <w:rsid w:val="00553E12"/>
    <w:rsid w:val="0055420A"/>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77EB8"/>
    <w:rsid w:val="00580CFC"/>
    <w:rsid w:val="00580DD5"/>
    <w:rsid w:val="0058116E"/>
    <w:rsid w:val="005813C5"/>
    <w:rsid w:val="005819A7"/>
    <w:rsid w:val="00582ABF"/>
    <w:rsid w:val="00583669"/>
    <w:rsid w:val="005844FA"/>
    <w:rsid w:val="005850B2"/>
    <w:rsid w:val="005856CE"/>
    <w:rsid w:val="0058579A"/>
    <w:rsid w:val="00586223"/>
    <w:rsid w:val="0058650C"/>
    <w:rsid w:val="00587C51"/>
    <w:rsid w:val="00590F8E"/>
    <w:rsid w:val="00591CCC"/>
    <w:rsid w:val="005920BA"/>
    <w:rsid w:val="00592370"/>
    <w:rsid w:val="00593262"/>
    <w:rsid w:val="00594A2D"/>
    <w:rsid w:val="00594CEF"/>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6E9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6C4E"/>
    <w:rsid w:val="005F79B3"/>
    <w:rsid w:val="005F7C19"/>
    <w:rsid w:val="00600143"/>
    <w:rsid w:val="0060166F"/>
    <w:rsid w:val="00601DED"/>
    <w:rsid w:val="00601F2F"/>
    <w:rsid w:val="00603585"/>
    <w:rsid w:val="00603723"/>
    <w:rsid w:val="00604F55"/>
    <w:rsid w:val="00605362"/>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015"/>
    <w:rsid w:val="006449C5"/>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579"/>
    <w:rsid w:val="006867A9"/>
    <w:rsid w:val="00687206"/>
    <w:rsid w:val="006873CD"/>
    <w:rsid w:val="006873F1"/>
    <w:rsid w:val="006905B9"/>
    <w:rsid w:val="00691901"/>
    <w:rsid w:val="00691D78"/>
    <w:rsid w:val="00691FB9"/>
    <w:rsid w:val="00692787"/>
    <w:rsid w:val="00692F9C"/>
    <w:rsid w:val="006941C3"/>
    <w:rsid w:val="00695057"/>
    <w:rsid w:val="00695AD0"/>
    <w:rsid w:val="00696988"/>
    <w:rsid w:val="006A2276"/>
    <w:rsid w:val="006A24EF"/>
    <w:rsid w:val="006A2B3D"/>
    <w:rsid w:val="006A3CA9"/>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279"/>
    <w:rsid w:val="006C4A2B"/>
    <w:rsid w:val="006C6118"/>
    <w:rsid w:val="006C6CE4"/>
    <w:rsid w:val="006C764C"/>
    <w:rsid w:val="006C79CE"/>
    <w:rsid w:val="006C7BBC"/>
    <w:rsid w:val="006D03F7"/>
    <w:rsid w:val="006D1534"/>
    <w:rsid w:val="006D18D2"/>
    <w:rsid w:val="006D3B8F"/>
    <w:rsid w:val="006D416D"/>
    <w:rsid w:val="006D4340"/>
    <w:rsid w:val="006D4644"/>
    <w:rsid w:val="006D5360"/>
    <w:rsid w:val="006D5D34"/>
    <w:rsid w:val="006D6929"/>
    <w:rsid w:val="006D7116"/>
    <w:rsid w:val="006D7B44"/>
    <w:rsid w:val="006D7FD6"/>
    <w:rsid w:val="006E0342"/>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42"/>
    <w:rsid w:val="00701186"/>
    <w:rsid w:val="007012D1"/>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5E12"/>
    <w:rsid w:val="00716212"/>
    <w:rsid w:val="007167C6"/>
    <w:rsid w:val="00716B83"/>
    <w:rsid w:val="00716B99"/>
    <w:rsid w:val="00716F13"/>
    <w:rsid w:val="007174D5"/>
    <w:rsid w:val="00717817"/>
    <w:rsid w:val="007179B1"/>
    <w:rsid w:val="00717AB7"/>
    <w:rsid w:val="0072034D"/>
    <w:rsid w:val="007204EE"/>
    <w:rsid w:val="0072095E"/>
    <w:rsid w:val="00721ADC"/>
    <w:rsid w:val="00721C57"/>
    <w:rsid w:val="0072286F"/>
    <w:rsid w:val="00722DF0"/>
    <w:rsid w:val="007243E5"/>
    <w:rsid w:val="00724C25"/>
    <w:rsid w:val="007250E6"/>
    <w:rsid w:val="00725CCF"/>
    <w:rsid w:val="00730372"/>
    <w:rsid w:val="0073047C"/>
    <w:rsid w:val="00730E9F"/>
    <w:rsid w:val="00731094"/>
    <w:rsid w:val="007316C4"/>
    <w:rsid w:val="00731DD5"/>
    <w:rsid w:val="00732D7E"/>
    <w:rsid w:val="00733CE2"/>
    <w:rsid w:val="00733F71"/>
    <w:rsid w:val="00734510"/>
    <w:rsid w:val="0073501A"/>
    <w:rsid w:val="00736366"/>
    <w:rsid w:val="00736A09"/>
    <w:rsid w:val="00736E6D"/>
    <w:rsid w:val="00736FD3"/>
    <w:rsid w:val="0073787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5D9"/>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597E"/>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1206"/>
    <w:rsid w:val="007C3EAA"/>
    <w:rsid w:val="007C48B2"/>
    <w:rsid w:val="007C61E7"/>
    <w:rsid w:val="007C64A1"/>
    <w:rsid w:val="007C64AD"/>
    <w:rsid w:val="007C6608"/>
    <w:rsid w:val="007C768A"/>
    <w:rsid w:val="007C7B8A"/>
    <w:rsid w:val="007D119C"/>
    <w:rsid w:val="007D1439"/>
    <w:rsid w:val="007D3629"/>
    <w:rsid w:val="007D36BC"/>
    <w:rsid w:val="007D4882"/>
    <w:rsid w:val="007D4A45"/>
    <w:rsid w:val="007D66EB"/>
    <w:rsid w:val="007D70E9"/>
    <w:rsid w:val="007D75CA"/>
    <w:rsid w:val="007E0644"/>
    <w:rsid w:val="007E184E"/>
    <w:rsid w:val="007E297D"/>
    <w:rsid w:val="007E2B0E"/>
    <w:rsid w:val="007E3726"/>
    <w:rsid w:val="007E3D21"/>
    <w:rsid w:val="007E504B"/>
    <w:rsid w:val="007E527D"/>
    <w:rsid w:val="007E6824"/>
    <w:rsid w:val="007E6B4F"/>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1AD"/>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1622"/>
    <w:rsid w:val="0083218B"/>
    <w:rsid w:val="00832BED"/>
    <w:rsid w:val="00833A08"/>
    <w:rsid w:val="00834822"/>
    <w:rsid w:val="00834906"/>
    <w:rsid w:val="00834A39"/>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2C"/>
    <w:rsid w:val="00860598"/>
    <w:rsid w:val="00861681"/>
    <w:rsid w:val="00861FBC"/>
    <w:rsid w:val="00865807"/>
    <w:rsid w:val="008706A2"/>
    <w:rsid w:val="00870E05"/>
    <w:rsid w:val="0087287F"/>
    <w:rsid w:val="00872896"/>
    <w:rsid w:val="00872D1E"/>
    <w:rsid w:val="00873EB5"/>
    <w:rsid w:val="00874ACA"/>
    <w:rsid w:val="008763C5"/>
    <w:rsid w:val="008777FD"/>
    <w:rsid w:val="00880826"/>
    <w:rsid w:val="00880ACD"/>
    <w:rsid w:val="00880E43"/>
    <w:rsid w:val="00881BE0"/>
    <w:rsid w:val="00881C71"/>
    <w:rsid w:val="00884B42"/>
    <w:rsid w:val="00884BF7"/>
    <w:rsid w:val="0088540D"/>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1773"/>
    <w:rsid w:val="008A48AB"/>
    <w:rsid w:val="008A4A93"/>
    <w:rsid w:val="008A4D6F"/>
    <w:rsid w:val="008A5584"/>
    <w:rsid w:val="008A60A3"/>
    <w:rsid w:val="008A6170"/>
    <w:rsid w:val="008A745A"/>
    <w:rsid w:val="008A767B"/>
    <w:rsid w:val="008B0196"/>
    <w:rsid w:val="008B0325"/>
    <w:rsid w:val="008B08ED"/>
    <w:rsid w:val="008B0BF3"/>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0D64"/>
    <w:rsid w:val="008D10BC"/>
    <w:rsid w:val="008D177F"/>
    <w:rsid w:val="008D1CC3"/>
    <w:rsid w:val="008D2AE0"/>
    <w:rsid w:val="008D328B"/>
    <w:rsid w:val="008D3873"/>
    <w:rsid w:val="008D3DDA"/>
    <w:rsid w:val="008D3E53"/>
    <w:rsid w:val="008D67D2"/>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A9F"/>
    <w:rsid w:val="00911CF3"/>
    <w:rsid w:val="0091349D"/>
    <w:rsid w:val="0091369E"/>
    <w:rsid w:val="00913947"/>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3F06"/>
    <w:rsid w:val="00934D3C"/>
    <w:rsid w:val="00935921"/>
    <w:rsid w:val="00936BFB"/>
    <w:rsid w:val="0093704B"/>
    <w:rsid w:val="00940CD4"/>
    <w:rsid w:val="00941E35"/>
    <w:rsid w:val="00941F00"/>
    <w:rsid w:val="00944AA4"/>
    <w:rsid w:val="00946623"/>
    <w:rsid w:val="00946FC5"/>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7D8"/>
    <w:rsid w:val="009B1B96"/>
    <w:rsid w:val="009B29CB"/>
    <w:rsid w:val="009B2F0D"/>
    <w:rsid w:val="009B3253"/>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3E9"/>
    <w:rsid w:val="00A106B0"/>
    <w:rsid w:val="00A1096E"/>
    <w:rsid w:val="00A10A9F"/>
    <w:rsid w:val="00A13FBC"/>
    <w:rsid w:val="00A14FF9"/>
    <w:rsid w:val="00A156CB"/>
    <w:rsid w:val="00A164EC"/>
    <w:rsid w:val="00A16A56"/>
    <w:rsid w:val="00A1722A"/>
    <w:rsid w:val="00A176CD"/>
    <w:rsid w:val="00A20329"/>
    <w:rsid w:val="00A20744"/>
    <w:rsid w:val="00A21F91"/>
    <w:rsid w:val="00A22224"/>
    <w:rsid w:val="00A223FE"/>
    <w:rsid w:val="00A234EE"/>
    <w:rsid w:val="00A23A7F"/>
    <w:rsid w:val="00A2573A"/>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212D"/>
    <w:rsid w:val="00A4685D"/>
    <w:rsid w:val="00A47EC0"/>
    <w:rsid w:val="00A506FE"/>
    <w:rsid w:val="00A50940"/>
    <w:rsid w:val="00A50C76"/>
    <w:rsid w:val="00A50CC8"/>
    <w:rsid w:val="00A518BE"/>
    <w:rsid w:val="00A51DD7"/>
    <w:rsid w:val="00A51E86"/>
    <w:rsid w:val="00A52B36"/>
    <w:rsid w:val="00A52F75"/>
    <w:rsid w:val="00A54E74"/>
    <w:rsid w:val="00A57134"/>
    <w:rsid w:val="00A57889"/>
    <w:rsid w:val="00A609C6"/>
    <w:rsid w:val="00A60ED0"/>
    <w:rsid w:val="00A625F1"/>
    <w:rsid w:val="00A626E5"/>
    <w:rsid w:val="00A633FC"/>
    <w:rsid w:val="00A63DD9"/>
    <w:rsid w:val="00A63E94"/>
    <w:rsid w:val="00A64ABC"/>
    <w:rsid w:val="00A66186"/>
    <w:rsid w:val="00A661DC"/>
    <w:rsid w:val="00A66382"/>
    <w:rsid w:val="00A6754C"/>
    <w:rsid w:val="00A67BC0"/>
    <w:rsid w:val="00A70DA6"/>
    <w:rsid w:val="00A72012"/>
    <w:rsid w:val="00A72744"/>
    <w:rsid w:val="00A7398A"/>
    <w:rsid w:val="00A743F6"/>
    <w:rsid w:val="00A747D7"/>
    <w:rsid w:val="00A748B1"/>
    <w:rsid w:val="00A74911"/>
    <w:rsid w:val="00A74EE0"/>
    <w:rsid w:val="00A75480"/>
    <w:rsid w:val="00A76573"/>
    <w:rsid w:val="00A76D53"/>
    <w:rsid w:val="00A7737C"/>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4CA"/>
    <w:rsid w:val="00AB1515"/>
    <w:rsid w:val="00AB1659"/>
    <w:rsid w:val="00AB4303"/>
    <w:rsid w:val="00AB4A13"/>
    <w:rsid w:val="00AB537A"/>
    <w:rsid w:val="00AB5765"/>
    <w:rsid w:val="00AB5984"/>
    <w:rsid w:val="00AB6F0B"/>
    <w:rsid w:val="00AC0296"/>
    <w:rsid w:val="00AC0F17"/>
    <w:rsid w:val="00AC10B6"/>
    <w:rsid w:val="00AC1467"/>
    <w:rsid w:val="00AC2E33"/>
    <w:rsid w:val="00AC30DB"/>
    <w:rsid w:val="00AC3F46"/>
    <w:rsid w:val="00AC426D"/>
    <w:rsid w:val="00AC4540"/>
    <w:rsid w:val="00AC5124"/>
    <w:rsid w:val="00AC5164"/>
    <w:rsid w:val="00AC52D6"/>
    <w:rsid w:val="00AC5E95"/>
    <w:rsid w:val="00AC70D4"/>
    <w:rsid w:val="00AD0ED2"/>
    <w:rsid w:val="00AD1266"/>
    <w:rsid w:val="00AD159A"/>
    <w:rsid w:val="00AD1960"/>
    <w:rsid w:val="00AD2722"/>
    <w:rsid w:val="00AD2A8F"/>
    <w:rsid w:val="00AD3783"/>
    <w:rsid w:val="00AD393B"/>
    <w:rsid w:val="00AD4B77"/>
    <w:rsid w:val="00AD4B7B"/>
    <w:rsid w:val="00AD5351"/>
    <w:rsid w:val="00AD62C6"/>
    <w:rsid w:val="00AD74E6"/>
    <w:rsid w:val="00AD7557"/>
    <w:rsid w:val="00AE004E"/>
    <w:rsid w:val="00AE1976"/>
    <w:rsid w:val="00AE1AA4"/>
    <w:rsid w:val="00AE2F68"/>
    <w:rsid w:val="00AE32AA"/>
    <w:rsid w:val="00AE34F4"/>
    <w:rsid w:val="00AE504D"/>
    <w:rsid w:val="00AF0599"/>
    <w:rsid w:val="00AF0C7D"/>
    <w:rsid w:val="00AF13DC"/>
    <w:rsid w:val="00AF1479"/>
    <w:rsid w:val="00AF1B74"/>
    <w:rsid w:val="00AF2546"/>
    <w:rsid w:val="00AF36F9"/>
    <w:rsid w:val="00AF3856"/>
    <w:rsid w:val="00AF659C"/>
    <w:rsid w:val="00AF65C3"/>
    <w:rsid w:val="00AF79F8"/>
    <w:rsid w:val="00AF7A29"/>
    <w:rsid w:val="00B00AFA"/>
    <w:rsid w:val="00B01C95"/>
    <w:rsid w:val="00B02677"/>
    <w:rsid w:val="00B0276F"/>
    <w:rsid w:val="00B054B4"/>
    <w:rsid w:val="00B05ABB"/>
    <w:rsid w:val="00B060D8"/>
    <w:rsid w:val="00B06B69"/>
    <w:rsid w:val="00B0768A"/>
    <w:rsid w:val="00B07943"/>
    <w:rsid w:val="00B10636"/>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4F61"/>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4306"/>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56A5"/>
    <w:rsid w:val="00B86473"/>
    <w:rsid w:val="00B872EA"/>
    <w:rsid w:val="00B875A4"/>
    <w:rsid w:val="00B87D45"/>
    <w:rsid w:val="00B90905"/>
    <w:rsid w:val="00B911CF"/>
    <w:rsid w:val="00B92302"/>
    <w:rsid w:val="00B93B29"/>
    <w:rsid w:val="00B940D7"/>
    <w:rsid w:val="00B94143"/>
    <w:rsid w:val="00B94880"/>
    <w:rsid w:val="00B94A15"/>
    <w:rsid w:val="00B9524E"/>
    <w:rsid w:val="00B956E3"/>
    <w:rsid w:val="00B95730"/>
    <w:rsid w:val="00B9601C"/>
    <w:rsid w:val="00B96D82"/>
    <w:rsid w:val="00B97D04"/>
    <w:rsid w:val="00BA0900"/>
    <w:rsid w:val="00BA1CD4"/>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401"/>
    <w:rsid w:val="00BC1E9F"/>
    <w:rsid w:val="00BC4BD0"/>
    <w:rsid w:val="00BC521A"/>
    <w:rsid w:val="00BC5487"/>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53A9"/>
    <w:rsid w:val="00BE63D6"/>
    <w:rsid w:val="00BF0336"/>
    <w:rsid w:val="00BF06AB"/>
    <w:rsid w:val="00BF1568"/>
    <w:rsid w:val="00BF3104"/>
    <w:rsid w:val="00BF34AF"/>
    <w:rsid w:val="00BF39E6"/>
    <w:rsid w:val="00BF47A6"/>
    <w:rsid w:val="00BF53F0"/>
    <w:rsid w:val="00BF588F"/>
    <w:rsid w:val="00BF6580"/>
    <w:rsid w:val="00BF6F7D"/>
    <w:rsid w:val="00BF7786"/>
    <w:rsid w:val="00C022DD"/>
    <w:rsid w:val="00C02524"/>
    <w:rsid w:val="00C027A8"/>
    <w:rsid w:val="00C044A4"/>
    <w:rsid w:val="00C04BDA"/>
    <w:rsid w:val="00C062A3"/>
    <w:rsid w:val="00C06D70"/>
    <w:rsid w:val="00C07623"/>
    <w:rsid w:val="00C10F2B"/>
    <w:rsid w:val="00C12137"/>
    <w:rsid w:val="00C13626"/>
    <w:rsid w:val="00C13802"/>
    <w:rsid w:val="00C14DD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37900"/>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67349"/>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6DB5"/>
    <w:rsid w:val="00CA70BC"/>
    <w:rsid w:val="00CB0669"/>
    <w:rsid w:val="00CB1077"/>
    <w:rsid w:val="00CB285C"/>
    <w:rsid w:val="00CB2E84"/>
    <w:rsid w:val="00CB3AE1"/>
    <w:rsid w:val="00CB50CE"/>
    <w:rsid w:val="00CB50DD"/>
    <w:rsid w:val="00CB56AF"/>
    <w:rsid w:val="00CB5E0D"/>
    <w:rsid w:val="00CB618C"/>
    <w:rsid w:val="00CB66AF"/>
    <w:rsid w:val="00CB6A08"/>
    <w:rsid w:val="00CB6FE4"/>
    <w:rsid w:val="00CB77BD"/>
    <w:rsid w:val="00CB7D41"/>
    <w:rsid w:val="00CC0476"/>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1850"/>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398F"/>
    <w:rsid w:val="00D5430D"/>
    <w:rsid w:val="00D552F1"/>
    <w:rsid w:val="00D55B89"/>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199"/>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478"/>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584"/>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D71"/>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5BF"/>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37F3D"/>
    <w:rsid w:val="00E40066"/>
    <w:rsid w:val="00E40903"/>
    <w:rsid w:val="00E41309"/>
    <w:rsid w:val="00E41C7F"/>
    <w:rsid w:val="00E426F1"/>
    <w:rsid w:val="00E42824"/>
    <w:rsid w:val="00E4465A"/>
    <w:rsid w:val="00E457C7"/>
    <w:rsid w:val="00E4756D"/>
    <w:rsid w:val="00E540E5"/>
    <w:rsid w:val="00E543D4"/>
    <w:rsid w:val="00E54C72"/>
    <w:rsid w:val="00E54E7C"/>
    <w:rsid w:val="00E5512F"/>
    <w:rsid w:val="00E55D91"/>
    <w:rsid w:val="00E564CB"/>
    <w:rsid w:val="00E569F9"/>
    <w:rsid w:val="00E60072"/>
    <w:rsid w:val="00E60B2C"/>
    <w:rsid w:val="00E60CE9"/>
    <w:rsid w:val="00E619F7"/>
    <w:rsid w:val="00E62528"/>
    <w:rsid w:val="00E64C08"/>
    <w:rsid w:val="00E6536A"/>
    <w:rsid w:val="00E6554E"/>
    <w:rsid w:val="00E66610"/>
    <w:rsid w:val="00E67E82"/>
    <w:rsid w:val="00E701A6"/>
    <w:rsid w:val="00E71078"/>
    <w:rsid w:val="00E72A3B"/>
    <w:rsid w:val="00E736A8"/>
    <w:rsid w:val="00E74C59"/>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1B79"/>
    <w:rsid w:val="00EA20EA"/>
    <w:rsid w:val="00EA27C9"/>
    <w:rsid w:val="00EA4E24"/>
    <w:rsid w:val="00EA5DEE"/>
    <w:rsid w:val="00EA5E20"/>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4CF6"/>
    <w:rsid w:val="00EC58DA"/>
    <w:rsid w:val="00EC6861"/>
    <w:rsid w:val="00EC6AEE"/>
    <w:rsid w:val="00EC75DD"/>
    <w:rsid w:val="00ED00EA"/>
    <w:rsid w:val="00ED2368"/>
    <w:rsid w:val="00ED2FFB"/>
    <w:rsid w:val="00ED36B5"/>
    <w:rsid w:val="00ED3922"/>
    <w:rsid w:val="00ED3D4A"/>
    <w:rsid w:val="00ED3EA7"/>
    <w:rsid w:val="00ED50B6"/>
    <w:rsid w:val="00ED5815"/>
    <w:rsid w:val="00ED68E1"/>
    <w:rsid w:val="00ED71D8"/>
    <w:rsid w:val="00ED7383"/>
    <w:rsid w:val="00EE00A3"/>
    <w:rsid w:val="00EE04A3"/>
    <w:rsid w:val="00EE057D"/>
    <w:rsid w:val="00EE12E5"/>
    <w:rsid w:val="00EE4AA8"/>
    <w:rsid w:val="00EE4E29"/>
    <w:rsid w:val="00EE5683"/>
    <w:rsid w:val="00EE63B6"/>
    <w:rsid w:val="00EE68C8"/>
    <w:rsid w:val="00EE69A1"/>
    <w:rsid w:val="00EE7651"/>
    <w:rsid w:val="00EE7DAB"/>
    <w:rsid w:val="00EE7E00"/>
    <w:rsid w:val="00EE7EEB"/>
    <w:rsid w:val="00EF0ABF"/>
    <w:rsid w:val="00EF0DB8"/>
    <w:rsid w:val="00EF1500"/>
    <w:rsid w:val="00EF3A0B"/>
    <w:rsid w:val="00EF51BE"/>
    <w:rsid w:val="00EF5910"/>
    <w:rsid w:val="00EF5C7E"/>
    <w:rsid w:val="00EF5DCC"/>
    <w:rsid w:val="00EF662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40D"/>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2ED8"/>
    <w:rsid w:val="00F569C3"/>
    <w:rsid w:val="00F5713C"/>
    <w:rsid w:val="00F572A0"/>
    <w:rsid w:val="00F57889"/>
    <w:rsid w:val="00F601CD"/>
    <w:rsid w:val="00F6034D"/>
    <w:rsid w:val="00F61A82"/>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8C9"/>
    <w:rsid w:val="00F92D03"/>
    <w:rsid w:val="00F92D22"/>
    <w:rsid w:val="00F9417B"/>
    <w:rsid w:val="00F94FD0"/>
    <w:rsid w:val="00F9520A"/>
    <w:rsid w:val="00F956FD"/>
    <w:rsid w:val="00F95B7F"/>
    <w:rsid w:val="00F96079"/>
    <w:rsid w:val="00F962A6"/>
    <w:rsid w:val="00F96533"/>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5B6F"/>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ACE"/>
    <w:rsid w:val="00FE7B8D"/>
    <w:rsid w:val="00FF0C88"/>
    <w:rsid w:val="00FF14FE"/>
    <w:rsid w:val="00FF1AB2"/>
    <w:rsid w:val="00FF1B6F"/>
    <w:rsid w:val="00FF487D"/>
    <w:rsid w:val="00FF4DD7"/>
    <w:rsid w:val="00FF6623"/>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CD6289D-844C-48B7-A6AA-D1748B50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Hanksville Town</cp:lastModifiedBy>
  <cp:revision>10</cp:revision>
  <cp:lastPrinted>2023-04-04T19:59:00Z</cp:lastPrinted>
  <dcterms:created xsi:type="dcterms:W3CDTF">2023-03-07T21:02:00Z</dcterms:created>
  <dcterms:modified xsi:type="dcterms:W3CDTF">2023-04-04T20:01:00Z</dcterms:modified>
</cp:coreProperties>
</file>