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07F5DC0" w14:textId="77777777" w:rsidR="007C7F2B" w:rsidRDefault="007C7F2B"/>
    <w:p w14:paraId="413C71A8" w14:textId="77777777" w:rsidR="004B2FC6" w:rsidRPr="004B2FC6" w:rsidRDefault="004B2FC6">
      <w:pPr>
        <w:pStyle w:val="Heading1"/>
        <w:rPr>
          <w:sz w:val="32"/>
          <w:szCs w:val="32"/>
        </w:rPr>
      </w:pPr>
      <w:bookmarkStart w:id="0" w:name="_5ga5nvhwb1kn" w:colFirst="0" w:colLast="0"/>
      <w:bookmarkEnd w:id="0"/>
      <w:r w:rsidRPr="004B2FC6">
        <w:rPr>
          <w:sz w:val="32"/>
          <w:szCs w:val="32"/>
        </w:rPr>
        <w:t>Newborn Hearing Screening Committee</w:t>
      </w:r>
    </w:p>
    <w:p w14:paraId="46E10AE1" w14:textId="11782983" w:rsidR="007C7F2B" w:rsidRPr="004B2FC6" w:rsidRDefault="006E5557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May</w:t>
      </w:r>
      <w:r w:rsidR="00142A54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A77494" w:rsidRPr="004B2FC6">
        <w:rPr>
          <w:sz w:val="28"/>
          <w:szCs w:val="28"/>
        </w:rPr>
        <w:t>, 202</w:t>
      </w:r>
      <w:r w:rsidR="00142A54">
        <w:rPr>
          <w:sz w:val="28"/>
          <w:szCs w:val="28"/>
        </w:rPr>
        <w:t>3</w:t>
      </w:r>
      <w:r w:rsidR="00A77494" w:rsidRPr="004B2FC6">
        <w:rPr>
          <w:sz w:val="28"/>
          <w:szCs w:val="28"/>
        </w:rPr>
        <w:t xml:space="preserve"> </w:t>
      </w:r>
      <w:r w:rsidR="007B7251" w:rsidRPr="004B2FC6">
        <w:rPr>
          <w:sz w:val="28"/>
          <w:szCs w:val="28"/>
        </w:rPr>
        <w:t>Agenda</w:t>
      </w:r>
    </w:p>
    <w:p w14:paraId="200B4E9C" w14:textId="6CD38D10" w:rsidR="00D67498" w:rsidRDefault="007B7251" w:rsidP="00D67498">
      <w:pPr>
        <w:pStyle w:val="Heading3"/>
        <w:spacing w:before="0" w:after="0" w:line="240" w:lineRule="auto"/>
      </w:pPr>
      <w:bookmarkStart w:id="1" w:name="_rcmt0dvcwk2d" w:colFirst="0" w:colLast="0"/>
      <w:bookmarkEnd w:id="1"/>
      <w:r w:rsidRPr="00D67498">
        <w:t>Meeting information</w:t>
      </w:r>
      <w:r w:rsidR="00A77494" w:rsidRPr="00D67498">
        <w:t>:</w:t>
      </w:r>
      <w:r w:rsidR="00A77494" w:rsidRPr="00D67498">
        <w:br/>
      </w:r>
      <w:r w:rsidR="00D67498" w:rsidRPr="00D67498"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Join Zoom Meeting</w:t>
      </w:r>
      <w:r w:rsidR="00D67498" w:rsidRPr="00D67498">
        <w:rPr>
          <w:rFonts w:ascii="Helvetica" w:hAnsi="Helvetica" w:cs="Helvetica"/>
          <w:color w:val="3C4043"/>
          <w:sz w:val="21"/>
          <w:szCs w:val="21"/>
        </w:rPr>
        <w:br/>
      </w:r>
      <w:hyperlink r:id="rId7" w:history="1">
        <w:r w:rsidR="00D67498" w:rsidRPr="00D67498">
          <w:rPr>
            <w:rStyle w:val="Hyperlink"/>
            <w:rFonts w:ascii="Helvetica" w:hAnsi="Helvetica" w:cs="Helvetica"/>
            <w:sz w:val="21"/>
            <w:szCs w:val="21"/>
            <w:shd w:val="clear" w:color="auto" w:fill="F1F3F4"/>
          </w:rPr>
          <w:t>https://utah-gov.zoom.us/j/89333301750?pwd=WmJiRHE4YnlKR2kxbU5wM2hySWo0Zz09</w:t>
        </w:r>
      </w:hyperlink>
      <w:r w:rsidR="00D67498" w:rsidRPr="00D67498">
        <w:rPr>
          <w:rFonts w:ascii="Helvetica" w:hAnsi="Helvetica" w:cs="Helvetica"/>
          <w:color w:val="3C4043"/>
          <w:sz w:val="21"/>
          <w:szCs w:val="21"/>
        </w:rPr>
        <w:br/>
        <w:t>Meeting ID: 893 3330 1750</w:t>
      </w:r>
      <w:r w:rsidR="00D67498" w:rsidRPr="00D67498">
        <w:rPr>
          <w:rFonts w:ascii="Helvetica" w:hAnsi="Helvetica" w:cs="Helvetica"/>
          <w:color w:val="3C4043"/>
          <w:sz w:val="21"/>
          <w:szCs w:val="21"/>
        </w:rPr>
        <w:br/>
        <w:t>Passcode: Cr!18TxF</w:t>
      </w:r>
      <w:r w:rsidR="00D67498" w:rsidRPr="00D67498">
        <w:rPr>
          <w:rFonts w:ascii="Helvetica" w:hAnsi="Helvetica" w:cs="Helvetica"/>
          <w:color w:val="3C4043"/>
          <w:sz w:val="21"/>
          <w:szCs w:val="21"/>
        </w:rPr>
        <w:br/>
      </w:r>
      <w:r w:rsidR="00D67498" w:rsidRPr="00D67498">
        <w:rPr>
          <w:color w:val="3C4043"/>
          <w:spacing w:val="3"/>
          <w:sz w:val="20"/>
          <w:szCs w:val="20"/>
        </w:rPr>
        <w:t xml:space="preserve">or Dial IN:  </w:t>
      </w:r>
      <w:r w:rsidR="00D67498" w:rsidRPr="00D67498">
        <w:rPr>
          <w:rFonts w:ascii="Helvetica" w:hAnsi="Helvetica" w:cs="Helvetica"/>
          <w:color w:val="3C4043"/>
          <w:sz w:val="21"/>
          <w:szCs w:val="21"/>
        </w:rPr>
        <w:t>+1 312 6</w:t>
      </w:r>
      <w:bookmarkStart w:id="2" w:name="_GoBack"/>
      <w:bookmarkEnd w:id="2"/>
      <w:r w:rsidR="00D67498" w:rsidRPr="00D67498">
        <w:rPr>
          <w:rFonts w:ascii="Helvetica" w:hAnsi="Helvetica" w:cs="Helvetica"/>
          <w:color w:val="3C4043"/>
          <w:sz w:val="21"/>
          <w:szCs w:val="21"/>
        </w:rPr>
        <w:t>26 6799 US</w:t>
      </w:r>
      <w:r w:rsidR="00D67498" w:rsidRPr="00D67498">
        <w:rPr>
          <w:color w:val="3C4043"/>
          <w:spacing w:val="3"/>
          <w:sz w:val="20"/>
          <w:szCs w:val="20"/>
        </w:rPr>
        <w:br/>
      </w:r>
      <w:r w:rsidR="00D67498" w:rsidRPr="00D67498">
        <w:rPr>
          <w:rFonts w:ascii="Helvetica" w:hAnsi="Helvetica" w:cs="Helvetica"/>
          <w:color w:val="3C4043"/>
          <w:sz w:val="21"/>
          <w:szCs w:val="21"/>
        </w:rPr>
        <w:t>Meeting ID: 893 3330 1750</w:t>
      </w:r>
      <w:r w:rsidR="00D67498" w:rsidRPr="00D67498">
        <w:rPr>
          <w:rFonts w:ascii="Helvetica" w:hAnsi="Helvetica" w:cs="Helvetica"/>
          <w:color w:val="3C4043"/>
          <w:sz w:val="21"/>
          <w:szCs w:val="21"/>
        </w:rPr>
        <w:br/>
        <w:t>Passcode: 40288063</w:t>
      </w:r>
    </w:p>
    <w:p w14:paraId="25982716" w14:textId="77777777" w:rsidR="007C7F2B" w:rsidRDefault="007C7F2B"/>
    <w:tbl>
      <w:tblPr>
        <w:tblStyle w:val="a"/>
        <w:tblW w:w="105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8"/>
        <w:gridCol w:w="6265"/>
        <w:gridCol w:w="2371"/>
      </w:tblGrid>
      <w:tr w:rsidR="007B7251" w14:paraId="4D14167D" w14:textId="77777777" w:rsidTr="007B7251">
        <w:trPr>
          <w:trHeight w:val="341"/>
        </w:trPr>
        <w:tc>
          <w:tcPr>
            <w:tcW w:w="1908" w:type="dxa"/>
            <w:shd w:val="clear" w:color="auto" w:fill="490F5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03E9F" w14:textId="77777777" w:rsidR="007B7251" w:rsidRDefault="007B7251" w:rsidP="00AC7E3C">
            <w:pPr>
              <w:pStyle w:val="Heading2"/>
              <w:widowControl w:val="0"/>
              <w:spacing w:after="0"/>
              <w:ind w:left="450" w:hanging="360"/>
              <w:jc w:val="center"/>
              <w:rPr>
                <w:color w:val="FFFFFF"/>
                <w:sz w:val="24"/>
                <w:szCs w:val="24"/>
              </w:rPr>
            </w:pPr>
            <w:bookmarkStart w:id="3" w:name="_fd22uttjxyq9" w:colFirst="0" w:colLast="0"/>
            <w:bookmarkEnd w:id="3"/>
            <w:r>
              <w:rPr>
                <w:color w:val="FFFFFF"/>
                <w:sz w:val="24"/>
                <w:szCs w:val="24"/>
              </w:rPr>
              <w:t>Time</w:t>
            </w:r>
          </w:p>
        </w:tc>
        <w:tc>
          <w:tcPr>
            <w:tcW w:w="6265" w:type="dxa"/>
            <w:shd w:val="clear" w:color="auto" w:fill="490F5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F4C7A" w14:textId="77777777" w:rsidR="007B7251" w:rsidRDefault="007B7251" w:rsidP="00AC7E3C">
            <w:pPr>
              <w:pStyle w:val="Heading2"/>
              <w:widowControl w:val="0"/>
              <w:spacing w:after="0"/>
              <w:ind w:left="450" w:hanging="360"/>
              <w:jc w:val="center"/>
              <w:rPr>
                <w:color w:val="FFFFFF"/>
                <w:sz w:val="24"/>
                <w:szCs w:val="24"/>
              </w:rPr>
            </w:pPr>
            <w:bookmarkStart w:id="4" w:name="_dd4g3i50g98t" w:colFirst="0" w:colLast="0"/>
            <w:bookmarkEnd w:id="4"/>
            <w:r>
              <w:rPr>
                <w:color w:val="FFFFFF"/>
                <w:sz w:val="24"/>
                <w:szCs w:val="24"/>
              </w:rPr>
              <w:t>Topic</w:t>
            </w:r>
          </w:p>
        </w:tc>
        <w:tc>
          <w:tcPr>
            <w:tcW w:w="2371" w:type="dxa"/>
            <w:shd w:val="clear" w:color="auto" w:fill="490F5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5C1AE" w14:textId="77777777" w:rsidR="007B7251" w:rsidRDefault="007B7251" w:rsidP="00AC7E3C">
            <w:pPr>
              <w:pStyle w:val="Heading2"/>
              <w:widowControl w:val="0"/>
              <w:spacing w:after="0"/>
              <w:jc w:val="center"/>
              <w:rPr>
                <w:color w:val="FFFFFF"/>
                <w:sz w:val="24"/>
                <w:szCs w:val="24"/>
              </w:rPr>
            </w:pPr>
            <w:bookmarkStart w:id="5" w:name="_wmhyq2oggylf" w:colFirst="0" w:colLast="0"/>
            <w:bookmarkEnd w:id="5"/>
            <w:r>
              <w:rPr>
                <w:color w:val="FFFFFF"/>
                <w:sz w:val="24"/>
                <w:szCs w:val="24"/>
              </w:rPr>
              <w:t>Presenter</w:t>
            </w:r>
          </w:p>
        </w:tc>
        <w:bookmarkStart w:id="6" w:name="_bdin5bd9qg2r" w:colFirst="0" w:colLast="0"/>
        <w:bookmarkEnd w:id="6"/>
      </w:tr>
      <w:tr w:rsidR="007B7251" w14:paraId="0B110908" w14:textId="77777777" w:rsidTr="006E5557">
        <w:trPr>
          <w:trHeight w:val="609"/>
        </w:trPr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F9101" w14:textId="77777777" w:rsidR="007B7251" w:rsidRDefault="00A77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9:00 am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A93CD" w14:textId="7B43B434" w:rsidR="007B7251" w:rsidRDefault="00A77494">
            <w:pPr>
              <w:widowControl w:val="0"/>
              <w:numPr>
                <w:ilvl w:val="0"/>
                <w:numId w:val="3"/>
              </w:numPr>
              <w:spacing w:line="240" w:lineRule="auto"/>
              <w:ind w:left="450"/>
            </w:pPr>
            <w:r>
              <w:t>Welcome</w:t>
            </w:r>
            <w:r>
              <w:br/>
              <w:t xml:space="preserve">Approval of </w:t>
            </w:r>
            <w:r w:rsidR="006E5557">
              <w:t>February 14, 2023</w:t>
            </w:r>
            <w:r>
              <w:t xml:space="preserve"> Minutes</w:t>
            </w:r>
          </w:p>
          <w:p w14:paraId="75E50167" w14:textId="77777777" w:rsidR="00A77494" w:rsidRDefault="00A77494" w:rsidP="00A77494">
            <w:pPr>
              <w:widowControl w:val="0"/>
              <w:spacing w:line="240" w:lineRule="auto"/>
              <w:ind w:left="450"/>
            </w:pPr>
          </w:p>
        </w:tc>
        <w:tc>
          <w:tcPr>
            <w:tcW w:w="2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3B5C4" w14:textId="3494CEBE" w:rsidR="007B7251" w:rsidRDefault="006E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Taunya Paxton</w:t>
            </w:r>
          </w:p>
        </w:tc>
      </w:tr>
      <w:tr w:rsidR="007B7251" w14:paraId="7D9F70C0" w14:textId="77777777" w:rsidTr="007B7251">
        <w:trPr>
          <w:trHeight w:val="325"/>
        </w:trPr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42FE1" w14:textId="77777777" w:rsidR="007B7251" w:rsidRDefault="00A77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9:1</w:t>
            </w:r>
            <w:r w:rsidR="004B2FC6">
              <w:t>0</w:t>
            </w:r>
            <w:r>
              <w:t xml:space="preserve"> am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D9883" w14:textId="77777777" w:rsidR="007B7251" w:rsidRDefault="00A7749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>
              <w:t>Public comment</w:t>
            </w:r>
          </w:p>
        </w:tc>
        <w:tc>
          <w:tcPr>
            <w:tcW w:w="2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0C842" w14:textId="7272403A" w:rsidR="007B7251" w:rsidRDefault="006E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Taunya Paxton</w:t>
            </w:r>
          </w:p>
        </w:tc>
      </w:tr>
      <w:tr w:rsidR="006E5557" w14:paraId="3ED49E0B" w14:textId="77777777" w:rsidTr="007B7251">
        <w:trPr>
          <w:trHeight w:val="325"/>
        </w:trPr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5B7C0" w14:textId="57E469D5" w:rsidR="006E5557" w:rsidRDefault="006E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9:15 am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C169C" w14:textId="77777777" w:rsidR="006E5557" w:rsidRDefault="006E555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>
              <w:t>Member changes</w:t>
            </w:r>
          </w:p>
          <w:p w14:paraId="3A928322" w14:textId="77777777" w:rsidR="006E5557" w:rsidRDefault="006E5557" w:rsidP="006E5557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Introduction, Jeff Jackson, MD, Medicaid representative</w:t>
            </w:r>
          </w:p>
          <w:p w14:paraId="671A5237" w14:textId="4C1A69AA" w:rsidR="006E5557" w:rsidRDefault="006E5557" w:rsidP="006E5557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John Nelson, MD, </w:t>
            </w:r>
            <w:r w:rsidR="00B37D76">
              <w:t xml:space="preserve">Professional </w:t>
            </w:r>
            <w:r>
              <w:t>co-chair term expiring: nominations and voting on replacement</w:t>
            </w:r>
          </w:p>
          <w:p w14:paraId="2AF4BDDA" w14:textId="0EC4ECFC" w:rsidR="006E5557" w:rsidRDefault="006E5557" w:rsidP="006E5557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Member replacement: Public Health Nurse, Midwife</w:t>
            </w:r>
            <w:r w:rsidR="0022148C">
              <w:t>, Parent of D/HH children (2 openings)</w:t>
            </w:r>
          </w:p>
          <w:p w14:paraId="1BC700D1" w14:textId="608ECDB0" w:rsidR="006E5557" w:rsidRDefault="006E5557" w:rsidP="006E5557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Term expiring: ENT June 2023</w:t>
            </w:r>
          </w:p>
        </w:tc>
        <w:tc>
          <w:tcPr>
            <w:tcW w:w="2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0A8D9" w14:textId="77777777" w:rsidR="006E5557" w:rsidRDefault="006E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Taunya Paxton</w:t>
            </w:r>
          </w:p>
          <w:p w14:paraId="3C771104" w14:textId="28CE5491" w:rsidR="006E5557" w:rsidRDefault="006E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Jeff Jackson, MD</w:t>
            </w:r>
          </w:p>
        </w:tc>
      </w:tr>
      <w:tr w:rsidR="0077024A" w14:paraId="455B134B" w14:textId="77777777" w:rsidTr="007B7251">
        <w:trPr>
          <w:trHeight w:val="325"/>
        </w:trPr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581CA" w14:textId="1CC81D1E" w:rsidR="0077024A" w:rsidRDefault="0077024A" w:rsidP="00770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9:</w:t>
            </w:r>
            <w:r w:rsidR="006E5557">
              <w:t>3</w:t>
            </w:r>
            <w:r>
              <w:t>5 am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10EF5" w14:textId="17724310" w:rsidR="0077024A" w:rsidRDefault="006E5557" w:rsidP="0077024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6E5557">
              <w:t>PIP and University NICU Project</w:t>
            </w:r>
            <w:r w:rsidR="0077024A">
              <w:br/>
            </w:r>
          </w:p>
        </w:tc>
        <w:tc>
          <w:tcPr>
            <w:tcW w:w="2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7880C" w14:textId="2932DD45" w:rsidR="0077024A" w:rsidRDefault="006E5557" w:rsidP="00770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Adrienne Johnson</w:t>
            </w:r>
          </w:p>
        </w:tc>
      </w:tr>
      <w:tr w:rsidR="0077024A" w14:paraId="4CFAA06D" w14:textId="77777777" w:rsidTr="007B7251">
        <w:trPr>
          <w:trHeight w:val="325"/>
        </w:trPr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00367" w14:textId="25DDE2BE" w:rsidR="0077024A" w:rsidRDefault="00FE5AAB" w:rsidP="00770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9:45</w:t>
            </w:r>
            <w:r w:rsidR="0077024A">
              <w:t xml:space="preserve"> am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F7A7B" w14:textId="26B52605" w:rsidR="0077024A" w:rsidRDefault="006E5557" w:rsidP="0077024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 w:rsidRPr="0006666C">
              <w:t xml:space="preserve">Parent </w:t>
            </w:r>
            <w:r w:rsidR="00774934" w:rsidRPr="0006666C">
              <w:t xml:space="preserve">volunteers: stories and </w:t>
            </w:r>
            <w:r w:rsidRPr="0006666C">
              <w:t xml:space="preserve">attendance at </w:t>
            </w:r>
            <w:r w:rsidR="00774934" w:rsidRPr="0006666C">
              <w:t xml:space="preserve">National </w:t>
            </w:r>
            <w:r w:rsidRPr="0006666C">
              <w:t xml:space="preserve">EHDI </w:t>
            </w:r>
            <w:r w:rsidR="00774934" w:rsidRPr="0006666C">
              <w:t>Conference</w:t>
            </w:r>
          </w:p>
        </w:tc>
        <w:tc>
          <w:tcPr>
            <w:tcW w:w="2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7EA3D" w14:textId="77777777" w:rsidR="0077024A" w:rsidRDefault="00774934" w:rsidP="00770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Tricia </w:t>
            </w:r>
            <w:proofErr w:type="spellStart"/>
            <w:r>
              <w:t>Feik</w:t>
            </w:r>
            <w:proofErr w:type="spellEnd"/>
          </w:p>
          <w:p w14:paraId="4C5AA862" w14:textId="309A808A" w:rsidR="00774934" w:rsidRDefault="00774934" w:rsidP="00770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Aubri</w:t>
            </w:r>
            <w:proofErr w:type="spellEnd"/>
            <w:r>
              <w:t xml:space="preserve"> Ogden</w:t>
            </w:r>
          </w:p>
        </w:tc>
      </w:tr>
      <w:tr w:rsidR="0077024A" w14:paraId="75B1C4BF" w14:textId="77777777" w:rsidTr="00FB05DF">
        <w:trPr>
          <w:trHeight w:val="807"/>
        </w:trPr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953DB" w14:textId="2B13234D" w:rsidR="0077024A" w:rsidRDefault="0079696C" w:rsidP="00770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10:</w:t>
            </w:r>
            <w:r w:rsidR="00774934">
              <w:t>1</w:t>
            </w:r>
            <w:r w:rsidR="002D7A9A">
              <w:t>5</w:t>
            </w:r>
            <w:r>
              <w:t xml:space="preserve"> am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2E5BB" w14:textId="77777777" w:rsidR="0077024A" w:rsidRDefault="0077024A" w:rsidP="0077024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>
              <w:t>Parent Consultant Updates</w:t>
            </w:r>
          </w:p>
        </w:tc>
        <w:tc>
          <w:tcPr>
            <w:tcW w:w="2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4035C" w14:textId="77777777" w:rsidR="0077024A" w:rsidRDefault="0077024A" w:rsidP="00770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Katie</w:t>
            </w:r>
            <w:r w:rsidR="0079696C">
              <w:t xml:space="preserve"> Greene</w:t>
            </w:r>
            <w:r w:rsidR="0079696C">
              <w:br/>
              <w:t>Ashleigh Sorenson</w:t>
            </w:r>
          </w:p>
        </w:tc>
      </w:tr>
      <w:tr w:rsidR="003D1EFE" w14:paraId="66C0EFD6" w14:textId="77777777" w:rsidTr="007B7251">
        <w:trPr>
          <w:trHeight w:val="325"/>
        </w:trPr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5DBE8" w14:textId="2094BAE0" w:rsidR="003D1EFE" w:rsidRDefault="003D1EFE" w:rsidP="00770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10:</w:t>
            </w:r>
            <w:r w:rsidR="00774934">
              <w:t>3</w:t>
            </w:r>
            <w:r>
              <w:t>5 am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22B53" w14:textId="77777777" w:rsidR="003D1EFE" w:rsidRDefault="003D1EFE" w:rsidP="0077024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>
              <w:t>EHDI</w:t>
            </w:r>
            <w:r w:rsidR="00FB05DF">
              <w:t>*</w:t>
            </w:r>
            <w:r>
              <w:t xml:space="preserve"> Updates</w:t>
            </w:r>
          </w:p>
        </w:tc>
        <w:tc>
          <w:tcPr>
            <w:tcW w:w="2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4D309" w14:textId="2205E385" w:rsidR="003D1EFE" w:rsidRDefault="003D1EFE" w:rsidP="00770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Stephanie McVicar</w:t>
            </w:r>
            <w:r w:rsidR="0006666C">
              <w:br/>
              <w:t>Shannon Wnek</w:t>
            </w:r>
          </w:p>
        </w:tc>
      </w:tr>
      <w:tr w:rsidR="0077024A" w14:paraId="1287ECC6" w14:textId="77777777" w:rsidTr="007B7251">
        <w:trPr>
          <w:trHeight w:val="325"/>
        </w:trPr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DD06B" w14:textId="04F20F6B" w:rsidR="0077024A" w:rsidRDefault="002D7A9A" w:rsidP="00770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10:</w:t>
            </w:r>
            <w:r w:rsidR="00774934">
              <w:t>4</w:t>
            </w:r>
            <w:r w:rsidR="003D1EFE">
              <w:t>0</w:t>
            </w:r>
            <w:r>
              <w:t xml:space="preserve"> am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14D06" w14:textId="77777777" w:rsidR="0077024A" w:rsidRDefault="0077024A" w:rsidP="0077024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>
              <w:t xml:space="preserve">NCHAM </w:t>
            </w:r>
            <w:r w:rsidR="002D7A9A">
              <w:t>u</w:t>
            </w:r>
            <w:r>
              <w:t>pdates</w:t>
            </w:r>
          </w:p>
        </w:tc>
        <w:tc>
          <w:tcPr>
            <w:tcW w:w="2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4A2D7" w14:textId="77777777" w:rsidR="0077024A" w:rsidRDefault="0077024A" w:rsidP="00770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Karl White</w:t>
            </w:r>
          </w:p>
        </w:tc>
      </w:tr>
      <w:tr w:rsidR="002D7A9A" w14:paraId="61638E53" w14:textId="77777777" w:rsidTr="007B7251">
        <w:trPr>
          <w:trHeight w:val="325"/>
        </w:trPr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3132B" w14:textId="7FF801FC" w:rsidR="002D7A9A" w:rsidRDefault="002D7A9A" w:rsidP="00770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10:5</w:t>
            </w:r>
            <w:r w:rsidR="00774934">
              <w:t>0</w:t>
            </w:r>
            <w:r>
              <w:t xml:space="preserve"> am</w:t>
            </w:r>
          </w:p>
        </w:tc>
        <w:tc>
          <w:tcPr>
            <w:tcW w:w="6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304AE" w14:textId="77777777" w:rsidR="002D7A9A" w:rsidRDefault="002D7A9A" w:rsidP="0077024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</w:pPr>
            <w:r>
              <w:t>Future agenda items</w:t>
            </w:r>
          </w:p>
        </w:tc>
        <w:tc>
          <w:tcPr>
            <w:tcW w:w="2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598E" w14:textId="4661FA80" w:rsidR="002D7A9A" w:rsidRDefault="00774934" w:rsidP="00770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Taunya Paxton</w:t>
            </w:r>
          </w:p>
        </w:tc>
      </w:tr>
    </w:tbl>
    <w:p w14:paraId="4357FC04" w14:textId="1B3A9F38" w:rsidR="005C356D" w:rsidRDefault="007B7251" w:rsidP="005C356D">
      <w:pPr>
        <w:pStyle w:val="Normal1"/>
        <w:spacing w:before="60" w:after="15"/>
        <w:ind w:right="60"/>
        <w:rPr>
          <w:rFonts w:ascii="Calibri" w:hAnsi="Calibri"/>
          <w:sz w:val="20"/>
          <w:szCs w:val="20"/>
        </w:rPr>
      </w:pPr>
      <w:r w:rsidRPr="00FB05DF">
        <w:rPr>
          <w:rFonts w:ascii="Calibri" w:hAnsi="Calibri"/>
          <w:sz w:val="20"/>
          <w:szCs w:val="20"/>
        </w:rPr>
        <w:t>Other information</w:t>
      </w:r>
      <w:r w:rsidR="005C356D" w:rsidRPr="00FB05DF">
        <w:rPr>
          <w:rFonts w:ascii="Calibri" w:hAnsi="Calibri"/>
          <w:sz w:val="20"/>
          <w:szCs w:val="20"/>
        </w:rPr>
        <w:t>:</w:t>
      </w:r>
      <w:r w:rsidR="005C356D">
        <w:br/>
      </w:r>
      <w:r w:rsidR="005C356D">
        <w:rPr>
          <w:rFonts w:ascii="Calibri" w:hAnsi="Calibri"/>
          <w:b/>
          <w:sz w:val="20"/>
          <w:szCs w:val="20"/>
          <w:u w:val="single"/>
        </w:rPr>
        <w:t xml:space="preserve">Upcoming </w:t>
      </w:r>
      <w:r w:rsidR="005C356D" w:rsidRPr="005047DD">
        <w:rPr>
          <w:rFonts w:ascii="Calibri" w:hAnsi="Calibri"/>
          <w:b/>
          <w:sz w:val="20"/>
          <w:szCs w:val="20"/>
          <w:u w:val="single"/>
        </w:rPr>
        <w:t>20</w:t>
      </w:r>
      <w:r w:rsidR="005C356D">
        <w:rPr>
          <w:rFonts w:ascii="Calibri" w:hAnsi="Calibri"/>
          <w:b/>
          <w:sz w:val="20"/>
          <w:szCs w:val="20"/>
          <w:u w:val="single"/>
        </w:rPr>
        <w:t>2</w:t>
      </w:r>
      <w:r w:rsidR="004B2FC6">
        <w:rPr>
          <w:rFonts w:ascii="Calibri" w:hAnsi="Calibri"/>
          <w:b/>
          <w:sz w:val="20"/>
          <w:szCs w:val="20"/>
          <w:u w:val="single"/>
        </w:rPr>
        <w:t>3</w:t>
      </w:r>
      <w:r w:rsidR="005C356D">
        <w:rPr>
          <w:rFonts w:ascii="Calibri" w:hAnsi="Calibri"/>
          <w:b/>
          <w:sz w:val="20"/>
          <w:szCs w:val="20"/>
          <w:u w:val="single"/>
        </w:rPr>
        <w:t xml:space="preserve"> Meetings</w:t>
      </w:r>
      <w:r w:rsidR="005C356D" w:rsidRPr="00DF4BBD">
        <w:rPr>
          <w:rFonts w:ascii="Calibri" w:hAnsi="Calibri"/>
          <w:sz w:val="20"/>
          <w:szCs w:val="20"/>
          <w:u w:val="single"/>
        </w:rPr>
        <w:t>:</w:t>
      </w:r>
      <w:r w:rsidR="005C356D">
        <w:rPr>
          <w:rFonts w:ascii="Calibri" w:hAnsi="Calibri"/>
          <w:sz w:val="20"/>
          <w:szCs w:val="20"/>
        </w:rPr>
        <w:t xml:space="preserve"> </w:t>
      </w:r>
      <w:r w:rsidR="004B2FC6">
        <w:rPr>
          <w:rFonts w:ascii="Calibri" w:hAnsi="Calibri"/>
          <w:sz w:val="20"/>
          <w:szCs w:val="20"/>
        </w:rPr>
        <w:t xml:space="preserve"> August 8, November 14. </w:t>
      </w:r>
      <w:r w:rsidR="005C356D" w:rsidRPr="00DF4BBD">
        <w:rPr>
          <w:rFonts w:ascii="Calibri" w:hAnsi="Calibri"/>
          <w:sz w:val="20"/>
          <w:szCs w:val="20"/>
        </w:rPr>
        <w:t>Please mark your calendar now for these meeting dates.</w:t>
      </w:r>
      <w:r w:rsidR="00FB05DF">
        <w:rPr>
          <w:rFonts w:ascii="Calibri" w:hAnsi="Calibri"/>
          <w:sz w:val="20"/>
          <w:szCs w:val="20"/>
        </w:rPr>
        <w:t xml:space="preserve"> </w:t>
      </w:r>
      <w:r w:rsidR="004B2FC6">
        <w:rPr>
          <w:rFonts w:ascii="Calibri" w:hAnsi="Calibri"/>
          <w:sz w:val="20"/>
          <w:szCs w:val="20"/>
        </w:rPr>
        <w:t>All</w:t>
      </w:r>
      <w:r w:rsidR="005C356D">
        <w:rPr>
          <w:rFonts w:ascii="Calibri" w:hAnsi="Calibri"/>
          <w:sz w:val="20"/>
          <w:szCs w:val="20"/>
        </w:rPr>
        <w:t xml:space="preserve"> meetings will be </w:t>
      </w:r>
      <w:r w:rsidR="00FB05DF">
        <w:rPr>
          <w:rFonts w:ascii="Calibri" w:hAnsi="Calibri"/>
          <w:sz w:val="20"/>
          <w:szCs w:val="20"/>
        </w:rPr>
        <w:br/>
      </w:r>
      <w:r w:rsidR="005C356D">
        <w:rPr>
          <w:rFonts w:ascii="Calibri" w:hAnsi="Calibri"/>
          <w:sz w:val="20"/>
          <w:szCs w:val="20"/>
        </w:rPr>
        <w:t>held virtually.</w:t>
      </w:r>
      <w:r w:rsidR="00E47EDC">
        <w:rPr>
          <w:rFonts w:ascii="Calibri" w:hAnsi="Calibri"/>
          <w:sz w:val="20"/>
          <w:szCs w:val="20"/>
        </w:rPr>
        <w:t xml:space="preserve"> </w:t>
      </w:r>
      <w:r w:rsidR="005C356D">
        <w:rPr>
          <w:rFonts w:ascii="Calibri" w:hAnsi="Calibri"/>
          <w:sz w:val="20"/>
          <w:szCs w:val="20"/>
        </w:rPr>
        <w:t xml:space="preserve">An anchor location will be available at </w:t>
      </w:r>
      <w:r w:rsidR="005C356D" w:rsidRPr="008F5312">
        <w:rPr>
          <w:rFonts w:ascii="Calibri" w:hAnsi="Calibri"/>
          <w:sz w:val="20"/>
          <w:szCs w:val="20"/>
        </w:rPr>
        <w:t>195 North</w:t>
      </w:r>
      <w:r w:rsidR="005C356D">
        <w:rPr>
          <w:rFonts w:ascii="Calibri" w:hAnsi="Calibri"/>
          <w:sz w:val="20"/>
          <w:szCs w:val="20"/>
        </w:rPr>
        <w:t xml:space="preserve"> </w:t>
      </w:r>
      <w:r w:rsidR="005C356D" w:rsidRPr="008F5312">
        <w:rPr>
          <w:rFonts w:ascii="Calibri" w:hAnsi="Calibri"/>
          <w:sz w:val="20"/>
          <w:szCs w:val="20"/>
        </w:rPr>
        <w:t>1950 West</w:t>
      </w:r>
      <w:r w:rsidR="005C356D">
        <w:rPr>
          <w:rFonts w:ascii="Calibri" w:hAnsi="Calibri"/>
          <w:sz w:val="20"/>
          <w:szCs w:val="20"/>
        </w:rPr>
        <w:t xml:space="preserve">, Salt Lake City, UT 84103, Room 3032. </w:t>
      </w:r>
      <w:r w:rsidR="004B2FC6">
        <w:rPr>
          <w:rFonts w:ascii="Calibri" w:hAnsi="Calibri"/>
          <w:sz w:val="20"/>
          <w:szCs w:val="20"/>
        </w:rPr>
        <w:t>You are required to</w:t>
      </w:r>
      <w:r w:rsidR="005C356D">
        <w:rPr>
          <w:rFonts w:ascii="Calibri" w:hAnsi="Calibri"/>
          <w:sz w:val="20"/>
          <w:szCs w:val="20"/>
        </w:rPr>
        <w:t xml:space="preserve"> </w:t>
      </w:r>
      <w:r w:rsidR="00FB05DF">
        <w:rPr>
          <w:rFonts w:ascii="Calibri" w:hAnsi="Calibri"/>
          <w:sz w:val="20"/>
          <w:szCs w:val="20"/>
        </w:rPr>
        <w:br/>
      </w:r>
      <w:r w:rsidR="005C356D">
        <w:rPr>
          <w:rFonts w:ascii="Calibri" w:hAnsi="Calibri"/>
          <w:sz w:val="20"/>
          <w:szCs w:val="20"/>
        </w:rPr>
        <w:t xml:space="preserve">give at least 24-hour prior notice to </w:t>
      </w:r>
      <w:hyperlink r:id="rId8" w:history="1">
        <w:r w:rsidR="005C356D" w:rsidRPr="005C7A86">
          <w:rPr>
            <w:rStyle w:val="Hyperlink"/>
            <w:rFonts w:ascii="Calibri" w:hAnsi="Calibri"/>
            <w:sz w:val="20"/>
            <w:szCs w:val="20"/>
          </w:rPr>
          <w:t>ehdi@utah.gov</w:t>
        </w:r>
      </w:hyperlink>
      <w:r w:rsidR="005C356D">
        <w:rPr>
          <w:rFonts w:ascii="Calibri" w:hAnsi="Calibri"/>
          <w:sz w:val="20"/>
          <w:szCs w:val="20"/>
        </w:rPr>
        <w:t xml:space="preserve"> if you are planning on attending in person. </w:t>
      </w:r>
      <w:r w:rsidR="0006666C">
        <w:rPr>
          <w:rFonts w:ascii="Calibri" w:hAnsi="Calibri"/>
          <w:sz w:val="20"/>
          <w:szCs w:val="20"/>
        </w:rPr>
        <w:br/>
      </w:r>
    </w:p>
    <w:p w14:paraId="216BF494" w14:textId="77777777" w:rsidR="00320348" w:rsidRDefault="005C356D" w:rsidP="005C356D">
      <w:pPr>
        <w:tabs>
          <w:tab w:val="left" w:pos="720"/>
          <w:tab w:val="left" w:pos="2160"/>
          <w:tab w:val="left" w:pos="6120"/>
        </w:tabs>
        <w:rPr>
          <w:rFonts w:ascii="Calibri" w:hAnsi="Calibri"/>
          <w:sz w:val="16"/>
          <w:szCs w:val="16"/>
        </w:rPr>
      </w:pPr>
      <w:r w:rsidRPr="00DF4BBD">
        <w:rPr>
          <w:rFonts w:ascii="Calibri" w:hAnsi="Calibri"/>
          <w:b/>
          <w:bCs/>
          <w:sz w:val="20"/>
        </w:rPr>
        <w:t>FYI</w:t>
      </w:r>
      <w:r w:rsidRPr="00DF4BBD">
        <w:rPr>
          <w:rFonts w:ascii="Calibri" w:hAnsi="Calibri"/>
          <w:sz w:val="20"/>
        </w:rPr>
        <w:t xml:space="preserve"> –You may subscribe to notices regarding this Committee on the Utah Public Notice website with instructions at </w:t>
      </w:r>
      <w:hyperlink r:id="rId9" w:history="1">
        <w:r w:rsidRPr="00DF4BBD">
          <w:rPr>
            <w:rStyle w:val="Hyperlink"/>
            <w:rFonts w:ascii="Calibri" w:hAnsi="Calibri"/>
            <w:sz w:val="20"/>
          </w:rPr>
          <w:t>http://pmn.utah.gov</w:t>
        </w:r>
      </w:hyperlink>
      <w:r w:rsidRPr="00DF4BBD">
        <w:rPr>
          <w:rFonts w:ascii="Calibri" w:hAnsi="Calibri"/>
          <w:sz w:val="20"/>
        </w:rPr>
        <w:t xml:space="preserve">.  </w:t>
      </w:r>
      <w:r w:rsidR="001A399F">
        <w:rPr>
          <w:rFonts w:ascii="Calibri" w:hAnsi="Calibri"/>
          <w:sz w:val="20"/>
        </w:rPr>
        <w:br/>
      </w:r>
      <w:r w:rsidRPr="00DF4BBD">
        <w:rPr>
          <w:rFonts w:ascii="Calibri" w:hAnsi="Calibri"/>
          <w:sz w:val="20"/>
        </w:rPr>
        <w:t>Agendas will also be posted on that website at least 24 hours prior to the scheduled meeting.</w:t>
      </w:r>
      <w:r>
        <w:rPr>
          <w:rFonts w:ascii="Calibri" w:hAnsi="Calibri"/>
          <w:sz w:val="20"/>
        </w:rPr>
        <w:br/>
      </w:r>
      <w:r w:rsidR="00FB05DF">
        <w:rPr>
          <w:rFonts w:ascii="Calibri" w:hAnsi="Calibri"/>
          <w:sz w:val="16"/>
          <w:szCs w:val="16"/>
        </w:rPr>
        <w:br/>
      </w:r>
      <w:r w:rsidRPr="00502407">
        <w:rPr>
          <w:rFonts w:ascii="Calibri" w:hAnsi="Calibri"/>
          <w:sz w:val="16"/>
          <w:szCs w:val="16"/>
        </w:rPr>
        <w:t>*Early Hearing Detection &amp; Intervention</w:t>
      </w:r>
    </w:p>
    <w:p w14:paraId="403E9A2A" w14:textId="4F347536" w:rsidR="005C356D" w:rsidRPr="00320348" w:rsidRDefault="00320348" w:rsidP="0032034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/>
      </w:r>
    </w:p>
    <w:sectPr w:rsidR="005C356D" w:rsidRPr="00320348" w:rsidSect="007B7251">
      <w:headerReference w:type="default" r:id="rId10"/>
      <w:footerReference w:type="default" r:id="rId11"/>
      <w:pgSz w:w="12240" w:h="15840"/>
      <w:pgMar w:top="1440" w:right="1440" w:bottom="1440" w:left="630" w:header="720" w:footer="720" w:gutter="0"/>
      <w:pgNumType w:start="1"/>
      <w:cols w:space="720" w:equalWidth="0">
        <w:col w:w="12960" w:space="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FF34D" w14:textId="77777777" w:rsidR="004E7C46" w:rsidRDefault="007B7251">
      <w:pPr>
        <w:spacing w:line="240" w:lineRule="auto"/>
      </w:pPr>
      <w:r>
        <w:separator/>
      </w:r>
    </w:p>
  </w:endnote>
  <w:endnote w:type="continuationSeparator" w:id="0">
    <w:p w14:paraId="2E559CDE" w14:textId="77777777" w:rsidR="004E7C46" w:rsidRDefault="007B72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69F4F" w14:textId="77777777" w:rsidR="007C7F2B" w:rsidRDefault="007C7F2B">
    <w:pPr>
      <w:rPr>
        <w:sz w:val="18"/>
        <w:szCs w:val="18"/>
      </w:rPr>
    </w:pPr>
  </w:p>
  <w:p w14:paraId="488A46BB" w14:textId="77777777" w:rsidR="007C7F2B" w:rsidRDefault="000676F7">
    <w:pPr>
      <w:pStyle w:val="Subtitle"/>
    </w:pPr>
    <w:bookmarkStart w:id="7" w:name="_mrsxwabktp7l" w:colFirst="0" w:colLast="0"/>
    <w:bookmarkEnd w:id="7"/>
    <w:r>
      <w:t>Newborn Hearing Screening Committee</w:t>
    </w:r>
    <w:r>
      <w:tab/>
    </w:r>
    <w:r>
      <w:tab/>
    </w:r>
    <w:r>
      <w:tab/>
    </w:r>
    <w:r>
      <w:tab/>
    </w:r>
    <w:r>
      <w:tab/>
    </w:r>
    <w:r>
      <w:tab/>
      <w:t xml:space="preserve"> </w:t>
    </w:r>
    <w:r w:rsidR="004B2FC6">
      <w:t xml:space="preserve">                           </w:t>
    </w:r>
    <w:r w:rsidR="00FB05DF">
      <w:t>February 14</w:t>
    </w:r>
    <w:r>
      <w:t>, 202</w:t>
    </w:r>
    <w:r w:rsidR="00FB05DF">
      <w:t>3</w:t>
    </w:r>
    <w:r w:rsidR="007B7251">
      <w:tab/>
    </w:r>
    <w:r w:rsidR="007B7251">
      <w:tab/>
    </w:r>
    <w:r w:rsidR="007B7251">
      <w:tab/>
    </w:r>
    <w:r w:rsidR="007B7251">
      <w:tab/>
    </w:r>
    <w:r w:rsidR="007B7251">
      <w:tab/>
    </w:r>
    <w:r w:rsidR="007B7251">
      <w:tab/>
    </w:r>
    <w:r w:rsidR="007B7251">
      <w:tab/>
    </w:r>
    <w:r w:rsidR="007B7251">
      <w:tab/>
      <w:t xml:space="preserve">           </w:t>
    </w:r>
    <w:r w:rsidR="007B7251">
      <w:tab/>
    </w:r>
    <w:r w:rsidR="007B7251">
      <w:tab/>
    </w:r>
    <w:r w:rsidR="007B7251">
      <w:tab/>
    </w:r>
    <w:r w:rsidR="007B7251">
      <w:tab/>
    </w:r>
    <w:r w:rsidR="007B7251">
      <w:tab/>
    </w:r>
    <w:r w:rsidR="007B7251">
      <w:tab/>
      <w:t xml:space="preserve">    </w:t>
    </w:r>
    <w:r w:rsidR="007B7251">
      <w:fldChar w:fldCharType="begin"/>
    </w:r>
    <w:r w:rsidR="007B7251">
      <w:instrText>PAGE</w:instrText>
    </w:r>
    <w:r w:rsidR="007B7251">
      <w:fldChar w:fldCharType="separate"/>
    </w:r>
    <w:r w:rsidR="007B7251">
      <w:rPr>
        <w:noProof/>
      </w:rPr>
      <w:t>1</w:t>
    </w:r>
    <w:r w:rsidR="007B725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C3D81" w14:textId="77777777" w:rsidR="004E7C46" w:rsidRDefault="007B7251">
      <w:pPr>
        <w:spacing w:line="240" w:lineRule="auto"/>
      </w:pPr>
      <w:r>
        <w:separator/>
      </w:r>
    </w:p>
  </w:footnote>
  <w:footnote w:type="continuationSeparator" w:id="0">
    <w:p w14:paraId="611C79B8" w14:textId="77777777" w:rsidR="004E7C46" w:rsidRDefault="007B72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93EDC" w14:textId="77777777" w:rsidR="007C7F2B" w:rsidRDefault="007B7251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99FF41D" wp14:editId="3864F193">
          <wp:simplePos x="0" y="0"/>
          <wp:positionH relativeFrom="page">
            <wp:posOffset>5504213</wp:posOffset>
          </wp:positionH>
          <wp:positionV relativeFrom="page">
            <wp:posOffset>416860</wp:posOffset>
          </wp:positionV>
          <wp:extent cx="2081213" cy="414616"/>
          <wp:effectExtent l="0" t="0" r="0" b="5080"/>
          <wp:wrapSquare wrapText="bothSides" distT="114300" distB="114300" distL="114300" distR="11430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1213" cy="41461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04C7E"/>
    <w:multiLevelType w:val="multilevel"/>
    <w:tmpl w:val="8A869FE4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F3C19C6"/>
    <w:multiLevelType w:val="multilevel"/>
    <w:tmpl w:val="E67EFD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1CF7590"/>
    <w:multiLevelType w:val="multilevel"/>
    <w:tmpl w:val="CF5EC0A0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6FD7486"/>
    <w:multiLevelType w:val="multilevel"/>
    <w:tmpl w:val="09F69D2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75A6125"/>
    <w:multiLevelType w:val="multilevel"/>
    <w:tmpl w:val="8A869FE4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FAB0D54"/>
    <w:multiLevelType w:val="hybridMultilevel"/>
    <w:tmpl w:val="E0F6F0A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F2B"/>
    <w:rsid w:val="0006666C"/>
    <w:rsid w:val="000676F7"/>
    <w:rsid w:val="00085E30"/>
    <w:rsid w:val="00112DF3"/>
    <w:rsid w:val="00142A54"/>
    <w:rsid w:val="00153711"/>
    <w:rsid w:val="001A399F"/>
    <w:rsid w:val="0022148C"/>
    <w:rsid w:val="00242357"/>
    <w:rsid w:val="002D7A9A"/>
    <w:rsid w:val="00301AD1"/>
    <w:rsid w:val="00320348"/>
    <w:rsid w:val="00345EC8"/>
    <w:rsid w:val="003D1EFE"/>
    <w:rsid w:val="0040028F"/>
    <w:rsid w:val="00400B29"/>
    <w:rsid w:val="00445B61"/>
    <w:rsid w:val="004A4342"/>
    <w:rsid w:val="004B2FC6"/>
    <w:rsid w:val="004E7C46"/>
    <w:rsid w:val="005C356D"/>
    <w:rsid w:val="005E55C8"/>
    <w:rsid w:val="006300F0"/>
    <w:rsid w:val="0065260C"/>
    <w:rsid w:val="006E5557"/>
    <w:rsid w:val="0076026D"/>
    <w:rsid w:val="0077024A"/>
    <w:rsid w:val="00774934"/>
    <w:rsid w:val="0079696C"/>
    <w:rsid w:val="007B7251"/>
    <w:rsid w:val="007C5A25"/>
    <w:rsid w:val="007C7F2B"/>
    <w:rsid w:val="008F21BE"/>
    <w:rsid w:val="00931484"/>
    <w:rsid w:val="009A7234"/>
    <w:rsid w:val="009F4F12"/>
    <w:rsid w:val="009F5276"/>
    <w:rsid w:val="00A03AE1"/>
    <w:rsid w:val="00A77494"/>
    <w:rsid w:val="00AC7E3C"/>
    <w:rsid w:val="00B33119"/>
    <w:rsid w:val="00B37D76"/>
    <w:rsid w:val="00C477A9"/>
    <w:rsid w:val="00CF0354"/>
    <w:rsid w:val="00CF3AAF"/>
    <w:rsid w:val="00D67498"/>
    <w:rsid w:val="00E47EDC"/>
    <w:rsid w:val="00EE55AD"/>
    <w:rsid w:val="00F5620A"/>
    <w:rsid w:val="00FB05DF"/>
    <w:rsid w:val="00FB5886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DE48F"/>
  <w15:docId w15:val="{094C8B0A-049B-478B-A701-B640E4DC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="Open Sans" w:hAnsi="Open Sans" w:cs="Open Sans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200" w:line="240" w:lineRule="auto"/>
      <w:outlineLvl w:val="0"/>
    </w:pPr>
    <w:rPr>
      <w:b/>
      <w:color w:val="23A595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after="200" w:line="240" w:lineRule="auto"/>
      <w:outlineLvl w:val="1"/>
    </w:pPr>
    <w:rPr>
      <w:rFonts w:ascii="Open Sans SemiBold" w:eastAsia="Open Sans SemiBold" w:hAnsi="Open Sans SemiBold" w:cs="Open Sans SemiBold"/>
      <w:color w:val="490F5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80"/>
      <w:outlineLvl w:val="2"/>
    </w:pPr>
    <w:rPr>
      <w:color w:val="474747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</w:pPr>
    <w:rPr>
      <w:sz w:val="18"/>
      <w:szCs w:val="1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72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251"/>
  </w:style>
  <w:style w:type="paragraph" w:styleId="Footer">
    <w:name w:val="footer"/>
    <w:basedOn w:val="Normal"/>
    <w:link w:val="FooterChar"/>
    <w:uiPriority w:val="99"/>
    <w:unhideWhenUsed/>
    <w:rsid w:val="007B72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251"/>
  </w:style>
  <w:style w:type="character" w:styleId="Hyperlink">
    <w:name w:val="Hyperlink"/>
    <w:rsid w:val="00A77494"/>
    <w:rPr>
      <w:color w:val="0000FF"/>
      <w:u w:val="single"/>
    </w:rPr>
  </w:style>
  <w:style w:type="paragraph" w:customStyle="1" w:styleId="Normal1">
    <w:name w:val="Normal1"/>
    <w:rsid w:val="005C356D"/>
    <w:pPr>
      <w:spacing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702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7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2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2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2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2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3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67498"/>
    <w:rPr>
      <w:color w:val="474747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di@utah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utah-gov.zoom.us/j/89333301750?pwd%3DWmJiRHE4YnlKR2kxbU5wM2hySWo0Zz09&amp;sa=D&amp;source=calendar&amp;ust=1683406836963262&amp;usg=AOvVaw1WKyibM3y6XPMmdJgpDKD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mn.utah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Joyce McStotts</dc:creator>
  <cp:lastModifiedBy>Krysta Badger</cp:lastModifiedBy>
  <cp:revision>4</cp:revision>
  <dcterms:created xsi:type="dcterms:W3CDTF">2023-05-01T20:00:00Z</dcterms:created>
  <dcterms:modified xsi:type="dcterms:W3CDTF">2023-05-01T21:04:00Z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799005370</vt:i4>
  </property>
</Properties>
</file>