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18DF96C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584768">
        <w:rPr>
          <w:rFonts w:ascii="Arial" w:hAnsi="Arial" w:cs="Arial"/>
          <w:sz w:val="20"/>
          <w:szCs w:val="20"/>
        </w:rPr>
        <w:t>May 3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54A95385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584768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117DA7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4B7563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4B7563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4B7563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4B7563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18B12C97" w14:textId="2181101D" w:rsidR="004B7563" w:rsidRPr="004B7563" w:rsidRDefault="004B7563" w:rsidP="004B7563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b/>
          <w:bCs/>
          <w:color w:val="000000"/>
          <w:sz w:val="20"/>
          <w:szCs w:val="20"/>
        </w:rPr>
      </w:pPr>
      <w:r w:rsidRPr="004E28FB">
        <w:rPr>
          <w:rFonts w:ascii="Helvetica Neue" w:hAnsi="Helvetica Neue" w:cs="Arial"/>
          <w:b/>
          <w:bCs/>
          <w:color w:val="000000"/>
          <w:sz w:val="20"/>
          <w:szCs w:val="20"/>
        </w:rPr>
        <w:t xml:space="preserve">Legal Training - </w:t>
      </w:r>
      <w:r w:rsidRPr="00584768">
        <w:rPr>
          <w:rFonts w:ascii="Helvetica Neue" w:hAnsi="Helvetica Neue" w:cs="Arial"/>
          <w:color w:val="000000"/>
          <w:sz w:val="20"/>
          <w:szCs w:val="20"/>
        </w:rPr>
        <w:t>Rob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3E7E85B7" w:rsidR="002D450E" w:rsidRPr="00584768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25728FD0" w14:textId="46570F99" w:rsidR="00584768" w:rsidRPr="00E66439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6439">
        <w:rPr>
          <w:rFonts w:ascii="Arial" w:hAnsi="Arial" w:cs="Arial"/>
          <w:sz w:val="20"/>
          <w:szCs w:val="20"/>
        </w:rPr>
        <w:t>Treasurer's Report</w:t>
      </w:r>
    </w:p>
    <w:p w14:paraId="239DAD6A" w14:textId="5AEC6103" w:rsidR="00584768" w:rsidRPr="00E66439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6439">
        <w:rPr>
          <w:rFonts w:ascii="Arial" w:hAnsi="Arial" w:cs="Arial"/>
          <w:sz w:val="20"/>
          <w:szCs w:val="20"/>
        </w:rPr>
        <w:t>Emergency Operations Center - Bucky answering Council questions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116E6895" w14:textId="24CDB3F3" w:rsidR="00584768" w:rsidRPr="00E66439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6439">
        <w:rPr>
          <w:rFonts w:ascii="Arial" w:hAnsi="Arial" w:cs="Arial"/>
          <w:color w:val="212121"/>
          <w:sz w:val="20"/>
          <w:szCs w:val="20"/>
        </w:rPr>
        <w:t>Interlocal Agreement with Tooele County on 2023 Election</w:t>
      </w:r>
    </w:p>
    <w:p w14:paraId="1B1F5623" w14:textId="798035F6" w:rsidR="00584768" w:rsidRPr="00E66439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6439">
        <w:rPr>
          <w:rFonts w:ascii="Arial" w:hAnsi="Arial" w:cs="Arial"/>
          <w:sz w:val="20"/>
          <w:szCs w:val="20"/>
        </w:rPr>
        <w:t xml:space="preserve">Post Moratorium Submission Review for moratorium exemptions </w:t>
      </w:r>
    </w:p>
    <w:p w14:paraId="7B23556C" w14:textId="1645D252" w:rsidR="00584768" w:rsidRPr="00E66439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6439">
        <w:rPr>
          <w:rFonts w:ascii="Arial" w:hAnsi="Arial" w:cs="Arial"/>
          <w:sz w:val="20"/>
          <w:szCs w:val="20"/>
        </w:rPr>
        <w:t>Inspector contract - building official</w:t>
      </w:r>
    </w:p>
    <w:p w14:paraId="18C2FBD6" w14:textId="01CB1D8C" w:rsidR="00584768" w:rsidRPr="00E66439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6439">
        <w:rPr>
          <w:rFonts w:ascii="Arial" w:hAnsi="Arial" w:cs="Arial"/>
          <w:sz w:val="20"/>
          <w:szCs w:val="20"/>
        </w:rPr>
        <w:t>General Plan Engineer Agreement/Contract</w:t>
      </w:r>
    </w:p>
    <w:p w14:paraId="18D0129D" w14:textId="268A391E" w:rsidR="00584768" w:rsidRPr="00E66439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6439">
        <w:rPr>
          <w:rFonts w:ascii="Arial" w:hAnsi="Arial" w:cs="Arial"/>
          <w:sz w:val="20"/>
          <w:szCs w:val="20"/>
        </w:rPr>
        <w:t>Court Services Agreement</w:t>
      </w:r>
    </w:p>
    <w:p w14:paraId="797D3EC3" w14:textId="39225E24" w:rsidR="00584768" w:rsidRPr="00E66439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6439">
        <w:rPr>
          <w:rFonts w:ascii="Arial" w:hAnsi="Arial" w:cs="Arial"/>
          <w:sz w:val="20"/>
          <w:szCs w:val="20"/>
        </w:rPr>
        <w:t xml:space="preserve">Fireworks </w:t>
      </w:r>
    </w:p>
    <w:p w14:paraId="01F38DBB" w14:textId="33AD961B" w:rsidR="00584768" w:rsidRPr="00E66439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6439">
        <w:rPr>
          <w:rFonts w:ascii="Arial" w:hAnsi="Arial" w:cs="Arial"/>
          <w:sz w:val="20"/>
          <w:szCs w:val="20"/>
        </w:rPr>
        <w:t>Software decision - review/approve contracts</w:t>
      </w:r>
    </w:p>
    <w:p w14:paraId="19DFF592" w14:textId="6F53F808" w:rsidR="004B7563" w:rsidRPr="004B7563" w:rsidRDefault="004B7563" w:rsidP="004B7563">
      <w:pPr>
        <w:numPr>
          <w:ilvl w:val="0"/>
          <w:numId w:val="2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8C42A4">
        <w:rPr>
          <w:rFonts w:ascii="Arial" w:hAnsi="Arial" w:cs="Arial"/>
          <w:b/>
          <w:bCs/>
          <w:color w:val="000000"/>
          <w:sz w:val="20"/>
          <w:szCs w:val="20"/>
        </w:rPr>
        <w:t>Attorney Clarification -</w:t>
      </w:r>
      <w:r w:rsidRPr="00584768">
        <w:rPr>
          <w:rFonts w:ascii="Arial" w:hAnsi="Arial" w:cs="Arial"/>
          <w:color w:val="000000"/>
          <w:sz w:val="20"/>
          <w:szCs w:val="20"/>
        </w:rPr>
        <w:t>for any items in Council Update, so we may efficiently dismiss legal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201C39EC" w14:textId="77777777" w:rsidR="00584768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374B56ED" w14:textId="77777777" w:rsidR="00584768" w:rsidRPr="00584768" w:rsidRDefault="00584768" w:rsidP="0058476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Local Food and community self-governance ordinance</w:t>
      </w:r>
    </w:p>
    <w:p w14:paraId="6CF3849A" w14:textId="1B078774" w:rsidR="00584768" w:rsidRPr="00584768" w:rsidRDefault="00584768" w:rsidP="0058476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other</w:t>
      </w:r>
    </w:p>
    <w:p w14:paraId="22F3123D" w14:textId="77777777" w:rsidR="00584768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>Ryan Zumwalt</w:t>
      </w:r>
    </w:p>
    <w:p w14:paraId="30F0DA4A" w14:textId="2BA7CFC6" w:rsidR="00584768" w:rsidRDefault="00584768" w:rsidP="00584768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</w:t>
      </w:r>
      <w:r w:rsidRPr="00CD78B4">
        <w:rPr>
          <w:rFonts w:ascii="Arial" w:hAnsi="Arial" w:cs="Arial"/>
          <w:color w:val="000000"/>
          <w:sz w:val="20"/>
          <w:szCs w:val="20"/>
        </w:rPr>
        <w:t>ther</w:t>
      </w:r>
    </w:p>
    <w:p w14:paraId="5FDAA7D5" w14:textId="77777777" w:rsidR="00584768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3F3B61F8" w14:textId="77777777" w:rsidR="00E66439" w:rsidRPr="00E66439" w:rsidRDefault="00E66439" w:rsidP="00584768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Waste Setup</w:t>
      </w:r>
    </w:p>
    <w:p w14:paraId="42CAD0DA" w14:textId="0DD7768C" w:rsidR="00E66439" w:rsidRPr="00E66439" w:rsidRDefault="00E66439" w:rsidP="00584768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Flyer - public communication (Did you know) trash, services, emergency, </w:t>
      </w:r>
      <w:proofErr w:type="spellStart"/>
      <w:r>
        <w:rPr>
          <w:rFonts w:ascii="Arial" w:hAnsi="Arial" w:cs="Arial"/>
          <w:sz w:val="20"/>
          <w:szCs w:val="20"/>
        </w:rPr>
        <w:t>etc</w:t>
      </w:r>
      <w:proofErr w:type="spellEnd"/>
    </w:p>
    <w:p w14:paraId="32E0D9BC" w14:textId="7BF0E242" w:rsidR="00E66439" w:rsidRPr="00E66439" w:rsidRDefault="00E66439" w:rsidP="00584768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Website - Additional Pages and </w:t>
      </w:r>
      <w:r>
        <w:rPr>
          <w:rFonts w:ascii="Arial" w:hAnsi="Arial" w:cs="Arial"/>
          <w:sz w:val="20"/>
          <w:szCs w:val="20"/>
        </w:rPr>
        <w:t>Questionnaire</w:t>
      </w:r>
    </w:p>
    <w:p w14:paraId="4318ECEB" w14:textId="3E438912" w:rsidR="00E66439" w:rsidRPr="00E66439" w:rsidRDefault="00E66439" w:rsidP="00584768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Meeting Schedule - Do we need to amend?</w:t>
      </w:r>
    </w:p>
    <w:p w14:paraId="24466AEC" w14:textId="5DB9E2B7" w:rsidR="00584768" w:rsidRPr="00584768" w:rsidRDefault="00584768" w:rsidP="00584768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75E6D27F" w14:textId="4002678D" w:rsidR="00584768" w:rsidRDefault="00584768" w:rsidP="0058476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>Jonathan Garrard</w:t>
      </w:r>
    </w:p>
    <w:p w14:paraId="2ED87379" w14:textId="71EAB776" w:rsidR="00584768" w:rsidRPr="00584768" w:rsidRDefault="00584768" w:rsidP="0058476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Google Vault and Microsoft </w:t>
      </w:r>
      <w:r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update</w:t>
      </w:r>
    </w:p>
    <w:p w14:paraId="12CCF338" w14:textId="4B1EC920" w:rsidR="00584768" w:rsidRDefault="00584768" w:rsidP="0058476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Planning and zoning alignment meeting</w:t>
      </w:r>
    </w:p>
    <w:p w14:paraId="624308DE" w14:textId="33264215" w:rsidR="00584768" w:rsidRPr="00584768" w:rsidRDefault="00584768" w:rsidP="00584768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84768">
        <w:rPr>
          <w:rFonts w:ascii="Arial" w:hAnsi="Arial" w:cs="Arial"/>
          <w:color w:val="000000"/>
          <w:sz w:val="20"/>
          <w:szCs w:val="2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02CA4ED1" w14:textId="3CB5E252" w:rsidR="00584768" w:rsidRPr="00584768" w:rsidRDefault="00584768" w:rsidP="0058476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Spring conference - League of Cities and Towns - additional report</w:t>
      </w:r>
    </w:p>
    <w:p w14:paraId="56FDB32B" w14:textId="4AC658D5" w:rsidR="00584768" w:rsidRPr="00584768" w:rsidRDefault="00584768" w:rsidP="0058476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Canal - beehive Cleanup</w:t>
      </w:r>
    </w:p>
    <w:p w14:paraId="0B4ABD61" w14:textId="4566238F" w:rsidR="00584768" w:rsidRDefault="00584768" w:rsidP="0058476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Dominion Gas - need a contact</w:t>
      </w:r>
    </w:p>
    <w:p w14:paraId="044331DB" w14:textId="16B947B7" w:rsidR="00117DA7" w:rsidRPr="00584768" w:rsidRDefault="00117DA7" w:rsidP="00584768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5033A8C8" w14:textId="437C700A" w:rsidR="00117DA7" w:rsidRPr="00117DA7" w:rsidRDefault="00117DA7" w:rsidP="00117DA7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b/>
          <w:bCs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117DA7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2A7D7" w14:textId="77777777" w:rsidR="009E08A5" w:rsidRDefault="009E08A5">
      <w:r>
        <w:separator/>
      </w:r>
    </w:p>
  </w:endnote>
  <w:endnote w:type="continuationSeparator" w:id="0">
    <w:p w14:paraId="1A16B275" w14:textId="77777777" w:rsidR="009E08A5" w:rsidRDefault="009E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868C7" w14:textId="77777777" w:rsidR="009E08A5" w:rsidRDefault="009E08A5">
      <w:r>
        <w:separator/>
      </w:r>
    </w:p>
  </w:footnote>
  <w:footnote w:type="continuationSeparator" w:id="0">
    <w:p w14:paraId="44D2C05F" w14:textId="77777777" w:rsidR="009E08A5" w:rsidRDefault="009E0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0448F"/>
    <w:rsid w:val="00117DA7"/>
    <w:rsid w:val="00123706"/>
    <w:rsid w:val="001C2136"/>
    <w:rsid w:val="001F4594"/>
    <w:rsid w:val="002154E4"/>
    <w:rsid w:val="00220D07"/>
    <w:rsid w:val="00237A7F"/>
    <w:rsid w:val="002D450E"/>
    <w:rsid w:val="00452DBF"/>
    <w:rsid w:val="004B27ED"/>
    <w:rsid w:val="004B7563"/>
    <w:rsid w:val="00533D04"/>
    <w:rsid w:val="00584768"/>
    <w:rsid w:val="006C5E47"/>
    <w:rsid w:val="009752E3"/>
    <w:rsid w:val="009E08A5"/>
    <w:rsid w:val="00E161CB"/>
    <w:rsid w:val="00E6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Korrie Carty</cp:lastModifiedBy>
  <cp:revision>6</cp:revision>
  <dcterms:created xsi:type="dcterms:W3CDTF">2023-03-14T00:16:00Z</dcterms:created>
  <dcterms:modified xsi:type="dcterms:W3CDTF">2023-05-02T12:50:00Z</dcterms:modified>
</cp:coreProperties>
</file>