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BC17C" w14:textId="35EB52BF" w:rsidR="00373318" w:rsidRDefault="00722009">
      <w:r w:rsidRPr="00373318">
        <w:rPr>
          <w:b/>
          <w:bCs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1066AD05" wp14:editId="093606AF">
            <wp:simplePos x="0" y="0"/>
            <wp:positionH relativeFrom="margin">
              <wp:posOffset>2362200</wp:posOffset>
            </wp:positionH>
            <wp:positionV relativeFrom="margin">
              <wp:posOffset>-504825</wp:posOffset>
            </wp:positionV>
            <wp:extent cx="1219200" cy="1219200"/>
            <wp:effectExtent l="0" t="0" r="0" b="0"/>
            <wp:wrapSquare wrapText="bothSides"/>
            <wp:docPr id="1796860123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860123" name="Picture 1" descr="Logo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1E85EF" w14:textId="77777777" w:rsidR="00373318" w:rsidRDefault="00373318" w:rsidP="00171AFB">
      <w:pPr>
        <w:jc w:val="center"/>
      </w:pPr>
    </w:p>
    <w:p w14:paraId="2857A032" w14:textId="77777777" w:rsidR="00722009" w:rsidRPr="00171AFB" w:rsidRDefault="00722009" w:rsidP="00373318">
      <w:pPr>
        <w:jc w:val="center"/>
        <w:rPr>
          <w:b/>
          <w:bCs/>
          <w:sz w:val="44"/>
          <w:szCs w:val="44"/>
        </w:rPr>
      </w:pPr>
    </w:p>
    <w:p w14:paraId="6E4F7743" w14:textId="4574AE83" w:rsidR="00AE0C65" w:rsidRPr="00171AFB" w:rsidRDefault="00373318" w:rsidP="00373318">
      <w:pPr>
        <w:jc w:val="center"/>
        <w:rPr>
          <w:b/>
          <w:bCs/>
          <w:sz w:val="44"/>
          <w:szCs w:val="44"/>
        </w:rPr>
      </w:pPr>
      <w:r w:rsidRPr="00171AFB">
        <w:rPr>
          <w:b/>
          <w:bCs/>
          <w:sz w:val="44"/>
          <w:szCs w:val="44"/>
        </w:rPr>
        <w:t>HOOPER CITY 2023 ELECTION NOTICE</w:t>
      </w:r>
    </w:p>
    <w:p w14:paraId="771AF428" w14:textId="1A4A2625" w:rsidR="00373318" w:rsidRPr="00171AFB" w:rsidRDefault="00373318" w:rsidP="00373318">
      <w:pPr>
        <w:spacing w:after="0"/>
        <w:jc w:val="center"/>
        <w:rPr>
          <w:b/>
          <w:bCs/>
          <w:sz w:val="30"/>
          <w:szCs w:val="30"/>
        </w:rPr>
      </w:pPr>
      <w:r w:rsidRPr="00171AFB">
        <w:rPr>
          <w:b/>
          <w:bCs/>
          <w:sz w:val="30"/>
          <w:szCs w:val="30"/>
        </w:rPr>
        <w:t xml:space="preserve">MUNICIPAL OFFICES TO BE VOTED ON &amp; </w:t>
      </w:r>
    </w:p>
    <w:p w14:paraId="668EB3E6" w14:textId="36C9708E" w:rsidR="00373318" w:rsidRPr="00171AFB" w:rsidRDefault="00373318" w:rsidP="00373318">
      <w:pPr>
        <w:spacing w:after="0"/>
        <w:jc w:val="center"/>
        <w:rPr>
          <w:b/>
          <w:bCs/>
          <w:sz w:val="30"/>
          <w:szCs w:val="30"/>
        </w:rPr>
      </w:pPr>
      <w:r w:rsidRPr="00171AFB">
        <w:rPr>
          <w:b/>
          <w:bCs/>
          <w:sz w:val="30"/>
          <w:szCs w:val="30"/>
        </w:rPr>
        <w:t>DECLARATION OF CANDIDACY PERIOD</w:t>
      </w:r>
    </w:p>
    <w:p w14:paraId="6222D996" w14:textId="77777777" w:rsidR="00373318" w:rsidRPr="00171AFB" w:rsidRDefault="00373318" w:rsidP="00373318">
      <w:pPr>
        <w:spacing w:after="0"/>
        <w:jc w:val="center"/>
        <w:rPr>
          <w:b/>
          <w:bCs/>
          <w:sz w:val="26"/>
          <w:szCs w:val="26"/>
        </w:rPr>
      </w:pPr>
    </w:p>
    <w:p w14:paraId="68007C20" w14:textId="0514D109" w:rsidR="00373318" w:rsidRPr="00171AFB" w:rsidRDefault="00373318" w:rsidP="00373318">
      <w:pPr>
        <w:spacing w:after="0"/>
        <w:rPr>
          <w:sz w:val="26"/>
          <w:szCs w:val="26"/>
        </w:rPr>
      </w:pPr>
      <w:r w:rsidRPr="00171AFB">
        <w:rPr>
          <w:sz w:val="26"/>
          <w:szCs w:val="26"/>
        </w:rPr>
        <w:t xml:space="preserve">In accordance with UCA 10-3-301 notice is hereby given that the following City positions are to be voted upon in the Hooper City 2023 Municipal Election: </w:t>
      </w:r>
    </w:p>
    <w:p w14:paraId="50DBD89C" w14:textId="77777777" w:rsidR="00373318" w:rsidRPr="00171AFB" w:rsidRDefault="00373318" w:rsidP="00373318">
      <w:pPr>
        <w:spacing w:after="0"/>
        <w:rPr>
          <w:sz w:val="26"/>
          <w:szCs w:val="26"/>
        </w:rPr>
      </w:pPr>
    </w:p>
    <w:p w14:paraId="49EBE96B" w14:textId="7BAA0455" w:rsidR="00373318" w:rsidRPr="00171AFB" w:rsidRDefault="00373318" w:rsidP="00373318">
      <w:pPr>
        <w:pStyle w:val="ListParagraph"/>
        <w:numPr>
          <w:ilvl w:val="0"/>
          <w:numId w:val="1"/>
        </w:numPr>
        <w:spacing w:after="0"/>
        <w:jc w:val="center"/>
        <w:rPr>
          <w:sz w:val="26"/>
          <w:szCs w:val="26"/>
        </w:rPr>
      </w:pPr>
      <w:r w:rsidRPr="00171AFB">
        <w:rPr>
          <w:sz w:val="26"/>
          <w:szCs w:val="26"/>
        </w:rPr>
        <w:t>Hooper City Mayor (4-Year Term)</w:t>
      </w:r>
    </w:p>
    <w:p w14:paraId="3E09C24F" w14:textId="15EF1284" w:rsidR="00373318" w:rsidRPr="00171AFB" w:rsidRDefault="00373318" w:rsidP="00373318">
      <w:pPr>
        <w:pStyle w:val="ListParagraph"/>
        <w:numPr>
          <w:ilvl w:val="0"/>
          <w:numId w:val="1"/>
        </w:numPr>
        <w:spacing w:after="0"/>
        <w:jc w:val="center"/>
        <w:rPr>
          <w:sz w:val="26"/>
          <w:szCs w:val="26"/>
        </w:rPr>
      </w:pPr>
      <w:r w:rsidRPr="00171AFB">
        <w:rPr>
          <w:sz w:val="26"/>
          <w:szCs w:val="26"/>
        </w:rPr>
        <w:t>City Council At-Large #1 (4-Year Term)</w:t>
      </w:r>
    </w:p>
    <w:p w14:paraId="7352AEC8" w14:textId="3196A7A4" w:rsidR="00373318" w:rsidRPr="00171AFB" w:rsidRDefault="00373318" w:rsidP="00373318">
      <w:pPr>
        <w:pStyle w:val="ListParagraph"/>
        <w:numPr>
          <w:ilvl w:val="0"/>
          <w:numId w:val="1"/>
        </w:numPr>
        <w:spacing w:after="0"/>
        <w:jc w:val="center"/>
        <w:rPr>
          <w:sz w:val="26"/>
          <w:szCs w:val="26"/>
        </w:rPr>
      </w:pPr>
      <w:r w:rsidRPr="00171AFB">
        <w:rPr>
          <w:sz w:val="26"/>
          <w:szCs w:val="26"/>
        </w:rPr>
        <w:t>City Council At-Large #2 (4-Year Term)</w:t>
      </w:r>
    </w:p>
    <w:p w14:paraId="2E157DAD" w14:textId="77777777" w:rsidR="00373318" w:rsidRPr="00171AFB" w:rsidRDefault="00373318" w:rsidP="00373318">
      <w:pPr>
        <w:spacing w:after="0"/>
        <w:jc w:val="center"/>
        <w:rPr>
          <w:sz w:val="26"/>
          <w:szCs w:val="26"/>
        </w:rPr>
      </w:pPr>
    </w:p>
    <w:p w14:paraId="4FDC20B6" w14:textId="16A0E2D1" w:rsidR="00373318" w:rsidRPr="00171AFB" w:rsidRDefault="00373318" w:rsidP="00373318">
      <w:pPr>
        <w:spacing w:after="0"/>
        <w:rPr>
          <w:sz w:val="26"/>
          <w:szCs w:val="26"/>
        </w:rPr>
      </w:pPr>
      <w:r w:rsidRPr="00171AFB">
        <w:rPr>
          <w:sz w:val="26"/>
          <w:szCs w:val="26"/>
        </w:rPr>
        <w:t>Any eligible resident wishing to become a candidate for any of the above listed offices must file a Declaration of Candidacy form in person with the City Recorder during the candidate filling period, which begins June 1, 2023 and ends June 7, 2023.</w:t>
      </w:r>
    </w:p>
    <w:p w14:paraId="2E4B09D7" w14:textId="77777777" w:rsidR="00373318" w:rsidRPr="00171AFB" w:rsidRDefault="00373318" w:rsidP="00373318">
      <w:pPr>
        <w:spacing w:after="0"/>
        <w:rPr>
          <w:sz w:val="26"/>
          <w:szCs w:val="26"/>
        </w:rPr>
      </w:pPr>
    </w:p>
    <w:p w14:paraId="1BF0E9C7" w14:textId="18222AD7" w:rsidR="00373318" w:rsidRPr="00171AFB" w:rsidRDefault="00373318" w:rsidP="00373318">
      <w:pPr>
        <w:spacing w:after="0"/>
        <w:rPr>
          <w:sz w:val="26"/>
          <w:szCs w:val="26"/>
        </w:rPr>
      </w:pPr>
      <w:r w:rsidRPr="00171AFB">
        <w:rPr>
          <w:sz w:val="26"/>
          <w:szCs w:val="26"/>
        </w:rPr>
        <w:t>The City Recorder office is located at 5580 W. 4600 S. Hooper, UT 84315. Regular office hours are Monday through Thursday between the hours of 9:00 a.m. and 5:00 p.m.</w:t>
      </w:r>
    </w:p>
    <w:p w14:paraId="277BFB2E" w14:textId="77777777" w:rsidR="00373318" w:rsidRPr="00171AFB" w:rsidRDefault="00373318" w:rsidP="00373318">
      <w:pPr>
        <w:spacing w:after="0"/>
        <w:rPr>
          <w:sz w:val="26"/>
          <w:szCs w:val="26"/>
        </w:rPr>
      </w:pPr>
    </w:p>
    <w:p w14:paraId="2D120CEE" w14:textId="710CCF89" w:rsidR="00373318" w:rsidRPr="00171AFB" w:rsidRDefault="00373318" w:rsidP="00373318">
      <w:pPr>
        <w:spacing w:after="0"/>
        <w:rPr>
          <w:sz w:val="26"/>
          <w:szCs w:val="26"/>
        </w:rPr>
      </w:pPr>
      <w:r w:rsidRPr="00171AFB">
        <w:rPr>
          <w:sz w:val="26"/>
          <w:szCs w:val="26"/>
        </w:rPr>
        <w:t xml:space="preserve">All questions pertaining to candidate eligibility must be directed to the Hooper City Recorder, Morghan Yeoman, at (801) </w:t>
      </w:r>
      <w:r w:rsidR="00722009" w:rsidRPr="00171AFB">
        <w:rPr>
          <w:sz w:val="26"/>
          <w:szCs w:val="26"/>
        </w:rPr>
        <w:t>732-1064.</w:t>
      </w:r>
    </w:p>
    <w:p w14:paraId="179C879B" w14:textId="289663B3" w:rsidR="00722009" w:rsidRDefault="00722009" w:rsidP="00373318">
      <w:pPr>
        <w:spacing w:after="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5E29E5" wp14:editId="3E9A71D2">
                <wp:simplePos x="0" y="0"/>
                <wp:positionH relativeFrom="column">
                  <wp:posOffset>-114300</wp:posOffset>
                </wp:positionH>
                <wp:positionV relativeFrom="paragraph">
                  <wp:posOffset>220345</wp:posOffset>
                </wp:positionV>
                <wp:extent cx="6143625" cy="0"/>
                <wp:effectExtent l="0" t="0" r="0" b="0"/>
                <wp:wrapNone/>
                <wp:docPr id="136434294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3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6CB9393" id="Straight Connector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9pt,17.35pt" to="474.75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A1+nAEAAJQDAAAOAAAAZHJzL2Uyb0RvYy54bWysU8tu2zAQvAfIPxC815Lc1ggEyz4kaC5B&#10;G7TNBzDU0iJAcgmSseS/75K25SApULToheJjZ3ZndrXeTtawPYSo0XW8WdScgZPYa7fr+NPPLx9u&#10;OItJuF4YdNDxA0S+3VxfrUffwhIHND0ERiQutqPv+JCSb6sqygGsiAv04OhRYbAi0THsqj6Ikdit&#10;qZZ1vapGDL0PKCFGur07PvJN4VcKZPqmVITETMeptlTWUNbnvFabtWh3QfhBy1MZ4h+qsEI7SjpT&#10;3Ykk2EvQ76islgEjqrSQaCtUSksoGkhNU79R82MQHooWMif62ab4/2jl1/2tewxkw+hjG/1jyCom&#10;FWz+Un1sKmYdZrNgSkzS5ar59HG1/MyZPL9VF6APMd0DWpY3HTfaZR2iFfuHmCgZhZ5D6HBJXXbp&#10;YCAHG/cdFNM9JWsKukwF3JrA9oL6KaQEl5rcQ+Ir0RmmtDEzsP4z8BSfoVAm5m/AM6JkRpdmsNUO&#10;w++yp+lcsjrGnx046s4WPGN/KE0p1lDri8LTmObZen0u8MvPtPkFAAD//wMAUEsDBBQABgAIAAAA&#10;IQC6QAph4QAAAAkBAAAPAAAAZHJzL2Rvd25yZXYueG1sTI9BT8JAEIXvJv6HzZh4gy2ICrVbQkiM&#10;SGKIaILHoTu21e5ss7vQ8u9Z40GPb97Lm+9l89404kjO15YVjIYJCOLC6ppLBe9vj4MpCB+QNTaW&#10;ScGJPMzzy4sMU207fqXjNpQilrBPUUEVQptK6YuKDPqhbYmj92mdwRClK6V22MVy08hxktxJgzXH&#10;DxW2tKyo+N4ejIIXt1otF+vTF28+TLcbr3eb5/5JqeurfvEAIlAf/sLwgx/RIY9Me3tg7UWjYDCa&#10;xi1Bwc3kHkQMzCazWxD734PMM/l/QX4GAAD//wMAUEsBAi0AFAAGAAgAAAAhALaDOJL+AAAA4QEA&#10;ABMAAAAAAAAAAAAAAAAAAAAAAFtDb250ZW50X1R5cGVzXS54bWxQSwECLQAUAAYACAAAACEAOP0h&#10;/9YAAACUAQAACwAAAAAAAAAAAAAAAAAvAQAAX3JlbHMvLnJlbHNQSwECLQAUAAYACAAAACEAOdAN&#10;fpwBAACUAwAADgAAAAAAAAAAAAAAAAAuAgAAZHJzL2Uyb0RvYy54bWxQSwECLQAUAAYACAAAACEA&#10;ukAKYeEAAAAJAQAADwAAAAAAAAAAAAAAAAD2AwAAZHJzL2Rvd25yZXYueG1sUEsFBgAAAAAEAAQA&#10;8wAAAAQFAAAAAA==&#10;" strokecolor="#4472c4 [3204]" strokeweight=".5pt">
                <v:stroke joinstyle="miter"/>
              </v:line>
            </w:pict>
          </mc:Fallback>
        </mc:AlternateContent>
      </w:r>
    </w:p>
    <w:p w14:paraId="2097D5F1" w14:textId="68ABF9AD" w:rsidR="00722009" w:rsidRDefault="00722009" w:rsidP="00373318">
      <w:pPr>
        <w:spacing w:after="0"/>
        <w:rPr>
          <w:sz w:val="24"/>
          <w:szCs w:val="24"/>
        </w:rPr>
      </w:pPr>
    </w:p>
    <w:p w14:paraId="7380F79B" w14:textId="6A5101F8" w:rsidR="00722009" w:rsidRPr="00722009" w:rsidRDefault="00722009" w:rsidP="00722009">
      <w:pPr>
        <w:spacing w:after="0"/>
        <w:jc w:val="center"/>
        <w:rPr>
          <w:b/>
          <w:bCs/>
          <w:sz w:val="20"/>
          <w:szCs w:val="20"/>
        </w:rPr>
      </w:pPr>
      <w:r w:rsidRPr="00722009">
        <w:rPr>
          <w:b/>
          <w:bCs/>
          <w:sz w:val="20"/>
          <w:szCs w:val="20"/>
        </w:rPr>
        <w:t>Certificate of Posting</w:t>
      </w:r>
    </w:p>
    <w:p w14:paraId="71B6C4E1" w14:textId="48851044" w:rsidR="00722009" w:rsidRPr="00722009" w:rsidRDefault="00722009" w:rsidP="00722009">
      <w:pPr>
        <w:spacing w:after="0"/>
        <w:rPr>
          <w:sz w:val="20"/>
          <w:szCs w:val="20"/>
        </w:rPr>
      </w:pPr>
      <w:r w:rsidRPr="00722009">
        <w:rPr>
          <w:sz w:val="20"/>
          <w:szCs w:val="20"/>
        </w:rPr>
        <w:t>The undersigned, duly appointed City Recorder, does hereby certify that the above notice was posted according to State Code at the following places on this 27</w:t>
      </w:r>
      <w:r w:rsidRPr="00722009">
        <w:rPr>
          <w:sz w:val="20"/>
          <w:szCs w:val="20"/>
          <w:vertAlign w:val="superscript"/>
        </w:rPr>
        <w:t>th</w:t>
      </w:r>
      <w:r w:rsidRPr="00722009">
        <w:rPr>
          <w:sz w:val="20"/>
          <w:szCs w:val="20"/>
        </w:rPr>
        <w:t xml:space="preserve"> day of April, 2023 at the following locations: 1) Hooper City Noticing Board 2) the Public Notice Website: </w:t>
      </w:r>
      <w:hyperlink r:id="rId6" w:history="1">
        <w:r w:rsidRPr="00722009">
          <w:rPr>
            <w:rStyle w:val="Hyperlink"/>
            <w:sz w:val="20"/>
            <w:szCs w:val="20"/>
          </w:rPr>
          <w:t>http://www.utah.gov/pmn/index.html</w:t>
        </w:r>
      </w:hyperlink>
      <w:r w:rsidRPr="00722009">
        <w:rPr>
          <w:sz w:val="20"/>
          <w:szCs w:val="20"/>
        </w:rPr>
        <w:t xml:space="preserve">  and 3) the April 2023 City Newsletter. </w:t>
      </w:r>
    </w:p>
    <w:p w14:paraId="7C9BE8C6" w14:textId="77777777" w:rsidR="00722009" w:rsidRDefault="00722009" w:rsidP="00722009">
      <w:pPr>
        <w:spacing w:after="0"/>
        <w:rPr>
          <w:sz w:val="24"/>
          <w:szCs w:val="24"/>
        </w:rPr>
      </w:pPr>
    </w:p>
    <w:p w14:paraId="58F96071" w14:textId="77777777" w:rsidR="00722009" w:rsidRDefault="00722009" w:rsidP="00722009">
      <w:pPr>
        <w:spacing w:after="0"/>
        <w:rPr>
          <w:sz w:val="24"/>
          <w:szCs w:val="24"/>
        </w:rPr>
      </w:pPr>
    </w:p>
    <w:p w14:paraId="4ADAF87B" w14:textId="77777777" w:rsidR="00722009" w:rsidRPr="00B37829" w:rsidRDefault="00722009" w:rsidP="00722009">
      <w:pPr>
        <w:spacing w:after="0"/>
        <w:ind w:right="360"/>
        <w:jc w:val="center"/>
        <w:rPr>
          <w:rFonts w:ascii="Brush Script MT" w:eastAsia="Arial" w:hAnsi="Brush Script MT"/>
          <w:i/>
          <w:iCs/>
          <w:u w:val="single"/>
        </w:rPr>
      </w:pPr>
      <w:r>
        <w:rPr>
          <w:rFonts w:ascii="Brush Script MT" w:eastAsia="Arial" w:hAnsi="Brush Script MT"/>
          <w:i/>
          <w:iCs/>
          <w:sz w:val="40"/>
          <w:szCs w:val="40"/>
          <w:u w:val="single"/>
        </w:rPr>
        <w:t>Morghan Yeoman</w:t>
      </w:r>
    </w:p>
    <w:p w14:paraId="4D7B6D09" w14:textId="77777777" w:rsidR="00722009" w:rsidRDefault="00722009" w:rsidP="00722009">
      <w:pPr>
        <w:spacing w:after="0"/>
        <w:ind w:right="360"/>
        <w:jc w:val="center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 xml:space="preserve">Morghan Yeoman, City Recorder </w:t>
      </w:r>
    </w:p>
    <w:p w14:paraId="7C70758D" w14:textId="77777777" w:rsidR="00722009" w:rsidRPr="00373318" w:rsidRDefault="00722009" w:rsidP="00722009">
      <w:pPr>
        <w:spacing w:after="0"/>
        <w:jc w:val="center"/>
        <w:rPr>
          <w:sz w:val="24"/>
          <w:szCs w:val="24"/>
        </w:rPr>
      </w:pPr>
    </w:p>
    <w:sectPr w:rsidR="00722009" w:rsidRPr="003733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9465D0"/>
    <w:multiLevelType w:val="hybridMultilevel"/>
    <w:tmpl w:val="58F40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1398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318"/>
    <w:rsid w:val="00171AFB"/>
    <w:rsid w:val="00373318"/>
    <w:rsid w:val="00722009"/>
    <w:rsid w:val="008E3104"/>
    <w:rsid w:val="00AE0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6C94F8"/>
  <w15:chartTrackingRefBased/>
  <w15:docId w15:val="{4D2A1172-10DA-4A98-BBA9-FB52C6FC1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331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220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20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tah.gov/pmn/index.html\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Hooper City Main Email</dc:creator>
  <cp:keywords/>
  <dc:description/>
  <cp:lastModifiedBy>Hooper City Main Email</cp:lastModifiedBy>
  <cp:revision>2</cp:revision>
  <dcterms:created xsi:type="dcterms:W3CDTF">2023-04-17T19:01:00Z</dcterms:created>
  <dcterms:modified xsi:type="dcterms:W3CDTF">2023-04-17T19:22:00Z</dcterms:modified>
</cp:coreProperties>
</file>