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6EAD6" w14:textId="14636A7A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061C0A22" w14:textId="38F81212" w:rsidR="00F64337" w:rsidRPr="00477EE3" w:rsidRDefault="00BE48D5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Auto Mall &amp; Retail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64337" w:rsidRPr="00477EE3">
        <w:rPr>
          <w:rFonts w:ascii="Times New Roman" w:hAnsi="Times New Roman" w:cs="Times New Roman"/>
          <w:b/>
          <w:bCs/>
          <w:sz w:val="24"/>
          <w:szCs w:val="24"/>
        </w:rPr>
        <w:t>Public Infrastructure District</w:t>
      </w:r>
      <w:r w:rsidR="00F64337" w:rsidRPr="00477EE3">
        <w:rPr>
          <w:rFonts w:ascii="Times New Roman" w:hAnsi="Times New Roman" w:cs="Times New Roman"/>
          <w:b/>
          <w:bCs/>
          <w:sz w:val="24"/>
          <w:szCs w:val="24"/>
        </w:rPr>
        <w:br/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65035DA9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1E6AC3">
        <w:rPr>
          <w:rFonts w:ascii="Times New Roman" w:hAnsi="Times New Roman" w:cs="Times New Roman"/>
          <w:color w:val="08050B"/>
          <w:sz w:val="24"/>
          <w:szCs w:val="24"/>
        </w:rPr>
        <w:t>APRIL 24</w:t>
      </w:r>
      <w:r w:rsidR="00BE48D5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proofErr w:type="gramStart"/>
      <w:r w:rsidR="00BE48D5">
        <w:rPr>
          <w:rFonts w:ascii="Times New Roman" w:hAnsi="Times New Roman" w:cs="Times New Roman"/>
          <w:color w:val="08050B"/>
          <w:sz w:val="24"/>
          <w:szCs w:val="24"/>
        </w:rPr>
        <w:t>2023</w:t>
      </w:r>
      <w:proofErr w:type="gramEnd"/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2C0904F1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1E6AC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4:00 </w:t>
      </w:r>
      <w:r w:rsidR="00F2289A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6DE031FE" w:rsidR="00C921B6" w:rsidRPr="0054668F" w:rsidRDefault="00996D17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Heather McDougald</w:t>
      </w:r>
      <w:r w:rsidR="001D54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zoom</w:t>
      </w:r>
      <w:r w:rsidR="001D540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1E6A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E48D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Horsley</w:t>
      </w:r>
      <w:r w:rsidR="006D420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9262E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Adam Campbell (zoom)</w:t>
      </w:r>
    </w:p>
    <w:p w14:paraId="36DF26F7" w14:textId="204339F4" w:rsidR="00C921B6" w:rsidRPr="0054668F" w:rsidRDefault="00C921B6" w:rsidP="00380A15">
      <w:pPr>
        <w:pStyle w:val="BodyText2"/>
        <w:ind w:left="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 Ence</w:t>
      </w:r>
      <w:r w:rsidR="00996D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54C7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district </w:t>
      </w:r>
      <w:r w:rsidR="00447A89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general counsel</w:t>
      </w:r>
      <w:r w:rsidR="00996D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C23CE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Aaron Wade</w:t>
      </w:r>
      <w:r w:rsidR="000260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</w:t>
      </w:r>
      <w:r w:rsidR="00C23CE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Gilmore &amp; Bell</w:t>
      </w:r>
      <w:r w:rsidR="000260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(zoom)</w:t>
      </w:r>
      <w:r w:rsidR="009262E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; </w:t>
      </w:r>
      <w:r w:rsidR="00D02B7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Natasha Asmus</w:t>
      </w:r>
      <w:r w:rsidR="001E6A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 Scott Chapman</w:t>
      </w:r>
    </w:p>
    <w:p w14:paraId="412A19FF" w14:textId="696DFD6F" w:rsidR="00D4131A" w:rsidRPr="0054668F" w:rsidRDefault="00D10C07" w:rsidP="00751080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54668F" w:rsidRDefault="002D2D25" w:rsidP="00380A15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380A15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AF2341C" w14:textId="5E30CF2F" w:rsidR="00380A15" w:rsidRPr="0054668F" w:rsidRDefault="00380A15" w:rsidP="001427C2">
      <w:pPr>
        <w:pStyle w:val="BodyText2"/>
        <w:ind w:left="0" w:right="-450" w:firstLine="72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DE3CB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4:02 P.M.</w:t>
      </w:r>
    </w:p>
    <w:p w14:paraId="1A55BDC3" w14:textId="77777777" w:rsidR="002D2D25" w:rsidRPr="0054668F" w:rsidRDefault="002D2D25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0CA12CD6" w14:textId="41692D00" w:rsidR="00DE3CB1" w:rsidRDefault="00C23CE7" w:rsidP="00DE3CB1">
      <w:pPr>
        <w:pStyle w:val="BodyText2"/>
        <w:numPr>
          <w:ilvl w:val="0"/>
          <w:numId w:val="4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23504910"/>
      <w:bookmarkEnd w:id="5"/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51D6A04A" w14:textId="77777777" w:rsidR="00DE3CB1" w:rsidRDefault="00DE3CB1" w:rsidP="00DE3CB1">
      <w:pPr>
        <w:pStyle w:val="BodyText2"/>
        <w:ind w:left="72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1D01824" w14:textId="091D2948" w:rsidR="00DE3CB1" w:rsidRDefault="00DE3CB1" w:rsidP="00DE3CB1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DE3CB1">
        <w:rPr>
          <w:rFonts w:ascii="Times New Roman" w:hAnsi="Times New Roman" w:cs="Times New Roman"/>
          <w:b/>
          <w:bCs/>
          <w:color w:val="08050B"/>
          <w:sz w:val="24"/>
          <w:szCs w:val="24"/>
        </w:rPr>
        <w:t>Approve the minutes of Board meeting held on March 30, 2023.</w:t>
      </w:r>
    </w:p>
    <w:p w14:paraId="692F128E" w14:textId="173AEE14" w:rsidR="00DE3CB1" w:rsidRPr="00DE3CB1" w:rsidRDefault="00DE3CB1" w:rsidP="00DE3CB1">
      <w:pPr>
        <w:pStyle w:val="BodyText2"/>
        <w:ind w:left="0" w:right="-450" w:firstLine="720"/>
        <w:jc w:val="left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4D48451D" w14:textId="77777777" w:rsidR="00DE3CB1" w:rsidRPr="009262E1" w:rsidRDefault="00DE3CB1" w:rsidP="00DE3CB1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Heather McDougald</w:t>
      </w:r>
      <w:r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</w:t>
      </w:r>
      <w:r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approve the draft minutes of the board meeting held on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March 30, 2023.</w:t>
      </w:r>
    </w:p>
    <w:p w14:paraId="68904638" w14:textId="77777777" w:rsidR="00DE3CB1" w:rsidRPr="001427C2" w:rsidRDefault="00DE3CB1" w:rsidP="00DE3CB1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James Horsley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seconds the </w:t>
      </w:r>
      <w:proofErr w:type="gramStart"/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p w14:paraId="01E2C6A3" w14:textId="77777777" w:rsidR="00DE3CB1" w:rsidRDefault="00DE3CB1" w:rsidP="00DE3CB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Horsley: Aye</w:t>
      </w:r>
    </w:p>
    <w:p w14:paraId="73EB0B17" w14:textId="77777777" w:rsidR="00DE3CB1" w:rsidRDefault="00DE3CB1" w:rsidP="00DE3CB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Heather McDougald: Aye</w:t>
      </w:r>
    </w:p>
    <w:p w14:paraId="1742CE57" w14:textId="77777777" w:rsidR="00C23CE7" w:rsidRPr="00FC04BE" w:rsidRDefault="00C23CE7" w:rsidP="00C23CE7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9A12C8F" w14:textId="77777777" w:rsidR="007D5489" w:rsidRDefault="007D5489" w:rsidP="007D5489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53F15D78" w14:textId="35CF3680" w:rsidR="007D5489" w:rsidRPr="007D5489" w:rsidRDefault="007D5489" w:rsidP="007D5489">
      <w:pPr>
        <w:pStyle w:val="ListParagraph"/>
        <w:numPr>
          <w:ilvl w:val="0"/>
          <w:numId w:val="4"/>
        </w:numPr>
        <w:ind w:hanging="72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9527E3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</w:p>
    <w:p w14:paraId="08671F7D" w14:textId="77777777" w:rsidR="007D5489" w:rsidRPr="007D5489" w:rsidRDefault="007D5489" w:rsidP="007D5489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201B77CB" w14:textId="038FB1B8" w:rsidR="00DE3CB1" w:rsidRDefault="00DE3CB1" w:rsidP="00DE3CB1">
      <w:pPr>
        <w:pStyle w:val="ListParagraph"/>
        <w:numPr>
          <w:ilvl w:val="0"/>
          <w:numId w:val="33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E6AC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engagement with Zions Bank for Municipal Advisory Services related to pricing certificate for pending bond issuance, and authorizing Chair to sign.</w:t>
      </w:r>
    </w:p>
    <w:p w14:paraId="2116FF2D" w14:textId="77777777" w:rsidR="00DE3CB1" w:rsidRDefault="00DE3CB1" w:rsidP="00DE3CB1">
      <w:p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D9E4E98" w14:textId="3D845D1A" w:rsidR="00DE3CB1" w:rsidRDefault="00DE3CB1" w:rsidP="00DE3CB1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Heather McDougald moves to approve the engagement with Zion’s Bank for Municipal Advisory Services.</w:t>
      </w:r>
    </w:p>
    <w:p w14:paraId="3723BF79" w14:textId="6DCF0267" w:rsidR="00DE3CB1" w:rsidRDefault="002D049B" w:rsidP="00DE3CB1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 w:rsidR="00DE3CB1">
        <w:rPr>
          <w:rFonts w:ascii="Times New Roman" w:hAnsi="Times New Roman" w:cs="Times New Roman"/>
          <w:color w:val="08050B"/>
          <w:sz w:val="24"/>
          <w:szCs w:val="24"/>
        </w:rPr>
        <w:t xml:space="preserve"> seconds the motion.</w:t>
      </w:r>
    </w:p>
    <w:p w14:paraId="022E39A0" w14:textId="2A260148" w:rsidR="00DE3CB1" w:rsidRDefault="00DE3CB1" w:rsidP="00DE3CB1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James Horsley: Aye</w:t>
      </w:r>
    </w:p>
    <w:p w14:paraId="0EB099BF" w14:textId="1F18E7AB" w:rsidR="00DE3CB1" w:rsidRPr="00DE3CB1" w:rsidRDefault="00DE3CB1" w:rsidP="00DE3CB1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2D418C37" w14:textId="77777777" w:rsidR="00DE3CB1" w:rsidRDefault="00DE3CB1" w:rsidP="007D5489">
      <w:pPr>
        <w:ind w:left="1440" w:hanging="72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3EAB542" w14:textId="28BA8FCC" w:rsidR="007D5489" w:rsidRPr="007D5489" w:rsidRDefault="00DE3CB1" w:rsidP="007D5489">
      <w:pPr>
        <w:ind w:left="1440" w:hanging="72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r w:rsidR="007D5489" w:rsidRPr="007D5489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7D5489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7D5489" w:rsidRPr="007D5489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Resolution 2023-08A authorizing annexation of certain property to, and withdrawal of certain property from, the initial District boundaries; authorizing the final local entity plat and other documents in connection therewith; authorizing the publication of notice of this resolution; and related matters.</w:t>
      </w:r>
    </w:p>
    <w:p w14:paraId="1E80FD93" w14:textId="77777777" w:rsidR="007D5489" w:rsidRDefault="007D5489" w:rsidP="007D5489">
      <w:p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4A781CC5" w14:textId="4660A76F" w:rsidR="007D5489" w:rsidRPr="009262E1" w:rsidRDefault="002D049B" w:rsidP="002D049B">
      <w:pPr>
        <w:pStyle w:val="BodyText2"/>
        <w:spacing w:line="276" w:lineRule="auto"/>
        <w:ind w:left="0" w:right="-450" w:firstLine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lastRenderedPageBreak/>
        <w:t>James Horsley</w:t>
      </w:r>
      <w:r w:rsidR="007D5489"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</w:t>
      </w:r>
      <w:r w:rsidR="007D5489"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 w:rsidR="007D54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approve the </w:t>
      </w:r>
      <w:r w:rsidR="007D548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Resolution.</w:t>
      </w:r>
    </w:p>
    <w:p w14:paraId="7CF49717" w14:textId="3E929C1C" w:rsidR="007D5489" w:rsidRPr="001427C2" w:rsidRDefault="002D049B" w:rsidP="002D049B">
      <w:pPr>
        <w:spacing w:line="276" w:lineRule="auto"/>
        <w:ind w:left="0" w:firstLine="36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Heather McDougald</w:t>
      </w:r>
      <w:r w:rsidR="007D5489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seconds the </w:t>
      </w:r>
      <w:proofErr w:type="gramStart"/>
      <w:r w:rsidR="007D5489"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p w14:paraId="4E555247" w14:textId="77777777" w:rsidR="007D5489" w:rsidRDefault="007D5489" w:rsidP="002D049B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Horsley: Aye</w:t>
      </w:r>
    </w:p>
    <w:p w14:paraId="72B814BF" w14:textId="77777777" w:rsidR="00DE3CB1" w:rsidRDefault="007D5489" w:rsidP="002D049B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Heather McDougald: Aye</w:t>
      </w:r>
    </w:p>
    <w:p w14:paraId="0B19B5C3" w14:textId="77777777" w:rsidR="00DE3CB1" w:rsidRDefault="00DE3CB1" w:rsidP="00DE3CB1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4FFA3FA6" w14:textId="023D1992" w:rsidR="007D5489" w:rsidRPr="00DE3CB1" w:rsidRDefault="00DE3CB1" w:rsidP="00DE3CB1">
      <w:pPr>
        <w:pStyle w:val="BodyText2"/>
        <w:spacing w:line="276" w:lineRule="auto"/>
        <w:ind w:left="1440" w:right="-450" w:hanging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3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.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7D5489" w:rsidRPr="00DE3CB1">
        <w:rPr>
          <w:rFonts w:ascii="Times New Roman" w:hAnsi="Times New Roman" w:cs="Times New Roman"/>
          <w:bCs/>
          <w:color w:val="08050B"/>
          <w:sz w:val="24"/>
          <w:szCs w:val="24"/>
        </w:rPr>
        <w:t>Consider other miscellaneous approvals related to the pending issuance of bonds, Series 2023A and 2023B, as may be advised by bond counsel Gilmore &amp; Bell.</w:t>
      </w:r>
    </w:p>
    <w:p w14:paraId="7D1F0997" w14:textId="77777777" w:rsidR="007D5489" w:rsidRDefault="007D5489" w:rsidP="007D5489">
      <w:p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189DBC4" w14:textId="00AC5951" w:rsidR="007D5489" w:rsidRPr="009262E1" w:rsidRDefault="007D5489" w:rsidP="007D5489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Heather McDougald</w:t>
      </w:r>
      <w:r w:rsidRPr="00D02B73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moves</w:t>
      </w:r>
      <w:r w:rsidRPr="007634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take no action.</w:t>
      </w:r>
    </w:p>
    <w:p w14:paraId="40C0AB1F" w14:textId="77777777" w:rsidR="007D5489" w:rsidRPr="001427C2" w:rsidRDefault="007D5489" w:rsidP="007D5489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James Horsley</w:t>
      </w:r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seconds the </w:t>
      </w:r>
      <w:proofErr w:type="gramStart"/>
      <w:r w:rsidRPr="001427C2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p w14:paraId="3A719197" w14:textId="77777777" w:rsidR="007D5489" w:rsidRDefault="007D5489" w:rsidP="007D5489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Horsley: Aye</w:t>
      </w:r>
    </w:p>
    <w:p w14:paraId="5985FAA9" w14:textId="4E0149E6" w:rsidR="005C5DEA" w:rsidRPr="007D5489" w:rsidRDefault="007D5489" w:rsidP="007D5489">
      <w:pPr>
        <w:pStyle w:val="BodyText2"/>
        <w:spacing w:line="276" w:lineRule="auto"/>
        <w:ind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Heather McDougald: Aye</w:t>
      </w:r>
    </w:p>
    <w:p w14:paraId="01EEE659" w14:textId="4507A73E" w:rsidR="004970E5" w:rsidRDefault="004970E5" w:rsidP="001427C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51A7D73B" w14:textId="77777777" w:rsidR="004970E5" w:rsidRDefault="004970E5" w:rsidP="001427C2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407B3EF0" w14:textId="77777777" w:rsidR="004970E5" w:rsidRPr="00FC04BE" w:rsidRDefault="004970E5" w:rsidP="004970E5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FC04BE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532A5693" w14:textId="77777777" w:rsidR="004970E5" w:rsidRDefault="004970E5" w:rsidP="004970E5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bookmarkEnd w:id="6"/>
    <w:p w14:paraId="3C0BFE09" w14:textId="17207064" w:rsidR="00D02B73" w:rsidRDefault="007D5489" w:rsidP="00DE3CB1">
      <w:pPr>
        <w:pStyle w:val="BodyText2"/>
        <w:numPr>
          <w:ilvl w:val="6"/>
          <w:numId w:val="3"/>
        </w:numPr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None.</w:t>
      </w:r>
    </w:p>
    <w:p w14:paraId="07E6651B" w14:textId="77777777" w:rsidR="004970E5" w:rsidRPr="004970E5" w:rsidRDefault="004970E5" w:rsidP="004970E5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216418E" w14:textId="2A191DC3" w:rsidR="00F37942" w:rsidRPr="006040A9" w:rsidRDefault="003A3D8E" w:rsidP="00062816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</w:rPr>
      </w:pPr>
      <w:r w:rsidRPr="006040A9">
        <w:rPr>
          <w:rFonts w:ascii="Times New Roman" w:hAnsi="Times New Roman" w:cs="Times New Roman"/>
          <w:sz w:val="24"/>
          <w:szCs w:val="24"/>
        </w:rPr>
        <w:t>E</w:t>
      </w:r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bookmarkEnd w:id="0"/>
    <w:bookmarkEnd w:id="1"/>
    <w:bookmarkEnd w:id="2"/>
    <w:p w14:paraId="2A2999FC" w14:textId="77777777" w:rsidR="004C1A55" w:rsidRPr="001C5A54" w:rsidRDefault="004C1A55" w:rsidP="004C1A55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  <w:highlight w:val="yellow"/>
        </w:rPr>
      </w:pPr>
    </w:p>
    <w:p w14:paraId="46A34615" w14:textId="109CEF44" w:rsidR="00417747" w:rsidRPr="00306890" w:rsidRDefault="007D5489" w:rsidP="00417747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Horsley</w:t>
      </w:r>
      <w:r w:rsidR="004970E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417747" w:rsidRPr="00306890">
        <w:rPr>
          <w:rFonts w:ascii="Times New Roman" w:hAnsi="Times New Roman" w:cs="Times New Roman"/>
          <w:b w:val="0"/>
          <w:color w:val="08050B"/>
          <w:sz w:val="24"/>
          <w:szCs w:val="24"/>
        </w:rPr>
        <w:t>moves to adjourn.</w:t>
      </w:r>
    </w:p>
    <w:p w14:paraId="5D68D135" w14:textId="25317F3E" w:rsidR="004E786E" w:rsidRPr="007634C9" w:rsidRDefault="004970E5" w:rsidP="004E786E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  <w:highlight w:val="yellow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Heather McDougald</w:t>
      </w:r>
      <w:r w:rsidRPr="0030689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4E786E" w:rsidRPr="00306890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4E786E" w:rsidRPr="007634C9">
        <w:rPr>
          <w:rFonts w:ascii="Times New Roman" w:hAnsi="Times New Roman" w:cs="Times New Roman"/>
          <w:bCs/>
          <w:color w:val="08050B"/>
          <w:sz w:val="24"/>
          <w:szCs w:val="24"/>
        </w:rPr>
        <w:t>motion</w:t>
      </w:r>
      <w:proofErr w:type="gramEnd"/>
    </w:p>
    <w:bookmarkEnd w:id="3"/>
    <w:p w14:paraId="6775B7B2" w14:textId="77777777" w:rsidR="009F2348" w:rsidRDefault="009F2348" w:rsidP="009F2348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James Horsley: Aye</w:t>
      </w:r>
    </w:p>
    <w:p w14:paraId="2A151CC7" w14:textId="77777777" w:rsidR="009F2348" w:rsidRPr="00C23CE7" w:rsidRDefault="009F2348" w:rsidP="009F2348">
      <w:pPr>
        <w:pStyle w:val="BodyText2"/>
        <w:spacing w:line="276" w:lineRule="auto"/>
        <w:ind w:right="-450" w:firstLine="36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Heather McDougald: Aye</w:t>
      </w:r>
    </w:p>
    <w:p w14:paraId="2D23ADED" w14:textId="4CD4203C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00E56E0D" w14:textId="7CBB8A70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41BAE0DA" w14:textId="3950DB72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DFF6C7E" w14:textId="7AF213EF" w:rsidR="00FB13A2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3F3A2E6" w14:textId="77777777" w:rsidR="00FB13A2" w:rsidRPr="00FE3263" w:rsidRDefault="00FB13A2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044F408" w14:textId="150CDE47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1B00A1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Heather McDougald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B0672" w14:textId="77777777" w:rsidR="005E3A83" w:rsidRDefault="005E3A83">
      <w:r>
        <w:separator/>
      </w:r>
    </w:p>
  </w:endnote>
  <w:endnote w:type="continuationSeparator" w:id="0">
    <w:p w14:paraId="274C4A01" w14:textId="77777777" w:rsidR="005E3A83" w:rsidRDefault="005E3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25079" w14:textId="77777777" w:rsidR="005E3A83" w:rsidRDefault="005E3A83">
      <w:r>
        <w:separator/>
      </w:r>
    </w:p>
  </w:footnote>
  <w:footnote w:type="continuationSeparator" w:id="0">
    <w:p w14:paraId="74F60051" w14:textId="77777777" w:rsidR="005E3A83" w:rsidRDefault="005E3A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618CE" w14:textId="7CD29FEB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030651"/>
      <w:docPartObj>
        <w:docPartGallery w:val="Watermarks"/>
        <w:docPartUnique/>
      </w:docPartObj>
    </w:sdtPr>
    <w:sdtEndPr/>
    <w:sdtContent>
      <w:p w14:paraId="1C82D0FB" w14:textId="1D85B829" w:rsidR="007D2937" w:rsidRDefault="00F2289A">
        <w:pPr>
          <w:pStyle w:val="Header"/>
        </w:pPr>
        <w:r>
          <w:rPr>
            <w:noProof/>
          </w:rPr>
          <w:pict w14:anchorId="679A19A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D1D8EE" w14:textId="21D82A11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AA481D"/>
    <w:multiLevelType w:val="hybridMultilevel"/>
    <w:tmpl w:val="0B2E4E2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468190B"/>
    <w:multiLevelType w:val="hybridMultilevel"/>
    <w:tmpl w:val="0B2E4E22"/>
    <w:lvl w:ilvl="0" w:tplc="E4A084FE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8830EC7"/>
    <w:multiLevelType w:val="hybridMultilevel"/>
    <w:tmpl w:val="A6DE21B8"/>
    <w:lvl w:ilvl="0" w:tplc="5C60358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8050B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8FC1EF0"/>
    <w:multiLevelType w:val="hybridMultilevel"/>
    <w:tmpl w:val="0B2E4E22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1"/>
  </w:num>
  <w:num w:numId="2" w16cid:durableId="1319533329">
    <w:abstractNumId w:val="30"/>
  </w:num>
  <w:num w:numId="3" w16cid:durableId="453600615">
    <w:abstractNumId w:val="24"/>
  </w:num>
  <w:num w:numId="4" w16cid:durableId="924608028">
    <w:abstractNumId w:val="29"/>
  </w:num>
  <w:num w:numId="5" w16cid:durableId="1641107770">
    <w:abstractNumId w:val="25"/>
  </w:num>
  <w:num w:numId="6" w16cid:durableId="1499151099">
    <w:abstractNumId w:val="23"/>
  </w:num>
  <w:num w:numId="7" w16cid:durableId="1507818034">
    <w:abstractNumId w:val="0"/>
  </w:num>
  <w:num w:numId="8" w16cid:durableId="1824857098">
    <w:abstractNumId w:val="12"/>
  </w:num>
  <w:num w:numId="9" w16cid:durableId="538980557">
    <w:abstractNumId w:val="10"/>
  </w:num>
  <w:num w:numId="10" w16cid:durableId="442963556">
    <w:abstractNumId w:val="32"/>
  </w:num>
  <w:num w:numId="11" w16cid:durableId="1986155058">
    <w:abstractNumId w:val="1"/>
  </w:num>
  <w:num w:numId="12" w16cid:durableId="415707955">
    <w:abstractNumId w:val="28"/>
  </w:num>
  <w:num w:numId="13" w16cid:durableId="957643400">
    <w:abstractNumId w:val="1"/>
  </w:num>
  <w:num w:numId="14" w16cid:durableId="1795513037">
    <w:abstractNumId w:val="15"/>
  </w:num>
  <w:num w:numId="15" w16cid:durableId="769620863">
    <w:abstractNumId w:val="17"/>
  </w:num>
  <w:num w:numId="16" w16cid:durableId="820080082">
    <w:abstractNumId w:val="6"/>
  </w:num>
  <w:num w:numId="17" w16cid:durableId="995381452">
    <w:abstractNumId w:val="20"/>
  </w:num>
  <w:num w:numId="18" w16cid:durableId="168154510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14"/>
  </w:num>
  <w:num w:numId="20" w16cid:durableId="492380628">
    <w:abstractNumId w:val="31"/>
  </w:num>
  <w:num w:numId="21" w16cid:durableId="1532838049">
    <w:abstractNumId w:val="2"/>
  </w:num>
  <w:num w:numId="22" w16cid:durableId="584801886">
    <w:abstractNumId w:val="22"/>
  </w:num>
  <w:num w:numId="23" w16cid:durableId="729764889">
    <w:abstractNumId w:val="5"/>
  </w:num>
  <w:num w:numId="24" w16cid:durableId="1657108967">
    <w:abstractNumId w:val="21"/>
  </w:num>
  <w:num w:numId="25" w16cid:durableId="1285772652">
    <w:abstractNumId w:val="13"/>
  </w:num>
  <w:num w:numId="26" w16cid:durableId="1778937959">
    <w:abstractNumId w:val="16"/>
  </w:num>
  <w:num w:numId="27" w16cid:durableId="123738702">
    <w:abstractNumId w:val="26"/>
  </w:num>
  <w:num w:numId="28" w16cid:durableId="1972661682">
    <w:abstractNumId w:val="27"/>
  </w:num>
  <w:num w:numId="29" w16cid:durableId="1275207462">
    <w:abstractNumId w:val="8"/>
  </w:num>
  <w:num w:numId="30" w16cid:durableId="2127388616">
    <w:abstractNumId w:val="9"/>
  </w:num>
  <w:num w:numId="31" w16cid:durableId="1802112000">
    <w:abstractNumId w:val="4"/>
  </w:num>
  <w:num w:numId="32" w16cid:durableId="1616713004">
    <w:abstractNumId w:val="18"/>
  </w:num>
  <w:num w:numId="33" w16cid:durableId="1318993822">
    <w:abstractNumId w:val="7"/>
  </w:num>
  <w:num w:numId="34" w16cid:durableId="504174988">
    <w:abstractNumId w:val="19"/>
  </w:num>
  <w:num w:numId="35" w16cid:durableId="1174564381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0B8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73DA"/>
    <w:rsid w:val="001B00A1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6AC3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49B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4DC0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AFF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0E5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5DEA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0E3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378BE"/>
    <w:rsid w:val="007410C6"/>
    <w:rsid w:val="007434BA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D5489"/>
    <w:rsid w:val="007E0142"/>
    <w:rsid w:val="007E0C85"/>
    <w:rsid w:val="007E19A0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4D8F"/>
    <w:rsid w:val="009262E1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348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5821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6F4C"/>
    <w:rsid w:val="00BA049A"/>
    <w:rsid w:val="00BA4C82"/>
    <w:rsid w:val="00BA6F27"/>
    <w:rsid w:val="00BA7406"/>
    <w:rsid w:val="00BA7C17"/>
    <w:rsid w:val="00BB0CD2"/>
    <w:rsid w:val="00BB1F5B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B25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3CE7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E5C1F"/>
    <w:rsid w:val="00CF1250"/>
    <w:rsid w:val="00CF33DF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3CB1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05D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289A"/>
    <w:rsid w:val="00F25E7E"/>
    <w:rsid w:val="00F303F8"/>
    <w:rsid w:val="00F310C8"/>
    <w:rsid w:val="00F32FB4"/>
    <w:rsid w:val="00F33FD6"/>
    <w:rsid w:val="00F340E9"/>
    <w:rsid w:val="00F342CF"/>
    <w:rsid w:val="00F37942"/>
    <w:rsid w:val="00F409C4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310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2086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Scott Chapman</cp:lastModifiedBy>
  <cp:revision>34</cp:revision>
  <cp:lastPrinted>2021-09-21T20:48:00Z</cp:lastPrinted>
  <dcterms:created xsi:type="dcterms:W3CDTF">2022-04-01T23:05:00Z</dcterms:created>
  <dcterms:modified xsi:type="dcterms:W3CDTF">2023-04-24T23:08:00Z</dcterms:modified>
</cp:coreProperties>
</file>