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112E0E9" w:rsidR="007E69BB" w:rsidRDefault="00E14085">
      <w:pPr>
        <w:jc w:val="center"/>
        <w:rPr>
          <w:sz w:val="30"/>
          <w:szCs w:val="30"/>
        </w:rPr>
      </w:pPr>
      <w:r>
        <w:rPr>
          <w:sz w:val="30"/>
          <w:szCs w:val="30"/>
        </w:rPr>
        <w:t>Nep</w:t>
      </w:r>
      <w:r w:rsidR="00F9139D">
        <w:rPr>
          <w:sz w:val="30"/>
          <w:szCs w:val="30"/>
        </w:rPr>
        <w:t>h</w:t>
      </w:r>
      <w:r>
        <w:rPr>
          <w:sz w:val="30"/>
          <w:szCs w:val="30"/>
        </w:rPr>
        <w:t>i City Work Session Minutes</w:t>
      </w:r>
    </w:p>
    <w:p w14:paraId="00000002" w14:textId="66045F1C" w:rsidR="007E69BB" w:rsidRDefault="007A0520">
      <w:pPr>
        <w:jc w:val="center"/>
      </w:pPr>
      <w:r>
        <w:t>April 11</w:t>
      </w:r>
      <w:r w:rsidR="00E14085">
        <w:t>, 2023</w:t>
      </w:r>
    </w:p>
    <w:p w14:paraId="00000003" w14:textId="77777777" w:rsidR="007E69BB" w:rsidRDefault="00E14085">
      <w:pPr>
        <w:jc w:val="center"/>
      </w:pPr>
      <w:r>
        <w:t>7:00 p.m.</w:t>
      </w:r>
    </w:p>
    <w:p w14:paraId="00000004" w14:textId="77777777" w:rsidR="007E69BB" w:rsidRDefault="00E14085">
      <w:pPr>
        <w:jc w:val="center"/>
      </w:pPr>
      <w:r>
        <w:t>21 E 100 N</w:t>
      </w:r>
    </w:p>
    <w:p w14:paraId="00000005" w14:textId="77777777" w:rsidR="007E69BB" w:rsidRDefault="00E14085">
      <w:pPr>
        <w:jc w:val="center"/>
      </w:pPr>
      <w:r>
        <w:t>Nephi, UT 84648</w:t>
      </w:r>
    </w:p>
    <w:p w14:paraId="00000006" w14:textId="77777777" w:rsidR="007E69BB" w:rsidRDefault="007E69BB">
      <w:pPr>
        <w:jc w:val="center"/>
      </w:pPr>
    </w:p>
    <w:p w14:paraId="00000009" w14:textId="45E90785" w:rsidR="007E69BB" w:rsidRDefault="007A0520" w:rsidP="007A0520">
      <w:pPr>
        <w:numPr>
          <w:ilvl w:val="0"/>
          <w:numId w:val="1"/>
        </w:numPr>
        <w:pBdr>
          <w:top w:val="nil"/>
          <w:left w:val="nil"/>
          <w:bottom w:val="nil"/>
          <w:right w:val="nil"/>
          <w:between w:val="nil"/>
        </w:pBdr>
      </w:pPr>
      <w:r>
        <w:t xml:space="preserve">City Attorney Kasey Wright trained the Council on proper use of social media, decorum </w:t>
      </w:r>
      <w:r w:rsidR="000A5048">
        <w:t>at</w:t>
      </w:r>
      <w:r>
        <w:t xml:space="preserve"> meetings, and </w:t>
      </w:r>
      <w:r w:rsidR="00D96771">
        <w:t xml:space="preserve">on the </w:t>
      </w:r>
      <w:r>
        <w:t xml:space="preserve">Open and Public Meetings Act. </w:t>
      </w:r>
    </w:p>
    <w:p w14:paraId="33B3CF43" w14:textId="142308B9" w:rsidR="007A0520" w:rsidRDefault="007A0520" w:rsidP="007A0520">
      <w:pPr>
        <w:pBdr>
          <w:top w:val="nil"/>
          <w:left w:val="nil"/>
          <w:bottom w:val="nil"/>
          <w:right w:val="nil"/>
          <w:between w:val="nil"/>
        </w:pBdr>
      </w:pPr>
    </w:p>
    <w:p w14:paraId="0000000A" w14:textId="4B952F2F" w:rsidR="007E69BB" w:rsidRDefault="00E14085">
      <w:pPr>
        <w:numPr>
          <w:ilvl w:val="0"/>
          <w:numId w:val="1"/>
        </w:numPr>
      </w:pPr>
      <w:r>
        <w:t xml:space="preserve"> </w:t>
      </w:r>
      <w:r w:rsidR="007A0520">
        <w:t xml:space="preserve">City Administrator Seth Atkinson reviewed a draft of a Cemetery Perpetual Care Policy that addressed how </w:t>
      </w:r>
      <w:r w:rsidR="00D96771">
        <w:t>p</w:t>
      </w:r>
      <w:r w:rsidR="007A0520">
        <w:t xml:space="preserve">erpetual </w:t>
      </w:r>
      <w:r w:rsidR="00D96771">
        <w:t>c</w:t>
      </w:r>
      <w:r w:rsidR="007A0520">
        <w:t xml:space="preserve">are </w:t>
      </w:r>
      <w:r w:rsidR="00D96771">
        <w:t>f</w:t>
      </w:r>
      <w:r w:rsidR="007A0520">
        <w:t xml:space="preserve">unds should be used.  The following items were included as part of perpetual care for both cemeteries: tree replacement, extensive sprinkler head or water line replacement, repaving of access roads/driveways, striping or painting of directional arrows or section numbers, curb, gutter, or sidewalk replacement, headstone replacement and repair as needed.  Mark Oveson a resident attending the meeting suggested including repair and replacement of flag poles.  Councilor Parady mentioned including expenses if the cemetery ever had to be moved. Other councilors said that would be very unlikely to happen. The council directed staff to bring the policy back at the next regular meeting for adoption.  </w:t>
      </w:r>
      <w:r>
        <w:t xml:space="preserve">    </w:t>
      </w:r>
    </w:p>
    <w:p w14:paraId="0000000B" w14:textId="77777777" w:rsidR="007E69BB" w:rsidRDefault="007E69BB"/>
    <w:p w14:paraId="00000015" w14:textId="7FDF6C31" w:rsidR="007E69BB" w:rsidRDefault="007A0520" w:rsidP="007A0520">
      <w:pPr>
        <w:numPr>
          <w:ilvl w:val="0"/>
          <w:numId w:val="1"/>
        </w:numPr>
      </w:pPr>
      <w:r>
        <w:t xml:space="preserve">Mr. Atkinson reviewed </w:t>
      </w:r>
      <w:r w:rsidR="00FA52C8">
        <w:t>a draft of the Reed Ridge Reimbursement Agreement.</w:t>
      </w:r>
    </w:p>
    <w:p w14:paraId="657A6728" w14:textId="77777777" w:rsidR="00FA52C8" w:rsidRDefault="00FA52C8" w:rsidP="00FA52C8">
      <w:pPr>
        <w:pStyle w:val="ListParagraph"/>
      </w:pPr>
    </w:p>
    <w:p w14:paraId="76975A31" w14:textId="7200A627" w:rsidR="00FA52C8" w:rsidRDefault="00FA52C8" w:rsidP="00FA52C8">
      <w:pPr>
        <w:numPr>
          <w:ilvl w:val="0"/>
          <w:numId w:val="1"/>
        </w:numPr>
      </w:pPr>
      <w:r>
        <w:t>City Administer Updates:</w:t>
      </w:r>
    </w:p>
    <w:p w14:paraId="610ACE40" w14:textId="0C64677C" w:rsidR="00FA52C8" w:rsidRDefault="00FA52C8" w:rsidP="00FA52C8">
      <w:pPr>
        <w:numPr>
          <w:ilvl w:val="1"/>
          <w:numId w:val="1"/>
        </w:numPr>
      </w:pPr>
      <w:r>
        <w:t>C</w:t>
      </w:r>
      <w:r>
        <w:t xml:space="preserve">ity crews are monitoring the spring </w:t>
      </w:r>
      <w:r>
        <w:t>run-off</w:t>
      </w:r>
      <w:r w:rsidR="00D96771">
        <w:t xml:space="preserve"> and are clearing debris from the hollow</w:t>
      </w:r>
      <w:r>
        <w:t xml:space="preserve"> and so </w:t>
      </w:r>
      <w:r w:rsidR="00D96771">
        <w:t>far,</w:t>
      </w:r>
      <w:r>
        <w:t xml:space="preserve"> there is no cause for worry.</w:t>
      </w:r>
    </w:p>
    <w:p w14:paraId="0CDD0962" w14:textId="30A03996" w:rsidR="00FA52C8" w:rsidRDefault="00FA52C8" w:rsidP="00FA52C8">
      <w:pPr>
        <w:numPr>
          <w:ilvl w:val="1"/>
          <w:numId w:val="1"/>
        </w:numPr>
      </w:pPr>
      <w:r>
        <w:t>UDOT public meeting to discuss freeway off-ramps will be hel</w:t>
      </w:r>
      <w:r w:rsidR="006B2762">
        <w:t>d</w:t>
      </w:r>
      <w:r>
        <w:t xml:space="preserve"> April 25, 2023</w:t>
      </w:r>
    </w:p>
    <w:p w14:paraId="242C4338" w14:textId="58860371" w:rsidR="00FA52C8" w:rsidRDefault="00FA52C8" w:rsidP="00FA52C8">
      <w:pPr>
        <w:numPr>
          <w:ilvl w:val="1"/>
          <w:numId w:val="1"/>
        </w:numPr>
      </w:pPr>
      <w:r>
        <w:t xml:space="preserve">Nephi held the only baseball tournament in the state last weekend and the eating establishments were extra busy.  </w:t>
      </w:r>
    </w:p>
    <w:p w14:paraId="283ED82D" w14:textId="43CD6FFA" w:rsidR="00FA52C8" w:rsidRDefault="00FA52C8" w:rsidP="00FA52C8">
      <w:pPr>
        <w:numPr>
          <w:ilvl w:val="1"/>
          <w:numId w:val="1"/>
        </w:numPr>
      </w:pPr>
      <w:r>
        <w:t>The City had zero problems with limbs causing power outages this past year due to the aggressive tree trimming</w:t>
      </w:r>
      <w:r w:rsidR="006B2762">
        <w:t xml:space="preserve"> line clearing efforts</w:t>
      </w:r>
      <w:r>
        <w:t xml:space="preserve"> </w:t>
      </w:r>
      <w:r w:rsidR="006B2762">
        <w:t>the city has</w:t>
      </w:r>
      <w:r>
        <w:t xml:space="preserve"> implemented.  </w:t>
      </w:r>
    </w:p>
    <w:p w14:paraId="12B52C0A" w14:textId="6BD16790" w:rsidR="00FA52C8" w:rsidRDefault="00FA52C8" w:rsidP="00FA52C8">
      <w:pPr>
        <w:pStyle w:val="ListParagraph"/>
        <w:numPr>
          <w:ilvl w:val="0"/>
          <w:numId w:val="1"/>
        </w:numPr>
      </w:pPr>
      <w:r>
        <w:t xml:space="preserve"> City Council Updates:</w:t>
      </w:r>
    </w:p>
    <w:p w14:paraId="4CD546AD" w14:textId="1E337505" w:rsidR="00FA52C8" w:rsidRDefault="00FA52C8" w:rsidP="00FA52C8">
      <w:pPr>
        <w:numPr>
          <w:ilvl w:val="1"/>
          <w:numId w:val="1"/>
        </w:numPr>
      </w:pPr>
      <w:r>
        <w:t>Mayor Seely and Councilor Ostler complimented the city employees for going the extra mile in their jobs.  Mayor Seely read a text he had received from a resident who had witnessed Cody Hudson going the extra mile a</w:t>
      </w:r>
      <w:r>
        <w:t>s</w:t>
      </w:r>
      <w:r>
        <w:t xml:space="preserve"> </w:t>
      </w:r>
      <w:r>
        <w:t>the</w:t>
      </w:r>
      <w:r>
        <w:t xml:space="preserve"> </w:t>
      </w:r>
      <w:r>
        <w:t>S</w:t>
      </w:r>
      <w:r>
        <w:t xml:space="preserve">olid </w:t>
      </w:r>
      <w:r>
        <w:t>W</w:t>
      </w:r>
      <w:r>
        <w:t xml:space="preserve">aste </w:t>
      </w:r>
      <w:r>
        <w:t>C</w:t>
      </w:r>
      <w:r>
        <w:t xml:space="preserve">ollector. </w:t>
      </w:r>
    </w:p>
    <w:p w14:paraId="6234E576" w14:textId="0A87370F" w:rsidR="00E66A7C" w:rsidRDefault="00E66A7C" w:rsidP="00FA52C8">
      <w:pPr>
        <w:pStyle w:val="ListParagraph"/>
        <w:numPr>
          <w:ilvl w:val="1"/>
          <w:numId w:val="1"/>
        </w:numPr>
      </w:pPr>
      <w:r>
        <w:t>Mayor Seely informed the council that they</w:t>
      </w:r>
      <w:r w:rsidR="006B2762">
        <w:t xml:space="preserve"> had been invited to</w:t>
      </w:r>
      <w:r>
        <w:t xml:space="preserve"> join a Zoom meeting with Snow College to give input on selecting a new president from the top three candidates.</w:t>
      </w:r>
    </w:p>
    <w:p w14:paraId="5B7EEA62" w14:textId="2351EDC4" w:rsidR="00FA52C8" w:rsidRDefault="00E66A7C" w:rsidP="00FA52C8">
      <w:pPr>
        <w:pStyle w:val="ListParagraph"/>
        <w:numPr>
          <w:ilvl w:val="1"/>
          <w:numId w:val="1"/>
        </w:numPr>
      </w:pPr>
      <w:r>
        <w:t xml:space="preserve">Councilor Parady said that he would be out of town for the next regular meeting.  </w:t>
      </w:r>
    </w:p>
    <w:p w14:paraId="6D20CFC4" w14:textId="77777777" w:rsidR="00FA52C8" w:rsidRDefault="00FA52C8" w:rsidP="00FA52C8">
      <w:pPr>
        <w:pStyle w:val="ListParagraph"/>
      </w:pPr>
    </w:p>
    <w:p w14:paraId="49FBBB80" w14:textId="77777777" w:rsidR="006B2762" w:rsidRDefault="006B2762" w:rsidP="00E66A7C">
      <w:pPr>
        <w:rPr>
          <w:b/>
          <w:bCs/>
        </w:rPr>
      </w:pPr>
    </w:p>
    <w:p w14:paraId="2B87C5D4" w14:textId="77777777" w:rsidR="006B2762" w:rsidRDefault="006B2762" w:rsidP="00E66A7C">
      <w:pPr>
        <w:rPr>
          <w:b/>
          <w:bCs/>
        </w:rPr>
      </w:pPr>
    </w:p>
    <w:p w14:paraId="7DE7A17A" w14:textId="77777777" w:rsidR="006B2762" w:rsidRDefault="006B2762" w:rsidP="00E66A7C">
      <w:pPr>
        <w:rPr>
          <w:b/>
          <w:bCs/>
        </w:rPr>
      </w:pPr>
    </w:p>
    <w:p w14:paraId="17D40164" w14:textId="77777777" w:rsidR="006B2762" w:rsidRDefault="006B2762" w:rsidP="00E66A7C">
      <w:pPr>
        <w:rPr>
          <w:b/>
          <w:bCs/>
        </w:rPr>
      </w:pPr>
    </w:p>
    <w:p w14:paraId="19CF0CF3" w14:textId="3A2AD256" w:rsidR="00FA52C8" w:rsidRDefault="00E66A7C" w:rsidP="00E66A7C">
      <w:pPr>
        <w:rPr>
          <w:b/>
          <w:bCs/>
        </w:rPr>
      </w:pPr>
      <w:r w:rsidRPr="00E66A7C">
        <w:rPr>
          <w:b/>
          <w:bCs/>
        </w:rPr>
        <w:t>Mayor Seely opened a Regular Council Meeting</w:t>
      </w:r>
      <w:r>
        <w:rPr>
          <w:b/>
          <w:bCs/>
        </w:rPr>
        <w:t xml:space="preserve"> -</w:t>
      </w:r>
      <w:r w:rsidRPr="00E66A7C">
        <w:rPr>
          <w:b/>
          <w:bCs/>
        </w:rPr>
        <w:t xml:space="preserve"> 8:11 p.m.</w:t>
      </w:r>
    </w:p>
    <w:p w14:paraId="68D2D1A1" w14:textId="7AC10093" w:rsidR="00E66A7C" w:rsidRDefault="00E66A7C" w:rsidP="00E66A7C">
      <w:pPr>
        <w:rPr>
          <w:b/>
          <w:bCs/>
        </w:rPr>
      </w:pPr>
    </w:p>
    <w:p w14:paraId="5940079A" w14:textId="7472C25D" w:rsidR="00E66A7C" w:rsidRDefault="00E66A7C" w:rsidP="00E66A7C">
      <w:pPr>
        <w:pStyle w:val="ListParagraph"/>
        <w:numPr>
          <w:ilvl w:val="0"/>
          <w:numId w:val="1"/>
        </w:numPr>
      </w:pPr>
      <w:r>
        <w:t xml:space="preserve">Councilor Ostler moved to ratify Reagan John and Bekah Johnson as members of the Miss Nephi Committee.  Councilor Worwood seconded the motion.  The motion passed on a unanimous vote.  </w:t>
      </w:r>
    </w:p>
    <w:p w14:paraId="71976DA8" w14:textId="685164D2" w:rsidR="00E66A7C" w:rsidRDefault="00E66A7C" w:rsidP="00E66A7C"/>
    <w:p w14:paraId="5B830DD3" w14:textId="77777777" w:rsidR="00E66A7C" w:rsidRDefault="00E66A7C" w:rsidP="00E66A7C">
      <w:pPr>
        <w:pStyle w:val="ListParagraph"/>
        <w:numPr>
          <w:ilvl w:val="0"/>
          <w:numId w:val="1"/>
        </w:numPr>
      </w:pPr>
      <w:r>
        <w:t xml:space="preserve"> Councilor Parady moved to convene into executive session to discuss the character and competence of an individual.  Councilor Worwood seconded the motion.  The motion passed on a unanimous vote.</w:t>
      </w:r>
    </w:p>
    <w:p w14:paraId="4DB639BC" w14:textId="77777777" w:rsidR="00E66A7C" w:rsidRDefault="00E66A7C" w:rsidP="00E66A7C">
      <w:pPr>
        <w:pStyle w:val="ListParagraph"/>
      </w:pPr>
    </w:p>
    <w:p w14:paraId="223FAD13" w14:textId="094C2DAD" w:rsidR="00FA52C8" w:rsidRDefault="00E66A7C" w:rsidP="00FA52C8">
      <w:pPr>
        <w:pStyle w:val="ListParagraph"/>
        <w:numPr>
          <w:ilvl w:val="0"/>
          <w:numId w:val="1"/>
        </w:numPr>
      </w:pPr>
      <w:r>
        <w:t xml:space="preserve">The </w:t>
      </w:r>
      <w:r w:rsidR="006B2762">
        <w:t>C</w:t>
      </w:r>
      <w:r>
        <w:t xml:space="preserve">ouncil came out of executive session and Councilor Worwood moved to adjourn.  Councilor Ostler seconded the motion.  The motion carried on a unanimous vote. </w:t>
      </w:r>
    </w:p>
    <w:p w14:paraId="00000017" w14:textId="77777777" w:rsidR="007E69BB" w:rsidRDefault="007E69BB"/>
    <w:p w14:paraId="00000018" w14:textId="0B10FB13" w:rsidR="007E69BB" w:rsidRDefault="00E14085">
      <w:pPr>
        <w:numPr>
          <w:ilvl w:val="0"/>
          <w:numId w:val="1"/>
        </w:numPr>
      </w:pPr>
      <w:r>
        <w:t xml:space="preserve"> Meeting adjourned at 8:</w:t>
      </w:r>
      <w:r w:rsidR="00E66A7C">
        <w:t>35</w:t>
      </w:r>
      <w:r>
        <w:t xml:space="preserve"> p.m.</w:t>
      </w:r>
    </w:p>
    <w:p w14:paraId="0000001B" w14:textId="77777777" w:rsidR="007E69BB" w:rsidRDefault="007E69BB"/>
    <w:p w14:paraId="0000001C" w14:textId="77777777" w:rsidR="007E69BB" w:rsidRDefault="007E69BB"/>
    <w:p w14:paraId="0000001D" w14:textId="77777777" w:rsidR="007E69BB" w:rsidRDefault="00E14085">
      <w:pPr>
        <w:spacing w:line="240" w:lineRule="auto"/>
        <w:rPr>
          <w:b/>
        </w:rPr>
      </w:pPr>
      <w:r>
        <w:rPr>
          <w:b/>
        </w:rPr>
        <w:t>Attendance:</w:t>
      </w:r>
    </w:p>
    <w:p w14:paraId="0000001E" w14:textId="77777777" w:rsidR="007E69BB" w:rsidRDefault="007E69BB">
      <w:pPr>
        <w:spacing w:line="240" w:lineRule="auto"/>
        <w:rPr>
          <w:b/>
        </w:rPr>
      </w:pPr>
    </w:p>
    <w:p w14:paraId="0000001F" w14:textId="47FD603C" w:rsidR="007E69BB" w:rsidRDefault="00E14085">
      <w:pPr>
        <w:spacing w:line="240" w:lineRule="auto"/>
      </w:pPr>
      <w:r>
        <w:rPr>
          <w:b/>
        </w:rPr>
        <w:t>Staff</w:t>
      </w:r>
      <w:r>
        <w:t>: Seth Atkinson, Lisa Brough, Kasey Wright, Ali Painter</w:t>
      </w:r>
    </w:p>
    <w:p w14:paraId="00000020" w14:textId="77777777" w:rsidR="007E69BB" w:rsidRDefault="007E69BB">
      <w:pPr>
        <w:spacing w:line="240" w:lineRule="auto"/>
      </w:pPr>
    </w:p>
    <w:p w14:paraId="00000021" w14:textId="6B291510" w:rsidR="007E69BB" w:rsidRDefault="00E14085">
      <w:pPr>
        <w:spacing w:line="240" w:lineRule="auto"/>
      </w:pPr>
      <w:r>
        <w:rPr>
          <w:b/>
        </w:rPr>
        <w:t>City Council Members</w:t>
      </w:r>
      <w:r>
        <w:t xml:space="preserve">:  Mayor Justin Seely, Larry Ostler, JD Parady, Skip Worwood, </w:t>
      </w:r>
      <w:r w:rsidR="006B2762">
        <w:t>Jeramie Callaway</w:t>
      </w:r>
    </w:p>
    <w:p w14:paraId="63A9B296" w14:textId="003511BE" w:rsidR="00E66A7C" w:rsidRDefault="00E66A7C">
      <w:pPr>
        <w:spacing w:line="240" w:lineRule="auto"/>
      </w:pPr>
    </w:p>
    <w:p w14:paraId="0EF6530F" w14:textId="2A4CA2E4" w:rsidR="00E66A7C" w:rsidRPr="00E66A7C" w:rsidRDefault="00E66A7C" w:rsidP="00E66A7C">
      <w:r w:rsidRPr="00E66A7C">
        <w:rPr>
          <w:b/>
          <w:bCs/>
        </w:rPr>
        <w:t xml:space="preserve">Excused:  </w:t>
      </w:r>
      <w:r w:rsidRPr="00E66A7C">
        <w:t>Nathan Memmott</w:t>
      </w:r>
    </w:p>
    <w:p w14:paraId="00000022" w14:textId="77777777" w:rsidR="007E69BB" w:rsidRDefault="007E69BB">
      <w:pPr>
        <w:spacing w:line="240" w:lineRule="auto"/>
      </w:pPr>
    </w:p>
    <w:p w14:paraId="00000024" w14:textId="3F9062B2" w:rsidR="007E69BB" w:rsidRDefault="00E14085" w:rsidP="00E66A7C">
      <w:pPr>
        <w:spacing w:line="240" w:lineRule="auto"/>
        <w:rPr>
          <w:rFonts w:ascii="Calibri" w:eastAsia="Calibri" w:hAnsi="Calibri" w:cs="Calibri"/>
          <w:sz w:val="24"/>
          <w:szCs w:val="24"/>
        </w:rPr>
      </w:pPr>
      <w:r>
        <w:rPr>
          <w:b/>
        </w:rPr>
        <w:t>Guests</w:t>
      </w:r>
      <w:r>
        <w:t xml:space="preserve">:  Donald Ball, </w:t>
      </w:r>
      <w:r w:rsidR="003315B6">
        <w:t>Marsali Oveson, Todd Oveson, Cameron Linford</w:t>
      </w:r>
    </w:p>
    <w:p w14:paraId="00000025" w14:textId="77777777" w:rsidR="007E69BB" w:rsidRDefault="007E69BB"/>
    <w:p w14:paraId="00000026" w14:textId="77777777" w:rsidR="007E69BB" w:rsidRDefault="00E14085">
      <w:pPr>
        <w:ind w:left="720"/>
      </w:pPr>
      <w:r>
        <w:t xml:space="preserve"> </w:t>
      </w:r>
    </w:p>
    <w:p w14:paraId="00000027" w14:textId="0D44F63B" w:rsidR="007E69BB" w:rsidRDefault="00E14085">
      <w:pPr>
        <w:rPr>
          <w:i/>
        </w:rPr>
      </w:pPr>
      <w:r>
        <w:rPr>
          <w:i/>
        </w:rPr>
        <w:t xml:space="preserve">I, Lisa E. Brough, Nephi City Recorder, hereby certify that the foregoing minutes represent a true, accurate and complete record of the meeting held on </w:t>
      </w:r>
      <w:r w:rsidR="006B2762">
        <w:rPr>
          <w:i/>
        </w:rPr>
        <w:t>April</w:t>
      </w:r>
      <w:r>
        <w:rPr>
          <w:i/>
        </w:rPr>
        <w:t xml:space="preserve"> </w:t>
      </w:r>
      <w:r w:rsidR="006B2762">
        <w:rPr>
          <w:i/>
        </w:rPr>
        <w:t>11</w:t>
      </w:r>
      <w:r>
        <w:rPr>
          <w:i/>
        </w:rPr>
        <w:t>, 2023. This document constitutes the official minutes for the Nephi City Council Work Session.</w:t>
      </w:r>
    </w:p>
    <w:p w14:paraId="00000028" w14:textId="77777777" w:rsidR="007E69BB" w:rsidRDefault="007E69BB"/>
    <w:p w14:paraId="00000029" w14:textId="77777777" w:rsidR="007E69BB" w:rsidRDefault="00E14085">
      <w:r>
        <w:rPr>
          <w:rFonts w:ascii="Lobster" w:eastAsia="Lobster" w:hAnsi="Lobster" w:cs="Lobster"/>
          <w:sz w:val="32"/>
          <w:szCs w:val="32"/>
        </w:rPr>
        <w:t>Lisa E. Brough</w:t>
      </w:r>
      <w:r>
        <w:rPr>
          <w:rFonts w:ascii="Lobster" w:eastAsia="Lobster" w:hAnsi="Lobster" w:cs="Lobster"/>
        </w:rPr>
        <w:br/>
      </w:r>
      <w:r>
        <w:t>Lisa E. Brough, Recorder</w:t>
      </w:r>
    </w:p>
    <w:p w14:paraId="0000002A" w14:textId="77777777" w:rsidR="007E69BB" w:rsidRDefault="007E69BB"/>
    <w:p w14:paraId="0000002B" w14:textId="77777777" w:rsidR="007E69BB" w:rsidRDefault="00E14085">
      <w:pPr>
        <w:ind w:left="720"/>
      </w:pPr>
      <w:r>
        <w:t xml:space="preserve">. . </w:t>
      </w:r>
    </w:p>
    <w:p w14:paraId="0000002C" w14:textId="77777777" w:rsidR="007E69BB" w:rsidRDefault="007E69BB">
      <w:pPr>
        <w:ind w:left="720"/>
      </w:pPr>
    </w:p>
    <w:sectPr w:rsidR="007E69B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obster">
    <w:charset w:val="00"/>
    <w:family w:val="auto"/>
    <w:pitch w:val="variable"/>
    <w:sig w:usb0="20000207" w:usb1="00000001"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01519"/>
    <w:multiLevelType w:val="hybridMultilevel"/>
    <w:tmpl w:val="AC2CBDE4"/>
    <w:lvl w:ilvl="0" w:tplc="CAAA62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4AEA2CB2"/>
    <w:multiLevelType w:val="multilevel"/>
    <w:tmpl w:val="E8489A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90031504">
    <w:abstractNumId w:val="1"/>
  </w:num>
  <w:num w:numId="2" w16cid:durableId="1993168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9BB"/>
    <w:rsid w:val="000A5048"/>
    <w:rsid w:val="003315B6"/>
    <w:rsid w:val="006B2762"/>
    <w:rsid w:val="007A0520"/>
    <w:rsid w:val="007E69BB"/>
    <w:rsid w:val="00CC5803"/>
    <w:rsid w:val="00D96771"/>
    <w:rsid w:val="00E14085"/>
    <w:rsid w:val="00E66A7C"/>
    <w:rsid w:val="00F9139D"/>
    <w:rsid w:val="00FA5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C797"/>
  <w15:docId w15:val="{9F0B3209-A543-45F6-8ECD-DA1B2DE6E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A52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dc:creator>
  <cp:lastModifiedBy>Seth Atkinson</cp:lastModifiedBy>
  <cp:revision>4</cp:revision>
  <dcterms:created xsi:type="dcterms:W3CDTF">2023-04-12T22:23:00Z</dcterms:created>
  <dcterms:modified xsi:type="dcterms:W3CDTF">2023-04-12T23:00:00Z</dcterms:modified>
</cp:coreProperties>
</file>