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C75" w14:textId="6A2EE9AB" w:rsidR="000977D5" w:rsidRDefault="00690048">
      <w:r>
        <w:t>April 18</w:t>
      </w:r>
      <w:r w:rsidR="00607310">
        <w:t>,</w:t>
      </w:r>
      <w:r w:rsidR="006D39D8">
        <w:t xml:space="preserve"> 2023</w:t>
      </w:r>
      <w:r w:rsidR="00ED3C4B">
        <w:t xml:space="preserve"> - Council Meeting Audio Link</w:t>
      </w:r>
    </w:p>
    <w:p w14:paraId="3283CE7C" w14:textId="19553366" w:rsidR="00ED3C4B" w:rsidRPr="00227476" w:rsidRDefault="00690048" w:rsidP="0006392C">
      <w:hyperlink r:id="rId4" w:history="1">
        <w:r w:rsidRPr="005C156E">
          <w:rPr>
            <w:rStyle w:val="Hyperlink"/>
          </w:rPr>
          <w:t>https://www.youtube.com/watch?v=FpEVWPMUJr0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1809A2"/>
    <w:rsid w:val="00227476"/>
    <w:rsid w:val="004A2AED"/>
    <w:rsid w:val="005C2409"/>
    <w:rsid w:val="005C4731"/>
    <w:rsid w:val="00607310"/>
    <w:rsid w:val="00690048"/>
    <w:rsid w:val="006C0520"/>
    <w:rsid w:val="006C5A30"/>
    <w:rsid w:val="006D34C1"/>
    <w:rsid w:val="006D39D8"/>
    <w:rsid w:val="007A0022"/>
    <w:rsid w:val="007C241E"/>
    <w:rsid w:val="008878C9"/>
    <w:rsid w:val="00A01CD0"/>
    <w:rsid w:val="00A84F95"/>
    <w:rsid w:val="00AA3F9A"/>
    <w:rsid w:val="00AB312C"/>
    <w:rsid w:val="00B45548"/>
    <w:rsid w:val="00C427E7"/>
    <w:rsid w:val="00CC35DB"/>
    <w:rsid w:val="00D2442A"/>
    <w:rsid w:val="00D50D1B"/>
    <w:rsid w:val="00D51282"/>
    <w:rsid w:val="00DF7625"/>
    <w:rsid w:val="00E62870"/>
    <w:rsid w:val="00E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pEVWPMUJ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2</cp:revision>
  <dcterms:created xsi:type="dcterms:W3CDTF">2023-04-20T21:07:00Z</dcterms:created>
  <dcterms:modified xsi:type="dcterms:W3CDTF">2023-04-20T21:07:00Z</dcterms:modified>
</cp:coreProperties>
</file>