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D0272" w14:textId="77777777" w:rsidR="0030408C" w:rsidRDefault="0030408C"/>
    <w:p w14:paraId="41435B16" w14:textId="77777777" w:rsidR="00CC678F" w:rsidRDefault="00CC678F"/>
    <w:p w14:paraId="30FBB3AD" w14:textId="77777777" w:rsidR="00CC678F" w:rsidRDefault="00CC678F"/>
    <w:p w14:paraId="0C488E91" w14:textId="77777777" w:rsidR="00CC678F" w:rsidRDefault="00CC678F" w:rsidP="00CC678F">
      <w:pPr>
        <w:jc w:val="center"/>
      </w:pPr>
    </w:p>
    <w:p w14:paraId="1D870EF0" w14:textId="6154DE8F" w:rsidR="00CC678F" w:rsidRDefault="00CC678F" w:rsidP="00CC678F">
      <w:pPr>
        <w:jc w:val="center"/>
      </w:pPr>
      <w:r>
        <w:t>MINUTES OF THE COUNCIL MEETING OF THE TOWN OF REDMOND</w:t>
      </w:r>
    </w:p>
    <w:p w14:paraId="39DBA7AB" w14:textId="181CA232" w:rsidR="00CC678F" w:rsidRDefault="00CC678F" w:rsidP="00CC678F">
      <w:pPr>
        <w:jc w:val="center"/>
      </w:pPr>
      <w:r>
        <w:t>Held March 8, 2023</w:t>
      </w:r>
    </w:p>
    <w:p w14:paraId="44325EBA" w14:textId="77777777" w:rsidR="00CC678F" w:rsidRDefault="00CC678F" w:rsidP="00CC678F">
      <w:pPr>
        <w:jc w:val="center"/>
      </w:pPr>
    </w:p>
    <w:p w14:paraId="5EF9ABB7" w14:textId="77777777" w:rsidR="00CC678F" w:rsidRDefault="00CC678F" w:rsidP="00CC678F">
      <w:pPr>
        <w:jc w:val="center"/>
      </w:pPr>
    </w:p>
    <w:p w14:paraId="169AFFB3" w14:textId="3F77A316" w:rsidR="00CC678F" w:rsidRDefault="00CC678F" w:rsidP="00CC678F">
      <w:r>
        <w:t>Council Members attending the meeting included:  Mayor Kelly Johnson, Lyman Anderson,</w:t>
      </w:r>
      <w:r w:rsidR="00094399">
        <w:t xml:space="preserve"> and</w:t>
      </w:r>
      <w:r>
        <w:t xml:space="preserve"> Kami Christensen.  </w:t>
      </w:r>
      <w:r w:rsidR="00094399">
        <w:t>Char</w:t>
      </w:r>
      <w:r w:rsidR="000322E9">
        <w:t xml:space="preserve"> Smith</w:t>
      </w:r>
      <w:r w:rsidR="00094399">
        <w:t xml:space="preserve"> and </w:t>
      </w:r>
      <w:r>
        <w:t>Burke</w:t>
      </w:r>
      <w:r w:rsidR="000322E9">
        <w:t xml:space="preserve"> Williams</w:t>
      </w:r>
      <w:r>
        <w:t xml:space="preserve"> w</w:t>
      </w:r>
      <w:r w:rsidR="00094399">
        <w:t>ere</w:t>
      </w:r>
      <w:r>
        <w:t xml:space="preserve"> excused from the meeting.  Nancy Hampton took the minutes.</w:t>
      </w:r>
    </w:p>
    <w:p w14:paraId="2DD00572" w14:textId="539A903E" w:rsidR="00CC678F" w:rsidRDefault="00CC678F" w:rsidP="00CC678F">
      <w:r>
        <w:t xml:space="preserve">Others attending the meeting </w:t>
      </w:r>
      <w:r w:rsidR="00094399">
        <w:t>in</w:t>
      </w:r>
      <w:r>
        <w:t xml:space="preserve">cluded:  Penny Honeycutt, Kaylor </w:t>
      </w:r>
      <w:proofErr w:type="spellStart"/>
      <w:r>
        <w:t>Frischknecht</w:t>
      </w:r>
      <w:proofErr w:type="spellEnd"/>
      <w:r>
        <w:t>, Boyd Christensen, Randi Deem, Paul Christensen,</w:t>
      </w:r>
      <w:r w:rsidR="00F61164">
        <w:t xml:space="preserve"> Deputy Wells,</w:t>
      </w:r>
      <w:r>
        <w:t xml:space="preserve"> and Tyson Jewkes.</w:t>
      </w:r>
    </w:p>
    <w:p w14:paraId="56DE52B3" w14:textId="257DDA6F" w:rsidR="00CC678F" w:rsidRDefault="00CC678F" w:rsidP="00CC678F">
      <w:r>
        <w:t>The meeting was called to order by Mayor Johnson at 7:00 p.m.</w:t>
      </w:r>
    </w:p>
    <w:p w14:paraId="501F4A8A" w14:textId="4F57A1A9" w:rsidR="00CC678F" w:rsidRDefault="00CC678F" w:rsidP="00CC678F">
      <w:r>
        <w:t>Mayor Johnson offered a prayer in opening remarks.</w:t>
      </w:r>
    </w:p>
    <w:p w14:paraId="13F2CA42" w14:textId="7DC95270" w:rsidR="00CC678F" w:rsidRDefault="00CC678F" w:rsidP="00CC678F">
      <w:r>
        <w:t>The Council then reviewed the minutes of the Council Meeting held February 8, 2023.  Kami made the motion to approve the minutes with the change noting that she abstained from the vote on the SCADA system.  Lyman seconded the motion with all present voting in favor. (Burke and Char were not present for the vote.)</w:t>
      </w:r>
    </w:p>
    <w:p w14:paraId="321E9095" w14:textId="77777777" w:rsidR="00F61164" w:rsidRDefault="00CC678F" w:rsidP="00CC678F">
      <w:r>
        <w:t xml:space="preserve">Mayor Johnson then turned the time over to Tyson Jewkes.  Mr. Jewkes said the Historical Society has approved a $37,000 grant for the Old Town hall repairs.  Outsiders stopped working due to </w:t>
      </w:r>
      <w:proofErr w:type="gramStart"/>
      <w:r>
        <w:t>weather</w:t>
      </w:r>
      <w:proofErr w:type="gramEnd"/>
      <w:r>
        <w:t xml:space="preserve"> but Tyson will</w:t>
      </w:r>
      <w:r w:rsidR="00F61164">
        <w:t xml:space="preserve"> keep checking with them.  Tyson also noted that there is only one week to apply for a grant with Chris Stewarts backing.  They will fill out the application for us.  Mayor Johnson said it wouldn’t hurt to try.  Tyson will start working on it.</w:t>
      </w:r>
    </w:p>
    <w:p w14:paraId="74D5D4C8" w14:textId="7357F99D" w:rsidR="00CC678F" w:rsidRDefault="00F61164" w:rsidP="00CC678F">
      <w:r>
        <w:t>The Dog Clinic will be held March 9</w:t>
      </w:r>
      <w:r w:rsidRPr="00F61164">
        <w:rPr>
          <w:vertAlign w:val="superscript"/>
        </w:rPr>
        <w:t>th</w:t>
      </w:r>
      <w:r>
        <w:t xml:space="preserve"> from 4:00 to 6:00 p.m. </w:t>
      </w:r>
    </w:p>
    <w:p w14:paraId="29FA655E" w14:textId="4197BE14" w:rsidR="00CC678F" w:rsidRDefault="00F61164" w:rsidP="00CC678F">
      <w:r>
        <w:t>Deputy Wells has been assigned to work with Redmond.  Lyman mentioned that we may need help during the Fall Festival.  He said they are glad to help.  We also told him about the dog problems we are having.  He told us to call and report it and he will try to drive by more often.  He is also trying to watch the Post Office at night for vandals.</w:t>
      </w:r>
    </w:p>
    <w:p w14:paraId="3EEB638C" w14:textId="2DE90840" w:rsidR="00F61164" w:rsidRDefault="00F61164" w:rsidP="00CC678F">
      <w:r>
        <w:t>Nancy asked for any input for the newsletter in the next few days.</w:t>
      </w:r>
    </w:p>
    <w:p w14:paraId="551921D2" w14:textId="0037C23C" w:rsidR="00F61164" w:rsidRDefault="00F61164" w:rsidP="00CC678F">
      <w:r>
        <w:t>Mayor Johnson then</w:t>
      </w:r>
      <w:r w:rsidR="00094399">
        <w:t xml:space="preserve"> explained what he </w:t>
      </w:r>
      <w:proofErr w:type="gramStart"/>
      <w:r w:rsidR="00094399">
        <w:t>has</w:t>
      </w:r>
      <w:proofErr w:type="gramEnd"/>
      <w:r w:rsidR="00094399">
        <w:t xml:space="preserve"> learned about the Post Office.  He talked to the boss over the Western Central Division office.  They are talking about moving our postmistress and hiring someone else with less hours.  There was a petition going around </w:t>
      </w:r>
      <w:r w:rsidR="000322E9">
        <w:t xml:space="preserve">to keep the current </w:t>
      </w:r>
      <w:proofErr w:type="gramStart"/>
      <w:r w:rsidR="000322E9">
        <w:t>Postmistress</w:t>
      </w:r>
      <w:proofErr w:type="gramEnd"/>
      <w:r w:rsidR="000322E9">
        <w:t xml:space="preserve"> </w:t>
      </w:r>
      <w:r w:rsidR="00094399">
        <w:t xml:space="preserve">but it was lost.  Mayor Johnson said the best thing to do would be to email a complaint to </w:t>
      </w:r>
      <w:hyperlink r:id="rId4" w:history="1">
        <w:r w:rsidR="00094399" w:rsidRPr="00180712">
          <w:rPr>
            <w:rStyle w:val="Hyperlink"/>
          </w:rPr>
          <w:t>kim.rohner@usps.gov</w:t>
        </w:r>
      </w:hyperlink>
      <w:r w:rsidR="00094399">
        <w:t xml:space="preserve">.  It might help if we have a lot of people complain.  Mayor Johnson said we need to put more business </w:t>
      </w:r>
      <w:r w:rsidR="00094399">
        <w:lastRenderedPageBreak/>
        <w:t>through this office to show that we need the Post Office to stay open for more hours.  Penny Honeycutt and Randi Deem noted that they think the Postmistress has done a great job.</w:t>
      </w:r>
    </w:p>
    <w:p w14:paraId="21B1A3FA" w14:textId="2CA23754" w:rsidR="00094399" w:rsidRDefault="00094399" w:rsidP="00CC678F">
      <w:r>
        <w:t>The Council then reviewed the Accounts Payable.  Lyman made the motion to approve the accounts payable.  Kami seconded the motion with all present voting in favor.</w:t>
      </w:r>
    </w:p>
    <w:p w14:paraId="10F6137A" w14:textId="2D4DF856" w:rsidR="00094399" w:rsidRDefault="00094399" w:rsidP="00CC678F">
      <w:r>
        <w:t>The Council then reviewed the delinquent accounts.  We will put door knockers out on the 15</w:t>
      </w:r>
      <w:r w:rsidRPr="00094399">
        <w:rPr>
          <w:vertAlign w:val="superscript"/>
        </w:rPr>
        <w:t>th</w:t>
      </w:r>
      <w:r>
        <w:t xml:space="preserve"> if they don’t pay.</w:t>
      </w:r>
    </w:p>
    <w:p w14:paraId="57EDFE0F" w14:textId="22687F70" w:rsidR="00094399" w:rsidRDefault="00094399" w:rsidP="00CC678F">
      <w:r>
        <w:t xml:space="preserve">Char was not able to be at the </w:t>
      </w:r>
      <w:proofErr w:type="gramStart"/>
      <w:r>
        <w:t>meeting</w:t>
      </w:r>
      <w:proofErr w:type="gramEnd"/>
      <w:r>
        <w:t xml:space="preserve"> </w:t>
      </w:r>
      <w:r w:rsidR="000322E9">
        <w:t xml:space="preserve">so </w:t>
      </w:r>
      <w:r>
        <w:t xml:space="preserve">Mayor Johnson noted that she ordered the flowers through Ron at Skyview Nursery as he </w:t>
      </w:r>
      <w:r w:rsidR="000322E9">
        <w:t>quoted her a lower price</w:t>
      </w:r>
      <w:r>
        <w:t>.  Mayor Johnson said we will have to decide</w:t>
      </w:r>
      <w:r w:rsidR="000322E9">
        <w:t xml:space="preserve"> </w:t>
      </w:r>
      <w:r>
        <w:t>how to display the flowers</w:t>
      </w:r>
      <w:r w:rsidR="000322E9">
        <w:t xml:space="preserve"> since</w:t>
      </w:r>
      <w:r>
        <w:t xml:space="preserve"> we can’t have hooks on the Old Town </w:t>
      </w:r>
      <w:r w:rsidR="000322E9">
        <w:t>H</w:t>
      </w:r>
      <w:r>
        <w:t xml:space="preserve">all Building.  </w:t>
      </w:r>
      <w:r w:rsidR="00570247">
        <w:t>Maybe we can cement stands into the ground.</w:t>
      </w:r>
    </w:p>
    <w:p w14:paraId="6618025A" w14:textId="1A38762E" w:rsidR="00570247" w:rsidRDefault="00570247" w:rsidP="00CC678F">
      <w:r>
        <w:t xml:space="preserve">Mayor Johnson then asked for any other business from the Council.  Lyman noted that the Cemetery </w:t>
      </w:r>
      <w:proofErr w:type="gramStart"/>
      <w:r>
        <w:t>is looking</w:t>
      </w:r>
      <w:proofErr w:type="gramEnd"/>
      <w:r>
        <w:t xml:space="preserve"> </w:t>
      </w:r>
      <w:r w:rsidR="004A0D8D">
        <w:t>very</w:t>
      </w:r>
      <w:r>
        <w:t xml:space="preserve"> nice.  Rick and Matt have cleared up the West part above the new section.  They plan to put two of the tables we are getting from Aurora there and 4 tables at the park.  He also mentioned that there is one family plot that has a cement border around it.  He thinks it would look better and be easier to mow if we</w:t>
      </w:r>
      <w:r w:rsidR="004A0D8D">
        <w:t xml:space="preserve"> </w:t>
      </w:r>
      <w:proofErr w:type="gramStart"/>
      <w:r w:rsidR="004A0D8D">
        <w:t>remove</w:t>
      </w:r>
      <w:proofErr w:type="gramEnd"/>
      <w:r w:rsidR="004A0D8D">
        <w:t xml:space="preserve"> it</w:t>
      </w:r>
      <w:r>
        <w:t>.</w:t>
      </w:r>
    </w:p>
    <w:p w14:paraId="17E4142B" w14:textId="2250F1A3" w:rsidR="00570247" w:rsidRDefault="009E625D" w:rsidP="00CC678F">
      <w:r>
        <w:t>Mayor Johnson suggested that we apply for more trees on Arbor Day to plant at the Cemetery.</w:t>
      </w:r>
    </w:p>
    <w:p w14:paraId="7EF7B8C9" w14:textId="40225E61" w:rsidR="009E625D" w:rsidRDefault="009E625D" w:rsidP="00CC678F">
      <w:r>
        <w:t xml:space="preserve">Kami said she told the youth in Youth Council that they should come to a Council Meeting.  She noted that Kaylor was there and </w:t>
      </w:r>
      <w:r w:rsidR="000322E9">
        <w:t>complimented her</w:t>
      </w:r>
      <w:r>
        <w:t xml:space="preserve">.  She noted that </w:t>
      </w:r>
      <w:proofErr w:type="gramStart"/>
      <w:r>
        <w:t>Youth</w:t>
      </w:r>
      <w:proofErr w:type="gramEnd"/>
      <w:r>
        <w:t xml:space="preserve"> Council will be next week.  Matt is helping with the next two meetings – </w:t>
      </w:r>
      <w:r w:rsidR="000322E9">
        <w:t>o</w:t>
      </w:r>
      <w:r>
        <w:t>utdoor cooking and an obstacle course.</w:t>
      </w:r>
    </w:p>
    <w:p w14:paraId="17C8369A" w14:textId="4E3DF38B" w:rsidR="009E625D" w:rsidRDefault="009E625D" w:rsidP="00CC678F">
      <w:r>
        <w:t>Lyman suggested doing an obstacle course at the Fall Festival</w:t>
      </w:r>
      <w:r w:rsidR="000322E9">
        <w:t xml:space="preserve"> if the youth enjoy it.</w:t>
      </w:r>
    </w:p>
    <w:p w14:paraId="5635C8B4" w14:textId="39B506A5" w:rsidR="009E625D" w:rsidRDefault="009E625D" w:rsidP="00CC678F">
      <w:r>
        <w:t>Mayor Johnson told the Council that Rick received an award for Outstanding Operator at the Rural Water Conference.  Mayor Johnson picked up the award for him.  Lora Fielding took a picture of him and will writ</w:t>
      </w:r>
      <w:r w:rsidR="000322E9">
        <w:t>e</w:t>
      </w:r>
      <w:r>
        <w:t xml:space="preserve"> it up for the paper.</w:t>
      </w:r>
    </w:p>
    <w:p w14:paraId="3812A074" w14:textId="342A765C" w:rsidR="009E625D" w:rsidRDefault="009E625D" w:rsidP="00CC678F">
      <w:r>
        <w:t>Lyman made the motion to adjourn the meeting at 7:50 p.m.  Kami seconded the motion with all present voting in favor.</w:t>
      </w:r>
    </w:p>
    <w:p w14:paraId="3E5F908D" w14:textId="04730D57" w:rsidR="009E625D" w:rsidRDefault="009E625D" w:rsidP="00CC678F">
      <w:r>
        <w:t xml:space="preserve">The next meeting will be held April 12, </w:t>
      </w:r>
      <w:proofErr w:type="gramStart"/>
      <w:r>
        <w:t>2023</w:t>
      </w:r>
      <w:proofErr w:type="gramEnd"/>
      <w:r>
        <w:t xml:space="preserve"> at 7:00 p.m.</w:t>
      </w:r>
    </w:p>
    <w:p w14:paraId="6B8BA90E" w14:textId="77777777" w:rsidR="00094399" w:rsidRDefault="00094399" w:rsidP="00CC678F"/>
    <w:p w14:paraId="055E63FB" w14:textId="77777777" w:rsidR="00094399" w:rsidRDefault="00094399" w:rsidP="00CC678F"/>
    <w:sectPr w:rsidR="000943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78F"/>
    <w:rsid w:val="000322E9"/>
    <w:rsid w:val="00094399"/>
    <w:rsid w:val="00265091"/>
    <w:rsid w:val="0030408C"/>
    <w:rsid w:val="004A0D8D"/>
    <w:rsid w:val="00570247"/>
    <w:rsid w:val="009E625D"/>
    <w:rsid w:val="00CC678F"/>
    <w:rsid w:val="00F61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A75F3"/>
  <w15:chartTrackingRefBased/>
  <w15:docId w15:val="{4AC3A44A-67E8-4AA4-A1D6-070A6EE3D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4399"/>
    <w:rPr>
      <w:color w:val="0563C1" w:themeColor="hyperlink"/>
      <w:u w:val="single"/>
    </w:rPr>
  </w:style>
  <w:style w:type="character" w:styleId="UnresolvedMention">
    <w:name w:val="Unresolved Mention"/>
    <w:basedOn w:val="DefaultParagraphFont"/>
    <w:uiPriority w:val="99"/>
    <w:semiHidden/>
    <w:unhideWhenUsed/>
    <w:rsid w:val="000943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im.rohner@usp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 Town</dc:creator>
  <cp:keywords/>
  <dc:description/>
  <cp:lastModifiedBy>Redmond Town</cp:lastModifiedBy>
  <cp:revision>1</cp:revision>
  <cp:lastPrinted>2023-04-11T21:22:00Z</cp:lastPrinted>
  <dcterms:created xsi:type="dcterms:W3CDTF">2023-04-11T19:16:00Z</dcterms:created>
  <dcterms:modified xsi:type="dcterms:W3CDTF">2023-04-11T21:24:00Z</dcterms:modified>
</cp:coreProperties>
</file>