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1A2657" w14:textId="77777777" w:rsidR="009D0F3B" w:rsidRP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Clawson Town Council Meeting</w:t>
      </w:r>
    </w:p>
    <w:p w14:paraId="4A3D8516" w14:textId="445CE378" w:rsidR="00D2049B" w:rsidRPr="00D2049B" w:rsidRDefault="00F7468B" w:rsidP="00D2049B">
      <w:pPr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April</w:t>
      </w:r>
      <w:r w:rsidR="00D2049B" w:rsidRPr="00D2049B">
        <w:rPr>
          <w:rFonts w:ascii="Century Gothic" w:hAnsi="Century Gothic"/>
          <w:b/>
          <w:sz w:val="36"/>
          <w:szCs w:val="36"/>
        </w:rPr>
        <w:t xml:space="preserve"> </w:t>
      </w:r>
      <w:r>
        <w:rPr>
          <w:rFonts w:ascii="Century Gothic" w:hAnsi="Century Gothic"/>
          <w:b/>
          <w:sz w:val="36"/>
          <w:szCs w:val="36"/>
        </w:rPr>
        <w:t>13</w:t>
      </w:r>
      <w:r w:rsidR="00D2049B" w:rsidRPr="00D2049B">
        <w:rPr>
          <w:rFonts w:ascii="Century Gothic" w:hAnsi="Century Gothic"/>
          <w:b/>
          <w:sz w:val="36"/>
          <w:szCs w:val="36"/>
        </w:rPr>
        <w:t>, 20</w:t>
      </w:r>
      <w:r w:rsidR="00694CEA">
        <w:rPr>
          <w:rFonts w:ascii="Century Gothic" w:hAnsi="Century Gothic"/>
          <w:b/>
          <w:sz w:val="36"/>
          <w:szCs w:val="36"/>
        </w:rPr>
        <w:t>2</w:t>
      </w:r>
      <w:r w:rsidR="008D366A">
        <w:rPr>
          <w:rFonts w:ascii="Century Gothic" w:hAnsi="Century Gothic"/>
          <w:b/>
          <w:sz w:val="36"/>
          <w:szCs w:val="36"/>
        </w:rPr>
        <w:t>3</w:t>
      </w:r>
    </w:p>
    <w:p w14:paraId="352780A6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6:00 PM</w:t>
      </w:r>
    </w:p>
    <w:p w14:paraId="477F2A1C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</w:p>
    <w:p w14:paraId="747F4AC9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Welcome</w:t>
      </w:r>
    </w:p>
    <w:p w14:paraId="52650052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Pledge of Allegiance</w:t>
      </w:r>
    </w:p>
    <w:p w14:paraId="07CA3B02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Roll Call</w:t>
      </w:r>
    </w:p>
    <w:p w14:paraId="744680CF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</w:p>
    <w:p w14:paraId="4FC8712C" w14:textId="77777777" w:rsidR="00D2049B" w:rsidRDefault="00D2049B" w:rsidP="00C1247A">
      <w:pPr>
        <w:rPr>
          <w:rFonts w:ascii="Century Gothic" w:hAnsi="Century Gothic"/>
          <w:b/>
          <w:sz w:val="28"/>
          <w:szCs w:val="28"/>
          <w:u w:val="single"/>
        </w:rPr>
      </w:pPr>
      <w:r w:rsidRPr="00D2049B">
        <w:rPr>
          <w:rFonts w:ascii="Century Gothic" w:hAnsi="Century Gothic"/>
          <w:b/>
          <w:sz w:val="28"/>
          <w:szCs w:val="28"/>
          <w:u w:val="single"/>
        </w:rPr>
        <w:t>AGENDA</w:t>
      </w:r>
    </w:p>
    <w:p w14:paraId="57AA7515" w14:textId="23AB3012" w:rsidR="00D2049B" w:rsidRPr="00EC5E59" w:rsidRDefault="00D2049B" w:rsidP="008D366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124428946"/>
      <w:r w:rsidRPr="00EC5E59">
        <w:rPr>
          <w:rFonts w:ascii="Times New Roman" w:hAnsi="Times New Roman" w:cs="Times New Roman"/>
          <w:sz w:val="28"/>
          <w:szCs w:val="28"/>
        </w:rPr>
        <w:t xml:space="preserve">Approval of </w:t>
      </w:r>
      <w:r w:rsidR="00F7468B">
        <w:rPr>
          <w:rFonts w:ascii="Times New Roman" w:hAnsi="Times New Roman" w:cs="Times New Roman"/>
          <w:sz w:val="28"/>
          <w:szCs w:val="28"/>
        </w:rPr>
        <w:t>Febr</w:t>
      </w:r>
      <w:r w:rsidR="00AD2DB7">
        <w:rPr>
          <w:rFonts w:ascii="Times New Roman" w:hAnsi="Times New Roman" w:cs="Times New Roman"/>
          <w:sz w:val="28"/>
          <w:szCs w:val="28"/>
        </w:rPr>
        <w:t>uary</w:t>
      </w:r>
      <w:r w:rsidR="00694CEA" w:rsidRPr="00EC5E59">
        <w:rPr>
          <w:rFonts w:ascii="Times New Roman" w:hAnsi="Times New Roman" w:cs="Times New Roman"/>
          <w:sz w:val="28"/>
          <w:szCs w:val="28"/>
        </w:rPr>
        <w:t xml:space="preserve"> 202</w:t>
      </w:r>
      <w:r w:rsidR="00AD2DB7">
        <w:rPr>
          <w:rFonts w:ascii="Times New Roman" w:hAnsi="Times New Roman" w:cs="Times New Roman"/>
          <w:sz w:val="28"/>
          <w:szCs w:val="28"/>
        </w:rPr>
        <w:t>3</w:t>
      </w:r>
      <w:r w:rsidRPr="00EC5E59">
        <w:rPr>
          <w:rFonts w:ascii="Times New Roman" w:hAnsi="Times New Roman" w:cs="Times New Roman"/>
          <w:sz w:val="28"/>
          <w:szCs w:val="28"/>
        </w:rPr>
        <w:t xml:space="preserve"> Meeting Minutes</w:t>
      </w:r>
      <w:bookmarkEnd w:id="0"/>
    </w:p>
    <w:p w14:paraId="0B32D430" w14:textId="2E24A4F4" w:rsidR="00F7468B" w:rsidRPr="00F7468B" w:rsidRDefault="00F7468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1" w:name="_Hlk124428958"/>
      <w:r>
        <w:rPr>
          <w:rFonts w:ascii="Times New Roman" w:hAnsi="Times New Roman" w:cs="Times New Roman"/>
          <w:sz w:val="28"/>
          <w:szCs w:val="28"/>
        </w:rPr>
        <w:t>High school seniors service project</w:t>
      </w:r>
    </w:p>
    <w:p w14:paraId="6149BAB7" w14:textId="52C249FB" w:rsidR="00F7468B" w:rsidRPr="000C0111" w:rsidRDefault="00F7468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Discuss potential flooding areas</w:t>
      </w:r>
    </w:p>
    <w:p w14:paraId="197C9658" w14:textId="16F86724" w:rsidR="000C0111" w:rsidRPr="000C0111" w:rsidRDefault="000C0111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C0111">
        <w:rPr>
          <w:rFonts w:ascii="Times New Roman" w:hAnsi="Times New Roman" w:cs="Times New Roman"/>
          <w:sz w:val="28"/>
          <w:szCs w:val="28"/>
        </w:rPr>
        <w:t>Post Office update</w:t>
      </w:r>
    </w:p>
    <w:p w14:paraId="415A8723" w14:textId="6D211E64" w:rsidR="00667A21" w:rsidRPr="00EC5E59" w:rsidRDefault="00F7468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Discuss</w:t>
      </w:r>
      <w:r w:rsidR="000C01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approve / d</w:t>
      </w:r>
      <w:r w:rsidR="000C0111">
        <w:rPr>
          <w:rFonts w:ascii="Times New Roman" w:hAnsi="Times New Roman" w:cs="Times New Roman"/>
          <w:sz w:val="28"/>
          <w:szCs w:val="28"/>
        </w:rPr>
        <w:t>isapprove,</w:t>
      </w:r>
      <w:r>
        <w:rPr>
          <w:rFonts w:ascii="Times New Roman" w:hAnsi="Times New Roman" w:cs="Times New Roman"/>
          <w:sz w:val="28"/>
          <w:szCs w:val="28"/>
        </w:rPr>
        <w:t xml:space="preserve"> adopting county Emergency Operation Plan for Clawson Town</w:t>
      </w:r>
    </w:p>
    <w:p w14:paraId="2CE32B79" w14:textId="302DB9CF" w:rsidR="00AC2729" w:rsidRPr="001D1F7F" w:rsidRDefault="000C0111" w:rsidP="000C011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2" w:name="_Hlk124428976"/>
      <w:bookmarkEnd w:id="1"/>
      <w:r w:rsidRPr="00AD2DB7">
        <w:rPr>
          <w:rFonts w:ascii="Times New Roman" w:hAnsi="Times New Roman" w:cs="Times New Roman"/>
          <w:sz w:val="28"/>
          <w:szCs w:val="28"/>
        </w:rPr>
        <w:t>Discuss cell phones for town council / administration</w:t>
      </w:r>
      <w:r w:rsidRPr="000C0111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24429150"/>
      <w:bookmarkEnd w:id="2"/>
    </w:p>
    <w:p w14:paraId="2341374F" w14:textId="08FC5D13" w:rsidR="001D1F7F" w:rsidRPr="000C0111" w:rsidRDefault="001D1F7F" w:rsidP="000C011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Discuss town park / hall lawn care</w:t>
      </w:r>
      <w:bookmarkStart w:id="4" w:name="_GoBack"/>
      <w:bookmarkEnd w:id="4"/>
    </w:p>
    <w:p w14:paraId="22079780" w14:textId="626371A6" w:rsidR="00D2049B" w:rsidRPr="00EC5E59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5" w:name="_Hlk124429172"/>
      <w:bookmarkEnd w:id="3"/>
      <w:r w:rsidRPr="00EC5E59">
        <w:rPr>
          <w:rFonts w:ascii="Times New Roman" w:hAnsi="Times New Roman" w:cs="Times New Roman"/>
          <w:sz w:val="28"/>
          <w:szCs w:val="28"/>
        </w:rPr>
        <w:t>Treasurer’s Report</w:t>
      </w:r>
      <w:bookmarkEnd w:id="5"/>
    </w:p>
    <w:p w14:paraId="184BDB79" w14:textId="5299928A" w:rsidR="00132EB7" w:rsidRPr="00EC5E59" w:rsidRDefault="00132EB7" w:rsidP="006A5A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C5E59">
        <w:rPr>
          <w:rFonts w:ascii="Times New Roman" w:hAnsi="Times New Roman" w:cs="Times New Roman"/>
          <w:sz w:val="28"/>
          <w:szCs w:val="28"/>
        </w:rPr>
        <w:t>Discussion and a</w:t>
      </w:r>
      <w:r w:rsidR="00AD2DB7">
        <w:rPr>
          <w:rFonts w:ascii="Times New Roman" w:hAnsi="Times New Roman" w:cs="Times New Roman"/>
          <w:sz w:val="28"/>
          <w:szCs w:val="28"/>
        </w:rPr>
        <w:t>pproval of any bills to be paid</w:t>
      </w:r>
    </w:p>
    <w:p w14:paraId="312F7FDC" w14:textId="68979664" w:rsidR="00132EB7" w:rsidRPr="00EC5E59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C5E59">
        <w:rPr>
          <w:rFonts w:ascii="Times New Roman" w:hAnsi="Times New Roman" w:cs="Times New Roman"/>
          <w:sz w:val="28"/>
          <w:szCs w:val="28"/>
        </w:rPr>
        <w:t xml:space="preserve">Guest </w:t>
      </w:r>
      <w:r w:rsidR="00AD2DB7">
        <w:rPr>
          <w:rFonts w:ascii="Times New Roman" w:hAnsi="Times New Roman" w:cs="Times New Roman"/>
          <w:sz w:val="28"/>
          <w:szCs w:val="28"/>
        </w:rPr>
        <w:t>Business</w:t>
      </w:r>
    </w:p>
    <w:p w14:paraId="0648D8AB" w14:textId="3B3802E8" w:rsidR="00890293" w:rsidRPr="00EC5E59" w:rsidRDefault="00EC5E59" w:rsidP="0089029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49B" w:rsidRPr="00EC5E59">
        <w:rPr>
          <w:rFonts w:ascii="Times New Roman" w:hAnsi="Times New Roman" w:cs="Times New Roman"/>
          <w:sz w:val="28"/>
          <w:szCs w:val="28"/>
        </w:rPr>
        <w:t>M</w:t>
      </w:r>
      <w:r w:rsidR="00AD2DB7">
        <w:rPr>
          <w:rFonts w:ascii="Times New Roman" w:hAnsi="Times New Roman" w:cs="Times New Roman"/>
          <w:sz w:val="28"/>
          <w:szCs w:val="28"/>
        </w:rPr>
        <w:t>ayor and Council Member Reports</w:t>
      </w:r>
    </w:p>
    <w:p w14:paraId="33ACBF03" w14:textId="77777777" w:rsidR="00890293" w:rsidRPr="00EC5E59" w:rsidRDefault="00890293" w:rsidP="0089029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5E59">
        <w:rPr>
          <w:rFonts w:ascii="Times New Roman" w:hAnsi="Times New Roman" w:cs="Times New Roman"/>
          <w:sz w:val="28"/>
          <w:szCs w:val="28"/>
        </w:rPr>
        <w:t>Adjourn</w:t>
      </w:r>
    </w:p>
    <w:sectPr w:rsidR="00890293" w:rsidRPr="00EC5E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F207E"/>
    <w:multiLevelType w:val="hybridMultilevel"/>
    <w:tmpl w:val="99549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4328F"/>
    <w:multiLevelType w:val="hybridMultilevel"/>
    <w:tmpl w:val="B554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F454A"/>
    <w:multiLevelType w:val="hybridMultilevel"/>
    <w:tmpl w:val="CB4E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C144EE7"/>
    <w:multiLevelType w:val="hybridMultilevel"/>
    <w:tmpl w:val="585E70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49B"/>
    <w:rsid w:val="000C0111"/>
    <w:rsid w:val="00132EB7"/>
    <w:rsid w:val="001D1F7F"/>
    <w:rsid w:val="003D6C20"/>
    <w:rsid w:val="00667A21"/>
    <w:rsid w:val="00694CEA"/>
    <w:rsid w:val="006A5ADC"/>
    <w:rsid w:val="007C6DC6"/>
    <w:rsid w:val="00890293"/>
    <w:rsid w:val="008D366A"/>
    <w:rsid w:val="009D0F3B"/>
    <w:rsid w:val="00AC2729"/>
    <w:rsid w:val="00AD2DB7"/>
    <w:rsid w:val="00C1247A"/>
    <w:rsid w:val="00D13E9E"/>
    <w:rsid w:val="00D2049B"/>
    <w:rsid w:val="00D22B47"/>
    <w:rsid w:val="00EC5E59"/>
    <w:rsid w:val="00F7468B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DF60"/>
  <w15:chartTrackingRefBased/>
  <w15:docId w15:val="{DF860224-B3F8-4D2D-8652-D0911B58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7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2023-01-10T20:07:00Z</cp:lastPrinted>
  <dcterms:created xsi:type="dcterms:W3CDTF">2023-04-05T21:50:00Z</dcterms:created>
  <dcterms:modified xsi:type="dcterms:W3CDTF">2023-04-12T16:15:00Z</dcterms:modified>
</cp:coreProperties>
</file>