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4E3372" w14:textId="77777777" w:rsidR="009373D7" w:rsidRDefault="009373D7" w:rsidP="000B3A75">
      <w:pPr>
        <w:spacing w:after="240"/>
      </w:pPr>
      <w:r w:rsidRPr="008B4661">
        <w:t xml:space="preserve">Kanosh Town Corporation held the regular meeting Wednesday, </w:t>
      </w:r>
      <w:r>
        <w:t>March</w:t>
      </w:r>
      <w:r w:rsidRPr="008B4661">
        <w:t xml:space="preserve"> 8, 2023</w:t>
      </w:r>
      <w:r>
        <w:t>, in the town office at 7:00 pm</w:t>
      </w:r>
    </w:p>
    <w:p w14:paraId="3E1886D0" w14:textId="77777777" w:rsidR="009373D7" w:rsidRDefault="009373D7" w:rsidP="009D10E4">
      <w:r>
        <w:t>Members present:</w:t>
      </w:r>
    </w:p>
    <w:p w14:paraId="4DF8B0B4" w14:textId="77777777" w:rsidR="009373D7" w:rsidRDefault="009373D7" w:rsidP="009D10E4">
      <w:r>
        <w:t>Mayor Scott McDonald, Council members: Neil Shumway, Hayden George, David Whitaker, Brandon Stephenson, Kanosh Town Clerk: Cindy Turner. Kanosh Town Treasurer DeniAnn Whitaker was unable to attend tonight's meeting.</w:t>
      </w:r>
    </w:p>
    <w:p w14:paraId="589FCCBF" w14:textId="77777777" w:rsidR="009373D7" w:rsidRDefault="009373D7" w:rsidP="009D10E4"/>
    <w:p w14:paraId="057E8FAF" w14:textId="77777777" w:rsidR="009373D7" w:rsidRDefault="009373D7" w:rsidP="009D10E4">
      <w:r>
        <w:t xml:space="preserve">Others in attendance: </w:t>
      </w:r>
    </w:p>
    <w:p w14:paraId="635AED4F" w14:textId="2A58AD04" w:rsidR="009373D7" w:rsidRDefault="009373D7" w:rsidP="009D10E4">
      <w:r>
        <w:t xml:space="preserve">Town Employee Lorin Shumway, Planning and Zoning Stan Koyle, CERT Captain Geri Minton, Jim Kooy, Star </w:t>
      </w:r>
      <w:r w:rsidR="00600C98">
        <w:t>Cummings, Planning</w:t>
      </w:r>
      <w:r>
        <w:t xml:space="preserve"> and Zoning spokesman Stoyan Kolev. Josh Whitaker, and </w:t>
      </w:r>
      <w:smartTag w:uri="urn:schemas-microsoft-com:office:smarttags" w:element="City">
        <w:smartTag w:uri="urn:schemas-microsoft-com:office:smarttags" w:element="place">
          <w:r>
            <w:t>Cary</w:t>
          </w:r>
        </w:smartTag>
      </w:smartTag>
      <w:r>
        <w:t xml:space="preserve"> Cramer </w:t>
      </w:r>
    </w:p>
    <w:p w14:paraId="324EED81" w14:textId="77777777" w:rsidR="009373D7" w:rsidRDefault="009373D7" w:rsidP="000B3A75">
      <w:pPr>
        <w:spacing w:before="240" w:after="240"/>
      </w:pPr>
      <w:r>
        <w:t>Mayor Scott McDonald offered the opening ceremonies through an invocation.</w:t>
      </w:r>
    </w:p>
    <w:p w14:paraId="18FA46BB" w14:textId="04267561" w:rsidR="009373D7" w:rsidRDefault="009373D7" w:rsidP="000B3A75">
      <w:pPr>
        <w:spacing w:before="240" w:after="240"/>
      </w:pPr>
      <w:r>
        <w:t xml:space="preserve">Council member Brandon </w:t>
      </w:r>
      <w:r w:rsidR="009473B9">
        <w:t>Stephenson</w:t>
      </w:r>
      <w:r>
        <w:t xml:space="preserve"> led everyone in attendance in the Pledge of allegiance. </w:t>
      </w:r>
    </w:p>
    <w:p w14:paraId="547837BE" w14:textId="77777777" w:rsidR="009373D7" w:rsidRDefault="009373D7" w:rsidP="000B3A75">
      <w:r>
        <w:t xml:space="preserve">Minutes of the February 8, 2022 meeting were read and approved as amended through a motion by Councilmember Neil Shumway, Brandon Stephenson provided a second to the motion, and </w:t>
      </w:r>
      <w:bookmarkStart w:id="0" w:name="_Hlk130319981"/>
      <w:r>
        <w:t>all Council members voted in favor as noted below:</w:t>
      </w:r>
    </w:p>
    <w:p w14:paraId="22FF5CA0" w14:textId="77777777" w:rsidR="009373D7" w:rsidRDefault="009373D7" w:rsidP="000B3A75">
      <w:r>
        <w:tab/>
        <w:t xml:space="preserve">Mayor Scott McDonald </w:t>
      </w:r>
      <w:r>
        <w:tab/>
        <w:t>Aye</w:t>
      </w:r>
    </w:p>
    <w:p w14:paraId="39912F7B" w14:textId="77777777" w:rsidR="009373D7" w:rsidRDefault="009373D7" w:rsidP="000B3A75">
      <w:r>
        <w:tab/>
        <w:t>Council members:</w:t>
      </w:r>
    </w:p>
    <w:p w14:paraId="11D754DB" w14:textId="77777777" w:rsidR="009373D7" w:rsidRDefault="009373D7" w:rsidP="000B3A75">
      <w:r>
        <w:tab/>
      </w:r>
      <w:r>
        <w:tab/>
        <w:t xml:space="preserve">David Whitaker </w:t>
      </w:r>
      <w:r>
        <w:tab/>
        <w:t>Aye</w:t>
      </w:r>
    </w:p>
    <w:p w14:paraId="0CDF20DD" w14:textId="77777777" w:rsidR="009373D7" w:rsidRDefault="009373D7" w:rsidP="000B3A75">
      <w:r>
        <w:tab/>
      </w:r>
      <w:r>
        <w:tab/>
        <w:t xml:space="preserve">Neil Shumway </w:t>
      </w:r>
      <w:r>
        <w:tab/>
        <w:t>Aye</w:t>
      </w:r>
    </w:p>
    <w:p w14:paraId="66FC86D0" w14:textId="77777777" w:rsidR="009373D7" w:rsidRDefault="009373D7" w:rsidP="000B3A75">
      <w:r>
        <w:tab/>
      </w:r>
      <w:r>
        <w:tab/>
        <w:t>Brandon Stephenson</w:t>
      </w:r>
      <w:r>
        <w:tab/>
        <w:t>Aye</w:t>
      </w:r>
    </w:p>
    <w:p w14:paraId="00CCD32D" w14:textId="77777777" w:rsidR="009373D7" w:rsidRDefault="009373D7" w:rsidP="000B3A75">
      <w:r>
        <w:tab/>
      </w:r>
      <w:r>
        <w:tab/>
        <w:t xml:space="preserve">Hayden George </w:t>
      </w:r>
      <w:r>
        <w:tab/>
        <w:t>Aye</w:t>
      </w:r>
    </w:p>
    <w:bookmarkEnd w:id="0"/>
    <w:p w14:paraId="4CCE1141" w14:textId="77777777" w:rsidR="009373D7" w:rsidRDefault="009373D7" w:rsidP="000B3A75"/>
    <w:p w14:paraId="1878D564" w14:textId="77777777" w:rsidR="009373D7" w:rsidRDefault="009373D7" w:rsidP="003B01E8">
      <w:r>
        <w:t>Warrants for March 2023 were read, discussed, and approved to be paid as presented through a motion by Councilmember Brandon Stephenson Council member Hayden George seconded the motion, and all Council members voted in favor as noted below:</w:t>
      </w:r>
    </w:p>
    <w:p w14:paraId="6E9F160C" w14:textId="77777777" w:rsidR="009373D7" w:rsidRDefault="009373D7" w:rsidP="00951C2B">
      <w:r>
        <w:tab/>
        <w:t xml:space="preserve">Mayor Scott McDonald </w:t>
      </w:r>
      <w:r>
        <w:tab/>
        <w:t>Aye</w:t>
      </w:r>
    </w:p>
    <w:p w14:paraId="681DB774" w14:textId="77777777" w:rsidR="009373D7" w:rsidRDefault="009373D7" w:rsidP="00951C2B">
      <w:r>
        <w:tab/>
        <w:t>Council members:</w:t>
      </w:r>
    </w:p>
    <w:p w14:paraId="5713C8F6" w14:textId="77777777" w:rsidR="009373D7" w:rsidRDefault="009373D7" w:rsidP="00951C2B">
      <w:r>
        <w:tab/>
      </w:r>
      <w:r>
        <w:tab/>
        <w:t xml:space="preserve">David Whitaker </w:t>
      </w:r>
      <w:r>
        <w:tab/>
        <w:t>Aye</w:t>
      </w:r>
    </w:p>
    <w:p w14:paraId="2D116DD2" w14:textId="77777777" w:rsidR="009373D7" w:rsidRDefault="009373D7" w:rsidP="00951C2B">
      <w:r>
        <w:tab/>
      </w:r>
      <w:r>
        <w:tab/>
        <w:t xml:space="preserve">Neil Shumway </w:t>
      </w:r>
      <w:r>
        <w:tab/>
        <w:t>Aye</w:t>
      </w:r>
    </w:p>
    <w:p w14:paraId="10AECCB6" w14:textId="77777777" w:rsidR="009373D7" w:rsidRDefault="009373D7" w:rsidP="00951C2B">
      <w:r>
        <w:tab/>
      </w:r>
      <w:r>
        <w:tab/>
        <w:t>Brandon Stephenson</w:t>
      </w:r>
      <w:r>
        <w:tab/>
        <w:t>Aye</w:t>
      </w:r>
    </w:p>
    <w:p w14:paraId="1CF0172B" w14:textId="77777777" w:rsidR="009373D7" w:rsidRDefault="009373D7" w:rsidP="00951C2B">
      <w:r>
        <w:tab/>
      </w:r>
      <w:r>
        <w:tab/>
        <w:t xml:space="preserve">Hayden George </w:t>
      </w:r>
      <w:r>
        <w:tab/>
        <w:t>Aye</w:t>
      </w:r>
    </w:p>
    <w:p w14:paraId="41B5972D" w14:textId="77777777" w:rsidR="009373D7" w:rsidRDefault="009373D7" w:rsidP="003B01E8"/>
    <w:p w14:paraId="6E7568EB" w14:textId="77777777" w:rsidR="009373D7" w:rsidRDefault="009373D7" w:rsidP="000B3A75">
      <w:pPr>
        <w:rPr>
          <w:b/>
          <w:bCs/>
        </w:rPr>
      </w:pPr>
    </w:p>
    <w:p w14:paraId="2946FBD4" w14:textId="77777777" w:rsidR="009373D7" w:rsidRDefault="009373D7" w:rsidP="000B3A75">
      <w:r>
        <w:rPr>
          <w:b/>
          <w:bCs/>
        </w:rPr>
        <w:t>CERT: Geri Minton</w:t>
      </w:r>
    </w:p>
    <w:p w14:paraId="2337C29E" w14:textId="77777777" w:rsidR="009373D7" w:rsidRDefault="009373D7" w:rsidP="000B3A75">
      <w:r>
        <w:t>Kanosh CERT Captain Geri Minton reported that the CERT mini-conference is scheduled for March 25</w:t>
      </w:r>
      <w:r w:rsidRPr="008103EE">
        <w:rPr>
          <w:vertAlign w:val="superscript"/>
        </w:rPr>
        <w:t>th</w:t>
      </w:r>
      <w:r>
        <w:t>, from 9:00 - 12:00.  It will be held downstairs of the Sheriff's office, and everyone is welcome to attend.</w:t>
      </w:r>
    </w:p>
    <w:p w14:paraId="2D31EFA1" w14:textId="77777777" w:rsidR="009373D7" w:rsidRDefault="009373D7" w:rsidP="000B3A75"/>
    <w:p w14:paraId="6FC2D139" w14:textId="77777777" w:rsidR="009373D7" w:rsidRDefault="009373D7" w:rsidP="000B3A75">
      <w:r w:rsidRPr="004C01C4">
        <w:rPr>
          <w:b/>
        </w:rPr>
        <w:t>Fire Dept</w:t>
      </w:r>
      <w:r>
        <w:t>:</w:t>
      </w:r>
    </w:p>
    <w:p w14:paraId="1FE15A77" w14:textId="77777777" w:rsidR="009373D7" w:rsidRDefault="009373D7" w:rsidP="000B3A75">
      <w:r>
        <w:t>*</w:t>
      </w:r>
      <w:r>
        <w:tab/>
        <w:t xml:space="preserve">Fire Chief Lorin Shumway stated that it has been </w:t>
      </w:r>
      <w:proofErr w:type="spellStart"/>
      <w:r>
        <w:t>petty</w:t>
      </w:r>
      <w:proofErr w:type="spellEnd"/>
      <w:r>
        <w:t xml:space="preserve"> quiet in the fire department this month.   Chief Shumway noted they are possibly going to put new axles on the oldest truck, trying to get it going again.  </w:t>
      </w:r>
    </w:p>
    <w:p w14:paraId="23584A4B" w14:textId="77777777" w:rsidR="009373D7" w:rsidRDefault="009373D7" w:rsidP="000B3A75">
      <w:r>
        <w:t>*</w:t>
      </w:r>
      <w:r>
        <w:tab/>
        <w:t>There is a Red card training coming up.  There are additional training coming up,  some this month and some next month.</w:t>
      </w:r>
    </w:p>
    <w:p w14:paraId="0D26E888" w14:textId="77777777" w:rsidR="009373D7" w:rsidRDefault="009373D7" w:rsidP="000B3A75"/>
    <w:p w14:paraId="28B34F3F" w14:textId="77777777" w:rsidR="009373D7" w:rsidRPr="004C01C4" w:rsidRDefault="009373D7" w:rsidP="000B3A75">
      <w:pPr>
        <w:rPr>
          <w:b/>
        </w:rPr>
      </w:pPr>
      <w:r w:rsidRPr="004C01C4">
        <w:rPr>
          <w:b/>
        </w:rPr>
        <w:t>Planning and Zoning:</w:t>
      </w:r>
    </w:p>
    <w:p w14:paraId="01F3F351" w14:textId="77777777" w:rsidR="009373D7" w:rsidRDefault="009373D7" w:rsidP="000B3A75">
      <w:r>
        <w:t xml:space="preserve"> Planning and Zoning spokesman Stoyan Kolev informed the Council members the planning committee has been reviewing the setback ordinance that the attorney sent to us.  Possibly by the </w:t>
      </w:r>
      <w:r>
        <w:lastRenderedPageBreak/>
        <w:t xml:space="preserve">next meeting the Planning and Zoning committee will have a revised draft ordinance to present to the Council members.  </w:t>
      </w:r>
    </w:p>
    <w:p w14:paraId="06CA0C39" w14:textId="77777777" w:rsidR="009373D7" w:rsidRDefault="009373D7" w:rsidP="000B3A75"/>
    <w:p w14:paraId="1043971E" w14:textId="77777777" w:rsidR="009373D7" w:rsidRDefault="009373D7" w:rsidP="000B3A75">
      <w:r>
        <w:t>*</w:t>
      </w:r>
      <w:r>
        <w:tab/>
        <w:t>Building Permit:</w:t>
      </w:r>
    </w:p>
    <w:p w14:paraId="0C090B0C" w14:textId="77777777" w:rsidR="009373D7" w:rsidRDefault="009373D7" w:rsidP="009E4971">
      <w:r>
        <w:t>Mr. Jim Weaver has applied for a building permit for a shop/garage in the back of his lot, Council member Neil Shumway motioned to approve the permit as presented,  Councilmember Brandon Stephenson seconded all in favor</w:t>
      </w:r>
      <w:r w:rsidRPr="009E4971">
        <w:t xml:space="preserve"> </w:t>
      </w:r>
      <w:r>
        <w:t>and all Council members voted in favor as noted below:</w:t>
      </w:r>
    </w:p>
    <w:p w14:paraId="51F97595" w14:textId="77777777" w:rsidR="009373D7" w:rsidRDefault="009373D7" w:rsidP="00951C2B">
      <w:r>
        <w:tab/>
        <w:t xml:space="preserve">Mayor Scott McDonald </w:t>
      </w:r>
      <w:r>
        <w:tab/>
        <w:t>Aye</w:t>
      </w:r>
    </w:p>
    <w:p w14:paraId="6A20A962" w14:textId="77777777" w:rsidR="009373D7" w:rsidRDefault="009373D7" w:rsidP="00951C2B">
      <w:r>
        <w:tab/>
        <w:t>Council members:</w:t>
      </w:r>
    </w:p>
    <w:p w14:paraId="020F0B71" w14:textId="77777777" w:rsidR="009373D7" w:rsidRDefault="009373D7" w:rsidP="00951C2B">
      <w:r>
        <w:tab/>
      </w:r>
      <w:r>
        <w:tab/>
        <w:t xml:space="preserve">David Whitaker </w:t>
      </w:r>
      <w:r>
        <w:tab/>
        <w:t>Aye</w:t>
      </w:r>
    </w:p>
    <w:p w14:paraId="1636A4AD" w14:textId="77777777" w:rsidR="009373D7" w:rsidRDefault="009373D7" w:rsidP="00951C2B">
      <w:r>
        <w:tab/>
      </w:r>
      <w:r>
        <w:tab/>
        <w:t xml:space="preserve">Neil Shumway </w:t>
      </w:r>
      <w:r>
        <w:tab/>
        <w:t>Aye</w:t>
      </w:r>
    </w:p>
    <w:p w14:paraId="49584449" w14:textId="77777777" w:rsidR="009373D7" w:rsidRDefault="009373D7" w:rsidP="00951C2B">
      <w:r>
        <w:tab/>
      </w:r>
      <w:r>
        <w:tab/>
        <w:t>Brandon Stephenson</w:t>
      </w:r>
      <w:r>
        <w:tab/>
        <w:t>Aye</w:t>
      </w:r>
    </w:p>
    <w:p w14:paraId="5A408148" w14:textId="77777777" w:rsidR="009373D7" w:rsidRDefault="009373D7" w:rsidP="00951C2B">
      <w:r>
        <w:tab/>
      </w:r>
      <w:r>
        <w:tab/>
        <w:t xml:space="preserve">Hayden George </w:t>
      </w:r>
      <w:r>
        <w:tab/>
        <w:t>Aye</w:t>
      </w:r>
    </w:p>
    <w:p w14:paraId="77AC7C0C" w14:textId="77777777" w:rsidR="009373D7" w:rsidRDefault="009373D7" w:rsidP="009E4971"/>
    <w:p w14:paraId="2F1FD0D8" w14:textId="77777777" w:rsidR="009373D7" w:rsidRDefault="009373D7" w:rsidP="000B3A75"/>
    <w:p w14:paraId="729BCB4D" w14:textId="77777777" w:rsidR="009373D7" w:rsidRDefault="009373D7" w:rsidP="000B3A75">
      <w:r>
        <w:t xml:space="preserve">Annexation of parcel  </w:t>
      </w:r>
      <w:r w:rsidRPr="00816F09">
        <w:t>K-1950-4</w:t>
      </w:r>
      <w:r>
        <w:t xml:space="preserve"> from previous meetings and previous councils</w:t>
      </w:r>
      <w:r w:rsidRPr="00816F09">
        <w:t xml:space="preserve"> </w:t>
      </w:r>
    </w:p>
    <w:p w14:paraId="5DD34B32" w14:textId="77777777" w:rsidR="009373D7" w:rsidRDefault="009373D7" w:rsidP="000B3A75">
      <w:r>
        <w:t>Mayor Scott McDonald addressed this for clarity and understanding:</w:t>
      </w:r>
    </w:p>
    <w:p w14:paraId="0DF8B1AE" w14:textId="77777777" w:rsidR="009373D7" w:rsidRDefault="009373D7" w:rsidP="000B3A75"/>
    <w:p w14:paraId="18C524FF" w14:textId="77777777" w:rsidR="009373D7" w:rsidRDefault="009373D7" w:rsidP="000B3A75">
      <w:r>
        <w:t>There has been discussion several times about what was attempted to be done and why it didn't work.  Mayor McDonald went back to the following minutes to make sure he was clear on what had happened.  This dates back to the minutes of 2018:</w:t>
      </w:r>
    </w:p>
    <w:p w14:paraId="5E291ABC" w14:textId="77777777" w:rsidR="009373D7" w:rsidRDefault="009373D7" w:rsidP="000B3A75"/>
    <w:p w14:paraId="69F37ECD" w14:textId="77777777" w:rsidR="009373D7" w:rsidRDefault="009373D7" w:rsidP="000B3A75">
      <w:r>
        <w:t>July 2018</w:t>
      </w:r>
    </w:p>
    <w:p w14:paraId="3D547CE1" w14:textId="77777777" w:rsidR="009373D7" w:rsidRDefault="009373D7" w:rsidP="00043891">
      <w:pPr>
        <w:ind w:right="720"/>
      </w:pPr>
      <w:r>
        <w:t>*In the future Hayden George</w:t>
      </w:r>
      <w:r w:rsidRPr="00737D76">
        <w:t xml:space="preserve"> plans to build a shop behind his</w:t>
      </w:r>
      <w:r>
        <w:t xml:space="preserve"> existing home and in discussing this presented two interesting questions,  </w:t>
      </w:r>
      <w:r w:rsidRPr="00737D76">
        <w:t xml:space="preserve"> </w:t>
      </w:r>
      <w:r>
        <w:t>#1  running culinary water off of his city property, extending it on out into the county, and #2  In the future, he plans to build a new home getting close to the city/county boundary, can he build on a boundary line?  Council members agreed that he would need to apply for annexation, through the new annexation policy, but if you do annex he would need to bring his own water and power to the annexation.</w:t>
      </w:r>
    </w:p>
    <w:p w14:paraId="6D47879F" w14:textId="77777777" w:rsidR="009373D7" w:rsidRDefault="009373D7" w:rsidP="00043891">
      <w:pPr>
        <w:ind w:right="720"/>
      </w:pPr>
    </w:p>
    <w:p w14:paraId="6C2ACE54" w14:textId="77777777" w:rsidR="009373D7" w:rsidRPr="00135267" w:rsidRDefault="009373D7" w:rsidP="00043891">
      <w:pPr>
        <w:ind w:right="720"/>
        <w:rPr>
          <w:i/>
        </w:rPr>
      </w:pPr>
      <w:r w:rsidRPr="00135267">
        <w:rPr>
          <w:i/>
        </w:rPr>
        <w:t>These questions discussed in the July meeting sparked other questions, however, it was not discussed further at that time.</w:t>
      </w:r>
    </w:p>
    <w:p w14:paraId="413A5830" w14:textId="77777777" w:rsidR="009373D7" w:rsidRPr="00737D76" w:rsidRDefault="009373D7" w:rsidP="00043891">
      <w:pPr>
        <w:ind w:right="720"/>
      </w:pPr>
    </w:p>
    <w:p w14:paraId="76560406" w14:textId="77777777" w:rsidR="009373D7" w:rsidRDefault="009373D7" w:rsidP="000B3A75">
      <w:r>
        <w:t>August 2018</w:t>
      </w:r>
    </w:p>
    <w:p w14:paraId="5CE54B2C" w14:textId="77777777" w:rsidR="009373D7" w:rsidRPr="00816F09" w:rsidRDefault="009373D7" w:rsidP="006656BC">
      <w:r w:rsidRPr="00816F09">
        <w:t xml:space="preserve">*Planning and Zoning Chairman Ed Phillips reported that Mayor Frank Paxton had requested the Planning and Zoning Commission as a group to look at a possible annexation situation here in town.    After careful research by the planning and zoning committee, they unanimously recommended annexation of parcel K-1950-4.   Kanosh Town Corporation is already providing water and power services.  Council discussed the annexation policy and opted to pursue the annexation recommendation.  Council member Bart Whatcott will research the steps we must follow for an annexation and report accordingly.   </w:t>
      </w:r>
    </w:p>
    <w:p w14:paraId="6381AD86" w14:textId="77777777" w:rsidR="009373D7" w:rsidRDefault="009373D7" w:rsidP="000B3A75"/>
    <w:p w14:paraId="00EAE605" w14:textId="77777777" w:rsidR="009373D7" w:rsidRPr="00135267" w:rsidRDefault="009373D7" w:rsidP="000B3A75">
      <w:pPr>
        <w:rPr>
          <w:i/>
        </w:rPr>
      </w:pPr>
      <w:r w:rsidRPr="00135267">
        <w:rPr>
          <w:i/>
        </w:rPr>
        <w:t>At this point, it appears the Council decided to move forward with just annexing the Crabb Property K-1950-4</w:t>
      </w:r>
      <w:r>
        <w:rPr>
          <w:i/>
        </w:rPr>
        <w:t xml:space="preserve"> with no mention of any additional properties on the west side of town, just this one.</w:t>
      </w:r>
    </w:p>
    <w:p w14:paraId="4E86F65A" w14:textId="77777777" w:rsidR="009373D7" w:rsidRDefault="009373D7" w:rsidP="000B3A75"/>
    <w:p w14:paraId="2AA5BECD" w14:textId="77777777" w:rsidR="009373D7" w:rsidRDefault="009373D7" w:rsidP="000B3A75">
      <w:r>
        <w:t>September 2018</w:t>
      </w:r>
    </w:p>
    <w:p w14:paraId="33959730" w14:textId="77777777" w:rsidR="009373D7" w:rsidRDefault="009373D7" w:rsidP="00135267">
      <w:pPr>
        <w:rPr>
          <w:bCs/>
          <w:color w:val="11203A"/>
          <w:shd w:val="clear" w:color="auto" w:fill="FFFFFF"/>
        </w:rPr>
      </w:pPr>
      <w:r>
        <w:rPr>
          <w:b/>
        </w:rPr>
        <w:t>*</w:t>
      </w:r>
      <w:r>
        <w:t>Councilmember</w:t>
      </w:r>
      <w:r w:rsidRPr="00F96466">
        <w:t xml:space="preserve"> Bart Whatcott insured the property is located outside of the </w:t>
      </w:r>
      <w:smartTag w:uri="urn:schemas-microsoft-com:office:smarttags" w:element="place">
        <w:smartTag w:uri="urn:schemas-microsoft-com:office:smarttags" w:element="PlaceName">
          <w:smartTag w:uri="urn:schemas-microsoft-com:office:smarttags" w:element="PlaceName">
            <w:r w:rsidRPr="00F96466">
              <w:t>Kanosh</w:t>
            </w:r>
          </w:smartTag>
          <w:r w:rsidRPr="00F96466">
            <w:t xml:space="preserve"> </w:t>
          </w:r>
          <w:smartTag w:uri="urn:schemas-microsoft-com:office:smarttags" w:element="PlaceType">
            <w:r w:rsidRPr="00F96466">
              <w:t>Town</w:t>
            </w:r>
          </w:smartTag>
        </w:smartTag>
      </w:smartTag>
      <w:r w:rsidRPr="00F96466">
        <w:t xml:space="preserve"> city limits, by conferring with the Millard County Recorder's office and the Millard County Assessor's office. Councilmember Whatcott will follow up with the </w:t>
      </w:r>
      <w:smartTag w:uri="urn:schemas-microsoft-com:office:smarttags" w:element="place">
        <w:smartTag w:uri="urn:schemas-microsoft-com:office:smarttags" w:element="PlaceName">
          <w:smartTag w:uri="urn:schemas-microsoft-com:office:smarttags" w:element="PlaceName">
            <w:r w:rsidRPr="00F96466">
              <w:t>Millard</w:t>
            </w:r>
          </w:smartTag>
          <w:r w:rsidRPr="00F96466">
            <w:t xml:space="preserve"> </w:t>
          </w:r>
          <w:smartTag w:uri="urn:schemas-microsoft-com:office:smarttags" w:element="PlaceType">
            <w:r w:rsidRPr="00F96466">
              <w:t>County</w:t>
            </w:r>
          </w:smartTag>
        </w:smartTag>
      </w:smartTag>
      <w:r w:rsidRPr="00F96466">
        <w:t xml:space="preserve"> officials</w:t>
      </w:r>
      <w:r>
        <w:t>.</w:t>
      </w:r>
      <w:r w:rsidRPr="00F96466">
        <w:t xml:space="preserve">  </w:t>
      </w:r>
      <w:r>
        <w:t>Councilmember</w:t>
      </w:r>
      <w:r w:rsidRPr="00F96466">
        <w:t xml:space="preserve"> Bart Whatcott motioned in favor of beginning the process of annexation</w:t>
      </w:r>
      <w:r>
        <w:t xml:space="preserve"> in</w:t>
      </w:r>
      <w:r w:rsidRPr="00F96466">
        <w:t xml:space="preserve"> </w:t>
      </w:r>
      <w:r w:rsidRPr="00F96466">
        <w:lastRenderedPageBreak/>
        <w:t xml:space="preserve">parcel K-1950-4 (Crabb business annexation)  </w:t>
      </w:r>
      <w:r>
        <w:t>Councilmember</w:t>
      </w:r>
      <w:r w:rsidRPr="00F96466">
        <w:t xml:space="preserve"> Cleve Christensen seconded the motion, </w:t>
      </w:r>
      <w:r w:rsidRPr="00F96466">
        <w:rPr>
          <w:bCs/>
          <w:color w:val="11203A"/>
          <w:shd w:val="clear" w:color="auto" w:fill="FFFFFF"/>
        </w:rPr>
        <w:t>All Councilmember's voted in favor through a roll call vote as noted below.</w:t>
      </w:r>
    </w:p>
    <w:p w14:paraId="0CD5E8AD" w14:textId="77777777" w:rsidR="009373D7" w:rsidRPr="00135267" w:rsidRDefault="009373D7" w:rsidP="00135267">
      <w:pPr>
        <w:rPr>
          <w:bCs/>
          <w:i/>
          <w:color w:val="11203A"/>
          <w:shd w:val="clear" w:color="auto" w:fill="FFFFFF"/>
        </w:rPr>
      </w:pPr>
      <w:r w:rsidRPr="00135267">
        <w:rPr>
          <w:bCs/>
          <w:i/>
          <w:color w:val="11203A"/>
          <w:shd w:val="clear" w:color="auto" w:fill="FFFFFF"/>
        </w:rPr>
        <w:t>Now the parcel was being referred to as the Crabb business annexation, again mentioning of no other properties.</w:t>
      </w:r>
    </w:p>
    <w:p w14:paraId="054BFF55" w14:textId="77777777" w:rsidR="009373D7" w:rsidRDefault="009373D7" w:rsidP="000B3A75">
      <w:r>
        <w:t xml:space="preserve"> </w:t>
      </w:r>
    </w:p>
    <w:p w14:paraId="4F8F021F" w14:textId="77777777" w:rsidR="009373D7" w:rsidRDefault="009373D7" w:rsidP="000B3A75">
      <w:r>
        <w:t>October 2018</w:t>
      </w:r>
    </w:p>
    <w:p w14:paraId="3C51397A" w14:textId="77777777" w:rsidR="009373D7" w:rsidRDefault="009373D7" w:rsidP="00043891">
      <w:r>
        <w:t>*</w:t>
      </w:r>
      <w:r w:rsidRPr="00D56C68">
        <w:t xml:space="preserve">Continuation of annexation:  </w:t>
      </w:r>
      <w:r w:rsidRPr="00F96466">
        <w:t>K-1950-4 (Crabb business annexation)</w:t>
      </w:r>
      <w:r>
        <w:t>.  The business is receiving utilities and water from the Town, however, the building is outside the city limits.  Councilmember</w:t>
      </w:r>
      <w:r w:rsidRPr="00F96466">
        <w:t xml:space="preserve"> </w:t>
      </w:r>
      <w:r w:rsidRPr="00D56C68">
        <w:t>Bart</w:t>
      </w:r>
      <w:r>
        <w:t xml:space="preserve"> Whatcott</w:t>
      </w:r>
      <w:r w:rsidRPr="00D56C68">
        <w:t xml:space="preserve"> checked with the assessor’s office, </w:t>
      </w:r>
      <w:r>
        <w:t>annexation</w:t>
      </w:r>
      <w:r w:rsidRPr="00D56C68">
        <w:t xml:space="preserve"> can be done but </w:t>
      </w:r>
      <w:r>
        <w:t>it is a lengthy process</w:t>
      </w:r>
      <w:r w:rsidRPr="00D56C68">
        <w:t xml:space="preserve">.  </w:t>
      </w:r>
      <w:r>
        <w:t xml:space="preserve">If the business owner applies for the annexation, the process takes less time.  Councilmember </w:t>
      </w:r>
      <w:r w:rsidRPr="00D56C68">
        <w:t>Bart</w:t>
      </w:r>
      <w:r>
        <w:t xml:space="preserve"> Whatcott will talk with the Crabb's'  Councilmembers concurred to c</w:t>
      </w:r>
      <w:r w:rsidRPr="00D56C68">
        <w:t>ontinue to pursue</w:t>
      </w:r>
      <w:r>
        <w:t xml:space="preserve"> the annexation  process.  </w:t>
      </w:r>
    </w:p>
    <w:p w14:paraId="1316CB79" w14:textId="77777777" w:rsidR="009373D7" w:rsidRDefault="009373D7" w:rsidP="00043891"/>
    <w:p w14:paraId="6C88A5BD" w14:textId="77777777" w:rsidR="009373D7" w:rsidRPr="00D56C68" w:rsidRDefault="009373D7" w:rsidP="00043891">
      <w:r w:rsidRPr="00135267">
        <w:rPr>
          <w:i/>
        </w:rPr>
        <w:t>Councilmember Whatcott went to the office of Clear Com and talked to the Crabb's, however he came on the evening of Town Council in November and let them know that, that night they would be discussing annexing their property</w:t>
      </w:r>
      <w:r>
        <w:t>.</w:t>
      </w:r>
    </w:p>
    <w:p w14:paraId="514B3A1F" w14:textId="77777777" w:rsidR="009373D7" w:rsidRDefault="009373D7" w:rsidP="000B3A75"/>
    <w:p w14:paraId="4E0197D8" w14:textId="77777777" w:rsidR="009373D7" w:rsidRDefault="009373D7" w:rsidP="000B3A75">
      <w:r>
        <w:t>November 2018</w:t>
      </w:r>
    </w:p>
    <w:p w14:paraId="2E2B187B" w14:textId="77777777" w:rsidR="009373D7" w:rsidRDefault="009373D7" w:rsidP="006656BC">
      <w:r>
        <w:t xml:space="preserve">*Annexation:   Continue in the process of annexing parcel K-1950-4.  Councilmember Bart Whatcott reported he has spoken with Mr. Steve Crab, made a comment that Kanosh Town was providing water and power to this business (which is located in the county, not Kanosh Town) Mr. Crabb told Councilmember Whatcott that the power was run to his property line and then from that point he had right to take it anywhere on the property.  Mr. Crabb was also asked if he had a business license with the city, to which he replied no, and stated that he didn't need a business license because he was not a retail store.  Councilmember Bart Whatcott relayed the information he received, it was noted that this is a long process to annex property, there is quite a bit of legal paperwork involved, file a petition, deliver the right notifications to the owners, making sure that as we annex we are not annexing property with regard to our boundary lines leaving islands, peninsulas etc.  If it is a voluntary annexation, it is easier, if not it could be a headache. If the annexation is the process Councilmember's choose to go the Attorney will guide us through the process.  Mr. Steve Crabb stated the annexation will not be voluntary, therefore he will fight to the end.  Councilmember's agreed that </w:t>
      </w:r>
      <w:smartTag w:uri="urn:schemas-microsoft-com:office:smarttags" w:element="place">
        <w:smartTag w:uri="urn:schemas-microsoft-com:office:smarttags" w:element="PlaceName">
          <w:smartTag w:uri="urn:schemas-microsoft-com:office:smarttags" w:element="PlaceName">
            <w:r>
              <w:t>Kanosh</w:t>
            </w:r>
          </w:smartTag>
          <w:r>
            <w:t xml:space="preserve"> </w:t>
          </w:r>
          <w:smartTag w:uri="urn:schemas-microsoft-com:office:smarttags" w:element="PlaceType">
            <w:r>
              <w:t>Town</w:t>
            </w:r>
          </w:smartTag>
        </w:smartTag>
      </w:smartTag>
      <w:r>
        <w:t xml:space="preserve"> will continue to pursue the annexation.</w:t>
      </w:r>
    </w:p>
    <w:p w14:paraId="4656E673" w14:textId="77777777" w:rsidR="009373D7" w:rsidRDefault="009373D7" w:rsidP="000B3A75"/>
    <w:p w14:paraId="0ED3935C" w14:textId="77777777" w:rsidR="009373D7" w:rsidRPr="008814C7" w:rsidRDefault="009373D7" w:rsidP="000B3A75">
      <w:pPr>
        <w:rPr>
          <w:i/>
        </w:rPr>
      </w:pPr>
      <w:r w:rsidRPr="008814C7">
        <w:rPr>
          <w:i/>
        </w:rPr>
        <w:t>These minutes are not a blow-by-blow account of what happened, however, it was more intense than paraphrased in the minutes.  The response of the mayor was just as heated.</w:t>
      </w:r>
      <w:r>
        <w:rPr>
          <w:i/>
        </w:rPr>
        <w:t xml:space="preserve"> </w:t>
      </w:r>
    </w:p>
    <w:p w14:paraId="65C8F222" w14:textId="77777777" w:rsidR="009373D7" w:rsidRDefault="009373D7" w:rsidP="000B3A75"/>
    <w:p w14:paraId="68FDE7A7" w14:textId="77777777" w:rsidR="009373D7" w:rsidRDefault="009373D7" w:rsidP="000B3A75">
      <w:r>
        <w:t>December 2018</w:t>
      </w:r>
    </w:p>
    <w:p w14:paraId="6FACE1AF" w14:textId="77777777" w:rsidR="009373D7" w:rsidRPr="00FD6986" w:rsidRDefault="009373D7" w:rsidP="006656BC">
      <w:r w:rsidRPr="00FD6986">
        <w:t>*Councilmembers discussed annexation and unanimously agreed that if the out-of-town water rates are raised, we could drop annexation.   Councilmember Cleve Christensen motioned to surrender our efforts of annexation, Councilmember Rodney Whatcott provided a second to the motion, and all Councilmember's voted in favor  as noted below:</w:t>
      </w:r>
    </w:p>
    <w:p w14:paraId="565AE59E" w14:textId="77777777" w:rsidR="009373D7" w:rsidRPr="00FD6986" w:rsidRDefault="009373D7" w:rsidP="006656BC">
      <w:r w:rsidRPr="00FD6986">
        <w:t>Mayor Frank Paxton:      Aye</w:t>
      </w:r>
    </w:p>
    <w:p w14:paraId="7827BFBA" w14:textId="77777777" w:rsidR="009373D7" w:rsidRPr="00FD6986" w:rsidRDefault="009373D7" w:rsidP="006656BC">
      <w:r w:rsidRPr="00FD6986">
        <w:t>Councilmembers:</w:t>
      </w:r>
    </w:p>
    <w:p w14:paraId="27F340E7" w14:textId="77777777" w:rsidR="009373D7" w:rsidRPr="00FD6986" w:rsidRDefault="009373D7" w:rsidP="006656BC">
      <w:r w:rsidRPr="00FD6986">
        <w:t xml:space="preserve">    Bart Whatcott:            Aye</w:t>
      </w:r>
    </w:p>
    <w:p w14:paraId="3A0D9AFC" w14:textId="77777777" w:rsidR="009373D7" w:rsidRPr="00FD6986" w:rsidRDefault="009373D7" w:rsidP="006656BC">
      <w:r w:rsidRPr="00FD6986">
        <w:t xml:space="preserve">    Neil Shumway:           Aye</w:t>
      </w:r>
    </w:p>
    <w:p w14:paraId="36FF90CF" w14:textId="77777777" w:rsidR="009373D7" w:rsidRPr="00FD6986" w:rsidRDefault="009373D7" w:rsidP="006656BC">
      <w:r w:rsidRPr="00FD6986">
        <w:t xml:space="preserve">    Cleve Christensen:     Aye</w:t>
      </w:r>
    </w:p>
    <w:p w14:paraId="0563382F" w14:textId="77777777" w:rsidR="009373D7" w:rsidRPr="00FD6986" w:rsidRDefault="009373D7" w:rsidP="006656BC">
      <w:r w:rsidRPr="00FD6986">
        <w:t xml:space="preserve">    Rodney Whatcott:      Aye </w:t>
      </w:r>
    </w:p>
    <w:p w14:paraId="4A6F1487" w14:textId="77777777" w:rsidR="009373D7" w:rsidRDefault="009373D7" w:rsidP="000B3A75"/>
    <w:p w14:paraId="22735463" w14:textId="77777777" w:rsidR="009373D7" w:rsidRPr="008814C7" w:rsidRDefault="009373D7" w:rsidP="008814C7">
      <w:pPr>
        <w:rPr>
          <w:i/>
        </w:rPr>
      </w:pPr>
      <w:r w:rsidRPr="008814C7">
        <w:rPr>
          <w:i/>
        </w:rPr>
        <w:t>Mayor McDonald noted that the Town specifically spoke of the annexation of parcel:  K-1950-4 (Crabb business annexation) Not the entire west side of town.  It was just about the Crabb's property, they were not involved in the discussion until the evening that it was to go to some kind of a vote.</w:t>
      </w:r>
    </w:p>
    <w:p w14:paraId="3D792F89" w14:textId="77777777" w:rsidR="009373D7" w:rsidRPr="008814C7" w:rsidRDefault="009373D7" w:rsidP="000B3A75">
      <w:pPr>
        <w:rPr>
          <w:i/>
        </w:rPr>
      </w:pPr>
    </w:p>
    <w:p w14:paraId="6D215EE0" w14:textId="77777777" w:rsidR="009373D7" w:rsidRDefault="009373D7" w:rsidP="000B3A75"/>
    <w:p w14:paraId="3441BBD9" w14:textId="77777777" w:rsidR="009373D7" w:rsidRDefault="009373D7" w:rsidP="000B3A75">
      <w:r>
        <w:t xml:space="preserve"> </w:t>
      </w:r>
    </w:p>
    <w:p w14:paraId="58D05311" w14:textId="77777777" w:rsidR="009373D7" w:rsidRDefault="009373D7" w:rsidP="000B3A75"/>
    <w:p w14:paraId="4B0F87D8" w14:textId="77777777" w:rsidR="009373D7" w:rsidRDefault="009373D7" w:rsidP="000B3A75">
      <w:r>
        <w:t xml:space="preserve">Mayor Scott McDonald disclosed his friendship with Mr. and Mrs. Steven Crabb, he was working at their company when this happened. </w:t>
      </w:r>
    </w:p>
    <w:p w14:paraId="2DDB4D0D" w14:textId="77777777" w:rsidR="009373D7" w:rsidRDefault="009373D7" w:rsidP="000B3A75"/>
    <w:p w14:paraId="5127AE8F" w14:textId="77777777" w:rsidR="009373D7" w:rsidRDefault="009373D7" w:rsidP="000B3A75">
      <w:r>
        <w:t>Mayor Scott McDonald stated that we should all work to preserve the rights of the people.  We are not experts in the law, each one of us here are very capable of making mistakes, we do not all see things the same way, which makes us better.  We may each understand things differently, but we should each be careful when we are representing situations and our recollections on the record.  There is no doubt that there were more discussions in reference to annexation, but at that time, in 2018 it was just about their property.</w:t>
      </w:r>
    </w:p>
    <w:p w14:paraId="7A607EAF" w14:textId="77777777" w:rsidR="009373D7" w:rsidRDefault="009373D7" w:rsidP="000B3A75"/>
    <w:p w14:paraId="62E8FE80" w14:textId="77777777" w:rsidR="009373D7" w:rsidRDefault="009373D7" w:rsidP="000B3A75">
      <w:r>
        <w:t xml:space="preserve">Some members of the Council were irritated that this was actually an agenda item.  The council at that time was voted in and it is believed they did the best job they could do. Could it have been handled better?  Sure.  Are any one of us professionals at this job? Absolutely not. But, we are all trying to do the best job we can.    </w:t>
      </w:r>
    </w:p>
    <w:p w14:paraId="1F786951" w14:textId="77777777" w:rsidR="009373D7" w:rsidRDefault="009373D7" w:rsidP="000B3A75"/>
    <w:p w14:paraId="696D02B8" w14:textId="77777777" w:rsidR="009373D7" w:rsidRPr="000C64BE" w:rsidRDefault="009373D7" w:rsidP="000B3A75">
      <w:pPr>
        <w:rPr>
          <w:b/>
        </w:rPr>
      </w:pPr>
      <w:r w:rsidRPr="000C64BE">
        <w:rPr>
          <w:b/>
        </w:rPr>
        <w:t xml:space="preserve">Resolution for electrical rates: </w:t>
      </w:r>
    </w:p>
    <w:p w14:paraId="160E32D3" w14:textId="77777777" w:rsidR="009373D7" w:rsidRDefault="009373D7" w:rsidP="000B3A75">
      <w:r w:rsidRPr="00CC209B">
        <w:t xml:space="preserve">We have not received the formula to fluctuate the electrical rates. </w:t>
      </w:r>
      <w:r w:rsidRPr="00CC209B">
        <w:rPr>
          <w:color w:val="000000"/>
          <w:shd w:val="clear" w:color="auto" w:fill="FFFFFF"/>
        </w:rPr>
        <w:t>Parowan City has set up what is called a Power Cost Adjustment fee. It's essentially a second rate that is added to the customer accounts along with the regular power rate. Each month they adjust the PCA fee in Pelorus and leave the standard electric rate alone so customers can see how much of a variance there is in cost month to month.</w:t>
      </w:r>
      <w:r w:rsidRPr="00CC209B">
        <w:t xml:space="preserve">   Kanosh Town has opted not to move forward until we have the information we need from our attorney.</w:t>
      </w:r>
      <w:r>
        <w:t xml:space="preserve">  </w:t>
      </w:r>
    </w:p>
    <w:p w14:paraId="39C0844C" w14:textId="77777777" w:rsidR="009373D7" w:rsidRPr="00CC209B" w:rsidRDefault="009373D7" w:rsidP="000B3A75">
      <w:pPr>
        <w:rPr>
          <w:i/>
        </w:rPr>
      </w:pPr>
      <w:r>
        <w:tab/>
      </w:r>
      <w:r w:rsidRPr="00CC209B">
        <w:rPr>
          <w:i/>
        </w:rPr>
        <w:t>If we receive the information before next council meeting we may c all an Emergency meeting in an effort to implement it before the next billing cycle.</w:t>
      </w:r>
    </w:p>
    <w:p w14:paraId="29A02191" w14:textId="77777777" w:rsidR="009373D7" w:rsidRPr="00CC209B" w:rsidRDefault="009373D7" w:rsidP="000B3A75">
      <w:pPr>
        <w:rPr>
          <w:i/>
        </w:rPr>
      </w:pPr>
    </w:p>
    <w:p w14:paraId="7F3475DD" w14:textId="77777777" w:rsidR="009373D7" w:rsidRPr="00CC209B" w:rsidRDefault="009373D7" w:rsidP="000B3A75">
      <w:pPr>
        <w:rPr>
          <w:b/>
        </w:rPr>
      </w:pPr>
      <w:r w:rsidRPr="00CC209B">
        <w:rPr>
          <w:b/>
        </w:rPr>
        <w:t>Putting the Ford F150</w:t>
      </w:r>
      <w:r>
        <w:rPr>
          <w:b/>
        </w:rPr>
        <w:t xml:space="preserve"> and plow</w:t>
      </w:r>
      <w:r w:rsidRPr="00CC209B">
        <w:rPr>
          <w:b/>
        </w:rPr>
        <w:t xml:space="preserve"> out to Bid:  </w:t>
      </w:r>
    </w:p>
    <w:p w14:paraId="1A9A9659" w14:textId="77777777" w:rsidR="009373D7" w:rsidRPr="004A4E35" w:rsidRDefault="009373D7" w:rsidP="004A4E35">
      <w:pPr>
        <w:shd w:val="clear" w:color="auto" w:fill="FFFFFF"/>
        <w:rPr>
          <w:rFonts w:ascii="inherit" w:hAnsi="inherit" w:cs="Segoe UI Historic"/>
          <w:color w:val="050505"/>
          <w:sz w:val="23"/>
          <w:szCs w:val="23"/>
        </w:rPr>
      </w:pPr>
      <w:r>
        <w:tab/>
      </w:r>
      <w:r>
        <w:rPr>
          <w:rFonts w:ascii="Segoe UI Historic" w:hAnsi="Segoe UI Historic" w:cs="Segoe UI Historic"/>
          <w:color w:val="050505"/>
          <w:sz w:val="23"/>
          <w:szCs w:val="23"/>
          <w:shd w:val="clear" w:color="auto" w:fill="FFFFFF"/>
        </w:rPr>
        <w:t xml:space="preserve"> NOTICE: Kanosh Town Corporation will be accepting sealed bids on the </w:t>
      </w:r>
      <w:r w:rsidRPr="004A4E35">
        <w:rPr>
          <w:rFonts w:ascii="inherit" w:hAnsi="inherit" w:cs="Segoe UI Historic"/>
          <w:color w:val="050505"/>
          <w:sz w:val="23"/>
          <w:szCs w:val="23"/>
        </w:rPr>
        <w:t>following Ford F150 truck and snow plow "as is" there are significant transmission problems:</w:t>
      </w:r>
    </w:p>
    <w:p w14:paraId="37869FEF"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Bids can be submitted to:</w:t>
      </w:r>
    </w:p>
    <w:p w14:paraId="42B2783A"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Kanosh Town Corp.</w:t>
      </w:r>
    </w:p>
    <w:p w14:paraId="53BB3232"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P.O. Box 9</w:t>
      </w:r>
    </w:p>
    <w:p w14:paraId="4F817BEF"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Kanosh, Utah 84637</w:t>
      </w:r>
    </w:p>
    <w:p w14:paraId="357C5C83"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Bid opening on April 12th at the regular council meeting. All bids must be submitted prior to the 12th of April 2022.</w:t>
      </w:r>
    </w:p>
    <w:p w14:paraId="7EF5DB83"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Kanosh Town Reserves the right to reject any and all bids. For additional information please contact Lorin Shumway.</w:t>
      </w:r>
    </w:p>
    <w:p w14:paraId="38F32D32" w14:textId="77777777" w:rsidR="009373D7" w:rsidRDefault="009373D7" w:rsidP="004A4E35">
      <w:pPr>
        <w:shd w:val="clear" w:color="auto" w:fill="FFFFFF"/>
        <w:rPr>
          <w:rFonts w:ascii="inherit" w:hAnsi="inherit" w:cs="Segoe UI Historic"/>
          <w:color w:val="050505"/>
          <w:sz w:val="23"/>
          <w:szCs w:val="23"/>
        </w:rPr>
      </w:pPr>
      <w:r>
        <w:rPr>
          <w:rFonts w:ascii="inherit" w:hAnsi="inherit" w:cs="Segoe UI Historic"/>
          <w:color w:val="050505"/>
          <w:sz w:val="23"/>
          <w:szCs w:val="23"/>
        </w:rPr>
        <w:tab/>
      </w:r>
      <w:r>
        <w:rPr>
          <w:rFonts w:ascii="inherit" w:hAnsi="inherit" w:cs="Segoe UI Historic"/>
          <w:color w:val="050505"/>
          <w:sz w:val="23"/>
          <w:szCs w:val="23"/>
        </w:rPr>
        <w:tab/>
      </w:r>
      <w:r>
        <w:rPr>
          <w:rFonts w:ascii="inherit" w:hAnsi="inherit" w:cs="Segoe UI Historic"/>
          <w:color w:val="050505"/>
          <w:sz w:val="23"/>
          <w:szCs w:val="23"/>
        </w:rPr>
        <w:tab/>
      </w:r>
      <w:r w:rsidR="00433274">
        <w:rPr>
          <w:rFonts w:ascii="inherit" w:hAnsi="inherit" w:cs="Segoe UI Historic"/>
          <w:color w:val="050505"/>
          <w:sz w:val="23"/>
          <w:szCs w:val="23"/>
        </w:rPr>
        <w:pict w14:anchorId="71FD935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2.5pt;height:114pt">
            <v:imagedata r:id="rId5" o:title=""/>
          </v:shape>
        </w:pict>
      </w:r>
    </w:p>
    <w:p w14:paraId="6419B3B3" w14:textId="77777777" w:rsidR="009373D7" w:rsidRDefault="009373D7" w:rsidP="004A4E35">
      <w:r>
        <w:t>Councilmember Brandon  motioned to put the F150 out to bid, Councilmember Neil Shumway provided a second to the motion,</w:t>
      </w:r>
      <w:r w:rsidRPr="004A4E35">
        <w:t xml:space="preserve"> </w:t>
      </w:r>
      <w:r>
        <w:t>seconded all in favor</w:t>
      </w:r>
      <w:r w:rsidRPr="009E4971">
        <w:t xml:space="preserve"> </w:t>
      </w:r>
      <w:r>
        <w:t>and all Council members voted in favor as noted below:</w:t>
      </w:r>
    </w:p>
    <w:p w14:paraId="490FC061" w14:textId="77777777" w:rsidR="009373D7" w:rsidRDefault="009373D7" w:rsidP="00951C2B">
      <w:r>
        <w:tab/>
        <w:t xml:space="preserve">Mayor Scott McDonald </w:t>
      </w:r>
      <w:r>
        <w:tab/>
        <w:t>Aye</w:t>
      </w:r>
    </w:p>
    <w:p w14:paraId="7C5427B8" w14:textId="77777777" w:rsidR="009373D7" w:rsidRDefault="009373D7" w:rsidP="00951C2B">
      <w:r>
        <w:tab/>
        <w:t>Council members:</w:t>
      </w:r>
    </w:p>
    <w:p w14:paraId="4384BFEB" w14:textId="77777777" w:rsidR="009373D7" w:rsidRDefault="009373D7" w:rsidP="00951C2B">
      <w:r>
        <w:tab/>
      </w:r>
      <w:r>
        <w:tab/>
        <w:t xml:space="preserve">David Whitaker </w:t>
      </w:r>
      <w:r>
        <w:tab/>
        <w:t>Aye</w:t>
      </w:r>
    </w:p>
    <w:p w14:paraId="56C380CC" w14:textId="77777777" w:rsidR="009373D7" w:rsidRDefault="009373D7" w:rsidP="00951C2B">
      <w:r>
        <w:tab/>
      </w:r>
      <w:r>
        <w:tab/>
        <w:t xml:space="preserve">Neil Shumway </w:t>
      </w:r>
      <w:r>
        <w:tab/>
        <w:t>Aye</w:t>
      </w:r>
    </w:p>
    <w:p w14:paraId="2530F790" w14:textId="77777777" w:rsidR="009373D7" w:rsidRDefault="009373D7" w:rsidP="00951C2B">
      <w:r>
        <w:lastRenderedPageBreak/>
        <w:tab/>
      </w:r>
      <w:r>
        <w:tab/>
        <w:t>Brandon Stephenson</w:t>
      </w:r>
      <w:r>
        <w:tab/>
        <w:t>Aye</w:t>
      </w:r>
    </w:p>
    <w:p w14:paraId="629626E7" w14:textId="77777777" w:rsidR="009373D7" w:rsidRDefault="009373D7" w:rsidP="00951C2B">
      <w:r>
        <w:tab/>
      </w:r>
      <w:r>
        <w:tab/>
        <w:t xml:space="preserve">Hayden George </w:t>
      </w:r>
      <w:r>
        <w:tab/>
        <w:t>Aye</w:t>
      </w:r>
    </w:p>
    <w:p w14:paraId="355F52B8" w14:textId="77777777" w:rsidR="009373D7" w:rsidRDefault="009373D7" w:rsidP="000B3A75">
      <w:pPr>
        <w:rPr>
          <w:b/>
        </w:rPr>
      </w:pPr>
    </w:p>
    <w:p w14:paraId="24F53EC7" w14:textId="77777777" w:rsidR="009373D7" w:rsidRPr="004A4E35" w:rsidRDefault="009373D7" w:rsidP="000B3A75">
      <w:pPr>
        <w:rPr>
          <w:b/>
        </w:rPr>
      </w:pPr>
      <w:r w:rsidRPr="004A4E35">
        <w:rPr>
          <w:b/>
        </w:rPr>
        <w:t xml:space="preserve">Putting the Old plow out to bid: </w:t>
      </w:r>
      <w:r>
        <w:rPr>
          <w:b/>
        </w:rPr>
        <w:t xml:space="preserve"> </w:t>
      </w:r>
    </w:p>
    <w:p w14:paraId="6F761B47"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NOTICE: Kanosh Town Corporation will be accepting sealed bids on the following snow plow:</w:t>
      </w:r>
    </w:p>
    <w:p w14:paraId="21015B78"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Bids can be submitted to:</w:t>
      </w:r>
    </w:p>
    <w:p w14:paraId="4C1EDAFE"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Kanosh Town Corp.</w:t>
      </w:r>
    </w:p>
    <w:p w14:paraId="56C4184A"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P.O. Box 9</w:t>
      </w:r>
    </w:p>
    <w:p w14:paraId="3BE4BCCE"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Kanosh, Utah 84637</w:t>
      </w:r>
    </w:p>
    <w:p w14:paraId="512BF038"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Bid opening on April 12th at the regular council meeting. All bids must be submitted prior to the 12th of April 2022.</w:t>
      </w:r>
    </w:p>
    <w:p w14:paraId="1DAB75D4" w14:textId="77777777" w:rsidR="009373D7" w:rsidRPr="004A4E35" w:rsidRDefault="009373D7" w:rsidP="004A4E35">
      <w:pPr>
        <w:shd w:val="clear" w:color="auto" w:fill="FFFFFF"/>
        <w:rPr>
          <w:rFonts w:ascii="inherit" w:hAnsi="inherit" w:cs="Segoe UI Historic"/>
          <w:color w:val="050505"/>
          <w:sz w:val="23"/>
          <w:szCs w:val="23"/>
        </w:rPr>
      </w:pPr>
      <w:r w:rsidRPr="004A4E35">
        <w:rPr>
          <w:rFonts w:ascii="inherit" w:hAnsi="inherit" w:cs="Segoe UI Historic"/>
          <w:color w:val="050505"/>
          <w:sz w:val="23"/>
          <w:szCs w:val="23"/>
        </w:rPr>
        <w:t>Kanosh Town Reserves the right to reject any and all bids. For additional information please contact Lorin Shumway.</w:t>
      </w:r>
    </w:p>
    <w:p w14:paraId="55D4058E" w14:textId="77777777" w:rsidR="009373D7" w:rsidRPr="004A4E35" w:rsidRDefault="009373D7" w:rsidP="004A4E35">
      <w:pPr>
        <w:shd w:val="clear" w:color="auto" w:fill="FFFFFF"/>
        <w:rPr>
          <w:rFonts w:ascii="inherit" w:hAnsi="inherit" w:cs="Segoe UI Historic"/>
          <w:color w:val="050505"/>
          <w:sz w:val="23"/>
          <w:szCs w:val="23"/>
        </w:rPr>
      </w:pPr>
      <w:r>
        <w:rPr>
          <w:rFonts w:ascii="inherit" w:hAnsi="inherit" w:cs="Segoe UI Historic"/>
          <w:color w:val="050505"/>
          <w:sz w:val="23"/>
          <w:szCs w:val="23"/>
        </w:rPr>
        <w:tab/>
      </w:r>
      <w:r>
        <w:rPr>
          <w:rFonts w:ascii="inherit" w:hAnsi="inherit" w:cs="Segoe UI Historic"/>
          <w:color w:val="050505"/>
          <w:sz w:val="23"/>
          <w:szCs w:val="23"/>
        </w:rPr>
        <w:tab/>
      </w:r>
      <w:r>
        <w:rPr>
          <w:rFonts w:ascii="inherit" w:hAnsi="inherit" w:cs="Segoe UI Historic"/>
          <w:color w:val="050505"/>
          <w:sz w:val="23"/>
          <w:szCs w:val="23"/>
        </w:rPr>
        <w:tab/>
      </w:r>
      <w:r w:rsidRPr="004A4E35">
        <w:rPr>
          <w:rFonts w:ascii="inherit" w:hAnsi="inherit" w:cs="Segoe UI Historic"/>
          <w:color w:val="050505"/>
          <w:sz w:val="23"/>
          <w:szCs w:val="23"/>
        </w:rPr>
        <w:t xml:space="preserve"> </w:t>
      </w:r>
      <w:r w:rsidR="00433274">
        <w:rPr>
          <w:rFonts w:ascii="inherit" w:hAnsi="inherit" w:cs="Segoe UI Historic"/>
          <w:color w:val="050505"/>
          <w:sz w:val="23"/>
          <w:szCs w:val="23"/>
        </w:rPr>
        <w:pict w14:anchorId="280A395D">
          <v:shape id="_x0000_i1026" type="#_x0000_t75" style="width:147pt;height:144.75pt">
            <v:imagedata r:id="rId6" o:title=""/>
          </v:shape>
        </w:pict>
      </w:r>
    </w:p>
    <w:p w14:paraId="41E5F3A0" w14:textId="77777777" w:rsidR="009373D7" w:rsidRDefault="009373D7" w:rsidP="000B3A75"/>
    <w:p w14:paraId="2DC00F34" w14:textId="77777777" w:rsidR="009373D7" w:rsidRDefault="009373D7" w:rsidP="004A4E35">
      <w:r>
        <w:t>Councilmember Brandon  motioned to put the F150 out to bid, Councilmember Hayden George provided a second to the motion,</w:t>
      </w:r>
      <w:r w:rsidRPr="004A4E35">
        <w:t xml:space="preserve"> </w:t>
      </w:r>
      <w:r>
        <w:t>seconded all in favor</w:t>
      </w:r>
      <w:r w:rsidRPr="009E4971">
        <w:t xml:space="preserve"> </w:t>
      </w:r>
      <w:r>
        <w:t>and all Council members voted in favor as noted below:</w:t>
      </w:r>
    </w:p>
    <w:p w14:paraId="3C13FBB5" w14:textId="77777777" w:rsidR="009373D7" w:rsidRDefault="009373D7" w:rsidP="00951C2B">
      <w:r>
        <w:tab/>
        <w:t xml:space="preserve">Mayor Scott McDonald </w:t>
      </w:r>
      <w:r>
        <w:tab/>
        <w:t>Aye</w:t>
      </w:r>
    </w:p>
    <w:p w14:paraId="65AC22F9" w14:textId="77777777" w:rsidR="009373D7" w:rsidRDefault="009373D7" w:rsidP="00951C2B">
      <w:r>
        <w:tab/>
        <w:t>Council members:</w:t>
      </w:r>
    </w:p>
    <w:p w14:paraId="17C68A98" w14:textId="77777777" w:rsidR="009373D7" w:rsidRDefault="009373D7" w:rsidP="00951C2B">
      <w:r>
        <w:tab/>
      </w:r>
      <w:r>
        <w:tab/>
        <w:t xml:space="preserve">David Whitaker </w:t>
      </w:r>
      <w:r>
        <w:tab/>
        <w:t>Aye</w:t>
      </w:r>
    </w:p>
    <w:p w14:paraId="36BF9E6B" w14:textId="77777777" w:rsidR="009373D7" w:rsidRDefault="009373D7" w:rsidP="00951C2B">
      <w:r>
        <w:tab/>
      </w:r>
      <w:r>
        <w:tab/>
        <w:t xml:space="preserve">Neil Shumway </w:t>
      </w:r>
      <w:r>
        <w:tab/>
        <w:t>Aye</w:t>
      </w:r>
    </w:p>
    <w:p w14:paraId="702D475C" w14:textId="77777777" w:rsidR="009373D7" w:rsidRDefault="009373D7" w:rsidP="00951C2B">
      <w:r>
        <w:tab/>
      </w:r>
      <w:r>
        <w:tab/>
        <w:t>Brandon Stephenson</w:t>
      </w:r>
      <w:r>
        <w:tab/>
        <w:t>Aye</w:t>
      </w:r>
    </w:p>
    <w:p w14:paraId="1417821F" w14:textId="77777777" w:rsidR="009373D7" w:rsidRDefault="009373D7" w:rsidP="00951C2B">
      <w:r>
        <w:tab/>
      </w:r>
      <w:r>
        <w:tab/>
        <w:t xml:space="preserve">Hayden George </w:t>
      </w:r>
      <w:r>
        <w:tab/>
        <w:t>Aye</w:t>
      </w:r>
    </w:p>
    <w:p w14:paraId="64E78FBD" w14:textId="77777777" w:rsidR="009373D7" w:rsidRDefault="009373D7" w:rsidP="004A4E35"/>
    <w:p w14:paraId="22823382" w14:textId="77777777" w:rsidR="009373D7" w:rsidRDefault="009373D7" w:rsidP="000B3A75"/>
    <w:p w14:paraId="77FEC0A4" w14:textId="77777777" w:rsidR="009373D7" w:rsidRPr="002274C0" w:rsidRDefault="009373D7" w:rsidP="000B3A75">
      <w:pPr>
        <w:rPr>
          <w:b/>
        </w:rPr>
      </w:pPr>
      <w:r w:rsidRPr="002274C0">
        <w:rPr>
          <w:b/>
        </w:rPr>
        <w:t>Employee hire for park and cemetery</w:t>
      </w:r>
      <w:r>
        <w:rPr>
          <w:b/>
        </w:rPr>
        <w:t>:</w:t>
      </w:r>
    </w:p>
    <w:p w14:paraId="0331392F" w14:textId="77777777" w:rsidR="009373D7" w:rsidRDefault="009373D7" w:rsidP="008F05B9">
      <w:pPr>
        <w:pStyle w:val="NormalWeb"/>
        <w:spacing w:before="0" w:beforeAutospacing="0" w:after="160" w:afterAutospacing="0"/>
        <w:jc w:val="center"/>
        <w:rPr>
          <w:color w:val="000000"/>
          <w:sz w:val="28"/>
          <w:szCs w:val="28"/>
        </w:rPr>
      </w:pPr>
      <w:r>
        <w:t>Council member Hayden George presented the need to hire an additional employee for the park and the cemetery outlining the following duties required:</w:t>
      </w:r>
      <w:r w:rsidRPr="008F05B9">
        <w:rPr>
          <w:color w:val="000000"/>
          <w:sz w:val="28"/>
          <w:szCs w:val="28"/>
        </w:rPr>
        <w:t xml:space="preserve"> </w:t>
      </w:r>
    </w:p>
    <w:p w14:paraId="126B7F3E" w14:textId="77777777" w:rsidR="009373D7" w:rsidRPr="00856669" w:rsidRDefault="009373D7" w:rsidP="008F05B9">
      <w:pPr>
        <w:pStyle w:val="NormalWeb"/>
        <w:spacing w:before="0" w:beforeAutospacing="0" w:after="160" w:afterAutospacing="0"/>
        <w:rPr>
          <w:color w:val="000000"/>
          <w:sz w:val="20"/>
          <w:szCs w:val="20"/>
        </w:rPr>
      </w:pPr>
      <w:r w:rsidRPr="00856669">
        <w:rPr>
          <w:b/>
          <w:color w:val="000000"/>
          <w:sz w:val="22"/>
          <w:szCs w:val="22"/>
        </w:rPr>
        <w:t>Duties Include</w:t>
      </w:r>
      <w:r w:rsidRPr="00856669">
        <w:rPr>
          <w:color w:val="000000"/>
          <w:sz w:val="20"/>
          <w:szCs w:val="20"/>
        </w:rPr>
        <w:t>:</w:t>
      </w:r>
    </w:p>
    <w:p w14:paraId="40FD25B9" w14:textId="77777777" w:rsidR="009373D7" w:rsidRPr="007B56E3" w:rsidRDefault="009373D7" w:rsidP="008F05B9">
      <w:pPr>
        <w:pStyle w:val="NormalWeb"/>
        <w:spacing w:before="0" w:beforeAutospacing="0" w:after="160" w:afterAutospacing="0"/>
        <w:rPr>
          <w:b/>
          <w:sz w:val="20"/>
          <w:szCs w:val="20"/>
        </w:rPr>
      </w:pPr>
      <w:r w:rsidRPr="007B56E3">
        <w:rPr>
          <w:b/>
          <w:color w:val="000000"/>
          <w:sz w:val="20"/>
          <w:szCs w:val="20"/>
        </w:rPr>
        <w:t>Cemetery:</w:t>
      </w:r>
    </w:p>
    <w:p w14:paraId="4A9CFD87"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Cut grass weekly or bi-weekly as needed</w:t>
      </w:r>
    </w:p>
    <w:p w14:paraId="03B6FD49"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 xml:space="preserve">Trim/weed-eat all headstones, perimeters, and areas  as needed weekly or biweekly </w:t>
      </w:r>
    </w:p>
    <w:p w14:paraId="1E1F99CF"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Maintain and operate the sprinkling system in coordination with town employees to water cemetery (start-up, winterize, maintain)</w:t>
      </w:r>
    </w:p>
    <w:p w14:paraId="3D5C6E32"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Hand water all dry spots and trees</w:t>
      </w:r>
    </w:p>
    <w:p w14:paraId="1DFC3F65"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Equipment upkeep and maintenance or coordination of services needed on all machines for use in the cemetery</w:t>
      </w:r>
    </w:p>
    <w:p w14:paraId="7118C740"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Trim and or spray all perimeter fence lines and gravel areas</w:t>
      </w:r>
    </w:p>
    <w:p w14:paraId="5EA0DFFA"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Trim trees if needed</w:t>
      </w:r>
    </w:p>
    <w:p w14:paraId="5CBD723B"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Gopher control</w:t>
      </w:r>
    </w:p>
    <w:p w14:paraId="6AD4174D"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Sod replacement or planting and care of new graves coordination with town employees</w:t>
      </w:r>
    </w:p>
    <w:p w14:paraId="658EC4F4"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Report any foreseen problems or concerns with council members in charge of the cemetery</w:t>
      </w:r>
    </w:p>
    <w:p w14:paraId="3126B8B5"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Any other duties necessary to maintain a beautiful resting place for those who reside</w:t>
      </w:r>
    </w:p>
    <w:p w14:paraId="3588B918"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Can pay a bonus for the help of digging and sealing graves if needed.</w:t>
      </w:r>
    </w:p>
    <w:p w14:paraId="5931902E"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lastRenderedPageBreak/>
        <w:t>Holiday prep (Memorial Day) and any others.</w:t>
      </w:r>
    </w:p>
    <w:p w14:paraId="5D7512F8"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Job from April 15 to October 15.</w:t>
      </w:r>
    </w:p>
    <w:p w14:paraId="6F65A143" w14:textId="77777777" w:rsidR="009373D7" w:rsidRPr="00856669" w:rsidRDefault="009373D7" w:rsidP="008F05B9">
      <w:pPr>
        <w:pStyle w:val="NormalWeb"/>
        <w:spacing w:before="0" w:beforeAutospacing="0" w:after="0" w:afterAutospacing="0"/>
        <w:textAlignment w:val="baseline"/>
        <w:rPr>
          <w:color w:val="000000"/>
          <w:sz w:val="20"/>
          <w:szCs w:val="20"/>
        </w:rPr>
      </w:pPr>
    </w:p>
    <w:p w14:paraId="28E87A22" w14:textId="77777777" w:rsidR="009373D7" w:rsidRPr="007B56E3" w:rsidRDefault="009373D7" w:rsidP="008F05B9">
      <w:pPr>
        <w:pStyle w:val="NormalWeb"/>
        <w:spacing w:before="0" w:beforeAutospacing="0" w:after="0" w:afterAutospacing="0"/>
        <w:textAlignment w:val="baseline"/>
        <w:rPr>
          <w:b/>
          <w:color w:val="000000"/>
          <w:sz w:val="20"/>
          <w:szCs w:val="20"/>
        </w:rPr>
      </w:pPr>
      <w:r w:rsidRPr="007B56E3">
        <w:rPr>
          <w:b/>
          <w:color w:val="000000"/>
          <w:sz w:val="20"/>
          <w:szCs w:val="20"/>
        </w:rPr>
        <w:t>Park:</w:t>
      </w:r>
    </w:p>
    <w:p w14:paraId="79A22850"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Cut grass weekly or bi-weekly as needed</w:t>
      </w:r>
    </w:p>
    <w:p w14:paraId="5CF18D95"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 xml:space="preserve">Trim/weed-eat all headstones, perimeters, and areas  as needed weekly or biweekly (sidewalks, curbs, cement, trees, playgrounds, </w:t>
      </w:r>
      <w:proofErr w:type="spellStart"/>
      <w:r w:rsidRPr="00856669">
        <w:rPr>
          <w:color w:val="000000"/>
          <w:sz w:val="20"/>
          <w:szCs w:val="20"/>
        </w:rPr>
        <w:t>etc</w:t>
      </w:r>
      <w:proofErr w:type="spellEnd"/>
      <w:r w:rsidRPr="00856669">
        <w:rPr>
          <w:color w:val="000000"/>
          <w:sz w:val="20"/>
          <w:szCs w:val="20"/>
        </w:rPr>
        <w:t>)</w:t>
      </w:r>
    </w:p>
    <w:p w14:paraId="39D1652C"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Maintain and operate the sprinkling system</w:t>
      </w:r>
    </w:p>
    <w:p w14:paraId="31230CDF"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Hand water all dry spots, trees, and shrubs</w:t>
      </w:r>
    </w:p>
    <w:p w14:paraId="28B19038"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Replace sod or reseed grass as needed</w:t>
      </w:r>
    </w:p>
    <w:p w14:paraId="3EF67994"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Clean bathrooms weekly or as needed</w:t>
      </w:r>
    </w:p>
    <w:p w14:paraId="10A2F650"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Clean pavilion and amphitheater as needed (washing cement and tables at least with water hose) mainly after heavy use</w:t>
      </w:r>
    </w:p>
    <w:p w14:paraId="56D022D8"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Take out the trash as needed (pavilion, bathrooms, all park)</w:t>
      </w:r>
    </w:p>
    <w:p w14:paraId="09D592C3"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Upkeep and maintenance of ball court and pickle ball court</w:t>
      </w:r>
    </w:p>
    <w:p w14:paraId="616BF198"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 xml:space="preserve">Report any problems arising </w:t>
      </w:r>
      <w:proofErr w:type="spellStart"/>
      <w:r w:rsidRPr="00856669">
        <w:rPr>
          <w:color w:val="000000"/>
          <w:sz w:val="20"/>
          <w:szCs w:val="20"/>
        </w:rPr>
        <w:t>ie</w:t>
      </w:r>
      <w:proofErr w:type="spellEnd"/>
      <w:r w:rsidRPr="00856669">
        <w:rPr>
          <w:color w:val="000000"/>
          <w:sz w:val="20"/>
          <w:szCs w:val="20"/>
        </w:rPr>
        <w:t>. Vandalism, destruction, abuse</w:t>
      </w:r>
    </w:p>
    <w:p w14:paraId="05203B40"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Coordinate with council member overseeing the park and town employees for all other needs</w:t>
      </w:r>
    </w:p>
    <w:p w14:paraId="408DB05C"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General maintenance of park facilities, playgrounds, pavilion, and all other upkeep or coordinate the issues</w:t>
      </w:r>
    </w:p>
    <w:p w14:paraId="16B39669" w14:textId="77777777" w:rsidR="009373D7" w:rsidRPr="00856669"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Help with the 24th of July celebration (set up and clean up with town employees, and council members)</w:t>
      </w:r>
    </w:p>
    <w:p w14:paraId="029DFD96" w14:textId="77777777" w:rsidR="009373D7" w:rsidRDefault="009373D7" w:rsidP="008F05B9">
      <w:pPr>
        <w:pStyle w:val="NormalWeb"/>
        <w:numPr>
          <w:ilvl w:val="0"/>
          <w:numId w:val="3"/>
        </w:numPr>
        <w:spacing w:before="0" w:beforeAutospacing="0" w:after="0" w:afterAutospacing="0"/>
        <w:textAlignment w:val="baseline"/>
        <w:rPr>
          <w:color w:val="000000"/>
          <w:sz w:val="20"/>
          <w:szCs w:val="20"/>
        </w:rPr>
      </w:pPr>
      <w:r w:rsidRPr="00856669">
        <w:rPr>
          <w:color w:val="000000"/>
          <w:sz w:val="20"/>
          <w:szCs w:val="20"/>
        </w:rPr>
        <w:t>Job from April 15 to October 15.</w:t>
      </w:r>
    </w:p>
    <w:p w14:paraId="021602E4" w14:textId="77777777" w:rsidR="009373D7" w:rsidRDefault="009373D7" w:rsidP="008F05B9">
      <w:pPr>
        <w:pStyle w:val="NormalWeb"/>
        <w:spacing w:before="0" w:beforeAutospacing="0" w:after="0" w:afterAutospacing="0"/>
        <w:textAlignment w:val="baseline"/>
        <w:rPr>
          <w:color w:val="000000"/>
          <w:sz w:val="20"/>
          <w:szCs w:val="20"/>
        </w:rPr>
      </w:pPr>
    </w:p>
    <w:p w14:paraId="21799C6E" w14:textId="77777777" w:rsidR="009373D7" w:rsidRDefault="009373D7" w:rsidP="008F05B9">
      <w:pPr>
        <w:pStyle w:val="NormalWeb"/>
        <w:spacing w:before="0" w:beforeAutospacing="0" w:after="0" w:afterAutospacing="0"/>
        <w:textAlignment w:val="baseline"/>
        <w:rPr>
          <w:color w:val="000000"/>
        </w:rPr>
      </w:pPr>
      <w:r w:rsidRPr="008F05B9">
        <w:rPr>
          <w:color w:val="000000"/>
        </w:rPr>
        <w:t>Richard Fillmore</w:t>
      </w:r>
      <w:r>
        <w:rPr>
          <w:color w:val="000000"/>
        </w:rPr>
        <w:t xml:space="preserve"> </w:t>
      </w:r>
      <w:r w:rsidRPr="008F05B9">
        <w:rPr>
          <w:color w:val="000000"/>
        </w:rPr>
        <w:t xml:space="preserve">indicated he could </w:t>
      </w:r>
      <w:r>
        <w:rPr>
          <w:color w:val="000000"/>
        </w:rPr>
        <w:t>take care of</w:t>
      </w:r>
      <w:r w:rsidRPr="008F05B9">
        <w:rPr>
          <w:color w:val="000000"/>
        </w:rPr>
        <w:t xml:space="preserve"> the cemetery and the park for  $2,500.00/mont</w:t>
      </w:r>
      <w:r>
        <w:rPr>
          <w:color w:val="000000"/>
        </w:rPr>
        <w:t>h.</w:t>
      </w:r>
    </w:p>
    <w:p w14:paraId="5172E9E4" w14:textId="77777777" w:rsidR="009373D7" w:rsidRDefault="009373D7" w:rsidP="008F05B9">
      <w:pPr>
        <w:pStyle w:val="NormalWeb"/>
        <w:spacing w:before="0" w:beforeAutospacing="0" w:after="0" w:afterAutospacing="0"/>
        <w:textAlignment w:val="baseline"/>
        <w:rPr>
          <w:color w:val="000000"/>
        </w:rPr>
      </w:pPr>
      <w:r>
        <w:rPr>
          <w:color w:val="000000"/>
        </w:rPr>
        <w:t xml:space="preserve">Peter Davis indicated he would take care of the park for $2,560.00/month  and an additional 1,250.00/month for the cemetery.  </w:t>
      </w:r>
    </w:p>
    <w:p w14:paraId="4083C265" w14:textId="77777777" w:rsidR="009373D7" w:rsidRDefault="009373D7" w:rsidP="008F05B9">
      <w:pPr>
        <w:pStyle w:val="NormalWeb"/>
        <w:spacing w:before="0" w:beforeAutospacing="0" w:after="0" w:afterAutospacing="0"/>
        <w:textAlignment w:val="baseline"/>
        <w:rPr>
          <w:color w:val="000000"/>
        </w:rPr>
      </w:pPr>
    </w:p>
    <w:p w14:paraId="19C56C1E" w14:textId="77777777" w:rsidR="009373D7" w:rsidRDefault="009373D7" w:rsidP="008F05B9">
      <w:pPr>
        <w:pStyle w:val="NormalWeb"/>
        <w:spacing w:before="0" w:beforeAutospacing="0" w:after="0" w:afterAutospacing="0"/>
        <w:textAlignment w:val="baseline"/>
        <w:rPr>
          <w:color w:val="000000"/>
        </w:rPr>
      </w:pPr>
      <w:r>
        <w:rPr>
          <w:color w:val="000000"/>
        </w:rPr>
        <w:t>We need to get this into effect ASAP, on the 15th of April we need to get started on the cleanup and maintenance.</w:t>
      </w:r>
    </w:p>
    <w:p w14:paraId="45D1830E" w14:textId="77777777" w:rsidR="009373D7" w:rsidRDefault="009373D7" w:rsidP="000B3A75"/>
    <w:p w14:paraId="119D86DB" w14:textId="77777777" w:rsidR="009373D7" w:rsidRDefault="009373D7" w:rsidP="00D35A99">
      <w:r>
        <w:t xml:space="preserve">Council Hayden George motioned to put the park and cemetery contract out for bid with the </w:t>
      </w:r>
      <w:r w:rsidRPr="008F05B9">
        <w:rPr>
          <w:color w:val="040C28"/>
        </w:rPr>
        <w:t>aforementioned</w:t>
      </w:r>
      <w:r>
        <w:rPr>
          <w:color w:val="040C28"/>
        </w:rPr>
        <w:t xml:space="preserve"> duty</w:t>
      </w:r>
      <w:r w:rsidRPr="008F05B9">
        <w:rPr>
          <w:color w:val="040C28"/>
        </w:rPr>
        <w:t xml:space="preserve"> requirements</w:t>
      </w:r>
      <w:r>
        <w:rPr>
          <w:color w:val="040C28"/>
        </w:rPr>
        <w:t>. Councilmember</w:t>
      </w:r>
      <w:r>
        <w:rPr>
          <w:rFonts w:ascii="Arial" w:hAnsi="Arial" w:cs="Arial"/>
          <w:color w:val="040C28"/>
          <w:sz w:val="33"/>
          <w:szCs w:val="33"/>
        </w:rPr>
        <w:t xml:space="preserve"> </w:t>
      </w:r>
      <w:r>
        <w:t>Brandon Stephenson provided a  second</w:t>
      </w:r>
      <w:r w:rsidRPr="00D35A99">
        <w:t xml:space="preserve"> </w:t>
      </w:r>
      <w:r>
        <w:t>to the motion, and all Council members voted in favor as noted below:</w:t>
      </w:r>
    </w:p>
    <w:p w14:paraId="634B4012" w14:textId="77777777" w:rsidR="009373D7" w:rsidRDefault="009373D7" w:rsidP="00951C2B">
      <w:r>
        <w:tab/>
        <w:t xml:space="preserve">Mayor Scott McDonald </w:t>
      </w:r>
      <w:r>
        <w:tab/>
        <w:t>Aye</w:t>
      </w:r>
    </w:p>
    <w:p w14:paraId="58E5DB70" w14:textId="77777777" w:rsidR="009373D7" w:rsidRDefault="009373D7" w:rsidP="00951C2B">
      <w:r>
        <w:tab/>
        <w:t>Council members:</w:t>
      </w:r>
    </w:p>
    <w:p w14:paraId="05203CEB" w14:textId="77777777" w:rsidR="009373D7" w:rsidRDefault="009373D7" w:rsidP="00951C2B">
      <w:r>
        <w:tab/>
      </w:r>
      <w:r>
        <w:tab/>
        <w:t xml:space="preserve">David Whitaker </w:t>
      </w:r>
      <w:r>
        <w:tab/>
        <w:t>Aye</w:t>
      </w:r>
    </w:p>
    <w:p w14:paraId="40CDC60F" w14:textId="77777777" w:rsidR="009373D7" w:rsidRDefault="009373D7" w:rsidP="00951C2B">
      <w:r>
        <w:tab/>
      </w:r>
      <w:r>
        <w:tab/>
        <w:t xml:space="preserve">Neil Shumway </w:t>
      </w:r>
      <w:r>
        <w:tab/>
        <w:t>Aye</w:t>
      </w:r>
    </w:p>
    <w:p w14:paraId="3133FA40" w14:textId="77777777" w:rsidR="009373D7" w:rsidRDefault="009373D7" w:rsidP="00951C2B">
      <w:r>
        <w:tab/>
      </w:r>
      <w:r>
        <w:tab/>
        <w:t>Brandon Stephenson</w:t>
      </w:r>
      <w:r>
        <w:tab/>
        <w:t>Aye</w:t>
      </w:r>
    </w:p>
    <w:p w14:paraId="32144A0F" w14:textId="77777777" w:rsidR="009373D7" w:rsidRDefault="009373D7" w:rsidP="00951C2B">
      <w:r>
        <w:tab/>
      </w:r>
      <w:r>
        <w:tab/>
        <w:t xml:space="preserve">Hayden George </w:t>
      </w:r>
      <w:r>
        <w:tab/>
        <w:t>Aye</w:t>
      </w:r>
    </w:p>
    <w:p w14:paraId="4F69EF00" w14:textId="77777777" w:rsidR="009373D7" w:rsidRDefault="009373D7" w:rsidP="000B3A75">
      <w:pPr>
        <w:rPr>
          <w:b/>
        </w:rPr>
      </w:pPr>
    </w:p>
    <w:p w14:paraId="2E02ACC4" w14:textId="77777777" w:rsidR="009373D7" w:rsidRDefault="009373D7" w:rsidP="000B3A75">
      <w:r w:rsidRPr="00D35A99">
        <w:rPr>
          <w:b/>
        </w:rPr>
        <w:t>Municipal Election</w:t>
      </w:r>
      <w:r>
        <w:t>:</w:t>
      </w:r>
    </w:p>
    <w:p w14:paraId="37AAA5E8" w14:textId="77777777" w:rsidR="009373D7" w:rsidRDefault="009373D7" w:rsidP="00D35A99">
      <w:r>
        <w:t>Council member Hayden George motioned to go through the County again this year for our municipal election. Councilmember  Brandon Stephenson provided a  second</w:t>
      </w:r>
      <w:r w:rsidRPr="00D35A99">
        <w:t xml:space="preserve"> </w:t>
      </w:r>
      <w:r>
        <w:t>to the motion, and all Council members voted as noted below:</w:t>
      </w:r>
    </w:p>
    <w:p w14:paraId="28AB92CB" w14:textId="77777777" w:rsidR="009373D7" w:rsidRDefault="009373D7" w:rsidP="00D35A99">
      <w:r>
        <w:tab/>
        <w:t xml:space="preserve">Mayor Scott McDonald </w:t>
      </w:r>
      <w:r>
        <w:tab/>
        <w:t>Aye</w:t>
      </w:r>
    </w:p>
    <w:p w14:paraId="592B4398" w14:textId="77777777" w:rsidR="009373D7" w:rsidRDefault="009373D7" w:rsidP="00D35A99">
      <w:r>
        <w:tab/>
        <w:t>Council members:</w:t>
      </w:r>
    </w:p>
    <w:p w14:paraId="6BCD13DB" w14:textId="77777777" w:rsidR="009373D7" w:rsidRDefault="009373D7" w:rsidP="00D35A99">
      <w:r>
        <w:tab/>
      </w:r>
      <w:r>
        <w:tab/>
        <w:t>David Whitaker</w:t>
      </w:r>
      <w:r>
        <w:tab/>
        <w:t xml:space="preserve"> Nay</w:t>
      </w:r>
    </w:p>
    <w:p w14:paraId="357F9924" w14:textId="77777777" w:rsidR="009373D7" w:rsidRDefault="009373D7" w:rsidP="00D35A99">
      <w:r>
        <w:tab/>
      </w:r>
      <w:r>
        <w:tab/>
        <w:t>Neil Shumway</w:t>
      </w:r>
      <w:r>
        <w:tab/>
      </w:r>
      <w:r>
        <w:tab/>
        <w:t>Aye</w:t>
      </w:r>
    </w:p>
    <w:p w14:paraId="7B22D929" w14:textId="77777777" w:rsidR="009373D7" w:rsidRDefault="009373D7" w:rsidP="00D35A99">
      <w:r>
        <w:tab/>
      </w:r>
      <w:r>
        <w:tab/>
        <w:t xml:space="preserve">Brandon Stephenson </w:t>
      </w:r>
      <w:r>
        <w:tab/>
        <w:t>Aye</w:t>
      </w:r>
    </w:p>
    <w:p w14:paraId="02F1E6FF" w14:textId="77777777" w:rsidR="009373D7" w:rsidRDefault="009373D7" w:rsidP="00D35A99">
      <w:r>
        <w:tab/>
      </w:r>
      <w:r>
        <w:tab/>
        <w:t xml:space="preserve">Hayden George </w:t>
      </w:r>
      <w:r>
        <w:tab/>
        <w:t>Aye</w:t>
      </w:r>
    </w:p>
    <w:p w14:paraId="153763BC" w14:textId="77777777" w:rsidR="009373D7" w:rsidRDefault="009373D7" w:rsidP="000B3A75">
      <w:r>
        <w:t xml:space="preserve"> With the voting resulting in one Nay and 4 Aye, the majority overruled Motion carries.</w:t>
      </w:r>
    </w:p>
    <w:p w14:paraId="08F9E564" w14:textId="77777777" w:rsidR="009373D7" w:rsidRDefault="009373D7" w:rsidP="000B3A75"/>
    <w:p w14:paraId="75E1D962" w14:textId="77777777" w:rsidR="009373D7" w:rsidRDefault="009373D7" w:rsidP="000B3A75"/>
    <w:p w14:paraId="745D7D4F" w14:textId="77777777" w:rsidR="009373D7" w:rsidRDefault="009373D7" w:rsidP="000B3A75"/>
    <w:p w14:paraId="419D3184" w14:textId="77777777" w:rsidR="009373D7" w:rsidRDefault="009373D7" w:rsidP="000B3A75"/>
    <w:p w14:paraId="46816B7F" w14:textId="77777777" w:rsidR="009373D7" w:rsidRPr="00D35A99" w:rsidRDefault="009373D7" w:rsidP="000B3A75">
      <w:pPr>
        <w:rPr>
          <w:b/>
        </w:rPr>
      </w:pPr>
      <w:r w:rsidRPr="00D35A99">
        <w:rPr>
          <w:b/>
        </w:rPr>
        <w:t>July 24</w:t>
      </w:r>
      <w:r w:rsidRPr="00D35A99">
        <w:rPr>
          <w:b/>
          <w:vertAlign w:val="superscript"/>
        </w:rPr>
        <w:t xml:space="preserve">th  </w:t>
      </w:r>
      <w:r w:rsidRPr="00D35A99">
        <w:rPr>
          <w:b/>
        </w:rPr>
        <w:t>Celebration</w:t>
      </w:r>
      <w:r>
        <w:rPr>
          <w:b/>
        </w:rPr>
        <w:t xml:space="preserve"> Representative from the Town</w:t>
      </w:r>
      <w:r w:rsidRPr="00D35A99">
        <w:rPr>
          <w:b/>
        </w:rPr>
        <w:t>:</w:t>
      </w:r>
    </w:p>
    <w:p w14:paraId="6E05B91B" w14:textId="77777777" w:rsidR="009373D7" w:rsidRDefault="009373D7" w:rsidP="000B3A75">
      <w:r>
        <w:t>Mayor  Scott McDonald has volunteered to serve as the representative from the Town to serve on the 24</w:t>
      </w:r>
      <w:r w:rsidRPr="00E65F3E">
        <w:rPr>
          <w:vertAlign w:val="superscript"/>
        </w:rPr>
        <w:t>th</w:t>
      </w:r>
      <w:r>
        <w:t xml:space="preserve"> of July committee.   The first meeting is scheduled for the  25</w:t>
      </w:r>
      <w:r w:rsidRPr="00E65F3E">
        <w:rPr>
          <w:vertAlign w:val="superscript"/>
        </w:rPr>
        <w:t>th</w:t>
      </w:r>
      <w:r>
        <w:t xml:space="preserve"> of March at 4:00.</w:t>
      </w:r>
    </w:p>
    <w:p w14:paraId="6C9B3612" w14:textId="77777777" w:rsidR="009373D7" w:rsidRDefault="009373D7" w:rsidP="000B3A75"/>
    <w:p w14:paraId="197634B9" w14:textId="77777777" w:rsidR="009373D7" w:rsidRDefault="009373D7" w:rsidP="00665C8A">
      <w:pPr>
        <w:rPr>
          <w:b/>
        </w:rPr>
      </w:pPr>
    </w:p>
    <w:p w14:paraId="66D14B23" w14:textId="77777777" w:rsidR="009373D7" w:rsidRPr="005250F7" w:rsidRDefault="009373D7" w:rsidP="00665C8A">
      <w:r w:rsidRPr="005250F7">
        <w:rPr>
          <w:b/>
        </w:rPr>
        <w:t>Departmental Reports</w:t>
      </w:r>
      <w:r w:rsidRPr="005250F7">
        <w:t xml:space="preserve"> </w:t>
      </w:r>
    </w:p>
    <w:p w14:paraId="063C64D2" w14:textId="77777777" w:rsidR="009373D7" w:rsidRDefault="009373D7" w:rsidP="000B3A75">
      <w:r w:rsidRPr="00890199">
        <w:rPr>
          <w:b/>
        </w:rPr>
        <w:t>Park</w:t>
      </w:r>
      <w:r>
        <w:t>: Councilmember Hayden George noted there has been new vandalism in the park bathrooms, there is a pretty good idea of the person responsible for the bathroom vandalism.  Councilmember Hayden George will make contact with the individual who is presumed responsible for the vandalism.</w:t>
      </w:r>
    </w:p>
    <w:p w14:paraId="55F47D5E" w14:textId="77777777" w:rsidR="009373D7" w:rsidRDefault="009373D7" w:rsidP="000B3A75"/>
    <w:p w14:paraId="1F7A5804" w14:textId="77777777" w:rsidR="009373D7" w:rsidRDefault="009373D7" w:rsidP="000B3A75">
      <w:r>
        <w:t>Councilmember George questioned if we can update the website to allow reservations and collect the reservation money.  The clerk and Councilmember George will meet with Councilmember Brandon Stephenson on March 16</w:t>
      </w:r>
      <w:r w:rsidRPr="00E65F3E">
        <w:rPr>
          <w:vertAlign w:val="superscript"/>
        </w:rPr>
        <w:t>th</w:t>
      </w:r>
      <w:r>
        <w:t xml:space="preserve"> at 6:00, in an effort of making these changes to the Web site.</w:t>
      </w:r>
    </w:p>
    <w:p w14:paraId="338F5544" w14:textId="77777777" w:rsidR="009373D7" w:rsidRDefault="009373D7" w:rsidP="000B3A75"/>
    <w:p w14:paraId="1CC6D3F1" w14:textId="77777777" w:rsidR="009373D7" w:rsidRDefault="009373D7" w:rsidP="000B3A75">
      <w:r w:rsidRPr="00890199">
        <w:rPr>
          <w:b/>
        </w:rPr>
        <w:t>Cemetery</w:t>
      </w:r>
      <w:r>
        <w:t>: Councilmember Hayden George is continuing to work on the gopher problem in the cemetery.</w:t>
      </w:r>
    </w:p>
    <w:p w14:paraId="12BD8DE9" w14:textId="77777777" w:rsidR="009373D7" w:rsidRDefault="009373D7" w:rsidP="000B3A75"/>
    <w:p w14:paraId="0CF9D075" w14:textId="77777777" w:rsidR="009373D7" w:rsidRDefault="009373D7" w:rsidP="000B3A75">
      <w:r w:rsidRPr="00890199">
        <w:rPr>
          <w:b/>
        </w:rPr>
        <w:t>Electrical Department</w:t>
      </w:r>
      <w:r>
        <w:t>:  Councilmember Neil Shumway is aware of the street lights in need of replacement or repair., Dixie Power ran out of new ones so we may have to just go with repairs.</w:t>
      </w:r>
    </w:p>
    <w:p w14:paraId="66BEBD71" w14:textId="77777777" w:rsidR="009373D7" w:rsidRDefault="009373D7" w:rsidP="000B3A75"/>
    <w:p w14:paraId="3E7686F2" w14:textId="77777777" w:rsidR="009373D7" w:rsidRDefault="009373D7" w:rsidP="000B3A75">
      <w:r>
        <w:t>*</w:t>
      </w:r>
      <w:r>
        <w:tab/>
        <w:t xml:space="preserve">There is an old line that goes from Barbara Burris's home to the Art and </w:t>
      </w:r>
      <w:proofErr w:type="spellStart"/>
      <w:r>
        <w:t>Clella</w:t>
      </w:r>
      <w:proofErr w:type="spellEnd"/>
      <w:r>
        <w:t xml:space="preserve"> Fleming home, we have an easement across there, Dixie Power has been pushing us for a while to upgrade that line, Councilmember Shumway and the Town Employee Lorin Shumway will be meeting with Dixie power to discuss the options, we may want to pursue installation of an underground line.  </w:t>
      </w:r>
    </w:p>
    <w:p w14:paraId="6423C528" w14:textId="77777777" w:rsidR="009373D7" w:rsidRDefault="009373D7" w:rsidP="000B3A75">
      <w:r>
        <w:t xml:space="preserve">  </w:t>
      </w:r>
    </w:p>
    <w:p w14:paraId="4B4F882A" w14:textId="77777777" w:rsidR="009373D7" w:rsidRPr="00CE5E86" w:rsidRDefault="009373D7" w:rsidP="00301F82">
      <w:pPr>
        <w:rPr>
          <w:color w:val="1D2228"/>
        </w:rPr>
      </w:pPr>
      <w:r w:rsidRPr="0066473B">
        <w:rPr>
          <w:color w:val="1D2228"/>
          <w:shd w:val="clear" w:color="auto" w:fill="FFFFFF"/>
        </w:rPr>
        <w:t xml:space="preserve">Mayor </w:t>
      </w:r>
      <w:r>
        <w:rPr>
          <w:color w:val="1D2228"/>
          <w:shd w:val="clear" w:color="auto" w:fill="FFFFFF"/>
        </w:rPr>
        <w:t xml:space="preserve"> Scott McDonald made contact with Governor Cox through a radio show.   Mayor McDonald was able to speak</w:t>
      </w:r>
      <w:r>
        <w:rPr>
          <w:color w:val="1D2228"/>
        </w:rPr>
        <w:t xml:space="preserve"> to the Governor</w:t>
      </w:r>
      <w:r w:rsidRPr="0066473B">
        <w:rPr>
          <w:color w:val="1D2228"/>
        </w:rPr>
        <w:t xml:space="preserve"> </w:t>
      </w:r>
      <w:r>
        <w:rPr>
          <w:color w:val="1D2228"/>
        </w:rPr>
        <w:t xml:space="preserve">regarding </w:t>
      </w:r>
      <w:r w:rsidRPr="0066473B">
        <w:rPr>
          <w:color w:val="1D2228"/>
        </w:rPr>
        <w:t xml:space="preserve">the skyrocketing power prices </w:t>
      </w:r>
      <w:r>
        <w:rPr>
          <w:color w:val="1D2228"/>
        </w:rPr>
        <w:t>asking</w:t>
      </w:r>
      <w:r w:rsidRPr="0066473B">
        <w:rPr>
          <w:color w:val="1D2228"/>
        </w:rPr>
        <w:t xml:space="preserve"> if Utah could opt out of federal mandates which are causing these rate hikes.</w:t>
      </w:r>
      <w:r>
        <w:rPr>
          <w:color w:val="1D2228"/>
        </w:rPr>
        <w:t xml:space="preserve"> </w:t>
      </w:r>
      <w:r w:rsidRPr="0066473B">
        <w:rPr>
          <w:color w:val="1D2228"/>
        </w:rPr>
        <w:t xml:space="preserve"> Governor Cox </w:t>
      </w:r>
      <w:r>
        <w:rPr>
          <w:color w:val="1D2228"/>
        </w:rPr>
        <w:t xml:space="preserve">appreciated the concern and recognized the problem, he then commented that </w:t>
      </w:r>
      <w:r w:rsidRPr="0066473B">
        <w:rPr>
          <w:color w:val="1D2228"/>
        </w:rPr>
        <w:t xml:space="preserve">the </w:t>
      </w:r>
      <w:r>
        <w:rPr>
          <w:color w:val="1D2228"/>
        </w:rPr>
        <w:t>S</w:t>
      </w:r>
      <w:r w:rsidRPr="0066473B">
        <w:rPr>
          <w:color w:val="1D2228"/>
        </w:rPr>
        <w:t xml:space="preserve">tate of Utah is filing a lawsuit </w:t>
      </w:r>
      <w:r>
        <w:rPr>
          <w:color w:val="1D2228"/>
        </w:rPr>
        <w:t xml:space="preserve">against the Federal Government </w:t>
      </w:r>
      <w:r w:rsidRPr="0066473B">
        <w:rPr>
          <w:color w:val="1D2228"/>
        </w:rPr>
        <w:t>to slow the pace of decommissioning</w:t>
      </w:r>
      <w:r>
        <w:rPr>
          <w:color w:val="1D2228"/>
        </w:rPr>
        <w:t xml:space="preserve"> the</w:t>
      </w:r>
      <w:r w:rsidRPr="0066473B">
        <w:rPr>
          <w:color w:val="1D2228"/>
        </w:rPr>
        <w:t xml:space="preserve"> reliable power plants until sufficient replacements are in place.</w:t>
      </w:r>
      <w:r>
        <w:rPr>
          <w:color w:val="1D2228"/>
        </w:rPr>
        <w:t xml:space="preserve">  He wants it to be slowed to the point that it can be replaced before they are taken offline.  In this conversation, he also </w:t>
      </w:r>
      <w:r w:rsidRPr="00CE5E86">
        <w:rPr>
          <w:color w:val="1D2228"/>
        </w:rPr>
        <w:t>commented about the snowpack and noted that the Great Salt Lake has risen a foot.</w:t>
      </w:r>
    </w:p>
    <w:p w14:paraId="45279E08" w14:textId="77777777" w:rsidR="009373D7" w:rsidRPr="00CE5E86" w:rsidRDefault="009373D7" w:rsidP="00705EA8">
      <w:pPr>
        <w:shd w:val="clear" w:color="auto" w:fill="FFFFFF"/>
        <w:rPr>
          <w:color w:val="1D2228"/>
        </w:rPr>
      </w:pPr>
      <w:r w:rsidRPr="00CE5E86">
        <w:rPr>
          <w:color w:val="1D2228"/>
        </w:rPr>
        <w:t> </w:t>
      </w:r>
    </w:p>
    <w:p w14:paraId="1BE66C87" w14:textId="77777777" w:rsidR="009373D7" w:rsidRPr="00CE5E86" w:rsidRDefault="009373D7" w:rsidP="000B3A75">
      <w:r w:rsidRPr="00CE5E86">
        <w:t>*</w:t>
      </w:r>
      <w:r w:rsidRPr="00CE5E86">
        <w:tab/>
        <w:t xml:space="preserve">Councilmember David Whitaker reported on his communication with UAMPS.  Precipitation is helping, we get some of our power from the Colorado River Storage through Lake Powell, there has been some talk about running the line directly to Lake Mead because Lake Mead is more important.  These two reservoirs hold 4 years of the Colorado River Runoff.  </w:t>
      </w:r>
    </w:p>
    <w:p w14:paraId="71DE45CA" w14:textId="77777777" w:rsidR="009373D7" w:rsidRPr="00CE5E86" w:rsidRDefault="009373D7" w:rsidP="000B3A75"/>
    <w:p w14:paraId="772852E9" w14:textId="77777777" w:rsidR="009373D7" w:rsidRPr="00CE5E86" w:rsidRDefault="009373D7" w:rsidP="004978DD">
      <w:pPr>
        <w:shd w:val="clear" w:color="auto" w:fill="FFFFFF"/>
        <w:rPr>
          <w:color w:val="000000"/>
        </w:rPr>
      </w:pPr>
      <w:r w:rsidRPr="00CE5E86">
        <w:rPr>
          <w:color w:val="000000"/>
        </w:rPr>
        <w:t>UAMPS needed two documents for continuing our support of the Carbon-Free Power Project.</w:t>
      </w:r>
    </w:p>
    <w:p w14:paraId="6101B0A6" w14:textId="77777777" w:rsidR="009373D7" w:rsidRPr="00CE5E86" w:rsidRDefault="009373D7" w:rsidP="004978DD">
      <w:pPr>
        <w:pStyle w:val="yiv1142342578elementtoproof"/>
        <w:numPr>
          <w:ilvl w:val="0"/>
          <w:numId w:val="1"/>
        </w:numPr>
        <w:shd w:val="clear" w:color="auto" w:fill="FFFFFF"/>
        <w:rPr>
          <w:color w:val="000000"/>
        </w:rPr>
      </w:pPr>
      <w:r w:rsidRPr="00CE5E86">
        <w:rPr>
          <w:color w:val="000000"/>
        </w:rPr>
        <w:t xml:space="preserve">This "Bring-Down Certificate" was signed by both the Mayor and the Town Recorder.  </w:t>
      </w:r>
    </w:p>
    <w:p w14:paraId="18E2C1D3" w14:textId="77777777" w:rsidR="009373D7" w:rsidRPr="00CE5E86" w:rsidRDefault="009373D7" w:rsidP="00CE5E86">
      <w:pPr>
        <w:pStyle w:val="yiv1142342578elementtoproof"/>
        <w:numPr>
          <w:ilvl w:val="0"/>
          <w:numId w:val="1"/>
        </w:numPr>
        <w:shd w:val="clear" w:color="auto" w:fill="FFFFFF"/>
      </w:pPr>
      <w:r w:rsidRPr="00CE5E86">
        <w:t xml:space="preserve"> a Bring-Down legal opinion from our attorney.  Cindy</w:t>
      </w:r>
    </w:p>
    <w:p w14:paraId="4E32763F" w14:textId="77777777" w:rsidR="009373D7" w:rsidRPr="00CE5E86" w:rsidRDefault="009373D7" w:rsidP="00CE5E86">
      <w:pPr>
        <w:pStyle w:val="yiv1142342578elementtoproof"/>
        <w:shd w:val="clear" w:color="auto" w:fill="FFFFFF"/>
      </w:pPr>
      <w:r w:rsidRPr="00CE5E86">
        <w:t>Both documents were emailed to Jackie at UAMPS, and the two originals of each were sent by U.S. mail.</w:t>
      </w:r>
    </w:p>
    <w:p w14:paraId="00EF2A61" w14:textId="77777777" w:rsidR="009373D7" w:rsidRDefault="009373D7" w:rsidP="000B3A75"/>
    <w:p w14:paraId="72397665" w14:textId="77777777" w:rsidR="009373D7" w:rsidRPr="00414A5C" w:rsidRDefault="009373D7" w:rsidP="000B3A75">
      <w:pPr>
        <w:rPr>
          <w:b/>
        </w:rPr>
      </w:pPr>
      <w:r w:rsidRPr="00414A5C">
        <w:rPr>
          <w:b/>
        </w:rPr>
        <w:t>Roads:</w:t>
      </w:r>
    </w:p>
    <w:p w14:paraId="217FF283" w14:textId="77777777" w:rsidR="009373D7" w:rsidRDefault="009373D7" w:rsidP="000B3A75">
      <w:r>
        <w:t>*</w:t>
      </w:r>
      <w:r>
        <w:tab/>
        <w:t xml:space="preserve">Councilmember Brandon noted we have talked about paving the road to Bryce Whitakers, the cemetery, and a few other places.   Councilmember Stephenson would like to get going on a road project, however, we already have so many irons in the fire!  </w:t>
      </w:r>
    </w:p>
    <w:p w14:paraId="4487474F" w14:textId="77777777" w:rsidR="009373D7" w:rsidRDefault="009373D7" w:rsidP="000B3A75"/>
    <w:p w14:paraId="14C772A0" w14:textId="77777777" w:rsidR="009373D7" w:rsidRDefault="009373D7" w:rsidP="000B3A75">
      <w:r>
        <w:lastRenderedPageBreak/>
        <w:t>*</w:t>
      </w:r>
      <w:r>
        <w:tab/>
        <w:t xml:space="preserve">Councilmember Hayden  George reported that when he unloaded his excavator near Rubin Anderson's house the corner of the road caved.  He is willing to pay for whatever damage he created, however, it was in poor shape prior possibly due to the extensive construction incurred in building the Barlow's home.  </w:t>
      </w:r>
    </w:p>
    <w:p w14:paraId="42851E32" w14:textId="77777777" w:rsidR="009373D7" w:rsidRDefault="009373D7" w:rsidP="000B3A75"/>
    <w:p w14:paraId="07E4353D" w14:textId="77777777" w:rsidR="009373D7" w:rsidRDefault="009373D7" w:rsidP="000B3A75">
      <w:r>
        <w:t xml:space="preserve">* </w:t>
      </w:r>
      <w:r>
        <w:tab/>
        <w:t>Cary Cramer commented that the radius on every road throughout town is a concern, and the intersections are rapidly deteriorating.  Councilmember Stephenson has talked to Hales Sand and Gravel in the past, where they stated that the intersections are extremely hard to do because they are hand work, you can't get a paver in there, creating a substantial cost.  They could do them as they did an entire stretch of road. To make it cost-effective, the intersections may have to be addressed as improvements are made to the entire strip of road.</w:t>
      </w:r>
    </w:p>
    <w:p w14:paraId="58DB2D2A" w14:textId="77777777" w:rsidR="009373D7" w:rsidRDefault="009373D7" w:rsidP="000B3A75"/>
    <w:p w14:paraId="6B609373" w14:textId="77777777" w:rsidR="009373D7" w:rsidRDefault="009373D7" w:rsidP="000B3A75">
      <w:r>
        <w:t xml:space="preserve">Mr. Cramer also questioned the possibility of installing a stop sign on the road to Blackrock, maybe a flashing stop sign.   Councilmember Stephenson noted a stop sign should be installed on Black Rock Road and 300 south (canyon road). </w:t>
      </w:r>
    </w:p>
    <w:p w14:paraId="730591E5" w14:textId="77777777" w:rsidR="009373D7" w:rsidRDefault="009373D7" w:rsidP="000B3A75"/>
    <w:p w14:paraId="37BAE66B" w14:textId="77777777" w:rsidR="009373D7" w:rsidRDefault="009373D7" w:rsidP="000B3A75">
      <w:r w:rsidRPr="00F0734A">
        <w:rPr>
          <w:b/>
        </w:rPr>
        <w:t>Water</w:t>
      </w:r>
      <w:r>
        <w:t>:</w:t>
      </w:r>
    </w:p>
    <w:p w14:paraId="182663D3" w14:textId="77777777" w:rsidR="009373D7" w:rsidRDefault="009373D7" w:rsidP="000B3A75">
      <w:r>
        <w:t>Councilmember David Whitaker reported there is nothing new with the water department this month.</w:t>
      </w:r>
    </w:p>
    <w:p w14:paraId="13D05E09" w14:textId="77777777" w:rsidR="009373D7" w:rsidRDefault="009373D7" w:rsidP="000B3A75"/>
    <w:p w14:paraId="3BB44494" w14:textId="77777777" w:rsidR="009373D7" w:rsidRDefault="009373D7" w:rsidP="000B3A75">
      <w:r>
        <w:t>Councilmember  David Whitaker noted he has been watching the snow levels statewide and we are over 200% snowpack right now!  Precipitation is at 160% of normal.</w:t>
      </w:r>
    </w:p>
    <w:p w14:paraId="0DB7BC48" w14:textId="77777777" w:rsidR="009373D7" w:rsidRDefault="00433274" w:rsidP="000B3A75">
      <w:r>
        <w:pict w14:anchorId="2B4766A6">
          <v:shape id="_x0000_i1027" type="#_x0000_t75" style="width:297.75pt;height:356.25pt">
            <v:imagedata r:id="rId7" o:title=""/>
          </v:shape>
        </w:pict>
      </w:r>
    </w:p>
    <w:p w14:paraId="5CBED9D1" w14:textId="77777777" w:rsidR="009373D7" w:rsidRDefault="009373D7" w:rsidP="000B3A75"/>
    <w:p w14:paraId="20B70197" w14:textId="77777777" w:rsidR="009373D7" w:rsidRDefault="009373D7" w:rsidP="000B3A75"/>
    <w:p w14:paraId="27C4CF74" w14:textId="77777777" w:rsidR="009373D7" w:rsidRDefault="009373D7" w:rsidP="00665C8A">
      <w:pPr>
        <w:rPr>
          <w:bCs/>
        </w:rPr>
      </w:pPr>
      <w:r>
        <w:rPr>
          <w:bCs/>
        </w:rPr>
        <w:t xml:space="preserve">Town Employee, Lorin Shumway will insure we have sand and try to secure about 2,000 sandbags to have on hand.  </w:t>
      </w:r>
    </w:p>
    <w:p w14:paraId="44576790" w14:textId="77777777" w:rsidR="009373D7" w:rsidRPr="00CE5E86" w:rsidRDefault="009373D7" w:rsidP="00665C8A">
      <w:pPr>
        <w:rPr>
          <w:bCs/>
        </w:rPr>
      </w:pPr>
    </w:p>
    <w:p w14:paraId="682CD1A8" w14:textId="77777777" w:rsidR="009373D7" w:rsidRPr="005250F7" w:rsidRDefault="009373D7" w:rsidP="00665C8A">
      <w:pPr>
        <w:rPr>
          <w:b/>
          <w:bCs/>
        </w:rPr>
      </w:pPr>
      <w:r w:rsidRPr="005250F7">
        <w:rPr>
          <w:b/>
          <w:bCs/>
        </w:rPr>
        <w:t>Delinquency report:</w:t>
      </w:r>
    </w:p>
    <w:p w14:paraId="1A740BC6" w14:textId="77777777" w:rsidR="009373D7" w:rsidRPr="005250F7" w:rsidRDefault="009373D7" w:rsidP="00665C8A">
      <w:pPr>
        <w:shd w:val="clear" w:color="auto" w:fill="FFFFFF"/>
        <w:rPr>
          <w:color w:val="0E101A"/>
        </w:rPr>
      </w:pPr>
      <w:r w:rsidRPr="005250F7">
        <w:rPr>
          <w:color w:val="0E101A"/>
        </w:rPr>
        <w:lastRenderedPageBreak/>
        <w:t xml:space="preserve">Council members reviewed the monthly delinquency list. It was determined, again, to handle those accounts in arrears according to established Town policy. </w:t>
      </w:r>
    </w:p>
    <w:p w14:paraId="70F47A6D" w14:textId="77777777" w:rsidR="009373D7" w:rsidRDefault="009373D7" w:rsidP="000B3A75"/>
    <w:p w14:paraId="6E099D15" w14:textId="77777777" w:rsidR="009373D7" w:rsidRDefault="009373D7" w:rsidP="000B3A75">
      <w:r>
        <w:t>General Government:</w:t>
      </w:r>
    </w:p>
    <w:p w14:paraId="01DC27A4" w14:textId="77777777" w:rsidR="009373D7" w:rsidRDefault="009373D7" w:rsidP="000B3A75">
      <w:r>
        <w:t>*</w:t>
      </w:r>
      <w:r>
        <w:tab/>
        <w:t xml:space="preserve">Mayor Scott McDonald recognized Corn Creek Irrigation and all of the people/ volunteers who are making tremendous donations to our community with their machinery, their time, and their efforts in cleaning out the ditches and channels.  Everyone who has been involved in making the system as clean as possible.    Mr. Stan Koyle has been making sure everyone is aware of the potential problems and needs of the system.  There has been a lot of progress made, and still more projects that should be accomplished within the next few weeks. </w:t>
      </w:r>
    </w:p>
    <w:p w14:paraId="75E97F8A" w14:textId="77777777" w:rsidR="009373D7" w:rsidRDefault="009373D7" w:rsidP="000B3A75"/>
    <w:p w14:paraId="19CEBD7C" w14:textId="77777777" w:rsidR="009373D7" w:rsidRDefault="009373D7" w:rsidP="000B3A75">
      <w:r>
        <w:t>*</w:t>
      </w:r>
      <w:r>
        <w:tab/>
        <w:t xml:space="preserve">The irrigation company has requested that there is also a signature required when a new build has to cross one of the ditches. Councilmember Hayden George related that one new build crossing the ditch put in a bent culvert, so that will have to be replaced.  Another person has incorrectly installed their I-beam (not allowing enough room for the water).  They will have to reinstall the I-beam and their bridge.   </w:t>
      </w:r>
    </w:p>
    <w:p w14:paraId="2B47FB44" w14:textId="77777777" w:rsidR="009373D7" w:rsidRDefault="009373D7" w:rsidP="000B3A75">
      <w:r>
        <w:t xml:space="preserve"> </w:t>
      </w:r>
    </w:p>
    <w:p w14:paraId="037F228B" w14:textId="77777777" w:rsidR="009373D7" w:rsidRPr="00F7655A" w:rsidRDefault="009373D7" w:rsidP="000B3A75">
      <w:pPr>
        <w:rPr>
          <w:b/>
        </w:rPr>
      </w:pPr>
      <w:r w:rsidRPr="00F7655A">
        <w:rPr>
          <w:b/>
        </w:rPr>
        <w:t>Public Comments:</w:t>
      </w:r>
    </w:p>
    <w:p w14:paraId="3F5CE2DF" w14:textId="77777777" w:rsidR="009373D7" w:rsidRDefault="009373D7" w:rsidP="000B3A75">
      <w:r w:rsidRPr="00470C08">
        <w:rPr>
          <w:b/>
        </w:rPr>
        <w:t>Stan Koyle</w:t>
      </w:r>
      <w:r>
        <w:t xml:space="preserve">:  In reference to spring #2  you will have to cross the creek onto Kim Anderson Property.  Councilmember Hayden George will talk to Mr. Anderson in an effort of gaining permission to work in the spring.  Spring #2  has a large Beaver Dam in need of removal. </w:t>
      </w:r>
    </w:p>
    <w:p w14:paraId="69785D93" w14:textId="77777777" w:rsidR="009373D7" w:rsidRDefault="009373D7" w:rsidP="000B3A75">
      <w:r>
        <w:tab/>
        <w:t xml:space="preserve">Mr. Koyle asked if the Town will have a Spring Limb clean up this year.  The clean-up usually goes from April 15 to May 15, Councilmember's requested this be an agenda item for next month. </w:t>
      </w:r>
    </w:p>
    <w:p w14:paraId="49AAC511" w14:textId="77777777" w:rsidR="009373D7" w:rsidRDefault="009373D7" w:rsidP="000B3A75">
      <w:r>
        <w:tab/>
        <w:t>Is there anything going to happen through the Town to spray for goat heads? Response: We currently do not have anyone contracted to spray however we plan to obtain cost estimates for this.</w:t>
      </w:r>
    </w:p>
    <w:p w14:paraId="3756EFE6" w14:textId="77777777" w:rsidR="009373D7" w:rsidRDefault="009373D7" w:rsidP="000B3A75">
      <w:r>
        <w:tab/>
        <w:t>There is a culinary water leak in the Hatton Ditch, it could be an abandoned line, but there is a leak in it.  Response:  We have had Lynn Wall come and look at it and he stated the 6" line should not have anything to do with the culinary system.  We cannot be sure if it is culinary or not.</w:t>
      </w:r>
    </w:p>
    <w:p w14:paraId="1D3E126A" w14:textId="77777777" w:rsidR="009373D7" w:rsidRDefault="009373D7" w:rsidP="000B3A75"/>
    <w:p w14:paraId="71552766" w14:textId="77777777" w:rsidR="009373D7" w:rsidRDefault="009373D7" w:rsidP="000B3A75">
      <w:r w:rsidRPr="00504615">
        <w:rPr>
          <w:b/>
        </w:rPr>
        <w:t>Jim Kooy</w:t>
      </w:r>
      <w:r>
        <w:t xml:space="preserve">: Took the opportunity to thank Stan Koyle for all he does for our community.  </w:t>
      </w:r>
    </w:p>
    <w:p w14:paraId="6AD56B6A" w14:textId="77777777" w:rsidR="009373D7" w:rsidRDefault="009373D7" w:rsidP="000B3A75"/>
    <w:p w14:paraId="1886A8FD" w14:textId="77777777" w:rsidR="009373D7" w:rsidRDefault="009373D7" w:rsidP="000B3A75">
      <w:r w:rsidRPr="00343D1F">
        <w:rPr>
          <w:b/>
        </w:rPr>
        <w:t>Cary Cramer</w:t>
      </w:r>
      <w:r>
        <w:t>:  Questioned how to go about getting a business license.  Mr. Cramer and Councilmember Hayden George have purchased the Robert Nafus Service Station.  Response:  You will need to contact the Kanosh Town Treasurer DeniAnn Whitaker and she will let you know the cost and provide you with a business license. Councilmember George will also prepare a letter of disclosure.</w:t>
      </w:r>
    </w:p>
    <w:p w14:paraId="010D9F8C" w14:textId="77777777" w:rsidR="009373D7" w:rsidRDefault="009373D7" w:rsidP="000B3A75"/>
    <w:p w14:paraId="02AE62BA" w14:textId="77777777" w:rsidR="009373D7" w:rsidRPr="00343D1F" w:rsidRDefault="009373D7" w:rsidP="00343D1F">
      <w:pPr>
        <w:rPr>
          <w:b/>
        </w:rPr>
      </w:pPr>
      <w:r w:rsidRPr="00343D1F">
        <w:rPr>
          <w:b/>
        </w:rPr>
        <w:t>Old Business:</w:t>
      </w:r>
    </w:p>
    <w:p w14:paraId="770E3B21" w14:textId="77777777" w:rsidR="009373D7" w:rsidRPr="00343D1F" w:rsidRDefault="009373D7" w:rsidP="00CF5BF5">
      <w:pPr>
        <w:pStyle w:val="Heading3"/>
        <w:shd w:val="clear" w:color="auto" w:fill="FFFFFF"/>
        <w:spacing w:before="0" w:beforeAutospacing="0" w:after="0" w:afterAutospacing="0"/>
        <w:rPr>
          <w:color w:val="000000"/>
          <w:sz w:val="24"/>
          <w:szCs w:val="24"/>
          <w:shd w:val="clear" w:color="auto" w:fill="FFFFFF"/>
        </w:rPr>
      </w:pPr>
      <w:r>
        <w:rPr>
          <w:b w:val="0"/>
          <w:sz w:val="24"/>
          <w:szCs w:val="24"/>
        </w:rPr>
        <w:t>*</w:t>
      </w:r>
      <w:r>
        <w:rPr>
          <w:b w:val="0"/>
          <w:sz w:val="24"/>
          <w:szCs w:val="24"/>
        </w:rPr>
        <w:tab/>
      </w:r>
      <w:r w:rsidRPr="006A0BF3">
        <w:rPr>
          <w:sz w:val="24"/>
          <w:szCs w:val="24"/>
        </w:rPr>
        <w:t>Corn Creek project</w:t>
      </w:r>
      <w:r w:rsidRPr="00343D1F">
        <w:rPr>
          <w:b w:val="0"/>
          <w:sz w:val="24"/>
          <w:szCs w:val="24"/>
        </w:rPr>
        <w:t xml:space="preserve">:  the project is not dead! </w:t>
      </w:r>
      <w:r>
        <w:rPr>
          <w:b w:val="0"/>
          <w:sz w:val="24"/>
          <w:szCs w:val="24"/>
        </w:rPr>
        <w:t xml:space="preserve"> They have been able to take all of the information received to develop an alternative or alternate plan that does not include a flood channel. </w:t>
      </w:r>
      <w:r w:rsidRPr="00343D1F">
        <w:rPr>
          <w:b w:val="0"/>
          <w:color w:val="000000"/>
          <w:sz w:val="24"/>
          <w:szCs w:val="24"/>
          <w:shd w:val="clear" w:color="auto" w:fill="FFFFFF"/>
        </w:rPr>
        <w:t>The project is currently in the alternative development and analysis phase</w:t>
      </w:r>
      <w:r w:rsidRPr="00343D1F">
        <w:rPr>
          <w:color w:val="000000"/>
          <w:sz w:val="24"/>
          <w:szCs w:val="24"/>
          <w:shd w:val="clear" w:color="auto" w:fill="FFFFFF"/>
        </w:rPr>
        <w:t>.</w:t>
      </w:r>
    </w:p>
    <w:p w14:paraId="77FF6A37" w14:textId="77777777" w:rsidR="009373D7" w:rsidRPr="00504615" w:rsidRDefault="009373D7" w:rsidP="00CF5BF5"/>
    <w:p w14:paraId="1C9AB000" w14:textId="77777777" w:rsidR="009373D7" w:rsidRDefault="009373D7" w:rsidP="00CF5BF5">
      <w:r>
        <w:lastRenderedPageBreak/>
        <w:t>*</w:t>
      </w:r>
      <w:r>
        <w:tab/>
      </w:r>
      <w:r w:rsidRPr="006A0BF3">
        <w:rPr>
          <w:b/>
        </w:rPr>
        <w:t>Culinary well Project:</w:t>
      </w:r>
      <w:r w:rsidRPr="00504615">
        <w:t xml:space="preserve">  </w:t>
      </w:r>
      <w:r>
        <w:t xml:space="preserve">We do have some exciting news about this project! </w:t>
      </w:r>
      <w:r w:rsidR="00433274">
        <w:pict w14:anchorId="6D39BB2E">
          <v:shape id="_x0000_i1028" type="#_x0000_t75" style="width:429.75pt;height:431.25pt">
            <v:imagedata r:id="rId8" o:title=""/>
          </v:shape>
        </w:pict>
      </w:r>
    </w:p>
    <w:p w14:paraId="755EB8C1" w14:textId="77777777" w:rsidR="009373D7" w:rsidRDefault="00433274" w:rsidP="00CF5BF5">
      <w:r>
        <w:pict w14:anchorId="5ACEBB7C">
          <v:shape id="_x0000_i1029" type="#_x0000_t75" style="width:423pt;height:77.25pt">
            <v:imagedata r:id="rId9" o:title=""/>
          </v:shape>
        </w:pict>
      </w:r>
    </w:p>
    <w:p w14:paraId="4DE2AC43" w14:textId="77777777" w:rsidR="009373D7" w:rsidRDefault="009373D7" w:rsidP="00CF5BF5"/>
    <w:p w14:paraId="0BF772C4" w14:textId="77777777" w:rsidR="009373D7" w:rsidRDefault="00433274" w:rsidP="00CF5BF5">
      <w:r>
        <w:pict w14:anchorId="47FB73EA">
          <v:shape id="_x0000_i1030" type="#_x0000_t75" style="width:408pt;height:178.5pt">
            <v:imagedata r:id="rId10" o:title=""/>
          </v:shape>
        </w:pict>
      </w:r>
    </w:p>
    <w:p w14:paraId="2EFA7650" w14:textId="77777777" w:rsidR="009373D7" w:rsidRDefault="00433274" w:rsidP="00CF5BF5">
      <w:r>
        <w:lastRenderedPageBreak/>
        <w:pict w14:anchorId="149AB91E">
          <v:shape id="_x0000_i1031" type="#_x0000_t75" style="width:359.25pt;height:274.5pt">
            <v:imagedata r:id="rId11" o:title=""/>
          </v:shape>
        </w:pict>
      </w:r>
    </w:p>
    <w:p w14:paraId="59999BE0" w14:textId="77777777" w:rsidR="009373D7" w:rsidRDefault="00433274" w:rsidP="00CF5BF5">
      <w:r>
        <w:pict w14:anchorId="0EBC76F6">
          <v:shape id="_x0000_i1032" type="#_x0000_t75" style="width:320.25pt;height:34.5pt">
            <v:imagedata r:id="rId12" o:title=""/>
          </v:shape>
        </w:pict>
      </w:r>
    </w:p>
    <w:p w14:paraId="74FDBEC8" w14:textId="77777777" w:rsidR="009373D7" w:rsidRDefault="009373D7" w:rsidP="00CF5BF5"/>
    <w:p w14:paraId="458CF9C3" w14:textId="77777777" w:rsidR="009373D7" w:rsidRDefault="009373D7" w:rsidP="00CF5BF5">
      <w:r>
        <w:t xml:space="preserve">Councilmember Brandon Stephenson explained that with this information we can move forward with this project, however, we applied for 1400 acre-feet of water and the State came back and said they would give us 675 acre-feet.  It is a conversion factor from CFS to acre-feet and it is dependent upon the State's interpretation of the Cox Decree, basically thinking that the water right is not year around water.  The 675 acre-feet is 3 times the amount that we are recording that we are using.  We are in effect letting go of a lot of water.  The State does allow us to protest it.  Right now, our water right is approved the change application is approved, and we are a go for the well.  If we protest it, we are no longer in the approved status, we would have to wait until the States gets to our protest.    </w:t>
      </w:r>
    </w:p>
    <w:p w14:paraId="4C569876" w14:textId="77777777" w:rsidR="009373D7" w:rsidRDefault="009373D7" w:rsidP="00CF5BF5"/>
    <w:p w14:paraId="3123D2EA" w14:textId="77777777" w:rsidR="009373D7" w:rsidRDefault="009373D7" w:rsidP="00CF5BF5">
      <w:r>
        <w:t>There are 3 options to move forward:</w:t>
      </w:r>
    </w:p>
    <w:p w14:paraId="465F3200" w14:textId="77777777" w:rsidR="009373D7" w:rsidRPr="00504615" w:rsidRDefault="009373D7" w:rsidP="00CF5BF5">
      <w:r>
        <w:t xml:space="preserve">  </w:t>
      </w:r>
    </w:p>
    <w:p w14:paraId="4D0DFF6B" w14:textId="77777777" w:rsidR="009373D7" w:rsidRPr="00504615" w:rsidRDefault="009373D7" w:rsidP="00CF5BF5">
      <w:pPr>
        <w:pStyle w:val="ListParagraph"/>
        <w:numPr>
          <w:ilvl w:val="0"/>
          <w:numId w:val="2"/>
        </w:numPr>
      </w:pPr>
      <w:r w:rsidRPr="00504615">
        <w:t>Protest it</w:t>
      </w:r>
      <w:r>
        <w:t>. (we have a 20-day period from when they said "yes you are approved" to file the protest)</w:t>
      </w:r>
    </w:p>
    <w:p w14:paraId="2D0C8869" w14:textId="77777777" w:rsidR="009373D7" w:rsidRDefault="009373D7" w:rsidP="00CF5BF5">
      <w:pPr>
        <w:pStyle w:val="ListParagraph"/>
        <w:numPr>
          <w:ilvl w:val="0"/>
          <w:numId w:val="2"/>
        </w:numPr>
      </w:pPr>
      <w:r w:rsidRPr="00504615">
        <w:t>Accept it, drill the well, and then p</w:t>
      </w:r>
      <w:r>
        <w:t xml:space="preserve">rotest it  ( we can challenge this </w:t>
      </w:r>
      <w:r w:rsidRPr="00504615">
        <w:t xml:space="preserve">any time) </w:t>
      </w:r>
      <w:r>
        <w:t xml:space="preserve">If we challenge it, it goes to District court it would cost us some money.  </w:t>
      </w:r>
    </w:p>
    <w:p w14:paraId="54D9E422" w14:textId="77777777" w:rsidR="009373D7" w:rsidRDefault="009373D7" w:rsidP="00CF5BF5">
      <w:r>
        <w:t xml:space="preserve">      3.  Option to be discussed in a closed session.</w:t>
      </w:r>
    </w:p>
    <w:p w14:paraId="4611CAD6" w14:textId="77777777" w:rsidR="009373D7" w:rsidRDefault="009373D7" w:rsidP="00CF5BF5"/>
    <w:p w14:paraId="339F4F75" w14:textId="77777777" w:rsidR="009373D7" w:rsidRPr="00504615" w:rsidRDefault="009373D7" w:rsidP="00CF5BF5"/>
    <w:p w14:paraId="01B7FB92" w14:textId="77777777" w:rsidR="009373D7" w:rsidRDefault="009373D7" w:rsidP="00C52DAE">
      <w:pPr>
        <w:pStyle w:val="ListParagraph"/>
        <w:ind w:left="360"/>
      </w:pPr>
      <w:r>
        <w:t xml:space="preserve">In combination with option #2, the </w:t>
      </w:r>
      <w:r w:rsidRPr="00504615">
        <w:t>Team</w:t>
      </w:r>
      <w:r>
        <w:t xml:space="preserve"> (Ben </w:t>
      </w:r>
      <w:proofErr w:type="spellStart"/>
      <w:r>
        <w:t>Coray</w:t>
      </w:r>
      <w:proofErr w:type="spellEnd"/>
      <w:r>
        <w:t>, and Ken Tuttle)</w:t>
      </w:r>
      <w:r w:rsidRPr="00504615">
        <w:t xml:space="preserve"> recommends sending the following letter to </w:t>
      </w:r>
      <w:r>
        <w:t>the State Water Rights in Richfield.</w:t>
      </w:r>
    </w:p>
    <w:p w14:paraId="0A3ACF22" w14:textId="77777777" w:rsidR="009373D7" w:rsidRDefault="009373D7" w:rsidP="00C52DAE">
      <w:pPr>
        <w:pStyle w:val="ListParagraph"/>
        <w:ind w:left="360"/>
      </w:pPr>
    </w:p>
    <w:p w14:paraId="0D28FC96" w14:textId="77777777" w:rsidR="009373D7" w:rsidRDefault="00433274" w:rsidP="00C52DAE">
      <w:pPr>
        <w:pStyle w:val="ListParagraph"/>
        <w:ind w:left="360"/>
      </w:pPr>
      <w:r>
        <w:rPr>
          <w:i/>
        </w:rPr>
        <w:lastRenderedPageBreak/>
        <w:pict w14:anchorId="6F2C84A5">
          <v:shape id="_x0000_i1033" type="#_x0000_t75" style="width:385.5pt;height:466.5pt">
            <v:imagedata r:id="rId13" o:title=""/>
          </v:shape>
        </w:pict>
      </w:r>
    </w:p>
    <w:p w14:paraId="786EB78F" w14:textId="77777777" w:rsidR="009373D7" w:rsidRDefault="009373D7" w:rsidP="00E45C8C">
      <w:r>
        <w:t xml:space="preserve">A brief discussion ensued by council members, Councilmember </w:t>
      </w:r>
      <w:r w:rsidRPr="00504615">
        <w:t xml:space="preserve">Brandon </w:t>
      </w:r>
      <w:r>
        <w:t xml:space="preserve">Stephenson </w:t>
      </w:r>
      <w:r w:rsidRPr="00504615">
        <w:t>motioned</w:t>
      </w:r>
      <w:r>
        <w:t xml:space="preserve"> in favor of signing and</w:t>
      </w:r>
      <w:r w:rsidRPr="00504615">
        <w:t xml:space="preserve"> send</w:t>
      </w:r>
      <w:r>
        <w:t>ing</w:t>
      </w:r>
      <w:r w:rsidRPr="00504615">
        <w:t xml:space="preserve"> the letter</w:t>
      </w:r>
      <w:r>
        <w:t xml:space="preserve"> to the Division of Water Rights, Councilmember</w:t>
      </w:r>
      <w:r w:rsidRPr="00504615">
        <w:t xml:space="preserve"> Hayden </w:t>
      </w:r>
      <w:r>
        <w:t>George second to the motion, and all Council members voted in favor as noted below:</w:t>
      </w:r>
    </w:p>
    <w:p w14:paraId="4A84D8EB" w14:textId="77777777" w:rsidR="009373D7" w:rsidRDefault="009373D7" w:rsidP="00951C2B">
      <w:r>
        <w:tab/>
        <w:t xml:space="preserve">Mayor Scott McDonald </w:t>
      </w:r>
      <w:r>
        <w:tab/>
        <w:t>Aye</w:t>
      </w:r>
    </w:p>
    <w:p w14:paraId="65829EF0" w14:textId="77777777" w:rsidR="009373D7" w:rsidRDefault="009373D7" w:rsidP="00951C2B">
      <w:r>
        <w:tab/>
        <w:t>Council members:</w:t>
      </w:r>
    </w:p>
    <w:p w14:paraId="5F1848C8" w14:textId="77777777" w:rsidR="009373D7" w:rsidRDefault="009373D7" w:rsidP="00951C2B">
      <w:r>
        <w:tab/>
      </w:r>
      <w:r>
        <w:tab/>
        <w:t xml:space="preserve">David Whitaker </w:t>
      </w:r>
      <w:r>
        <w:tab/>
        <w:t>Aye</w:t>
      </w:r>
    </w:p>
    <w:p w14:paraId="41AD1A91" w14:textId="77777777" w:rsidR="009373D7" w:rsidRDefault="009373D7" w:rsidP="00951C2B">
      <w:r>
        <w:tab/>
      </w:r>
      <w:r>
        <w:tab/>
        <w:t xml:space="preserve">Neil Shumway </w:t>
      </w:r>
      <w:r>
        <w:tab/>
        <w:t>Aye</w:t>
      </w:r>
    </w:p>
    <w:p w14:paraId="28E0F475" w14:textId="77777777" w:rsidR="009373D7" w:rsidRDefault="009373D7" w:rsidP="00951C2B">
      <w:r>
        <w:tab/>
      </w:r>
      <w:r>
        <w:tab/>
        <w:t>Brandon Stephenson</w:t>
      </w:r>
      <w:r>
        <w:tab/>
        <w:t>Aye</w:t>
      </w:r>
    </w:p>
    <w:p w14:paraId="590F06CB" w14:textId="77777777" w:rsidR="009373D7" w:rsidRDefault="009373D7" w:rsidP="00951C2B">
      <w:r>
        <w:tab/>
      </w:r>
      <w:r>
        <w:tab/>
        <w:t xml:space="preserve">Hayden George </w:t>
      </w:r>
      <w:r>
        <w:tab/>
        <w:t>Aye</w:t>
      </w:r>
    </w:p>
    <w:p w14:paraId="30846EDE" w14:textId="77777777" w:rsidR="009373D7" w:rsidRDefault="009373D7" w:rsidP="00E45C8C"/>
    <w:p w14:paraId="639DFB4F" w14:textId="77777777" w:rsidR="009373D7" w:rsidRDefault="009373D7" w:rsidP="00E45C8C">
      <w:pPr>
        <w:pStyle w:val="ListParagraph"/>
        <w:ind w:left="360"/>
      </w:pPr>
    </w:p>
    <w:p w14:paraId="3EBEFC89" w14:textId="77777777" w:rsidR="009373D7" w:rsidRDefault="009373D7" w:rsidP="00E45C8C">
      <w:r>
        <w:t xml:space="preserve">Councilmember </w:t>
      </w:r>
      <w:r w:rsidRPr="00504615">
        <w:t xml:space="preserve">Brandon </w:t>
      </w:r>
      <w:r>
        <w:t xml:space="preserve">Stephenson </w:t>
      </w:r>
      <w:r w:rsidRPr="00504615">
        <w:t>motioned</w:t>
      </w:r>
      <w:r>
        <w:t xml:space="preserve"> </w:t>
      </w:r>
      <w:r w:rsidRPr="00504615">
        <w:t>to move into closed session</w:t>
      </w:r>
      <w:r>
        <w:t xml:space="preserve"> to discuss annexation and acquisition of  water rights, Councilmember</w:t>
      </w:r>
      <w:r w:rsidRPr="00504615">
        <w:t xml:space="preserve"> Hayden </w:t>
      </w:r>
      <w:r>
        <w:t>George second to the motion, and all Council members voted in favor through a roll call vote as noted below:</w:t>
      </w:r>
    </w:p>
    <w:p w14:paraId="3FEAF0C2" w14:textId="77777777" w:rsidR="009373D7" w:rsidRDefault="009373D7" w:rsidP="00951C2B">
      <w:r>
        <w:tab/>
        <w:t xml:space="preserve">Mayor Scott McDonald </w:t>
      </w:r>
      <w:r>
        <w:tab/>
        <w:t>Aye</w:t>
      </w:r>
    </w:p>
    <w:p w14:paraId="332305EA" w14:textId="77777777" w:rsidR="009373D7" w:rsidRDefault="009373D7" w:rsidP="00951C2B">
      <w:r>
        <w:tab/>
        <w:t>Council members:</w:t>
      </w:r>
    </w:p>
    <w:p w14:paraId="61A6A7C4" w14:textId="77777777" w:rsidR="009373D7" w:rsidRDefault="009373D7" w:rsidP="00951C2B">
      <w:r>
        <w:tab/>
      </w:r>
      <w:r>
        <w:tab/>
        <w:t xml:space="preserve">David Whitaker </w:t>
      </w:r>
      <w:r>
        <w:tab/>
        <w:t>Aye</w:t>
      </w:r>
    </w:p>
    <w:p w14:paraId="517EE82A" w14:textId="77777777" w:rsidR="009373D7" w:rsidRDefault="009373D7" w:rsidP="00951C2B">
      <w:r>
        <w:tab/>
      </w:r>
      <w:r>
        <w:tab/>
        <w:t xml:space="preserve">Neil Shumway </w:t>
      </w:r>
      <w:r>
        <w:tab/>
        <w:t>Aye</w:t>
      </w:r>
    </w:p>
    <w:p w14:paraId="0C9D648F" w14:textId="77777777" w:rsidR="009373D7" w:rsidRDefault="009373D7" w:rsidP="00951C2B">
      <w:r>
        <w:tab/>
      </w:r>
      <w:r>
        <w:tab/>
        <w:t>Brandon Stephenson</w:t>
      </w:r>
      <w:r>
        <w:tab/>
        <w:t>Aye</w:t>
      </w:r>
    </w:p>
    <w:p w14:paraId="0D277880" w14:textId="77777777" w:rsidR="009373D7" w:rsidRDefault="009373D7" w:rsidP="00951C2B">
      <w:r>
        <w:tab/>
      </w:r>
      <w:r>
        <w:tab/>
        <w:t xml:space="preserve">Hayden George </w:t>
      </w:r>
      <w:r>
        <w:tab/>
        <w:t>Aye</w:t>
      </w:r>
    </w:p>
    <w:p w14:paraId="3E4682F8" w14:textId="77777777" w:rsidR="009373D7" w:rsidRDefault="009373D7" w:rsidP="00E45C8C"/>
    <w:p w14:paraId="321B2DF9" w14:textId="77777777" w:rsidR="009373D7" w:rsidRPr="00504615" w:rsidRDefault="009373D7" w:rsidP="00E45C8C">
      <w:pPr>
        <w:pStyle w:val="ListParagraph"/>
        <w:ind w:left="0"/>
      </w:pPr>
    </w:p>
    <w:p w14:paraId="57BF870B" w14:textId="77777777" w:rsidR="009373D7" w:rsidRPr="00504615" w:rsidRDefault="009373D7" w:rsidP="00CF5BF5"/>
    <w:p w14:paraId="69AC85D0" w14:textId="77777777" w:rsidR="009373D7" w:rsidRDefault="009373D7" w:rsidP="00CF5BF5">
      <w:r>
        <w:t>The regular council meeting resumed at 1</w:t>
      </w:r>
      <w:r w:rsidRPr="00504615">
        <w:t>0:15</w:t>
      </w:r>
      <w:r>
        <w:t xml:space="preserve"> p.m. </w:t>
      </w:r>
    </w:p>
    <w:p w14:paraId="1A966E15" w14:textId="77777777" w:rsidR="009373D7" w:rsidRDefault="009373D7" w:rsidP="00EF3B61">
      <w:pPr>
        <w:spacing w:before="240" w:after="240"/>
      </w:pPr>
      <w:r>
        <w:t>There is no action to be taken from the closed session at this time.</w:t>
      </w:r>
    </w:p>
    <w:p w14:paraId="1809D63A" w14:textId="77777777" w:rsidR="009373D7" w:rsidRDefault="009373D7" w:rsidP="00EF3B61">
      <w:pPr>
        <w:spacing w:before="240" w:after="240"/>
      </w:pPr>
      <w:r>
        <w:t>There being no further business to come before the board, the meeting adjourned.</w:t>
      </w:r>
    </w:p>
    <w:p w14:paraId="4C6C2432" w14:textId="77777777" w:rsidR="009373D7" w:rsidRDefault="009373D7" w:rsidP="00EF3B61">
      <w:pPr>
        <w:spacing w:before="240" w:after="240"/>
      </w:pPr>
    </w:p>
    <w:p w14:paraId="6BB563AF" w14:textId="77777777" w:rsidR="009373D7" w:rsidRDefault="009373D7" w:rsidP="00EF3B61">
      <w:pPr>
        <w:spacing w:before="240" w:after="240"/>
      </w:pPr>
    </w:p>
    <w:p w14:paraId="28BE2264" w14:textId="77777777" w:rsidR="009373D7" w:rsidRDefault="009373D7" w:rsidP="00EF3B61">
      <w:pPr>
        <w:spacing w:before="240" w:after="240"/>
      </w:pPr>
    </w:p>
    <w:p w14:paraId="213A2CDF" w14:textId="77777777" w:rsidR="009373D7" w:rsidRDefault="009373D7" w:rsidP="00EF3B61">
      <w:r>
        <w:t xml:space="preserve">Scott McDonald </w:t>
      </w:r>
      <w:r>
        <w:tab/>
      </w:r>
      <w:r>
        <w:tab/>
      </w:r>
      <w:r>
        <w:tab/>
      </w:r>
      <w:r>
        <w:tab/>
        <w:t>Cindy Turner,</w:t>
      </w:r>
    </w:p>
    <w:p w14:paraId="4FD838FC" w14:textId="77777777" w:rsidR="009373D7" w:rsidRDefault="009373D7" w:rsidP="00EF3B61">
      <w:pPr>
        <w:spacing w:before="240" w:after="240"/>
      </w:pPr>
      <w:r>
        <w:t>Kanosh Town Mayor</w:t>
      </w:r>
      <w:r>
        <w:tab/>
      </w:r>
      <w:r>
        <w:tab/>
      </w:r>
      <w:r>
        <w:tab/>
      </w:r>
      <w:r>
        <w:tab/>
        <w:t xml:space="preserve"> Kanosh Town Clerk</w:t>
      </w:r>
    </w:p>
    <w:p w14:paraId="350EEA73" w14:textId="77777777" w:rsidR="009373D7" w:rsidRPr="00504615" w:rsidRDefault="009373D7" w:rsidP="00CF5BF5"/>
    <w:p w14:paraId="1844FB85" w14:textId="77777777" w:rsidR="009373D7" w:rsidRPr="00504615" w:rsidRDefault="009373D7" w:rsidP="00CF5BF5"/>
    <w:p w14:paraId="2971EA92" w14:textId="77777777" w:rsidR="009373D7" w:rsidRDefault="009373D7" w:rsidP="00CF5BF5"/>
    <w:p w14:paraId="1240A0EF" w14:textId="77777777" w:rsidR="009373D7" w:rsidRDefault="009373D7" w:rsidP="00CF5BF5"/>
    <w:p w14:paraId="546AA5A6" w14:textId="77777777" w:rsidR="009373D7" w:rsidRDefault="009373D7" w:rsidP="00CF5BF5"/>
    <w:p w14:paraId="1A61AD52" w14:textId="77777777" w:rsidR="009373D7" w:rsidRPr="00504615" w:rsidRDefault="009373D7" w:rsidP="00CF5BF5">
      <w:r>
        <w:br w:type="page"/>
      </w:r>
    </w:p>
    <w:p w14:paraId="3042D85D" w14:textId="77777777" w:rsidR="009373D7" w:rsidRPr="00504615" w:rsidRDefault="009373D7" w:rsidP="00CF5BF5">
      <w:r w:rsidRPr="00504615">
        <w:t>Park reservation deposit refunds (Agenda)</w:t>
      </w:r>
    </w:p>
    <w:p w14:paraId="0F733CC2" w14:textId="77777777" w:rsidR="009373D7" w:rsidRPr="00504615" w:rsidRDefault="009373D7" w:rsidP="00CF5BF5">
      <w:r w:rsidRPr="00504615">
        <w:t>Spring Limb clean up</w:t>
      </w:r>
    </w:p>
    <w:p w14:paraId="52EE9134" w14:textId="77777777" w:rsidR="009373D7" w:rsidRPr="00504615" w:rsidRDefault="009373D7" w:rsidP="00CF5BF5">
      <w:proofErr w:type="spellStart"/>
      <w:r w:rsidRPr="00504615">
        <w:t>Fransen</w:t>
      </w:r>
      <w:proofErr w:type="spellEnd"/>
      <w:r w:rsidRPr="00504615">
        <w:t xml:space="preserve"> Engineering 6:00 public meeting</w:t>
      </w:r>
    </w:p>
    <w:p w14:paraId="2545509C" w14:textId="77777777" w:rsidR="009373D7" w:rsidRPr="00504615" w:rsidRDefault="009373D7" w:rsidP="00951C2B">
      <w:r w:rsidRPr="00504615">
        <w:t>Girls state</w:t>
      </w:r>
    </w:p>
    <w:p w14:paraId="6F32268B" w14:textId="77777777" w:rsidR="009373D7" w:rsidRPr="00504615" w:rsidRDefault="009373D7" w:rsidP="00CF5BF5"/>
    <w:sectPr w:rsidR="009373D7" w:rsidRPr="00504615" w:rsidSect="00951C2B">
      <w:pgSz w:w="12240" w:h="15840"/>
      <w:pgMar w:top="54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81EB3"/>
    <w:multiLevelType w:val="hybridMultilevel"/>
    <w:tmpl w:val="01987EAC"/>
    <w:lvl w:ilvl="0" w:tplc="FC7CB57E">
      <w:start w:val="1"/>
      <w:numFmt w:val="decimal"/>
      <w:lvlText w:val="%1."/>
      <w:lvlJc w:val="left"/>
      <w:pPr>
        <w:ind w:left="720" w:hanging="360"/>
      </w:pPr>
      <w:rPr>
        <w:rFonts w:cs="Times New Roman" w:hint="default"/>
      </w:rPr>
    </w:lvl>
    <w:lvl w:ilvl="1" w:tplc="1EC0322E" w:tentative="1">
      <w:start w:val="1"/>
      <w:numFmt w:val="lowerLetter"/>
      <w:lvlText w:val="%2."/>
      <w:lvlJc w:val="left"/>
      <w:pPr>
        <w:ind w:left="1440" w:hanging="360"/>
      </w:pPr>
      <w:rPr>
        <w:rFonts w:cs="Times New Roman"/>
      </w:rPr>
    </w:lvl>
    <w:lvl w:ilvl="2" w:tplc="6B74ABC4" w:tentative="1">
      <w:start w:val="1"/>
      <w:numFmt w:val="lowerRoman"/>
      <w:lvlText w:val="%3."/>
      <w:lvlJc w:val="right"/>
      <w:pPr>
        <w:ind w:left="2160" w:hanging="180"/>
      </w:pPr>
      <w:rPr>
        <w:rFonts w:cs="Times New Roman"/>
      </w:rPr>
    </w:lvl>
    <w:lvl w:ilvl="3" w:tplc="205A87C8" w:tentative="1">
      <w:start w:val="1"/>
      <w:numFmt w:val="decimal"/>
      <w:lvlText w:val="%4."/>
      <w:lvlJc w:val="left"/>
      <w:pPr>
        <w:ind w:left="2880" w:hanging="360"/>
      </w:pPr>
      <w:rPr>
        <w:rFonts w:cs="Times New Roman"/>
      </w:rPr>
    </w:lvl>
    <w:lvl w:ilvl="4" w:tplc="A5961D40" w:tentative="1">
      <w:start w:val="1"/>
      <w:numFmt w:val="lowerLetter"/>
      <w:lvlText w:val="%5."/>
      <w:lvlJc w:val="left"/>
      <w:pPr>
        <w:ind w:left="3600" w:hanging="360"/>
      </w:pPr>
      <w:rPr>
        <w:rFonts w:cs="Times New Roman"/>
      </w:rPr>
    </w:lvl>
    <w:lvl w:ilvl="5" w:tplc="9AEA7D82" w:tentative="1">
      <w:start w:val="1"/>
      <w:numFmt w:val="lowerRoman"/>
      <w:lvlText w:val="%6."/>
      <w:lvlJc w:val="right"/>
      <w:pPr>
        <w:ind w:left="4320" w:hanging="180"/>
      </w:pPr>
      <w:rPr>
        <w:rFonts w:cs="Times New Roman"/>
      </w:rPr>
    </w:lvl>
    <w:lvl w:ilvl="6" w:tplc="530A1FB6" w:tentative="1">
      <w:start w:val="1"/>
      <w:numFmt w:val="decimal"/>
      <w:lvlText w:val="%7."/>
      <w:lvlJc w:val="left"/>
      <w:pPr>
        <w:ind w:left="5040" w:hanging="360"/>
      </w:pPr>
      <w:rPr>
        <w:rFonts w:cs="Times New Roman"/>
      </w:rPr>
    </w:lvl>
    <w:lvl w:ilvl="7" w:tplc="00E6D808" w:tentative="1">
      <w:start w:val="1"/>
      <w:numFmt w:val="lowerLetter"/>
      <w:lvlText w:val="%8."/>
      <w:lvlJc w:val="left"/>
      <w:pPr>
        <w:ind w:left="5760" w:hanging="360"/>
      </w:pPr>
      <w:rPr>
        <w:rFonts w:cs="Times New Roman"/>
      </w:rPr>
    </w:lvl>
    <w:lvl w:ilvl="8" w:tplc="64B867D8" w:tentative="1">
      <w:start w:val="1"/>
      <w:numFmt w:val="lowerRoman"/>
      <w:lvlText w:val="%9."/>
      <w:lvlJc w:val="right"/>
      <w:pPr>
        <w:ind w:left="6480" w:hanging="180"/>
      </w:pPr>
      <w:rPr>
        <w:rFonts w:cs="Times New Roman"/>
      </w:rPr>
    </w:lvl>
  </w:abstractNum>
  <w:abstractNum w:abstractNumId="1" w15:restartNumberingAfterBreak="0">
    <w:nsid w:val="0CAC668B"/>
    <w:multiLevelType w:val="multilevel"/>
    <w:tmpl w:val="3E7CA2A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15:restartNumberingAfterBreak="0">
    <w:nsid w:val="20EC239C"/>
    <w:multiLevelType w:val="multilevel"/>
    <w:tmpl w:val="0FDE19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C56043"/>
    <w:multiLevelType w:val="multilevel"/>
    <w:tmpl w:val="F942FD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17514232">
    <w:abstractNumId w:val="1"/>
  </w:num>
  <w:num w:numId="2" w16cid:durableId="239950624">
    <w:abstractNumId w:val="0"/>
  </w:num>
  <w:num w:numId="3" w16cid:durableId="382027976">
    <w:abstractNumId w:val="3"/>
  </w:num>
  <w:num w:numId="4" w16cid:durableId="11259265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0B3A75"/>
    <w:rsid w:val="00011E8D"/>
    <w:rsid w:val="00043891"/>
    <w:rsid w:val="000736B2"/>
    <w:rsid w:val="000B3A75"/>
    <w:rsid w:val="000C64BE"/>
    <w:rsid w:val="000D7AAA"/>
    <w:rsid w:val="00135267"/>
    <w:rsid w:val="001369F2"/>
    <w:rsid w:val="00156992"/>
    <w:rsid w:val="00193B7E"/>
    <w:rsid w:val="00213376"/>
    <w:rsid w:val="002274C0"/>
    <w:rsid w:val="0024214F"/>
    <w:rsid w:val="00264FAB"/>
    <w:rsid w:val="00280BE2"/>
    <w:rsid w:val="002A4393"/>
    <w:rsid w:val="002F2D1E"/>
    <w:rsid w:val="00301F82"/>
    <w:rsid w:val="00317568"/>
    <w:rsid w:val="00343D1F"/>
    <w:rsid w:val="00344FAD"/>
    <w:rsid w:val="003649DF"/>
    <w:rsid w:val="003B01E8"/>
    <w:rsid w:val="003B0976"/>
    <w:rsid w:val="003B7A30"/>
    <w:rsid w:val="003C6902"/>
    <w:rsid w:val="003F491B"/>
    <w:rsid w:val="00414A5C"/>
    <w:rsid w:val="00433274"/>
    <w:rsid w:val="00470C08"/>
    <w:rsid w:val="004978DD"/>
    <w:rsid w:val="004A0079"/>
    <w:rsid w:val="004A0D5C"/>
    <w:rsid w:val="004A4E35"/>
    <w:rsid w:val="004C01C4"/>
    <w:rsid w:val="004D30C9"/>
    <w:rsid w:val="004E725C"/>
    <w:rsid w:val="00504615"/>
    <w:rsid w:val="0051123D"/>
    <w:rsid w:val="005250F7"/>
    <w:rsid w:val="0054733F"/>
    <w:rsid w:val="00600C98"/>
    <w:rsid w:val="00605607"/>
    <w:rsid w:val="00625297"/>
    <w:rsid w:val="006309C0"/>
    <w:rsid w:val="0066473B"/>
    <w:rsid w:val="006656BC"/>
    <w:rsid w:val="00665C8A"/>
    <w:rsid w:val="006A0BF3"/>
    <w:rsid w:val="006B593C"/>
    <w:rsid w:val="00705EA8"/>
    <w:rsid w:val="00726F5A"/>
    <w:rsid w:val="00731356"/>
    <w:rsid w:val="00737D76"/>
    <w:rsid w:val="0078655C"/>
    <w:rsid w:val="007B56E3"/>
    <w:rsid w:val="007C1B9F"/>
    <w:rsid w:val="007D2EFC"/>
    <w:rsid w:val="007E41C8"/>
    <w:rsid w:val="008103EE"/>
    <w:rsid w:val="00816F09"/>
    <w:rsid w:val="00856669"/>
    <w:rsid w:val="00872A97"/>
    <w:rsid w:val="008814C7"/>
    <w:rsid w:val="00890199"/>
    <w:rsid w:val="008B4661"/>
    <w:rsid w:val="008E1B71"/>
    <w:rsid w:val="008F05B9"/>
    <w:rsid w:val="009373D7"/>
    <w:rsid w:val="009473B9"/>
    <w:rsid w:val="00951C2B"/>
    <w:rsid w:val="009633B8"/>
    <w:rsid w:val="009D10E4"/>
    <w:rsid w:val="009E4971"/>
    <w:rsid w:val="009F6CA1"/>
    <w:rsid w:val="00A02C8E"/>
    <w:rsid w:val="00AC0A28"/>
    <w:rsid w:val="00B21155"/>
    <w:rsid w:val="00B53AF8"/>
    <w:rsid w:val="00B85D67"/>
    <w:rsid w:val="00BA6566"/>
    <w:rsid w:val="00C52DAE"/>
    <w:rsid w:val="00CA79CE"/>
    <w:rsid w:val="00CC209B"/>
    <w:rsid w:val="00CE5E86"/>
    <w:rsid w:val="00CF236E"/>
    <w:rsid w:val="00CF5BF5"/>
    <w:rsid w:val="00D35A99"/>
    <w:rsid w:val="00D56C68"/>
    <w:rsid w:val="00DD5D83"/>
    <w:rsid w:val="00E01EAB"/>
    <w:rsid w:val="00E12C58"/>
    <w:rsid w:val="00E224FE"/>
    <w:rsid w:val="00E45C8C"/>
    <w:rsid w:val="00E65F3E"/>
    <w:rsid w:val="00EF3898"/>
    <w:rsid w:val="00EF3B61"/>
    <w:rsid w:val="00F0734A"/>
    <w:rsid w:val="00F7655A"/>
    <w:rsid w:val="00F96466"/>
    <w:rsid w:val="00FD69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ity"/>
  <w:shapeDefaults>
    <o:shapedefaults v:ext="edit" spidmax="1035"/>
    <o:shapelayout v:ext="edit">
      <o:idmap v:ext="edit" data="1"/>
    </o:shapelayout>
  </w:shapeDefaults>
  <w:decimalSymbol w:val="."/>
  <w:listSeparator w:val=","/>
  <w14:docId w14:val="32BF6ABA"/>
  <w15:docId w15:val="{84C7242B-27B2-427F-BB96-67BE877C7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1C2B"/>
    <w:rPr>
      <w:rFonts w:ascii="Times New Roman" w:eastAsia="Times New Roman" w:hAnsi="Times New Roman"/>
      <w:sz w:val="24"/>
      <w:szCs w:val="24"/>
    </w:rPr>
  </w:style>
  <w:style w:type="paragraph" w:styleId="Heading3">
    <w:name w:val="heading 3"/>
    <w:basedOn w:val="Normal"/>
    <w:link w:val="Heading3Char"/>
    <w:uiPriority w:val="99"/>
    <w:qFormat/>
    <w:locked/>
    <w:rsid w:val="003F491B"/>
    <w:pPr>
      <w:spacing w:before="100" w:beforeAutospacing="1" w:after="100" w:afterAutospacing="1"/>
      <w:outlineLvl w:val="2"/>
    </w:pPr>
    <w:rPr>
      <w:rFonts w:eastAsia="Calibri"/>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9"/>
    <w:semiHidden/>
    <w:locked/>
    <w:rsid w:val="006B593C"/>
    <w:rPr>
      <w:rFonts w:ascii="Cambria" w:hAnsi="Cambria" w:cs="Times New Roman"/>
      <w:b/>
      <w:bCs/>
      <w:sz w:val="26"/>
      <w:szCs w:val="26"/>
    </w:rPr>
  </w:style>
  <w:style w:type="paragraph" w:customStyle="1" w:styleId="yiv1142342578elementtoproof">
    <w:name w:val="yiv1142342578elementtoproof"/>
    <w:basedOn w:val="Normal"/>
    <w:uiPriority w:val="99"/>
    <w:rsid w:val="004978DD"/>
    <w:pPr>
      <w:spacing w:before="100" w:beforeAutospacing="1" w:after="100" w:afterAutospacing="1"/>
    </w:pPr>
  </w:style>
  <w:style w:type="paragraph" w:styleId="ListParagraph">
    <w:name w:val="List Paragraph"/>
    <w:basedOn w:val="Normal"/>
    <w:uiPriority w:val="99"/>
    <w:qFormat/>
    <w:rsid w:val="007E41C8"/>
    <w:pPr>
      <w:ind w:left="720"/>
      <w:contextualSpacing/>
    </w:pPr>
  </w:style>
  <w:style w:type="paragraph" w:styleId="NormalWeb">
    <w:name w:val="Normal (Web)"/>
    <w:basedOn w:val="Normal"/>
    <w:uiPriority w:val="99"/>
    <w:rsid w:val="008F05B9"/>
    <w:pPr>
      <w:spacing w:before="100" w:beforeAutospacing="1" w:after="100" w:afterAutospacing="1"/>
    </w:pPr>
    <w:rPr>
      <w:rFonts w:eastAsia="Calibri"/>
    </w:rPr>
  </w:style>
  <w:style w:type="paragraph" w:styleId="BalloonText">
    <w:name w:val="Balloon Text"/>
    <w:basedOn w:val="Normal"/>
    <w:link w:val="BalloonTextChar"/>
    <w:uiPriority w:val="99"/>
    <w:semiHidden/>
    <w:rsid w:val="00951C2B"/>
    <w:rPr>
      <w:rFonts w:ascii="Tahoma" w:hAnsi="Tahoma" w:cs="Tahoma"/>
      <w:sz w:val="16"/>
      <w:szCs w:val="16"/>
    </w:rPr>
  </w:style>
  <w:style w:type="character" w:customStyle="1" w:styleId="BalloonTextChar">
    <w:name w:val="Balloon Text Char"/>
    <w:basedOn w:val="DefaultParagraphFont"/>
    <w:link w:val="BalloonText"/>
    <w:uiPriority w:val="99"/>
    <w:semiHidden/>
    <w:rsid w:val="00991675"/>
    <w:rPr>
      <w:rFonts w:ascii="Times New Roman" w:eastAsia="Times New Roman" w:hAnsi="Times New Roman"/>
      <w:sz w:val="0"/>
      <w:sz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14</Pages>
  <Words>4083</Words>
  <Characters>21051</Characters>
  <Application>Microsoft Office Word</Application>
  <DocSecurity>0</DocSecurity>
  <Lines>175</Lines>
  <Paragraphs>50</Paragraphs>
  <ScaleCrop>false</ScaleCrop>
  <HeadingPairs>
    <vt:vector size="2" baseType="variant">
      <vt:variant>
        <vt:lpstr>Title</vt:lpstr>
      </vt:variant>
      <vt:variant>
        <vt:i4>1</vt:i4>
      </vt:variant>
    </vt:vector>
  </HeadingPairs>
  <TitlesOfParts>
    <vt:vector size="1" baseType="lpstr">
      <vt:lpstr>Kanosh Town Corporation held the regular meeting Wednesday, March 8, 2023, in the town office at 7:00 pm</vt:lpstr>
    </vt:vector>
  </TitlesOfParts>
  <Company/>
  <LinksUpToDate>false</LinksUpToDate>
  <CharactersWithSpaces>25084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regular meeting Wednesday, March 8, 2023, in the town office at 7:00 pm</dc:title>
  <dc:subject/>
  <dc:creator>Cindy Turner</dc:creator>
  <cp:keywords/>
  <dc:description/>
  <cp:lastModifiedBy>Cindy Turner</cp:lastModifiedBy>
  <cp:revision>7</cp:revision>
  <cp:lastPrinted>2023-04-06T13:53:00Z</cp:lastPrinted>
  <dcterms:created xsi:type="dcterms:W3CDTF">2023-03-20T21:52:00Z</dcterms:created>
  <dcterms:modified xsi:type="dcterms:W3CDTF">2023-04-13T01:48:00Z</dcterms:modified>
</cp:coreProperties>
</file>