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16353E8D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>Lake Point City Council</w:t>
      </w:r>
      <w:r w:rsidR="00E530DC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 Work Session</w:t>
      </w: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6135969E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F47DFB">
        <w:rPr>
          <w:rFonts w:ascii="Arial" w:hAnsi="Arial" w:cs="Arial"/>
          <w:sz w:val="20"/>
          <w:szCs w:val="20"/>
        </w:rPr>
        <w:t>April 13</w:t>
      </w:r>
      <w:r w:rsidRPr="002154E4">
        <w:rPr>
          <w:rFonts w:ascii="Arial" w:hAnsi="Arial" w:cs="Arial"/>
          <w:sz w:val="20"/>
          <w:szCs w:val="20"/>
        </w:rPr>
        <w:t>, 2023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7A7B8290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Time: </w:t>
      </w:r>
      <w:r w:rsidR="00F47DFB">
        <w:rPr>
          <w:rFonts w:ascii="Arial" w:hAnsi="Arial" w:cs="Arial"/>
          <w:sz w:val="20"/>
          <w:szCs w:val="20"/>
        </w:rPr>
        <w:t>7:30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117DA7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117DA7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117DA7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4BBB74F4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71828D81" w14:textId="77777777" w:rsidR="002D450E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1F17EA57" w14:textId="08DBBA34" w:rsidR="00F47DFB" w:rsidRDefault="00F47DFB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Discussion Items</w:t>
      </w:r>
    </w:p>
    <w:p w14:paraId="71E097BF" w14:textId="33E73400" w:rsidR="00F47DFB" w:rsidRPr="00F47DFB" w:rsidRDefault="00F47DFB" w:rsidP="00F47DFB">
      <w:pPr>
        <w:pStyle w:val="ListParagraph"/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F47DFB">
        <w:rPr>
          <w:rFonts w:ascii="Arial" w:hAnsi="Arial" w:cs="Arial"/>
          <w:sz w:val="20"/>
          <w:szCs w:val="20"/>
        </w:rPr>
        <w:t>Meeting with Engineering Firm to discuss Contract expectations for General Plan</w:t>
      </w:r>
    </w:p>
    <w:p w14:paraId="147E027C" w14:textId="3FBF17AD" w:rsidR="00F47DFB" w:rsidRPr="00F47DFB" w:rsidRDefault="00F47DFB" w:rsidP="00F47DFB">
      <w:pPr>
        <w:pStyle w:val="ListParagraph"/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F47DFB">
        <w:rPr>
          <w:rFonts w:ascii="Arial" w:hAnsi="Arial" w:cs="Arial"/>
          <w:sz w:val="20"/>
          <w:szCs w:val="20"/>
        </w:rPr>
        <w:t>other</w:t>
      </w:r>
    </w:p>
    <w:p w14:paraId="3D1DD957" w14:textId="77777777" w:rsidR="002D450E" w:rsidRPr="00117DA7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117DA7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5033A8C8" w14:textId="437C700A" w:rsidR="00117DA7" w:rsidRPr="00117DA7" w:rsidRDefault="00117DA7" w:rsidP="00117DA7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ind w:left="288" w:hanging="288"/>
        <w:rPr>
          <w:rFonts w:ascii="Arial" w:hAnsi="Arial" w:cs="Arial"/>
          <w:b/>
          <w:bCs/>
          <w:sz w:val="20"/>
          <w:szCs w:val="20"/>
        </w:rPr>
      </w:pPr>
      <w:r w:rsidRPr="00117DA7">
        <w:rPr>
          <w:rFonts w:ascii="Arial" w:hAnsi="Arial" w:cs="Arial"/>
          <w:b/>
          <w:bCs/>
          <w:color w:val="000000"/>
          <w:sz w:val="20"/>
          <w:szCs w:val="20"/>
        </w:rPr>
        <w:t>Closed Session- if needed</w:t>
      </w:r>
    </w:p>
    <w:p w14:paraId="3D27A411" w14:textId="77777777" w:rsidR="002D450E" w:rsidRPr="00117DA7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117DA7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sectPr w:rsidR="002D450E" w:rsidRPr="00117DA7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AD1E0" w14:textId="77777777" w:rsidR="00B404E9" w:rsidRDefault="00B404E9">
      <w:r>
        <w:separator/>
      </w:r>
    </w:p>
  </w:endnote>
  <w:endnote w:type="continuationSeparator" w:id="0">
    <w:p w14:paraId="04182E0D" w14:textId="77777777" w:rsidR="00B404E9" w:rsidRDefault="00B40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F174EF" w:rsidRDefault="0000000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F174EF" w:rsidRDefault="0000000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5C663" w14:textId="77777777" w:rsidR="00B404E9" w:rsidRDefault="00B404E9">
      <w:r>
        <w:separator/>
      </w:r>
    </w:p>
  </w:footnote>
  <w:footnote w:type="continuationSeparator" w:id="0">
    <w:p w14:paraId="69C8AD09" w14:textId="77777777" w:rsidR="00B404E9" w:rsidRDefault="00B40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117DA7"/>
    <w:rsid w:val="00123706"/>
    <w:rsid w:val="001C2136"/>
    <w:rsid w:val="001F4594"/>
    <w:rsid w:val="002154E4"/>
    <w:rsid w:val="00220D07"/>
    <w:rsid w:val="00237A7F"/>
    <w:rsid w:val="002D450E"/>
    <w:rsid w:val="003A04A1"/>
    <w:rsid w:val="00452DBF"/>
    <w:rsid w:val="004B27ED"/>
    <w:rsid w:val="00533D04"/>
    <w:rsid w:val="006C5E47"/>
    <w:rsid w:val="009752E3"/>
    <w:rsid w:val="00B404E9"/>
    <w:rsid w:val="00E161CB"/>
    <w:rsid w:val="00E530DC"/>
    <w:rsid w:val="00F4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Clayton Carty</cp:lastModifiedBy>
  <cp:revision>3</cp:revision>
  <dcterms:created xsi:type="dcterms:W3CDTF">2023-04-12T19:23:00Z</dcterms:created>
  <dcterms:modified xsi:type="dcterms:W3CDTF">2023-04-12T19:23:00Z</dcterms:modified>
</cp:coreProperties>
</file>