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526C72F3" w:rsidR="002D450E" w:rsidRPr="00DF64B5" w:rsidRDefault="001252B8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Planning &amp; Zoning Commission</w:t>
      </w:r>
      <w:r w:rsidR="002D450E"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2D450E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96CC261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CD78B4">
        <w:rPr>
          <w:rFonts w:ascii="Arial" w:hAnsi="Arial" w:cs="Arial"/>
          <w:sz w:val="20"/>
          <w:szCs w:val="20"/>
        </w:rPr>
        <w:t xml:space="preserve">Monday </w:t>
      </w:r>
      <w:r w:rsidR="00873B7E">
        <w:rPr>
          <w:rFonts w:ascii="Arial" w:hAnsi="Arial" w:cs="Arial"/>
          <w:sz w:val="20"/>
          <w:szCs w:val="20"/>
        </w:rPr>
        <w:t>April 10</w:t>
      </w:r>
      <w:r w:rsidR="00CD78B4"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6E748849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144C76">
        <w:rPr>
          <w:rFonts w:ascii="Arial" w:hAnsi="Arial" w:cs="Arial"/>
          <w:sz w:val="20"/>
          <w:szCs w:val="20"/>
        </w:rPr>
        <w:t>7</w:t>
      </w:r>
      <w:r w:rsidRPr="002154E4">
        <w:rPr>
          <w:rFonts w:ascii="Arial" w:hAnsi="Arial" w:cs="Arial"/>
          <w:sz w:val="20"/>
          <w:szCs w:val="20"/>
        </w:rPr>
        <w:t>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6F7CA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F7CAE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6F7CAE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B88A336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3EA3FFC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7931E300" w14:textId="11112C0D" w:rsidR="00873B7E" w:rsidRPr="00873B7E" w:rsidRDefault="00873B7E" w:rsidP="00873B7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  <w:r w:rsidR="0075180E" w:rsidRPr="006F7CAE">
        <w:rPr>
          <w:rFonts w:ascii="Arial" w:hAnsi="Arial" w:cs="Arial"/>
          <w:color w:val="000000"/>
          <w:sz w:val="20"/>
          <w:szCs w:val="20"/>
        </w:rPr>
        <w:t>03.27.2023</w:t>
      </w:r>
    </w:p>
    <w:p w14:paraId="158DE93D" w14:textId="77777777" w:rsidR="002D450E" w:rsidRPr="0075180E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037B3648" w14:textId="1ED77F1C" w:rsidR="0075180E" w:rsidRPr="006F7CAE" w:rsidRDefault="0075180E" w:rsidP="007518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F7CAE">
        <w:rPr>
          <w:rFonts w:ascii="Arial" w:hAnsi="Arial" w:cs="Arial"/>
          <w:sz w:val="20"/>
          <w:szCs w:val="20"/>
        </w:rPr>
        <w:t>Discussion w</w:t>
      </w:r>
      <w:r w:rsidR="006F7CAE" w:rsidRPr="006F7CAE">
        <w:rPr>
          <w:rFonts w:ascii="Arial" w:hAnsi="Arial" w:cs="Arial"/>
          <w:sz w:val="20"/>
          <w:szCs w:val="20"/>
        </w:rPr>
        <w:t xml:space="preserve">ith Erda Planning Commission member(s) </w:t>
      </w:r>
    </w:p>
    <w:p w14:paraId="6892E77C" w14:textId="0EBB2DDE" w:rsidR="00873B7E" w:rsidRDefault="002D450E" w:rsidP="00873B7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45CC21F5" w14:textId="737ED8F3" w:rsidR="006F7CAE" w:rsidRPr="006F7CAE" w:rsidRDefault="006F7CAE" w:rsidP="006F7CA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F7CAE">
        <w:rPr>
          <w:rFonts w:ascii="Arial" w:hAnsi="Arial" w:cs="Arial"/>
          <w:sz w:val="20"/>
          <w:szCs w:val="20"/>
          <w:u w:color="000000"/>
        </w:rPr>
        <w:t>Discuss making a plan for a future open meeting with the public on Land Use Home Based Business Licenses</w:t>
      </w:r>
    </w:p>
    <w:p w14:paraId="727403EF" w14:textId="57B53BCB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Co</w:t>
      </w:r>
      <w:r w:rsidR="00CD78B4" w:rsidRPr="00CD78B4">
        <w:rPr>
          <w:rFonts w:ascii="Arial" w:hAnsi="Arial" w:cs="Arial"/>
          <w:b/>
          <w:bCs/>
          <w:color w:val="000000"/>
          <w:sz w:val="20"/>
          <w:szCs w:val="20"/>
        </w:rPr>
        <w:t xml:space="preserve">mmission </w:t>
      </w: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Updates</w:t>
      </w:r>
    </w:p>
    <w:p w14:paraId="16C27B58" w14:textId="525D81D4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James Simko</w:t>
      </w:r>
    </w:p>
    <w:p w14:paraId="771B8B86" w14:textId="335E957D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0FC5AC78" w14:textId="6E7C1133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Hannah Caldwell</w:t>
      </w:r>
    </w:p>
    <w:p w14:paraId="06435852" w14:textId="70FE5639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65472D" w14:textId="060EF115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Lori Chigbrow</w:t>
      </w:r>
    </w:p>
    <w:p w14:paraId="0268A21D" w14:textId="7A30844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E9D792" w14:textId="1154EF2F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Ricky Lloyd</w:t>
      </w:r>
    </w:p>
    <w:p w14:paraId="071F24C8" w14:textId="03813CA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540C17B3" w14:textId="77777777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Kirk Pearson</w:t>
      </w:r>
    </w:p>
    <w:p w14:paraId="6E0ED309" w14:textId="12667F57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other</w:t>
      </w:r>
    </w:p>
    <w:p w14:paraId="16ADC7B8" w14:textId="3E72C56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Bryan Coulter</w:t>
      </w:r>
    </w:p>
    <w:p w14:paraId="00FC0210" w14:textId="352A0508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DC35D89" w14:textId="6B3C3CF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Marylinn Sharp</w:t>
      </w:r>
    </w:p>
    <w:p w14:paraId="736F9A57" w14:textId="51F32955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6F7CA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F7CAE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6B4515AD" w14:textId="239A0D8B" w:rsidR="006F7CAE" w:rsidRPr="006F7CAE" w:rsidRDefault="006F7CAE" w:rsidP="006F7CA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b/>
          <w:bCs/>
          <w:sz w:val="20"/>
          <w:szCs w:val="20"/>
        </w:rPr>
      </w:pPr>
      <w:r w:rsidRPr="006F7CAE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6F7CA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F7CAE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6F7CAE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BADBA" w14:textId="77777777" w:rsidR="00DB4B23" w:rsidRDefault="00DB4B23">
      <w:r>
        <w:separator/>
      </w:r>
    </w:p>
  </w:endnote>
  <w:endnote w:type="continuationSeparator" w:id="0">
    <w:p w14:paraId="23E26511" w14:textId="77777777" w:rsidR="00DB4B23" w:rsidRDefault="00DB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68AAC" w14:textId="77777777" w:rsidR="00DB4B23" w:rsidRDefault="00DB4B23">
      <w:r>
        <w:separator/>
      </w:r>
    </w:p>
  </w:footnote>
  <w:footnote w:type="continuationSeparator" w:id="0">
    <w:p w14:paraId="1A254599" w14:textId="77777777" w:rsidR="00DB4B23" w:rsidRDefault="00DB4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252B8"/>
    <w:rsid w:val="00144C76"/>
    <w:rsid w:val="001C2136"/>
    <w:rsid w:val="001F4594"/>
    <w:rsid w:val="002154E4"/>
    <w:rsid w:val="00220D07"/>
    <w:rsid w:val="00237A7F"/>
    <w:rsid w:val="002D450E"/>
    <w:rsid w:val="00363757"/>
    <w:rsid w:val="00365D63"/>
    <w:rsid w:val="00452DBF"/>
    <w:rsid w:val="004B27ED"/>
    <w:rsid w:val="00501643"/>
    <w:rsid w:val="00533D04"/>
    <w:rsid w:val="006F7CAE"/>
    <w:rsid w:val="00703B1B"/>
    <w:rsid w:val="0075180E"/>
    <w:rsid w:val="00873B7E"/>
    <w:rsid w:val="009752E3"/>
    <w:rsid w:val="00B37B6E"/>
    <w:rsid w:val="00B70B25"/>
    <w:rsid w:val="00C2436A"/>
    <w:rsid w:val="00CD78B4"/>
    <w:rsid w:val="00DB4B23"/>
    <w:rsid w:val="00E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8</cp:revision>
  <dcterms:created xsi:type="dcterms:W3CDTF">2023-03-14T00:16:00Z</dcterms:created>
  <dcterms:modified xsi:type="dcterms:W3CDTF">2023-04-08T01:48:00Z</dcterms:modified>
</cp:coreProperties>
</file>