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96E5" w14:textId="44CD0AF1" w:rsidR="00E37353" w:rsidRPr="00693867" w:rsidRDefault="009003FE" w:rsidP="00693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CB377F" wp14:editId="795D3BC5">
            <wp:extent cx="1970619" cy="80521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36" cy="83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D85">
        <w:br w:type="textWrapping" w:clear="all"/>
      </w:r>
    </w:p>
    <w:p w14:paraId="2ECB1FF5" w14:textId="69E21A19" w:rsidR="00B954D4" w:rsidRPr="00B954D4" w:rsidRDefault="00B954D4" w:rsidP="00B954D4">
      <w:pPr>
        <w:pStyle w:val="Default"/>
        <w:jc w:val="center"/>
      </w:pPr>
      <w:r w:rsidRPr="00B954D4">
        <w:rPr>
          <w:b/>
          <w:bCs/>
        </w:rPr>
        <w:t>PUBLIC HEARING</w:t>
      </w:r>
    </w:p>
    <w:p w14:paraId="4195CCCD" w14:textId="7F9715F7" w:rsidR="00B954D4" w:rsidRDefault="00B954D4" w:rsidP="00B954D4">
      <w:pPr>
        <w:pStyle w:val="Default"/>
      </w:pPr>
      <w:r w:rsidRPr="00B954D4">
        <w:t xml:space="preserve">The </w:t>
      </w:r>
      <w:r w:rsidRPr="00B954D4">
        <w:rPr>
          <w:b/>
          <w:bCs/>
        </w:rPr>
        <w:t xml:space="preserve">ALPINE CITY COUNCIL </w:t>
      </w:r>
      <w:r w:rsidRPr="00B954D4">
        <w:t xml:space="preserve">hereby gives notice that a Public Hearing will be held on Tuesday, </w:t>
      </w:r>
      <w:r>
        <w:t xml:space="preserve">April </w:t>
      </w:r>
      <w:r w:rsidR="00C7751F">
        <w:t>25</w:t>
      </w:r>
      <w:r>
        <w:t>th</w:t>
      </w:r>
      <w:r w:rsidRPr="00B954D4">
        <w:t>,</w:t>
      </w:r>
      <w:r>
        <w:t xml:space="preserve"> </w:t>
      </w:r>
      <w:r w:rsidRPr="00B954D4">
        <w:t>2023</w:t>
      </w:r>
      <w:r w:rsidRPr="00B954D4">
        <w:t xml:space="preserve">, at 6:00 pm at Alpine City Hall, 20 North Main Street, Alpine, Utah. The </w:t>
      </w:r>
      <w:proofErr w:type="gramStart"/>
      <w:r w:rsidRPr="00B954D4">
        <w:t>City</w:t>
      </w:r>
      <w:proofErr w:type="gramEnd"/>
      <w:r w:rsidRPr="00B954D4">
        <w:t xml:space="preserve"> will be receiving public </w:t>
      </w:r>
      <w:r>
        <w:t>comments</w:t>
      </w:r>
      <w:r w:rsidRPr="00B954D4">
        <w:t xml:space="preserve"> on the following items: </w:t>
      </w:r>
    </w:p>
    <w:p w14:paraId="059936DB" w14:textId="77777777" w:rsidR="00341F72" w:rsidRDefault="00341F72" w:rsidP="00B954D4">
      <w:pPr>
        <w:pStyle w:val="Default"/>
      </w:pPr>
    </w:p>
    <w:p w14:paraId="2ADEA34D" w14:textId="621BFFCA" w:rsidR="00B954D4" w:rsidRPr="00B954D4" w:rsidRDefault="00B954D4" w:rsidP="00341F72">
      <w:pPr>
        <w:pStyle w:val="Default"/>
        <w:numPr>
          <w:ilvl w:val="0"/>
          <w:numId w:val="3"/>
        </w:numPr>
      </w:pPr>
      <w:r w:rsidRPr="00B954D4">
        <w:t>Proposed Surplus and Disposition of City Real Property</w:t>
      </w:r>
      <w:r w:rsidR="00341F72">
        <w:t xml:space="preserve"> </w:t>
      </w:r>
      <w:r>
        <w:t xml:space="preserve">at approximately 1528 N. Grove Drive. </w:t>
      </w:r>
      <w:r w:rsidR="00C7751F">
        <w:t>The property is 233 square feet of excess right</w:t>
      </w:r>
      <w:r w:rsidR="00814ACA">
        <w:t>-</w:t>
      </w:r>
      <w:r w:rsidR="00C7751F">
        <w:t>of</w:t>
      </w:r>
      <w:r w:rsidR="00814ACA">
        <w:t>-</w:t>
      </w:r>
      <w:r w:rsidR="00C7751F">
        <w:t xml:space="preserve">way. </w:t>
      </w:r>
      <w:r w:rsidRPr="00B954D4">
        <w:t xml:space="preserve"> </w:t>
      </w:r>
    </w:p>
    <w:p w14:paraId="0F29A2A8" w14:textId="4B51AD3F" w:rsidR="00E37353" w:rsidRPr="00E37353" w:rsidRDefault="00E37353" w:rsidP="00E3735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015CB" w14:textId="4200C04C" w:rsidR="00E37353" w:rsidRPr="00E37353" w:rsidRDefault="00E37353" w:rsidP="00E3735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1DDFC40" w14:textId="2C22F885" w:rsidR="00E37353" w:rsidRPr="00E37353" w:rsidRDefault="00E37353" w:rsidP="00E3735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4A4D4EA" w14:textId="5289039A" w:rsidR="00E37353" w:rsidRPr="00E37353" w:rsidRDefault="00E37353" w:rsidP="00E3735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D5C08AE" w14:textId="7EC5DDF7" w:rsidR="00E37353" w:rsidRPr="00E37353" w:rsidRDefault="00E37353" w:rsidP="00E3735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7E13629" w14:textId="65E765E2" w:rsidR="00E37353" w:rsidRPr="00E37353" w:rsidRDefault="00E37353" w:rsidP="00E3735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93C88A2" w14:textId="2252A085" w:rsidR="00E37353" w:rsidRPr="00E37353" w:rsidRDefault="00E37353" w:rsidP="00E3735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6E4D6EC" w14:textId="2415F5F3" w:rsidR="00E37353" w:rsidRPr="00E37353" w:rsidRDefault="00E37353" w:rsidP="00E3735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989396D" w14:textId="206CF5BF" w:rsidR="00E37353" w:rsidRDefault="00E37353" w:rsidP="00E37353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0F1C70A3" w14:textId="5119E54C" w:rsidR="00E37353" w:rsidRPr="00E37353" w:rsidRDefault="00E37353" w:rsidP="00E37353">
      <w:pPr>
        <w:tabs>
          <w:tab w:val="left" w:pos="75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sectPr w:rsidR="00E37353" w:rsidRPr="00E37353" w:rsidSect="00FE7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CBB0" w14:textId="77777777" w:rsidR="003957B4" w:rsidRDefault="003957B4" w:rsidP="00C02269">
      <w:pPr>
        <w:spacing w:after="0" w:line="240" w:lineRule="auto"/>
      </w:pPr>
      <w:r>
        <w:separator/>
      </w:r>
    </w:p>
  </w:endnote>
  <w:endnote w:type="continuationSeparator" w:id="0">
    <w:p w14:paraId="03E82F09" w14:textId="77777777" w:rsidR="003957B4" w:rsidRDefault="003957B4" w:rsidP="00C0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E267" w14:textId="77777777" w:rsidR="00945EC5" w:rsidRDefault="00945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E3C4" w14:textId="77777777" w:rsidR="00C02269" w:rsidRDefault="00C02269">
    <w:pPr>
      <w:pStyle w:val="Footer"/>
    </w:pPr>
  </w:p>
  <w:p w14:paraId="2CAF9B10" w14:textId="704507B4" w:rsidR="00C02269" w:rsidRPr="009F0A1A" w:rsidRDefault="00836B08" w:rsidP="0044368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F0A1A">
      <w:rPr>
        <w:rFonts w:ascii="Times New Roman" w:hAnsi="Times New Roman" w:cs="Times New Roman"/>
        <w:b/>
        <w:sz w:val="20"/>
        <w:szCs w:val="20"/>
      </w:rPr>
      <w:t>Mayor</w:t>
    </w:r>
    <w:r w:rsidR="006B18E0">
      <w:rPr>
        <w:rFonts w:ascii="Times New Roman" w:hAnsi="Times New Roman" w:cs="Times New Roman"/>
        <w:b/>
        <w:sz w:val="20"/>
        <w:szCs w:val="20"/>
      </w:rPr>
      <w:t xml:space="preserve">    </w:t>
    </w:r>
    <w:r w:rsidR="007F709A">
      <w:rPr>
        <w:rFonts w:ascii="Times New Roman" w:hAnsi="Times New Roman" w:cs="Times New Roman"/>
        <w:sz w:val="20"/>
        <w:szCs w:val="20"/>
      </w:rPr>
      <w:t>Carla</w:t>
    </w:r>
    <w:r w:rsidR="00430D85">
      <w:rPr>
        <w:rFonts w:ascii="Times New Roman" w:hAnsi="Times New Roman" w:cs="Times New Roman"/>
        <w:sz w:val="20"/>
        <w:szCs w:val="20"/>
      </w:rPr>
      <w:t xml:space="preserve"> </w:t>
    </w:r>
    <w:r w:rsidR="007F709A">
      <w:rPr>
        <w:rFonts w:ascii="Times New Roman" w:hAnsi="Times New Roman" w:cs="Times New Roman"/>
        <w:sz w:val="20"/>
        <w:szCs w:val="20"/>
      </w:rPr>
      <w:t>Merrill</w:t>
    </w:r>
    <w:r w:rsidR="00B57632">
      <w:rPr>
        <w:rFonts w:ascii="Times New Roman" w:hAnsi="Times New Roman" w:cs="Times New Roman"/>
        <w:sz w:val="20"/>
        <w:szCs w:val="20"/>
      </w:rPr>
      <w:t xml:space="preserve">              </w:t>
    </w:r>
    <w:r w:rsidR="00C02269" w:rsidRPr="009F0A1A">
      <w:rPr>
        <w:rFonts w:ascii="Times New Roman" w:hAnsi="Times New Roman" w:cs="Times New Roman"/>
        <w:b/>
        <w:sz w:val="20"/>
        <w:szCs w:val="20"/>
      </w:rPr>
      <w:t>City Council</w:t>
    </w:r>
    <w:r w:rsidR="00B57632">
      <w:rPr>
        <w:rFonts w:ascii="Times New Roman" w:hAnsi="Times New Roman" w:cs="Times New Roman"/>
        <w:b/>
        <w:sz w:val="20"/>
        <w:szCs w:val="20"/>
      </w:rPr>
      <w:t xml:space="preserve">    </w:t>
    </w:r>
    <w:r w:rsidR="0090690E">
      <w:rPr>
        <w:rFonts w:ascii="Times New Roman" w:hAnsi="Times New Roman" w:cs="Times New Roman"/>
        <w:sz w:val="20"/>
        <w:szCs w:val="20"/>
      </w:rPr>
      <w:t>Lon Lott</w:t>
    </w:r>
    <w:r w:rsidR="006B18E0">
      <w:rPr>
        <w:rFonts w:ascii="Times New Roman" w:hAnsi="Times New Roman" w:cs="Times New Roman"/>
        <w:sz w:val="20"/>
        <w:szCs w:val="20"/>
      </w:rPr>
      <w:t xml:space="preserve">    </w:t>
    </w:r>
    <w:r w:rsidR="00443680">
      <w:rPr>
        <w:rFonts w:ascii="Times New Roman" w:hAnsi="Times New Roman" w:cs="Times New Roman"/>
        <w:sz w:val="20"/>
        <w:szCs w:val="20"/>
      </w:rPr>
      <w:t xml:space="preserve">       </w:t>
    </w:r>
    <w:r w:rsidR="00B57632">
      <w:rPr>
        <w:rFonts w:ascii="Times New Roman" w:hAnsi="Times New Roman" w:cs="Times New Roman"/>
        <w:sz w:val="20"/>
        <w:szCs w:val="20"/>
      </w:rPr>
      <w:t xml:space="preserve">   </w:t>
    </w:r>
    <w:r w:rsidR="00035850">
      <w:rPr>
        <w:rFonts w:ascii="Times New Roman" w:hAnsi="Times New Roman" w:cs="Times New Roman"/>
        <w:sz w:val="20"/>
        <w:szCs w:val="20"/>
      </w:rPr>
      <w:t>Jessica Smuin</w:t>
    </w:r>
    <w:r w:rsidR="00B57632">
      <w:rPr>
        <w:rFonts w:ascii="Times New Roman" w:hAnsi="Times New Roman" w:cs="Times New Roman"/>
        <w:sz w:val="20"/>
        <w:szCs w:val="20"/>
      </w:rPr>
      <w:t xml:space="preserve">             </w:t>
    </w:r>
    <w:r w:rsidRPr="009F0A1A">
      <w:rPr>
        <w:rFonts w:ascii="Times New Roman" w:hAnsi="Times New Roman" w:cs="Times New Roman"/>
        <w:sz w:val="20"/>
        <w:szCs w:val="20"/>
      </w:rPr>
      <w:t>20 North Main Street</w:t>
    </w:r>
  </w:p>
  <w:p w14:paraId="67DC8BE1" w14:textId="05E2EFD4" w:rsidR="00836B08" w:rsidRPr="009F0A1A" w:rsidRDefault="00443680" w:rsidP="0044368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</w:t>
    </w:r>
    <w:r w:rsidR="00B57632">
      <w:rPr>
        <w:rFonts w:ascii="Times New Roman" w:hAnsi="Times New Roman" w:cs="Times New Roman"/>
        <w:sz w:val="20"/>
        <w:szCs w:val="20"/>
      </w:rPr>
      <w:t xml:space="preserve">  </w:t>
    </w:r>
    <w:r w:rsidR="00E37353">
      <w:rPr>
        <w:rFonts w:ascii="Times New Roman" w:hAnsi="Times New Roman" w:cs="Times New Roman"/>
        <w:sz w:val="20"/>
        <w:szCs w:val="20"/>
      </w:rPr>
      <w:t xml:space="preserve"> </w:t>
    </w:r>
    <w:r w:rsidR="007F709A">
      <w:rPr>
        <w:rFonts w:ascii="Times New Roman" w:hAnsi="Times New Roman" w:cs="Times New Roman"/>
        <w:sz w:val="20"/>
        <w:szCs w:val="20"/>
      </w:rPr>
      <w:t>Kelli Law</w:t>
    </w:r>
    <w:r w:rsidR="006B18E0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</w:t>
    </w:r>
    <w:r w:rsidR="00B57632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>G</w:t>
    </w:r>
    <w:r w:rsidR="002F629B">
      <w:rPr>
        <w:rFonts w:ascii="Times New Roman" w:hAnsi="Times New Roman" w:cs="Times New Roman"/>
        <w:sz w:val="20"/>
        <w:szCs w:val="20"/>
      </w:rPr>
      <w:t>reg</w:t>
    </w:r>
    <w:r w:rsidR="00313524">
      <w:rPr>
        <w:rFonts w:ascii="Times New Roman" w:hAnsi="Times New Roman" w:cs="Times New Roman"/>
        <w:sz w:val="20"/>
        <w:szCs w:val="20"/>
      </w:rPr>
      <w:t xml:space="preserve"> </w:t>
    </w:r>
    <w:r w:rsidR="002F629B">
      <w:rPr>
        <w:rFonts w:ascii="Times New Roman" w:hAnsi="Times New Roman" w:cs="Times New Roman"/>
        <w:sz w:val="20"/>
        <w:szCs w:val="20"/>
      </w:rPr>
      <w:t>Gordon</w:t>
    </w:r>
    <w:r w:rsidR="006B18E0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ab/>
      <w:t xml:space="preserve">         </w:t>
    </w:r>
    <w:r w:rsidR="00E37353">
      <w:rPr>
        <w:rFonts w:ascii="Times New Roman" w:hAnsi="Times New Roman" w:cs="Times New Roman"/>
        <w:sz w:val="20"/>
        <w:szCs w:val="20"/>
      </w:rPr>
      <w:t xml:space="preserve"> </w:t>
    </w:r>
    <w:r w:rsidR="00945EC5">
      <w:rPr>
        <w:rFonts w:ascii="Times New Roman" w:hAnsi="Times New Roman" w:cs="Times New Roman"/>
        <w:sz w:val="20"/>
        <w:szCs w:val="20"/>
      </w:rPr>
      <w:t xml:space="preserve"> </w:t>
    </w:r>
    <w:r w:rsidR="00836B08" w:rsidRPr="009F0A1A">
      <w:rPr>
        <w:rFonts w:ascii="Times New Roman" w:hAnsi="Times New Roman" w:cs="Times New Roman"/>
        <w:sz w:val="20"/>
        <w:szCs w:val="20"/>
      </w:rPr>
      <w:t>Alpine, UT 84004</w:t>
    </w:r>
  </w:p>
  <w:p w14:paraId="12EF1321" w14:textId="6E0D6490" w:rsidR="00836B08" w:rsidRPr="009F0A1A" w:rsidRDefault="00443680" w:rsidP="00443680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</w:t>
    </w:r>
    <w:r w:rsidR="00B57632">
      <w:rPr>
        <w:rFonts w:ascii="Times New Roman" w:hAnsi="Times New Roman" w:cs="Times New Roman"/>
        <w:sz w:val="20"/>
        <w:szCs w:val="20"/>
      </w:rPr>
      <w:t xml:space="preserve">                         </w:t>
    </w:r>
    <w:r w:rsidR="00BB06E5">
      <w:rPr>
        <w:rFonts w:ascii="Times New Roman" w:hAnsi="Times New Roman" w:cs="Times New Roman"/>
        <w:sz w:val="20"/>
        <w:szCs w:val="20"/>
      </w:rPr>
      <w:t>Jason Thelin</w:t>
    </w:r>
    <w:r w:rsidR="00B57632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</w:t>
    </w:r>
    <w:proofErr w:type="gramStart"/>
    <w:r>
      <w:rPr>
        <w:rFonts w:ascii="Times New Roman" w:hAnsi="Times New Roman" w:cs="Times New Roman"/>
        <w:sz w:val="20"/>
        <w:szCs w:val="20"/>
      </w:rPr>
      <w:t xml:space="preserve">  </w:t>
    </w:r>
    <w:r w:rsidR="00E37353">
      <w:rPr>
        <w:rFonts w:ascii="Times New Roman" w:hAnsi="Times New Roman" w:cs="Times New Roman"/>
        <w:sz w:val="20"/>
        <w:szCs w:val="20"/>
      </w:rPr>
      <w:t xml:space="preserve"> </w:t>
    </w:r>
    <w:r w:rsidR="006B18E0">
      <w:rPr>
        <w:rFonts w:ascii="Times New Roman" w:hAnsi="Times New Roman" w:cs="Times New Roman"/>
        <w:sz w:val="20"/>
        <w:szCs w:val="20"/>
      </w:rPr>
      <w:t>(</w:t>
    </w:r>
    <w:proofErr w:type="gramEnd"/>
    <w:r w:rsidR="00836B08" w:rsidRPr="009F0A1A">
      <w:rPr>
        <w:rFonts w:ascii="Times New Roman" w:hAnsi="Times New Roman" w:cs="Times New Roman"/>
        <w:sz w:val="20"/>
        <w:szCs w:val="20"/>
      </w:rPr>
      <w:t>801) 756-6347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50FA" w14:textId="77777777" w:rsidR="00945EC5" w:rsidRDefault="00945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D076" w14:textId="77777777" w:rsidR="003957B4" w:rsidRDefault="003957B4" w:rsidP="00C02269">
      <w:pPr>
        <w:spacing w:after="0" w:line="240" w:lineRule="auto"/>
      </w:pPr>
      <w:r>
        <w:separator/>
      </w:r>
    </w:p>
  </w:footnote>
  <w:footnote w:type="continuationSeparator" w:id="0">
    <w:p w14:paraId="0701CBA1" w14:textId="77777777" w:rsidR="003957B4" w:rsidRDefault="003957B4" w:rsidP="00C0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98C8" w14:textId="77777777" w:rsidR="00945EC5" w:rsidRDefault="00945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FF6F" w14:textId="77777777" w:rsidR="00945EC5" w:rsidRDefault="00945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9F32" w14:textId="77777777" w:rsidR="00945EC5" w:rsidRDefault="00945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9AF"/>
    <w:multiLevelType w:val="hybridMultilevel"/>
    <w:tmpl w:val="2548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89A"/>
    <w:multiLevelType w:val="multilevel"/>
    <w:tmpl w:val="3250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C2AF9"/>
    <w:multiLevelType w:val="hybridMultilevel"/>
    <w:tmpl w:val="85B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838310">
    <w:abstractNumId w:val="1"/>
  </w:num>
  <w:num w:numId="2" w16cid:durableId="1458140527">
    <w:abstractNumId w:val="0"/>
  </w:num>
  <w:num w:numId="3" w16cid:durableId="1521431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B9"/>
    <w:rsid w:val="00035850"/>
    <w:rsid w:val="0006713D"/>
    <w:rsid w:val="0009722C"/>
    <w:rsid w:val="000975D1"/>
    <w:rsid w:val="000A727B"/>
    <w:rsid w:val="000E362D"/>
    <w:rsid w:val="00126E35"/>
    <w:rsid w:val="00131F00"/>
    <w:rsid w:val="00173603"/>
    <w:rsid w:val="00185567"/>
    <w:rsid w:val="001917BC"/>
    <w:rsid w:val="001C6595"/>
    <w:rsid w:val="00205290"/>
    <w:rsid w:val="00227EAD"/>
    <w:rsid w:val="00240730"/>
    <w:rsid w:val="002F629B"/>
    <w:rsid w:val="00302BE7"/>
    <w:rsid w:val="00313524"/>
    <w:rsid w:val="00315AA1"/>
    <w:rsid w:val="00341F72"/>
    <w:rsid w:val="00354922"/>
    <w:rsid w:val="003604E1"/>
    <w:rsid w:val="003957B4"/>
    <w:rsid w:val="00396A24"/>
    <w:rsid w:val="0040119B"/>
    <w:rsid w:val="00430D85"/>
    <w:rsid w:val="00440DF8"/>
    <w:rsid w:val="00443680"/>
    <w:rsid w:val="00443B59"/>
    <w:rsid w:val="0045157A"/>
    <w:rsid w:val="00452B9B"/>
    <w:rsid w:val="00473302"/>
    <w:rsid w:val="00495B52"/>
    <w:rsid w:val="00522A1A"/>
    <w:rsid w:val="005356DA"/>
    <w:rsid w:val="00550D6E"/>
    <w:rsid w:val="005A02B0"/>
    <w:rsid w:val="005E1621"/>
    <w:rsid w:val="00635914"/>
    <w:rsid w:val="00650F71"/>
    <w:rsid w:val="006517F0"/>
    <w:rsid w:val="0065579B"/>
    <w:rsid w:val="00691883"/>
    <w:rsid w:val="00693867"/>
    <w:rsid w:val="00695A31"/>
    <w:rsid w:val="006B18E0"/>
    <w:rsid w:val="006B2E55"/>
    <w:rsid w:val="006C4107"/>
    <w:rsid w:val="006D4CEA"/>
    <w:rsid w:val="00714911"/>
    <w:rsid w:val="00725D51"/>
    <w:rsid w:val="00755EB6"/>
    <w:rsid w:val="007861A1"/>
    <w:rsid w:val="007E301E"/>
    <w:rsid w:val="007F47D9"/>
    <w:rsid w:val="007F709A"/>
    <w:rsid w:val="00814ACA"/>
    <w:rsid w:val="00824948"/>
    <w:rsid w:val="00833F6C"/>
    <w:rsid w:val="00836B08"/>
    <w:rsid w:val="00874FD8"/>
    <w:rsid w:val="008763E5"/>
    <w:rsid w:val="008A33A6"/>
    <w:rsid w:val="008B0E8C"/>
    <w:rsid w:val="008C073B"/>
    <w:rsid w:val="008C5685"/>
    <w:rsid w:val="008C7CDE"/>
    <w:rsid w:val="009003FE"/>
    <w:rsid w:val="0090690E"/>
    <w:rsid w:val="0092054A"/>
    <w:rsid w:val="0092553C"/>
    <w:rsid w:val="00930356"/>
    <w:rsid w:val="00945EC5"/>
    <w:rsid w:val="0097637B"/>
    <w:rsid w:val="009844A7"/>
    <w:rsid w:val="00997AEF"/>
    <w:rsid w:val="009B1620"/>
    <w:rsid w:val="009D2EA5"/>
    <w:rsid w:val="009E6A72"/>
    <w:rsid w:val="009F0A1A"/>
    <w:rsid w:val="00A47ADE"/>
    <w:rsid w:val="00A5389A"/>
    <w:rsid w:val="00A83492"/>
    <w:rsid w:val="00A94984"/>
    <w:rsid w:val="00AB63E1"/>
    <w:rsid w:val="00B108B9"/>
    <w:rsid w:val="00B439F9"/>
    <w:rsid w:val="00B50EBE"/>
    <w:rsid w:val="00B52D9B"/>
    <w:rsid w:val="00B57632"/>
    <w:rsid w:val="00B74683"/>
    <w:rsid w:val="00B875A8"/>
    <w:rsid w:val="00B954D4"/>
    <w:rsid w:val="00BA15B2"/>
    <w:rsid w:val="00BA333B"/>
    <w:rsid w:val="00BB06E5"/>
    <w:rsid w:val="00BD101B"/>
    <w:rsid w:val="00BE3AC1"/>
    <w:rsid w:val="00C02269"/>
    <w:rsid w:val="00C30800"/>
    <w:rsid w:val="00C6687D"/>
    <w:rsid w:val="00C701E6"/>
    <w:rsid w:val="00C7112E"/>
    <w:rsid w:val="00C7751F"/>
    <w:rsid w:val="00CC29FF"/>
    <w:rsid w:val="00CE5FDC"/>
    <w:rsid w:val="00D35B00"/>
    <w:rsid w:val="00D55449"/>
    <w:rsid w:val="00D6341A"/>
    <w:rsid w:val="00D71643"/>
    <w:rsid w:val="00D74E6B"/>
    <w:rsid w:val="00D81A80"/>
    <w:rsid w:val="00D95147"/>
    <w:rsid w:val="00D95179"/>
    <w:rsid w:val="00E22D56"/>
    <w:rsid w:val="00E2797A"/>
    <w:rsid w:val="00E3643B"/>
    <w:rsid w:val="00E36D86"/>
    <w:rsid w:val="00E36F4A"/>
    <w:rsid w:val="00E37353"/>
    <w:rsid w:val="00E619EA"/>
    <w:rsid w:val="00E63D3C"/>
    <w:rsid w:val="00E76F90"/>
    <w:rsid w:val="00E96CDA"/>
    <w:rsid w:val="00F0308E"/>
    <w:rsid w:val="00F54B65"/>
    <w:rsid w:val="00F747BD"/>
    <w:rsid w:val="00F93553"/>
    <w:rsid w:val="00F93854"/>
    <w:rsid w:val="00FC45D5"/>
    <w:rsid w:val="00FD6B92"/>
    <w:rsid w:val="00FE127C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30BDDF1"/>
  <w15:docId w15:val="{AE603CB4-75E4-4C3E-AD78-5BE54609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69"/>
  </w:style>
  <w:style w:type="paragraph" w:styleId="Footer">
    <w:name w:val="footer"/>
    <w:basedOn w:val="Normal"/>
    <w:link w:val="FooterChar"/>
    <w:uiPriority w:val="99"/>
    <w:unhideWhenUsed/>
    <w:rsid w:val="00C0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69"/>
  </w:style>
  <w:style w:type="paragraph" w:styleId="ListParagraph">
    <w:name w:val="List Paragraph"/>
    <w:basedOn w:val="Normal"/>
    <w:uiPriority w:val="34"/>
    <w:qFormat/>
    <w:rsid w:val="009B1620"/>
    <w:pPr>
      <w:ind w:left="720"/>
      <w:contextualSpacing/>
    </w:pPr>
  </w:style>
  <w:style w:type="paragraph" w:styleId="NoSpacing">
    <w:name w:val="No Spacing"/>
    <w:uiPriority w:val="1"/>
    <w:qFormat/>
    <w:rsid w:val="009B16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6E3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26E3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6B92"/>
    <w:rPr>
      <w:color w:val="605E5C"/>
      <w:shd w:val="clear" w:color="auto" w:fill="E1DFDD"/>
    </w:rPr>
  </w:style>
  <w:style w:type="paragraph" w:customStyle="1" w:styleId="Default">
    <w:name w:val="Default"/>
    <w:rsid w:val="00B95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353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jbond</dc:creator>
  <cp:keywords/>
  <dc:description/>
  <cp:lastModifiedBy>Ryan Robinson</cp:lastModifiedBy>
  <cp:revision>6</cp:revision>
  <cp:lastPrinted>2023-04-06T19:47:00Z</cp:lastPrinted>
  <dcterms:created xsi:type="dcterms:W3CDTF">2023-04-06T19:40:00Z</dcterms:created>
  <dcterms:modified xsi:type="dcterms:W3CDTF">2023-04-06T19:54:00Z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dc0f6e3a70018cd2b47fcd85b603357c2459adce47a9288a85ff99a9ef830a8a</vt:lpwstr>
  </property>
</Properties>
</file>