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03FC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Minutes</w:t>
      </w: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Council Meeting</w:t>
      </w: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March 1, 2023</w:t>
      </w:r>
    </w:p>
    <w:p w:rsidR="00EE6D80" w:rsidRDefault="00EE6D80" w:rsidP="00EE6D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&amp;:30 p.m.</w:t>
      </w:r>
    </w:p>
    <w:p w:rsidR="004803FC" w:rsidRDefault="00EE6D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03FC">
        <w:rPr>
          <w:rFonts w:ascii="Times New Roman" w:hAnsi="Times New Roman" w:cs="Times New Roman"/>
          <w:sz w:val="28"/>
          <w:szCs w:val="28"/>
        </w:rPr>
        <w:t xml:space="preserve">Pledge – Batty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0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="004803FC">
        <w:rPr>
          <w:rFonts w:ascii="Times New Roman" w:hAnsi="Times New Roman" w:cs="Times New Roman"/>
          <w:sz w:val="28"/>
          <w:szCs w:val="28"/>
        </w:rPr>
        <w:t>rayer – Ellis</w:t>
      </w:r>
    </w:p>
    <w:p w:rsidR="004803FC" w:rsidRDefault="00480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to order</w:t>
      </w:r>
    </w:p>
    <w:p w:rsidR="004803FC" w:rsidRDefault="004803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Those in attendance – Mayor Prince, Councilmembers Batty, Ellis, and Pace. Larsen excused with illness.</w:t>
      </w:r>
    </w:p>
    <w:p w:rsidR="004803FC" w:rsidRDefault="004803FC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Minutes from February 1, 2023 meeting read. Motion to accept as read made by Batty, 2</w:t>
      </w:r>
      <w:r w:rsidRPr="004803FC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by Pace. Unanimous vote.</w:t>
      </w:r>
    </w:p>
    <w:p w:rsidR="004803FC" w:rsidRDefault="004803FC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Post Office Update – Mayor reviewed proposed plans to update and expand the current post office.</w:t>
      </w:r>
    </w:p>
    <w:p w:rsidR="00BA65FF" w:rsidRDefault="00BA65FF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Noxious Weed notice will be put on electronic sign.</w:t>
      </w:r>
    </w:p>
    <w:p w:rsidR="00BA65FF" w:rsidRDefault="00BA65FF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Clean up day – council wants to have a contest where those who participate will be put in for a drawing. </w:t>
      </w:r>
      <w:r w:rsidR="00110115">
        <w:rPr>
          <w:rFonts w:ascii="Times New Roman" w:hAnsi="Times New Roman" w:cs="Times New Roman"/>
          <w:sz w:val="28"/>
          <w:szCs w:val="28"/>
        </w:rPr>
        <w:t xml:space="preserve"> Motion to give an incentive for the clean up made by Ellis, 2</w:t>
      </w:r>
      <w:r w:rsidR="00110115" w:rsidRPr="00110115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 w:rsidR="00110115">
        <w:rPr>
          <w:rFonts w:ascii="Times New Roman" w:hAnsi="Times New Roman" w:cs="Times New Roman"/>
          <w:sz w:val="28"/>
          <w:szCs w:val="28"/>
        </w:rPr>
        <w:t xml:space="preserve"> Batty. Unanimous vote. </w:t>
      </w:r>
    </w:p>
    <w:p w:rsidR="00110115" w:rsidRDefault="00110115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Drainage – Larsen wasn’t present.</w:t>
      </w:r>
    </w:p>
    <w:p w:rsidR="00110115" w:rsidRDefault="00110115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Reports – Batty</w:t>
      </w:r>
      <w:r w:rsidR="00EE6D80">
        <w:rPr>
          <w:rFonts w:ascii="Times New Roman" w:hAnsi="Times New Roman" w:cs="Times New Roman"/>
          <w:sz w:val="28"/>
          <w:szCs w:val="28"/>
        </w:rPr>
        <w:t xml:space="preserve"> explained</w:t>
      </w:r>
      <w:r>
        <w:rPr>
          <w:rFonts w:ascii="Times New Roman" w:hAnsi="Times New Roman" w:cs="Times New Roman"/>
          <w:sz w:val="28"/>
          <w:szCs w:val="28"/>
        </w:rPr>
        <w:t xml:space="preserve"> cost</w:t>
      </w:r>
      <w:r w:rsidR="00EE6D80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for upgrading water system alarm. Ellis – concerned about what it looks like to have him having his dogs with him while he mows the lawns.  Mayor asked if anyone concerned. No one has complained. </w:t>
      </w:r>
      <w:r w:rsidR="006809DB">
        <w:rPr>
          <w:rFonts w:ascii="Times New Roman" w:hAnsi="Times New Roman" w:cs="Times New Roman"/>
          <w:sz w:val="28"/>
          <w:szCs w:val="28"/>
        </w:rPr>
        <w:t xml:space="preserve">Pace – sprinkler bid for cemetery, put on hold until the weather gets better. Batty will take over the representation on the flood plain board with the state of Utah. </w:t>
      </w:r>
    </w:p>
    <w:p w:rsidR="00EE6D80" w:rsidRDefault="00ED2776" w:rsidP="004803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Motion to adjourn made by Pace, 2</w:t>
      </w:r>
      <w:r w:rsidRPr="00ED2776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Batty. Unanimous vote. </w:t>
      </w:r>
    </w:p>
    <w:p w:rsidR="00EE6D80" w:rsidRDefault="00EE6D80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809DB" w:rsidRDefault="00ED2776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Meeting adjourn</w:t>
      </w:r>
      <w:r w:rsidR="00EE6D80">
        <w:rPr>
          <w:rFonts w:ascii="Times New Roman" w:hAnsi="Times New Roman" w:cs="Times New Roman"/>
          <w:sz w:val="28"/>
          <w:szCs w:val="28"/>
        </w:rPr>
        <w:t>ed</w:t>
      </w:r>
      <w:r>
        <w:rPr>
          <w:rFonts w:ascii="Times New Roman" w:hAnsi="Times New Roman" w:cs="Times New Roman"/>
          <w:sz w:val="28"/>
          <w:szCs w:val="28"/>
        </w:rPr>
        <w:t xml:space="preserve"> by 8:25 p.m. </w:t>
      </w:r>
    </w:p>
    <w:p w:rsidR="00EE6D80" w:rsidRDefault="00EE6D80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E6D80" w:rsidRDefault="00EE6D80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E6D80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Motion to accept minutes as read/corrections made by _________________</w:t>
      </w:r>
    </w:p>
    <w:p w:rsidR="00641C27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41C27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41C27">
        <w:rPr>
          <w:rFonts w:ascii="Times New Roman" w:hAnsi="Times New Roman" w:cs="Times New Roman"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sz w:val="28"/>
          <w:szCs w:val="28"/>
        </w:rPr>
        <w:t xml:space="preserve"> by _____________________ Vote ____________ Date _____________</w:t>
      </w:r>
    </w:p>
    <w:p w:rsidR="00641C27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41C27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         ______________________________</w:t>
      </w:r>
    </w:p>
    <w:p w:rsidR="00641C27" w:rsidRPr="00EE6D80" w:rsidRDefault="00641C27" w:rsidP="00EE6D80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Mayor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Clerk</w:t>
      </w:r>
    </w:p>
    <w:p w:rsidR="00EE6D80" w:rsidRPr="00EE6D80" w:rsidRDefault="00EE6D80" w:rsidP="00EE6D80">
      <w:pPr>
        <w:rPr>
          <w:rFonts w:ascii="Times New Roman" w:hAnsi="Times New Roman" w:cs="Times New Roman"/>
          <w:sz w:val="28"/>
          <w:szCs w:val="28"/>
        </w:rPr>
      </w:pPr>
    </w:p>
    <w:sectPr w:rsidR="00EE6D80" w:rsidRPr="00EE6D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51575" w:rsidRDefault="00B51575" w:rsidP="00EE6D80">
      <w:pPr>
        <w:spacing w:after="0" w:line="240" w:lineRule="auto"/>
      </w:pPr>
      <w:r>
        <w:separator/>
      </w:r>
    </w:p>
  </w:endnote>
  <w:endnote w:type="continuationSeparator" w:id="0">
    <w:p w:rsidR="00B51575" w:rsidRDefault="00B51575" w:rsidP="00EE6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51575" w:rsidRDefault="00B51575" w:rsidP="00EE6D80">
      <w:pPr>
        <w:spacing w:after="0" w:line="240" w:lineRule="auto"/>
      </w:pPr>
      <w:r>
        <w:separator/>
      </w:r>
    </w:p>
  </w:footnote>
  <w:footnote w:type="continuationSeparator" w:id="0">
    <w:p w:rsidR="00B51575" w:rsidRDefault="00B51575" w:rsidP="00EE6D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3449A1"/>
    <w:multiLevelType w:val="hybridMultilevel"/>
    <w:tmpl w:val="06368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481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FC"/>
    <w:rsid w:val="00110115"/>
    <w:rsid w:val="004803FC"/>
    <w:rsid w:val="00641C27"/>
    <w:rsid w:val="006809DB"/>
    <w:rsid w:val="00B51575"/>
    <w:rsid w:val="00BA65FF"/>
    <w:rsid w:val="00ED2776"/>
    <w:rsid w:val="00EE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684D8"/>
  <w15:chartTrackingRefBased/>
  <w15:docId w15:val="{A7721DB3-0665-4D1A-A446-9F458309E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3F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D80"/>
  </w:style>
  <w:style w:type="paragraph" w:styleId="Footer">
    <w:name w:val="footer"/>
    <w:basedOn w:val="Normal"/>
    <w:link w:val="FooterChar"/>
    <w:uiPriority w:val="99"/>
    <w:unhideWhenUsed/>
    <w:rsid w:val="00EE6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2</cp:revision>
  <cp:lastPrinted>2023-04-03T20:45:00Z</cp:lastPrinted>
  <dcterms:created xsi:type="dcterms:W3CDTF">2023-03-02T02:37:00Z</dcterms:created>
  <dcterms:modified xsi:type="dcterms:W3CDTF">2023-04-03T20:45:00Z</dcterms:modified>
</cp:coreProperties>
</file>