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11777378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Date:  Wednesday,</w:t>
      </w:r>
      <w:r w:rsidR="008F5E56">
        <w:rPr>
          <w:rFonts w:ascii="Arial" w:hAnsi="Arial" w:cs="Arial"/>
          <w:sz w:val="20"/>
          <w:szCs w:val="20"/>
        </w:rPr>
        <w:t xml:space="preserve"> April 5</w:t>
      </w:r>
      <w:r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30B58564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CF0C4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F0C4E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CF0C4E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CF0C4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F0C4E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CF0C4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F0C4E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CF0C4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F0C4E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CF0C4E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CF0C4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F0C4E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CF0C4E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3A6BB958" w14:textId="7F269182" w:rsidR="008F5E56" w:rsidRPr="00CF0C4E" w:rsidRDefault="008F5E56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F0C4E">
        <w:rPr>
          <w:rFonts w:ascii="Arial" w:hAnsi="Arial" w:cs="Arial"/>
          <w:b/>
          <w:bCs/>
          <w:color w:val="000000"/>
          <w:sz w:val="20"/>
          <w:szCs w:val="20"/>
        </w:rPr>
        <w:t>Legal Training - Rob</w:t>
      </w:r>
    </w:p>
    <w:p w14:paraId="71828D81" w14:textId="77777777" w:rsidR="002D450E" w:rsidRPr="00CF0C4E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F0C4E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77777777" w:rsidR="002D450E" w:rsidRPr="00CF0C4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F0C4E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158DE93D" w14:textId="77777777" w:rsidR="002D450E" w:rsidRPr="00CF0C4E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CF0C4E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3E678113" w14:textId="2112B2A3" w:rsidR="008F5E56" w:rsidRPr="00CF0C4E" w:rsidRDefault="008F5E56" w:rsidP="008F5E5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CF0C4E">
        <w:rPr>
          <w:rFonts w:ascii="Arial" w:hAnsi="Arial" w:cs="Arial"/>
          <w:sz w:val="20"/>
          <w:szCs w:val="20"/>
        </w:rPr>
        <w:t>Treasurer's Report</w:t>
      </w:r>
    </w:p>
    <w:p w14:paraId="76D76B5F" w14:textId="3866177C" w:rsidR="008F5E56" w:rsidRPr="00CF0C4E" w:rsidRDefault="008F5E56" w:rsidP="008F5E5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CF0C4E">
        <w:rPr>
          <w:rFonts w:ascii="Arial" w:hAnsi="Arial" w:cs="Arial"/>
          <w:sz w:val="20"/>
          <w:szCs w:val="20"/>
        </w:rPr>
        <w:t xml:space="preserve">Inspector (pool) for Lake Point [3 </w:t>
      </w:r>
      <w:r w:rsidRPr="00CF0C4E">
        <w:rPr>
          <w:rFonts w:ascii="Arial" w:hAnsi="Arial" w:cs="Arial"/>
          <w:sz w:val="20"/>
          <w:szCs w:val="20"/>
        </w:rPr>
        <w:t>inspectors</w:t>
      </w:r>
      <w:r w:rsidRPr="00CF0C4E">
        <w:rPr>
          <w:rFonts w:ascii="Arial" w:hAnsi="Arial" w:cs="Arial"/>
          <w:sz w:val="20"/>
          <w:szCs w:val="20"/>
        </w:rPr>
        <w:t xml:space="preserve"> + 1 </w:t>
      </w:r>
      <w:r w:rsidRPr="00CF0C4E">
        <w:rPr>
          <w:rFonts w:ascii="Arial" w:hAnsi="Arial" w:cs="Arial"/>
          <w:sz w:val="20"/>
          <w:szCs w:val="20"/>
        </w:rPr>
        <w:t>official</w:t>
      </w:r>
      <w:r w:rsidRPr="00CF0C4E">
        <w:rPr>
          <w:rFonts w:ascii="Arial" w:hAnsi="Arial" w:cs="Arial"/>
          <w:sz w:val="20"/>
          <w:szCs w:val="20"/>
        </w:rPr>
        <w:t xml:space="preserve"> inspector limited to working on City approval only] &amp; Fire Marshall</w:t>
      </w:r>
    </w:p>
    <w:p w14:paraId="3857AAFD" w14:textId="5EDD6D85" w:rsidR="00123706" w:rsidRPr="00CF0C4E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CF0C4E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70197ABF" w14:textId="407A960F" w:rsidR="008F5E56" w:rsidRPr="00CF0C4E" w:rsidRDefault="008F5E56" w:rsidP="008F5E5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CF0C4E">
        <w:rPr>
          <w:rFonts w:ascii="Arial" w:hAnsi="Arial" w:cs="Arial"/>
          <w:sz w:val="20"/>
          <w:szCs w:val="20"/>
        </w:rPr>
        <w:t>Post Moratorium Submission Review for moratorium exemptions - March 15th</w:t>
      </w:r>
      <w:proofErr w:type="gramStart"/>
      <w:r w:rsidRPr="00CF0C4E">
        <w:rPr>
          <w:rFonts w:ascii="Arial" w:hAnsi="Arial" w:cs="Arial"/>
          <w:sz w:val="20"/>
          <w:szCs w:val="20"/>
        </w:rPr>
        <w:t xml:space="preserve"> 2023</w:t>
      </w:r>
      <w:proofErr w:type="gramEnd"/>
      <w:r w:rsidRPr="00CF0C4E">
        <w:rPr>
          <w:rFonts w:ascii="Arial" w:hAnsi="Arial" w:cs="Arial"/>
          <w:sz w:val="20"/>
          <w:szCs w:val="20"/>
        </w:rPr>
        <w:t>, and March 22nd, 2023 [This is a 1st Wednesday]</w:t>
      </w:r>
    </w:p>
    <w:p w14:paraId="5C45DBA0" w14:textId="6AB1FF6D" w:rsidR="008F5E56" w:rsidRPr="00CF0C4E" w:rsidRDefault="008F5E56" w:rsidP="008F5E5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CF0C4E">
        <w:rPr>
          <w:rFonts w:ascii="Arial" w:hAnsi="Arial" w:cs="Arial"/>
          <w:sz w:val="20"/>
          <w:szCs w:val="20"/>
        </w:rPr>
        <w:t>R 2023-09 Annual Meeting schedule</w:t>
      </w:r>
    </w:p>
    <w:p w14:paraId="70EAD447" w14:textId="28F7077C" w:rsidR="008F5E56" w:rsidRPr="00CF0C4E" w:rsidRDefault="008F5E56" w:rsidP="008F5E5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CF0C4E">
        <w:rPr>
          <w:rFonts w:ascii="Arial" w:hAnsi="Arial" w:cs="Arial"/>
          <w:sz w:val="20"/>
          <w:szCs w:val="20"/>
        </w:rPr>
        <w:t>R 2023-10 - Ratification of Actions</w:t>
      </w:r>
    </w:p>
    <w:p w14:paraId="5B748121" w14:textId="0B9EA54F" w:rsidR="008F5E56" w:rsidRPr="00CF0C4E" w:rsidRDefault="008F5E56" w:rsidP="008F5E5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CF0C4E">
        <w:rPr>
          <w:rFonts w:ascii="Arial" w:hAnsi="Arial" w:cs="Arial"/>
          <w:sz w:val="20"/>
          <w:szCs w:val="20"/>
        </w:rPr>
        <w:t>R 2023-11 - Travel Reimbursement</w:t>
      </w:r>
    </w:p>
    <w:p w14:paraId="6361246D" w14:textId="67C6B783" w:rsidR="008F5E56" w:rsidRPr="00CF0C4E" w:rsidRDefault="008F5E56" w:rsidP="008F5E5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CF0C4E">
        <w:rPr>
          <w:rFonts w:ascii="Arial" w:hAnsi="Arial" w:cs="Arial"/>
          <w:sz w:val="20"/>
          <w:szCs w:val="20"/>
        </w:rPr>
        <w:t>Dispatch Service Agreement</w:t>
      </w:r>
    </w:p>
    <w:p w14:paraId="153B0B48" w14:textId="04CFA1D1" w:rsidR="008F5E56" w:rsidRPr="00CF0C4E" w:rsidRDefault="008F5E56" w:rsidP="008F5E5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CF0C4E">
        <w:rPr>
          <w:rFonts w:ascii="Arial" w:hAnsi="Arial" w:cs="Arial"/>
          <w:sz w:val="20"/>
          <w:szCs w:val="20"/>
        </w:rPr>
        <w:t>Waste Contract</w:t>
      </w:r>
    </w:p>
    <w:p w14:paraId="6C525153" w14:textId="05CE67F1" w:rsidR="008F5E56" w:rsidRPr="00CF0C4E" w:rsidRDefault="008F5E56" w:rsidP="008F5E5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CF0C4E">
        <w:rPr>
          <w:rFonts w:ascii="Arial" w:hAnsi="Arial" w:cs="Arial"/>
          <w:sz w:val="20"/>
          <w:szCs w:val="20"/>
        </w:rPr>
        <w:t>Discuss/decide Policy to have minimum of Chair and Vice Chair to prevent bottleneck of emails and correspondence to Planning and Zoning Commission with attorney and other items</w:t>
      </w:r>
    </w:p>
    <w:p w14:paraId="2FF07D98" w14:textId="64221CD9" w:rsidR="008F5E56" w:rsidRPr="00CF0C4E" w:rsidRDefault="008F5E56" w:rsidP="008F5E5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CF0C4E">
        <w:rPr>
          <w:rFonts w:ascii="Arial" w:hAnsi="Arial" w:cs="Arial"/>
          <w:sz w:val="20"/>
          <w:szCs w:val="20"/>
        </w:rPr>
        <w:t>RFP for Financial Auditor</w:t>
      </w:r>
    </w:p>
    <w:p w14:paraId="009A63E9" w14:textId="71EF8860" w:rsidR="008F5E56" w:rsidRPr="00CF0C4E" w:rsidRDefault="008F5E56" w:rsidP="008F5E56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CF0C4E">
        <w:rPr>
          <w:rFonts w:ascii="Arial" w:hAnsi="Arial" w:cs="Arial"/>
          <w:b/>
          <w:bCs/>
          <w:sz w:val="20"/>
          <w:szCs w:val="20"/>
        </w:rPr>
        <w:t>Attorney Clarification</w:t>
      </w:r>
      <w:r w:rsidRPr="00CF0C4E">
        <w:rPr>
          <w:rFonts w:ascii="Arial" w:hAnsi="Arial" w:cs="Arial"/>
          <w:sz w:val="20"/>
          <w:szCs w:val="20"/>
        </w:rPr>
        <w:t xml:space="preserve"> -for any items in Council Update, so we may efficiently dismiss legal</w:t>
      </w:r>
    </w:p>
    <w:p w14:paraId="727403EF" w14:textId="77777777" w:rsidR="002D450E" w:rsidRPr="00CF0C4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F0C4E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29948980" w14:textId="3B53713F" w:rsidR="00CF0C4E" w:rsidRPr="00CF0C4E" w:rsidRDefault="00CF0C4E" w:rsidP="00CF0C4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CF0C4E">
        <w:rPr>
          <w:rFonts w:ascii="Arial" w:hAnsi="Arial" w:cs="Arial"/>
          <w:sz w:val="20"/>
          <w:szCs w:val="20"/>
          <w:u w:color="000000"/>
        </w:rPr>
        <w:t>Jonathan Garrard</w:t>
      </w:r>
    </w:p>
    <w:p w14:paraId="7054DE30" w14:textId="74C39DFC" w:rsidR="00CF0C4E" w:rsidRPr="00CF0C4E" w:rsidRDefault="00CF0C4E" w:rsidP="00CF0C4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CF0C4E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3519E405" w14:textId="3D4D5E4C" w:rsidR="00CF0C4E" w:rsidRPr="00CF0C4E" w:rsidRDefault="00CF0C4E" w:rsidP="00CF0C4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CF0C4E">
        <w:rPr>
          <w:rFonts w:ascii="Arial" w:hAnsi="Arial" w:cs="Arial"/>
          <w:sz w:val="20"/>
          <w:szCs w:val="20"/>
          <w:u w:color="000000"/>
        </w:rPr>
        <w:t>Doyle Garrard</w:t>
      </w:r>
    </w:p>
    <w:p w14:paraId="2BB15D18" w14:textId="02024B60" w:rsidR="002D450E" w:rsidRPr="00CF0C4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CF0C4E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6B89E231" w14:textId="0A351C03" w:rsidR="00CF0C4E" w:rsidRPr="00CF0C4E" w:rsidRDefault="00CF0C4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CF0C4E">
        <w:rPr>
          <w:rFonts w:ascii="Arial" w:hAnsi="Arial" w:cs="Arial"/>
          <w:sz w:val="20"/>
          <w:szCs w:val="20"/>
          <w:u w:color="000000"/>
        </w:rPr>
        <w:t>Ryan Zumwalt</w:t>
      </w:r>
    </w:p>
    <w:p w14:paraId="3D1DD957" w14:textId="77777777" w:rsidR="002D450E" w:rsidRPr="00CF0C4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F0C4E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5D89CFBD" w14:textId="6010A75E" w:rsidR="00CF0C4E" w:rsidRPr="00CF0C4E" w:rsidRDefault="00CF0C4E" w:rsidP="00CF0C4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CF0C4E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p w14:paraId="3D27A411" w14:textId="77777777" w:rsidR="002D450E" w:rsidRPr="00CF0C4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F0C4E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sectPr w:rsidR="002D450E" w:rsidRPr="00CF0C4E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AC862" w14:textId="77777777" w:rsidR="0070115D" w:rsidRDefault="0070115D">
      <w:r>
        <w:separator/>
      </w:r>
    </w:p>
  </w:endnote>
  <w:endnote w:type="continuationSeparator" w:id="0">
    <w:p w14:paraId="7A36C8DD" w14:textId="77777777" w:rsidR="0070115D" w:rsidRDefault="0070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F174EF" w:rsidRDefault="0000000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F174EF" w:rsidRDefault="0000000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8B507" w14:textId="77777777" w:rsidR="0070115D" w:rsidRDefault="0070115D">
      <w:r>
        <w:separator/>
      </w:r>
    </w:p>
  </w:footnote>
  <w:footnote w:type="continuationSeparator" w:id="0">
    <w:p w14:paraId="523D1BAA" w14:textId="77777777" w:rsidR="0070115D" w:rsidRDefault="00701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123706"/>
    <w:rsid w:val="001C2136"/>
    <w:rsid w:val="001F4594"/>
    <w:rsid w:val="002154E4"/>
    <w:rsid w:val="00220D07"/>
    <w:rsid w:val="00237A7F"/>
    <w:rsid w:val="002D450E"/>
    <w:rsid w:val="00452DBF"/>
    <w:rsid w:val="004B27ED"/>
    <w:rsid w:val="00533D04"/>
    <w:rsid w:val="0070115D"/>
    <w:rsid w:val="008F5E56"/>
    <w:rsid w:val="009752E3"/>
    <w:rsid w:val="00CF0C4E"/>
    <w:rsid w:val="00E1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Clayton Carty</cp:lastModifiedBy>
  <cp:revision>4</cp:revision>
  <dcterms:created xsi:type="dcterms:W3CDTF">2023-03-14T00:16:00Z</dcterms:created>
  <dcterms:modified xsi:type="dcterms:W3CDTF">2023-04-04T05:33:00Z</dcterms:modified>
</cp:coreProperties>
</file>