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0797CBC1" w:rsidR="00536B1C" w:rsidRDefault="00BE545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70A764A5">
                <wp:simplePos x="0" y="0"/>
                <wp:positionH relativeFrom="column">
                  <wp:posOffset>3137535</wp:posOffset>
                </wp:positionH>
                <wp:positionV relativeFrom="paragraph">
                  <wp:posOffset>75565</wp:posOffset>
                </wp:positionV>
                <wp:extent cx="2827020" cy="948055"/>
                <wp:effectExtent l="0" t="0" r="0" b="44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05pt;margin-top:5.95pt;width:222.6pt;height:74.6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C45A1">
        <w:rPr>
          <w:noProof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5559312F" wp14:editId="10D63562">
                <wp:simplePos x="0" y="0"/>
                <wp:positionH relativeFrom="column">
                  <wp:posOffset>2865591</wp:posOffset>
                </wp:positionH>
                <wp:positionV relativeFrom="paragraph">
                  <wp:posOffset>642</wp:posOffset>
                </wp:positionV>
                <wp:extent cx="3421380" cy="1119883"/>
                <wp:effectExtent l="0" t="0" r="26670" b="234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1380" cy="11198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7126E" id="Rectangle 1" o:spid="_x0000_s1026" style="position:absolute;margin-left:225.65pt;margin-top:.05pt;width:269.4pt;height:88.2pt;z-index:25165619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" fillcolor="white [3201]" strokecolor="#5b9bd5 [3204]" strokeweight="1pt"/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2DFABD35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72655" w14:textId="7401E414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55EBF73A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 w:rsidR="00B7437E">
        <w:rPr>
          <w:rFonts w:ascii="Calibri Light" w:hAnsi="Calibri Light" w:cs="Calibri Light"/>
          <w:b/>
          <w:color w:val="000000"/>
          <w:sz w:val="32"/>
        </w:rPr>
        <w:t>April</w:t>
      </w:r>
      <w:r w:rsidR="00631F6D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89097C">
        <w:rPr>
          <w:rFonts w:ascii="Calibri Light" w:hAnsi="Calibri Light" w:cs="Calibri Light"/>
          <w:b/>
          <w:color w:val="000000"/>
          <w:sz w:val="32"/>
        </w:rPr>
        <w:t>2</w:t>
      </w:r>
      <w:r w:rsidR="00B7437E">
        <w:rPr>
          <w:rFonts w:ascii="Calibri Light" w:hAnsi="Calibri Light" w:cs="Calibri Light"/>
          <w:b/>
          <w:color w:val="000000"/>
          <w:sz w:val="32"/>
        </w:rPr>
        <w:t>5</w:t>
      </w:r>
      <w:r w:rsidR="00941A89">
        <w:rPr>
          <w:rFonts w:ascii="Calibri Light" w:hAnsi="Calibri Light" w:cs="Calibri Light"/>
          <w:b/>
          <w:color w:val="000000"/>
          <w:sz w:val="32"/>
        </w:rPr>
        <w:t>, 2023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D513286" w14:textId="04EA8EE0" w:rsidR="000201B9" w:rsidRPr="00FB1396" w:rsidRDefault="00C547CA" w:rsidP="00C547CA">
      <w:pPr>
        <w:tabs>
          <w:tab w:val="left" w:pos="6585"/>
        </w:tabs>
        <w:rPr>
          <w:rFonts w:asciiTheme="minorHAnsi" w:hAnsiTheme="minorHAnsi" w:cstheme="minorHAnsi"/>
          <w:color w:val="000000"/>
          <w:sz w:val="28"/>
          <w:szCs w:val="28"/>
        </w:rPr>
      </w:pPr>
      <w:r w:rsidRPr="00FB1396">
        <w:rPr>
          <w:rFonts w:asciiTheme="minorHAnsi" w:hAnsiTheme="minorHAnsi" w:cstheme="minorHAnsi"/>
          <w:color w:val="000000"/>
          <w:sz w:val="28"/>
          <w:szCs w:val="28"/>
        </w:rPr>
        <w:t xml:space="preserve">Notice is hereby given that the Mona City Council will hold a public hearing on Tuesday, </w:t>
      </w:r>
      <w:r w:rsidR="00B7437E">
        <w:rPr>
          <w:rFonts w:asciiTheme="minorHAnsi" w:hAnsiTheme="minorHAnsi" w:cstheme="minorHAnsi"/>
          <w:color w:val="000000"/>
          <w:sz w:val="28"/>
          <w:szCs w:val="28"/>
        </w:rPr>
        <w:t>April</w:t>
      </w:r>
      <w:r w:rsidR="007938AE" w:rsidRPr="00FB1396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89097C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="00B7437E">
        <w:rPr>
          <w:rFonts w:asciiTheme="minorHAnsi" w:hAnsiTheme="minorHAnsi" w:cstheme="minorHAnsi"/>
          <w:color w:val="000000"/>
          <w:sz w:val="28"/>
          <w:szCs w:val="28"/>
        </w:rPr>
        <w:t>5</w:t>
      </w:r>
      <w:r w:rsidR="007938AE" w:rsidRPr="00FB1396">
        <w:rPr>
          <w:rFonts w:asciiTheme="minorHAnsi" w:hAnsiTheme="minorHAnsi" w:cstheme="minorHAnsi"/>
          <w:color w:val="000000"/>
          <w:sz w:val="28"/>
          <w:szCs w:val="28"/>
        </w:rPr>
        <w:t>,</w:t>
      </w:r>
      <w:r w:rsidR="00941A89" w:rsidRPr="00FB1396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052543" w:rsidRPr="00FB1396">
        <w:rPr>
          <w:rFonts w:asciiTheme="minorHAnsi" w:hAnsiTheme="minorHAnsi" w:cstheme="minorHAnsi"/>
          <w:color w:val="000000"/>
          <w:sz w:val="28"/>
          <w:szCs w:val="28"/>
        </w:rPr>
        <w:t>2023,</w:t>
      </w:r>
      <w:r w:rsidRPr="00FB1396">
        <w:rPr>
          <w:rFonts w:asciiTheme="minorHAnsi" w:hAnsiTheme="minorHAnsi" w:cstheme="minorHAnsi"/>
          <w:color w:val="000000"/>
          <w:sz w:val="28"/>
          <w:szCs w:val="28"/>
        </w:rPr>
        <w:t xml:space="preserve"> at 7:00 p.m.in the Mona City Council Chambers located at 20 West Center Street, Mona City. The purpose of this hearing is to consider </w:t>
      </w:r>
      <w:r w:rsidR="00685E51" w:rsidRPr="00FB1396">
        <w:rPr>
          <w:rFonts w:asciiTheme="minorHAnsi" w:hAnsiTheme="minorHAnsi" w:cstheme="minorHAnsi"/>
          <w:color w:val="000000"/>
          <w:sz w:val="28"/>
          <w:szCs w:val="28"/>
        </w:rPr>
        <w:t xml:space="preserve">the </w:t>
      </w:r>
      <w:r w:rsidR="000201B9" w:rsidRPr="00FB1396">
        <w:rPr>
          <w:rFonts w:asciiTheme="minorHAnsi" w:hAnsiTheme="minorHAnsi" w:cstheme="minorHAnsi"/>
          <w:color w:val="000000"/>
          <w:sz w:val="28"/>
          <w:szCs w:val="28"/>
        </w:rPr>
        <w:t>following:</w:t>
      </w:r>
    </w:p>
    <w:p w14:paraId="35404C89" w14:textId="77777777" w:rsidR="00FB1396" w:rsidRPr="00FB1396" w:rsidRDefault="00FB1396" w:rsidP="00C547CA">
      <w:pPr>
        <w:tabs>
          <w:tab w:val="left" w:pos="6585"/>
        </w:tabs>
        <w:rPr>
          <w:rFonts w:asciiTheme="minorHAnsi" w:hAnsiTheme="minorHAnsi" w:cstheme="minorHAnsi"/>
          <w:color w:val="000000"/>
          <w:sz w:val="28"/>
          <w:szCs w:val="28"/>
        </w:rPr>
      </w:pPr>
    </w:p>
    <w:p w14:paraId="5339FE86" w14:textId="17FC6A32" w:rsidR="00FB1396" w:rsidRPr="00FB1396" w:rsidRDefault="00FB1396" w:rsidP="00FB1396">
      <w:pPr>
        <w:pStyle w:val="ListParagraph"/>
        <w:widowControl/>
        <w:numPr>
          <w:ilvl w:val="0"/>
          <w:numId w:val="5"/>
        </w:numPr>
        <w:suppressAutoHyphens w:val="0"/>
        <w:spacing w:before="12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B1396">
        <w:rPr>
          <w:rFonts w:asciiTheme="minorHAnsi" w:hAnsiTheme="minorHAnsi" w:cstheme="minorHAnsi"/>
          <w:b/>
          <w:sz w:val="28"/>
          <w:szCs w:val="28"/>
        </w:rPr>
        <w:t xml:space="preserve">Approval of </w:t>
      </w:r>
      <w:r w:rsidR="0089097C">
        <w:rPr>
          <w:rFonts w:asciiTheme="minorHAnsi" w:hAnsiTheme="minorHAnsi" w:cstheme="minorHAnsi"/>
          <w:b/>
          <w:sz w:val="28"/>
          <w:szCs w:val="28"/>
        </w:rPr>
        <w:t>Implementation of Water Tier System</w:t>
      </w:r>
    </w:p>
    <w:p w14:paraId="6AED31CA" w14:textId="77777777" w:rsidR="0066341B" w:rsidRPr="00FB1396" w:rsidRDefault="0066341B" w:rsidP="0066341B">
      <w:pPr>
        <w:pStyle w:val="ListParagraph"/>
        <w:tabs>
          <w:tab w:val="left" w:pos="6585"/>
        </w:tabs>
        <w:rPr>
          <w:rFonts w:asciiTheme="minorHAnsi" w:hAnsiTheme="minorHAnsi" w:cstheme="minorHAnsi"/>
          <w:color w:val="000000"/>
          <w:sz w:val="28"/>
          <w:szCs w:val="28"/>
        </w:rPr>
      </w:pPr>
    </w:p>
    <w:p w14:paraId="14A6BDDC" w14:textId="1D62FC91" w:rsidR="002D077F" w:rsidRDefault="002D077F" w:rsidP="00945000">
      <w:pPr>
        <w:rPr>
          <w:rFonts w:cs="Times New Roman"/>
          <w:color w:val="000000"/>
          <w:sz w:val="28"/>
          <w:szCs w:val="28"/>
        </w:rPr>
      </w:pP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0A9EE582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B7437E">
        <w:rPr>
          <w:color w:val="000000" w:themeColor="text1"/>
          <w:sz w:val="22"/>
          <w:szCs w:val="22"/>
        </w:rPr>
        <w:t>30</w:t>
      </w:r>
      <w:r w:rsidR="00484240">
        <w:rPr>
          <w:color w:val="000000" w:themeColor="text1"/>
          <w:sz w:val="22"/>
          <w:szCs w:val="22"/>
        </w:rPr>
        <w:t>th</w:t>
      </w:r>
      <w:r w:rsidR="00B532C2">
        <w:rPr>
          <w:color w:val="000000" w:themeColor="text1"/>
          <w:sz w:val="22"/>
          <w:szCs w:val="22"/>
        </w:rPr>
        <w:t xml:space="preserve"> </w:t>
      </w:r>
      <w:r w:rsidR="00603C7C">
        <w:rPr>
          <w:color w:val="000000" w:themeColor="text1"/>
          <w:sz w:val="22"/>
          <w:szCs w:val="22"/>
        </w:rPr>
        <w:t xml:space="preserve">day of </w:t>
      </w:r>
      <w:r w:rsidR="002E6DE1">
        <w:rPr>
          <w:color w:val="000000" w:themeColor="text1"/>
          <w:sz w:val="22"/>
          <w:szCs w:val="22"/>
        </w:rPr>
        <w:t>March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052543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C51182">
        <w:rPr>
          <w:color w:val="000000" w:themeColor="text1"/>
          <w:sz w:val="22"/>
          <w:szCs w:val="22"/>
        </w:rPr>
        <w:t>,</w:t>
      </w:r>
      <w:r w:rsidR="00755F4A">
        <w:rPr>
          <w:color w:val="000000" w:themeColor="text1"/>
          <w:sz w:val="22"/>
          <w:szCs w:val="22"/>
        </w:rPr>
        <w:t xml:space="preserve">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9B8709C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875710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79E35861" w14:textId="77777777" w:rsidR="00AA49DB" w:rsidRDefault="00AA49DB" w:rsidP="00BF2E81">
      <w:pPr>
        <w:tabs>
          <w:tab w:val="left" w:pos="2160"/>
          <w:tab w:val="right" w:pos="9360"/>
        </w:tabs>
        <w:jc w:val="right"/>
      </w:pPr>
    </w:p>
    <w:p w14:paraId="3CEFA92E" w14:textId="77777777" w:rsidR="00AA49DB" w:rsidRDefault="00AA49DB" w:rsidP="00BF2E81">
      <w:pPr>
        <w:tabs>
          <w:tab w:val="left" w:pos="2160"/>
          <w:tab w:val="right" w:pos="9360"/>
        </w:tabs>
        <w:jc w:val="right"/>
      </w:pPr>
    </w:p>
    <w:p w14:paraId="449639FB" w14:textId="21C27AD9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C8D0436">
                <wp:simplePos x="0" y="0"/>
                <wp:positionH relativeFrom="column">
                  <wp:posOffset>78740</wp:posOffset>
                </wp:positionH>
                <wp:positionV relativeFrom="paragraph">
                  <wp:posOffset>273050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2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1692"/>
    <w:multiLevelType w:val="hybridMultilevel"/>
    <w:tmpl w:val="BC102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760C6"/>
    <w:multiLevelType w:val="hybridMultilevel"/>
    <w:tmpl w:val="C9DC7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31DB8"/>
    <w:multiLevelType w:val="hybridMultilevel"/>
    <w:tmpl w:val="C87A73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80325">
    <w:abstractNumId w:val="1"/>
  </w:num>
  <w:num w:numId="2" w16cid:durableId="1081952183">
    <w:abstractNumId w:val="0"/>
  </w:num>
  <w:num w:numId="3" w16cid:durableId="1096361837">
    <w:abstractNumId w:val="2"/>
  </w:num>
  <w:num w:numId="4" w16cid:durableId="1430731444">
    <w:abstractNumId w:val="4"/>
  </w:num>
  <w:num w:numId="5" w16cid:durableId="117728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201B9"/>
    <w:rsid w:val="000224DF"/>
    <w:rsid w:val="00052543"/>
    <w:rsid w:val="000609B2"/>
    <w:rsid w:val="00061E6E"/>
    <w:rsid w:val="00091659"/>
    <w:rsid w:val="000927D3"/>
    <w:rsid w:val="000954CB"/>
    <w:rsid w:val="000965DD"/>
    <w:rsid w:val="000A5A72"/>
    <w:rsid w:val="000A607F"/>
    <w:rsid w:val="000A6EE9"/>
    <w:rsid w:val="000B2D2D"/>
    <w:rsid w:val="000C2127"/>
    <w:rsid w:val="000C5BA1"/>
    <w:rsid w:val="000D0544"/>
    <w:rsid w:val="000D311C"/>
    <w:rsid w:val="000E1C63"/>
    <w:rsid w:val="000E345E"/>
    <w:rsid w:val="000E5417"/>
    <w:rsid w:val="000F3CF0"/>
    <w:rsid w:val="000F7649"/>
    <w:rsid w:val="00105270"/>
    <w:rsid w:val="00120D3F"/>
    <w:rsid w:val="0012530F"/>
    <w:rsid w:val="00144215"/>
    <w:rsid w:val="00144D39"/>
    <w:rsid w:val="00147EC0"/>
    <w:rsid w:val="00153A33"/>
    <w:rsid w:val="00167D28"/>
    <w:rsid w:val="001770A0"/>
    <w:rsid w:val="0018611C"/>
    <w:rsid w:val="00187405"/>
    <w:rsid w:val="001A058D"/>
    <w:rsid w:val="001A22FA"/>
    <w:rsid w:val="001A3C50"/>
    <w:rsid w:val="001B2D9A"/>
    <w:rsid w:val="001C3028"/>
    <w:rsid w:val="001D4289"/>
    <w:rsid w:val="001D7D9B"/>
    <w:rsid w:val="00230067"/>
    <w:rsid w:val="00231B3B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2E6DE1"/>
    <w:rsid w:val="00300447"/>
    <w:rsid w:val="00302488"/>
    <w:rsid w:val="00322071"/>
    <w:rsid w:val="00343110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1B0"/>
    <w:rsid w:val="003A37B7"/>
    <w:rsid w:val="003A4E41"/>
    <w:rsid w:val="003B0E25"/>
    <w:rsid w:val="003B5D9F"/>
    <w:rsid w:val="003C0CD1"/>
    <w:rsid w:val="003C45A1"/>
    <w:rsid w:val="003D4613"/>
    <w:rsid w:val="003E076F"/>
    <w:rsid w:val="003E0BD0"/>
    <w:rsid w:val="003E30B7"/>
    <w:rsid w:val="003F5837"/>
    <w:rsid w:val="003F7754"/>
    <w:rsid w:val="0040397E"/>
    <w:rsid w:val="00407D05"/>
    <w:rsid w:val="004212C3"/>
    <w:rsid w:val="0042366C"/>
    <w:rsid w:val="00425C38"/>
    <w:rsid w:val="00425C69"/>
    <w:rsid w:val="00426856"/>
    <w:rsid w:val="00433E8E"/>
    <w:rsid w:val="00435B45"/>
    <w:rsid w:val="00437C25"/>
    <w:rsid w:val="00457CF4"/>
    <w:rsid w:val="00464883"/>
    <w:rsid w:val="004704CB"/>
    <w:rsid w:val="00471FE5"/>
    <w:rsid w:val="004742B4"/>
    <w:rsid w:val="00484240"/>
    <w:rsid w:val="004978C8"/>
    <w:rsid w:val="004B03E2"/>
    <w:rsid w:val="004E253B"/>
    <w:rsid w:val="004E48B7"/>
    <w:rsid w:val="004E4AFC"/>
    <w:rsid w:val="005025E7"/>
    <w:rsid w:val="005062EA"/>
    <w:rsid w:val="00517661"/>
    <w:rsid w:val="005211C8"/>
    <w:rsid w:val="0053015B"/>
    <w:rsid w:val="0053341C"/>
    <w:rsid w:val="00536B1C"/>
    <w:rsid w:val="00546C5A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D4E25"/>
    <w:rsid w:val="005E4322"/>
    <w:rsid w:val="00603C7C"/>
    <w:rsid w:val="006047A5"/>
    <w:rsid w:val="0060640A"/>
    <w:rsid w:val="006119F5"/>
    <w:rsid w:val="006246B6"/>
    <w:rsid w:val="00631F6D"/>
    <w:rsid w:val="00632F69"/>
    <w:rsid w:val="00656975"/>
    <w:rsid w:val="0066096F"/>
    <w:rsid w:val="00661FF5"/>
    <w:rsid w:val="0066223C"/>
    <w:rsid w:val="0066341B"/>
    <w:rsid w:val="00670929"/>
    <w:rsid w:val="00674738"/>
    <w:rsid w:val="00674799"/>
    <w:rsid w:val="00680F1F"/>
    <w:rsid w:val="00685E51"/>
    <w:rsid w:val="006950BB"/>
    <w:rsid w:val="00695B9B"/>
    <w:rsid w:val="006B4879"/>
    <w:rsid w:val="006D1D78"/>
    <w:rsid w:val="006E279C"/>
    <w:rsid w:val="006F65C1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55F4A"/>
    <w:rsid w:val="00774E05"/>
    <w:rsid w:val="00777E28"/>
    <w:rsid w:val="00781011"/>
    <w:rsid w:val="007851D3"/>
    <w:rsid w:val="007938AE"/>
    <w:rsid w:val="00795DA8"/>
    <w:rsid w:val="007A31F4"/>
    <w:rsid w:val="007C0362"/>
    <w:rsid w:val="007D318E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7445C"/>
    <w:rsid w:val="00875710"/>
    <w:rsid w:val="00876210"/>
    <w:rsid w:val="0089097C"/>
    <w:rsid w:val="008A4D80"/>
    <w:rsid w:val="008B62F7"/>
    <w:rsid w:val="008D4E44"/>
    <w:rsid w:val="008D56E8"/>
    <w:rsid w:val="008D5C10"/>
    <w:rsid w:val="008D6723"/>
    <w:rsid w:val="008E36FB"/>
    <w:rsid w:val="008E4A19"/>
    <w:rsid w:val="008E5443"/>
    <w:rsid w:val="008F188C"/>
    <w:rsid w:val="008F4562"/>
    <w:rsid w:val="00906D9D"/>
    <w:rsid w:val="0091433F"/>
    <w:rsid w:val="00916E68"/>
    <w:rsid w:val="009207E6"/>
    <w:rsid w:val="00927254"/>
    <w:rsid w:val="00941A89"/>
    <w:rsid w:val="00943200"/>
    <w:rsid w:val="00945000"/>
    <w:rsid w:val="00952238"/>
    <w:rsid w:val="00963D48"/>
    <w:rsid w:val="00995281"/>
    <w:rsid w:val="0099614C"/>
    <w:rsid w:val="009A7341"/>
    <w:rsid w:val="009B0B33"/>
    <w:rsid w:val="009B7380"/>
    <w:rsid w:val="009C306D"/>
    <w:rsid w:val="009C30FD"/>
    <w:rsid w:val="009D5C3A"/>
    <w:rsid w:val="009E151F"/>
    <w:rsid w:val="009E5101"/>
    <w:rsid w:val="009E6511"/>
    <w:rsid w:val="009E7429"/>
    <w:rsid w:val="009F0B50"/>
    <w:rsid w:val="00A12C0E"/>
    <w:rsid w:val="00A15D81"/>
    <w:rsid w:val="00A34512"/>
    <w:rsid w:val="00A37204"/>
    <w:rsid w:val="00A45B4C"/>
    <w:rsid w:val="00A64F47"/>
    <w:rsid w:val="00A705A5"/>
    <w:rsid w:val="00A709CF"/>
    <w:rsid w:val="00A80EB8"/>
    <w:rsid w:val="00A8128F"/>
    <w:rsid w:val="00A910BD"/>
    <w:rsid w:val="00A91D03"/>
    <w:rsid w:val="00A92C28"/>
    <w:rsid w:val="00AA0F8F"/>
    <w:rsid w:val="00AA17AE"/>
    <w:rsid w:val="00AA49DB"/>
    <w:rsid w:val="00AB0F1C"/>
    <w:rsid w:val="00AB2BE6"/>
    <w:rsid w:val="00AC1079"/>
    <w:rsid w:val="00AC3C21"/>
    <w:rsid w:val="00AD3741"/>
    <w:rsid w:val="00AD58C0"/>
    <w:rsid w:val="00AE3385"/>
    <w:rsid w:val="00AE53A3"/>
    <w:rsid w:val="00AE7B67"/>
    <w:rsid w:val="00AF1D9E"/>
    <w:rsid w:val="00B02347"/>
    <w:rsid w:val="00B10B8B"/>
    <w:rsid w:val="00B235A1"/>
    <w:rsid w:val="00B33BA0"/>
    <w:rsid w:val="00B532C2"/>
    <w:rsid w:val="00B61E2F"/>
    <w:rsid w:val="00B640B5"/>
    <w:rsid w:val="00B6483B"/>
    <w:rsid w:val="00B667B6"/>
    <w:rsid w:val="00B73D0F"/>
    <w:rsid w:val="00B7437E"/>
    <w:rsid w:val="00B76044"/>
    <w:rsid w:val="00B82C90"/>
    <w:rsid w:val="00B87DB9"/>
    <w:rsid w:val="00B93F57"/>
    <w:rsid w:val="00B95048"/>
    <w:rsid w:val="00B96D78"/>
    <w:rsid w:val="00BA4A34"/>
    <w:rsid w:val="00BB1108"/>
    <w:rsid w:val="00BC068C"/>
    <w:rsid w:val="00BC2B41"/>
    <w:rsid w:val="00BD008E"/>
    <w:rsid w:val="00BD48FB"/>
    <w:rsid w:val="00BE2CCD"/>
    <w:rsid w:val="00BE50F8"/>
    <w:rsid w:val="00BE545D"/>
    <w:rsid w:val="00BF2E81"/>
    <w:rsid w:val="00BF47B7"/>
    <w:rsid w:val="00C07108"/>
    <w:rsid w:val="00C15252"/>
    <w:rsid w:val="00C213BE"/>
    <w:rsid w:val="00C226D8"/>
    <w:rsid w:val="00C233B5"/>
    <w:rsid w:val="00C235E0"/>
    <w:rsid w:val="00C25A73"/>
    <w:rsid w:val="00C27C69"/>
    <w:rsid w:val="00C474F5"/>
    <w:rsid w:val="00C509DF"/>
    <w:rsid w:val="00C51182"/>
    <w:rsid w:val="00C547CA"/>
    <w:rsid w:val="00C54E71"/>
    <w:rsid w:val="00C603A5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3CF8"/>
    <w:rsid w:val="00D757DE"/>
    <w:rsid w:val="00D82F8B"/>
    <w:rsid w:val="00D84496"/>
    <w:rsid w:val="00D90AFA"/>
    <w:rsid w:val="00DA087A"/>
    <w:rsid w:val="00DA418B"/>
    <w:rsid w:val="00DB097A"/>
    <w:rsid w:val="00DB552C"/>
    <w:rsid w:val="00DE0208"/>
    <w:rsid w:val="00DE6608"/>
    <w:rsid w:val="00DE7E26"/>
    <w:rsid w:val="00DF5A35"/>
    <w:rsid w:val="00DF72ED"/>
    <w:rsid w:val="00E04E44"/>
    <w:rsid w:val="00E0686F"/>
    <w:rsid w:val="00E10EEC"/>
    <w:rsid w:val="00E164E0"/>
    <w:rsid w:val="00E175C1"/>
    <w:rsid w:val="00E20746"/>
    <w:rsid w:val="00E271C8"/>
    <w:rsid w:val="00E51F8A"/>
    <w:rsid w:val="00E54579"/>
    <w:rsid w:val="00E803A4"/>
    <w:rsid w:val="00E83906"/>
    <w:rsid w:val="00E85EB2"/>
    <w:rsid w:val="00E92C59"/>
    <w:rsid w:val="00E93F67"/>
    <w:rsid w:val="00E941D2"/>
    <w:rsid w:val="00EA11EA"/>
    <w:rsid w:val="00EA1319"/>
    <w:rsid w:val="00EB1265"/>
    <w:rsid w:val="00EC1525"/>
    <w:rsid w:val="00EC511B"/>
    <w:rsid w:val="00ED1758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4EBC"/>
    <w:rsid w:val="00F56685"/>
    <w:rsid w:val="00F60E7E"/>
    <w:rsid w:val="00F6619A"/>
    <w:rsid w:val="00F66E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1396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3</cp:revision>
  <cp:lastPrinted>2023-03-07T21:17:00Z</cp:lastPrinted>
  <dcterms:created xsi:type="dcterms:W3CDTF">2023-03-30T18:17:00Z</dcterms:created>
  <dcterms:modified xsi:type="dcterms:W3CDTF">2023-03-30T18:18:00Z</dcterms:modified>
</cp:coreProperties>
</file>