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6E2C3" w14:textId="6D58D72A" w:rsidR="000C5AE2" w:rsidRPr="00115131" w:rsidRDefault="000C5AE2" w:rsidP="000C5AE2">
      <w:pPr>
        <w:spacing w:line="240" w:lineRule="auto"/>
        <w:contextualSpacing/>
        <w:rPr>
          <w:rFonts w:cstheme="minorHAnsi"/>
          <w:sz w:val="24"/>
          <w:szCs w:val="24"/>
        </w:rPr>
      </w:pPr>
      <w:bookmarkStart w:id="0" w:name="_Hlk117514437"/>
      <w:r w:rsidRPr="005F1F0B">
        <w:rPr>
          <w:rFonts w:cstheme="minorHAnsi"/>
          <w:sz w:val="24"/>
          <w:szCs w:val="24"/>
        </w:rPr>
        <w:t xml:space="preserve">The regular meeting of the Orderville Town Planning and Zoning Commission was held Wednesday, </w:t>
      </w:r>
      <w:r w:rsidR="00115131">
        <w:rPr>
          <w:rFonts w:cstheme="minorHAnsi"/>
          <w:sz w:val="24"/>
          <w:szCs w:val="24"/>
        </w:rPr>
        <w:t xml:space="preserve">February </w:t>
      </w:r>
      <w:r w:rsidR="006433B8">
        <w:rPr>
          <w:rFonts w:cstheme="minorHAnsi"/>
          <w:sz w:val="24"/>
          <w:szCs w:val="24"/>
        </w:rPr>
        <w:t>2</w:t>
      </w:r>
      <w:r w:rsidR="00115131">
        <w:rPr>
          <w:rFonts w:cstheme="minorHAnsi"/>
          <w:sz w:val="24"/>
          <w:szCs w:val="24"/>
        </w:rPr>
        <w:t>2</w:t>
      </w:r>
      <w:r w:rsidRPr="005F1F0B">
        <w:rPr>
          <w:rFonts w:cstheme="minorHAnsi"/>
          <w:sz w:val="24"/>
          <w:szCs w:val="24"/>
        </w:rPr>
        <w:t>, 202</w:t>
      </w:r>
      <w:r w:rsidR="00B73F81">
        <w:rPr>
          <w:rFonts w:cstheme="minorHAnsi"/>
          <w:sz w:val="24"/>
          <w:szCs w:val="24"/>
        </w:rPr>
        <w:t>3</w:t>
      </w:r>
      <w:r w:rsidRPr="005F1F0B">
        <w:rPr>
          <w:rFonts w:cstheme="minorHAnsi"/>
          <w:sz w:val="24"/>
          <w:szCs w:val="24"/>
        </w:rPr>
        <w:t xml:space="preserve">, at 7:30 p.m. in the basement of the Orderville Town Office located at 425 East State Street, Orderville, Utah. The following items were discussed and acted upon as required. Those present were:  </w:t>
      </w:r>
      <w:r w:rsidR="00CE6DE6">
        <w:rPr>
          <w:rFonts w:cstheme="minorHAnsi"/>
          <w:sz w:val="24"/>
          <w:szCs w:val="24"/>
        </w:rPr>
        <w:t>Marty Hepworth, Jared Harlan, Tim Esplin, Joseph Sore</w:t>
      </w:r>
      <w:r w:rsidR="00115131">
        <w:rPr>
          <w:rFonts w:cstheme="minorHAnsi"/>
          <w:sz w:val="24"/>
          <w:szCs w:val="24"/>
        </w:rPr>
        <w:t xml:space="preserve">nsen, Robert Lacey, Breanna Crofts, Cary Reese, Travis Crofts, Delynn Crofts, Pam Thornton, Kellie Frost, and Dixie McCorvey via phone. </w:t>
      </w:r>
    </w:p>
    <w:p w14:paraId="3B0DF8E6" w14:textId="77777777" w:rsidR="007863F1" w:rsidRDefault="007863F1" w:rsidP="000C5AE2">
      <w:pPr>
        <w:spacing w:line="240" w:lineRule="auto"/>
        <w:contextualSpacing/>
        <w:rPr>
          <w:rFonts w:cstheme="minorHAnsi"/>
          <w:sz w:val="24"/>
          <w:szCs w:val="24"/>
        </w:rPr>
      </w:pPr>
    </w:p>
    <w:p w14:paraId="20762184" w14:textId="5B788EDF" w:rsidR="000C5AE2" w:rsidRPr="005F1F0B" w:rsidRDefault="000C5AE2" w:rsidP="000C5AE2">
      <w:pPr>
        <w:spacing w:line="240" w:lineRule="auto"/>
        <w:contextualSpacing/>
        <w:rPr>
          <w:rFonts w:cstheme="minorHAnsi"/>
          <w:sz w:val="24"/>
          <w:szCs w:val="24"/>
        </w:rPr>
      </w:pPr>
      <w:r w:rsidRPr="005F1F0B">
        <w:rPr>
          <w:rFonts w:cstheme="minorHAnsi"/>
          <w:sz w:val="24"/>
          <w:szCs w:val="24"/>
        </w:rPr>
        <w:t>Call to Order:</w:t>
      </w:r>
      <w:r w:rsidR="00266A49" w:rsidRPr="005F1F0B">
        <w:rPr>
          <w:rFonts w:cstheme="minorHAnsi"/>
          <w:sz w:val="24"/>
          <w:szCs w:val="24"/>
        </w:rPr>
        <w:t xml:space="preserve"> Marty Hepworth </w:t>
      </w:r>
    </w:p>
    <w:p w14:paraId="5B635CC9" w14:textId="3DBAC20C" w:rsidR="000C5AE2" w:rsidRDefault="000C5AE2" w:rsidP="000C5AE2">
      <w:pPr>
        <w:spacing w:line="240" w:lineRule="auto"/>
        <w:contextualSpacing/>
        <w:rPr>
          <w:rFonts w:cstheme="minorHAnsi"/>
          <w:sz w:val="24"/>
          <w:szCs w:val="24"/>
        </w:rPr>
      </w:pPr>
      <w:r w:rsidRPr="006433B8">
        <w:rPr>
          <w:rFonts w:cstheme="minorHAnsi"/>
          <w:sz w:val="24"/>
          <w:szCs w:val="24"/>
        </w:rPr>
        <w:t>Approval of Agenda</w:t>
      </w:r>
      <w:r w:rsidR="006433B8" w:rsidRPr="006433B8">
        <w:rPr>
          <w:rFonts w:cstheme="minorHAnsi"/>
          <w:sz w:val="24"/>
          <w:szCs w:val="24"/>
        </w:rPr>
        <w:t>:</w:t>
      </w:r>
      <w:r w:rsidR="006433B8">
        <w:rPr>
          <w:rFonts w:cstheme="minorHAnsi"/>
          <w:sz w:val="24"/>
          <w:szCs w:val="24"/>
        </w:rPr>
        <w:t xml:space="preserve"> </w:t>
      </w:r>
      <w:r w:rsidR="007863F1">
        <w:rPr>
          <w:rFonts w:cstheme="minorHAnsi"/>
          <w:sz w:val="24"/>
          <w:szCs w:val="24"/>
        </w:rPr>
        <w:t>Tim Esplin</w:t>
      </w:r>
      <w:r w:rsidR="006433B8">
        <w:rPr>
          <w:rFonts w:cstheme="minorHAnsi"/>
          <w:sz w:val="24"/>
          <w:szCs w:val="24"/>
        </w:rPr>
        <w:t xml:space="preserve"> motioned to approve the agenda.</w:t>
      </w:r>
      <w:r w:rsidRPr="005F1F0B">
        <w:rPr>
          <w:rFonts w:cstheme="minorHAnsi"/>
          <w:sz w:val="24"/>
          <w:szCs w:val="24"/>
        </w:rPr>
        <w:t xml:space="preserve"> </w:t>
      </w:r>
      <w:r w:rsidR="007863F1">
        <w:rPr>
          <w:rFonts w:cstheme="minorHAnsi"/>
          <w:sz w:val="24"/>
          <w:szCs w:val="24"/>
        </w:rPr>
        <w:t>Joseph Sorensen</w:t>
      </w:r>
      <w:r w:rsidR="006433B8">
        <w:rPr>
          <w:rFonts w:cstheme="minorHAnsi"/>
          <w:sz w:val="24"/>
          <w:szCs w:val="24"/>
        </w:rPr>
        <w:t xml:space="preserve"> seconded the motion. All were in favor. Motion carries. </w:t>
      </w:r>
    </w:p>
    <w:p w14:paraId="49410DCE" w14:textId="4F437762" w:rsidR="006433B8" w:rsidRPr="005F1F0B" w:rsidRDefault="006433B8" w:rsidP="000C5AE2">
      <w:pPr>
        <w:spacing w:line="240" w:lineRule="auto"/>
        <w:contextualSpacing/>
        <w:rPr>
          <w:rFonts w:cstheme="minorHAnsi"/>
          <w:sz w:val="24"/>
          <w:szCs w:val="24"/>
        </w:rPr>
      </w:pPr>
      <w:r>
        <w:rPr>
          <w:rFonts w:cstheme="minorHAnsi"/>
          <w:sz w:val="24"/>
          <w:szCs w:val="24"/>
        </w:rPr>
        <w:t xml:space="preserve">Minutes of the previous meeting: </w:t>
      </w:r>
      <w:r w:rsidR="007863F1">
        <w:rPr>
          <w:rFonts w:cstheme="minorHAnsi"/>
          <w:sz w:val="24"/>
          <w:szCs w:val="24"/>
        </w:rPr>
        <w:t>Tim Esplin</w:t>
      </w:r>
      <w:r>
        <w:rPr>
          <w:rFonts w:cstheme="minorHAnsi"/>
          <w:sz w:val="24"/>
          <w:szCs w:val="24"/>
        </w:rPr>
        <w:t xml:space="preserve"> motioned to approve the minutes from </w:t>
      </w:r>
      <w:r w:rsidR="007863F1">
        <w:rPr>
          <w:rFonts w:cstheme="minorHAnsi"/>
          <w:sz w:val="24"/>
          <w:szCs w:val="24"/>
        </w:rPr>
        <w:t>January</w:t>
      </w:r>
      <w:r>
        <w:rPr>
          <w:rFonts w:cstheme="minorHAnsi"/>
          <w:sz w:val="24"/>
          <w:szCs w:val="24"/>
        </w:rPr>
        <w:t xml:space="preserve"> </w:t>
      </w:r>
      <w:r w:rsidR="00CE6DE6">
        <w:rPr>
          <w:rFonts w:cstheme="minorHAnsi"/>
          <w:sz w:val="24"/>
          <w:szCs w:val="24"/>
        </w:rPr>
        <w:t>2</w:t>
      </w:r>
      <w:r w:rsidR="007863F1">
        <w:rPr>
          <w:rFonts w:cstheme="minorHAnsi"/>
          <w:sz w:val="24"/>
          <w:szCs w:val="24"/>
        </w:rPr>
        <w:t>5</w:t>
      </w:r>
      <w:r>
        <w:rPr>
          <w:rFonts w:cstheme="minorHAnsi"/>
          <w:sz w:val="24"/>
          <w:szCs w:val="24"/>
        </w:rPr>
        <w:t xml:space="preserve">,2022 meeting. </w:t>
      </w:r>
      <w:r w:rsidR="007863F1">
        <w:rPr>
          <w:rFonts w:cstheme="minorHAnsi"/>
          <w:sz w:val="24"/>
          <w:szCs w:val="24"/>
        </w:rPr>
        <w:t>Joseph Sorensen</w:t>
      </w:r>
      <w:r>
        <w:rPr>
          <w:rFonts w:cstheme="minorHAnsi"/>
          <w:sz w:val="24"/>
          <w:szCs w:val="24"/>
        </w:rPr>
        <w:t xml:space="preserve"> seconded the motion. All were in favor. Motion carries. </w:t>
      </w:r>
    </w:p>
    <w:p w14:paraId="184F4076" w14:textId="77777777" w:rsidR="00EA44B6" w:rsidRDefault="00EA44B6" w:rsidP="005366A7">
      <w:pPr>
        <w:spacing w:line="240" w:lineRule="auto"/>
        <w:contextualSpacing/>
        <w:rPr>
          <w:rFonts w:cstheme="minorHAnsi"/>
          <w:b/>
          <w:bCs/>
        </w:rPr>
      </w:pPr>
    </w:p>
    <w:p w14:paraId="7F7B5231" w14:textId="233DE38C" w:rsidR="0084252D" w:rsidRPr="00CF4E2C" w:rsidRDefault="00CF4E2C" w:rsidP="005366A7">
      <w:pPr>
        <w:spacing w:line="240" w:lineRule="auto"/>
        <w:contextualSpacing/>
        <w:rPr>
          <w:rFonts w:cstheme="minorHAnsi"/>
        </w:rPr>
      </w:pPr>
      <w:r>
        <w:rPr>
          <w:rFonts w:cstheme="minorHAnsi"/>
          <w:b/>
          <w:bCs/>
        </w:rPr>
        <w:t xml:space="preserve">PUBLIC COMMENT: </w:t>
      </w:r>
      <w:r>
        <w:rPr>
          <w:rFonts w:cstheme="minorHAnsi"/>
        </w:rPr>
        <w:t>No Comments</w:t>
      </w:r>
    </w:p>
    <w:p w14:paraId="41ACF4F3" w14:textId="77777777" w:rsidR="00EA44B6" w:rsidRDefault="00EA44B6" w:rsidP="004E04CF">
      <w:pPr>
        <w:spacing w:line="240" w:lineRule="auto"/>
        <w:ind w:firstLine="360"/>
        <w:contextualSpacing/>
        <w:rPr>
          <w:rFonts w:cstheme="minorHAnsi"/>
          <w:b/>
          <w:bCs/>
        </w:rPr>
      </w:pPr>
      <w:bookmarkStart w:id="1" w:name="_Hlk115337904"/>
    </w:p>
    <w:p w14:paraId="28DF1089" w14:textId="1F22906B" w:rsidR="00B12E23" w:rsidRDefault="00B26A4B" w:rsidP="00B12E23">
      <w:pPr>
        <w:spacing w:line="240" w:lineRule="auto"/>
        <w:ind w:firstLine="360"/>
        <w:contextualSpacing/>
        <w:rPr>
          <w:rFonts w:cstheme="minorHAnsi"/>
          <w:b/>
          <w:bCs/>
        </w:rPr>
      </w:pPr>
      <w:r w:rsidRPr="005F1F0B">
        <w:rPr>
          <w:rFonts w:cstheme="minorHAnsi"/>
          <w:b/>
          <w:bCs/>
        </w:rPr>
        <w:t>BUSINESS:</w:t>
      </w:r>
      <w:bookmarkEnd w:id="1"/>
      <w:bookmarkEnd w:id="0"/>
    </w:p>
    <w:p w14:paraId="0C0B12CB" w14:textId="77777777" w:rsidR="00B12E23" w:rsidRPr="00115131" w:rsidRDefault="00B12E23" w:rsidP="00B12E23">
      <w:pPr>
        <w:spacing w:line="240" w:lineRule="auto"/>
        <w:ind w:firstLine="360"/>
        <w:contextualSpacing/>
        <w:rPr>
          <w:rFonts w:cstheme="minorHAnsi"/>
          <w:b/>
          <w:bCs/>
        </w:rPr>
      </w:pPr>
    </w:p>
    <w:p w14:paraId="54F5FD51" w14:textId="77777777" w:rsidR="004E6C46" w:rsidRDefault="00115131" w:rsidP="004E6C46">
      <w:pPr>
        <w:numPr>
          <w:ilvl w:val="0"/>
          <w:numId w:val="12"/>
        </w:numPr>
        <w:spacing w:line="240" w:lineRule="auto"/>
        <w:contextualSpacing/>
        <w:rPr>
          <w:rFonts w:ascii="Calibri" w:eastAsia="Calibri" w:hAnsi="Calibri" w:cs="Calibri"/>
          <w:b/>
          <w:bCs/>
        </w:rPr>
      </w:pPr>
      <w:r w:rsidRPr="00115131">
        <w:rPr>
          <w:rFonts w:ascii="Calibri" w:eastAsia="Calibri" w:hAnsi="Calibri" w:cs="Calibri"/>
          <w:b/>
          <w:bCs/>
        </w:rPr>
        <w:t>DIXIE MCCORVEY- CONSIDER RECOMMENDING FOR APPROVAL/DENIAL A CONDITIONAL USE PERMIT AT 130 SOUTH 100 EAST, ORDERVILLE FOR USE OF HOME AS A VACATION RENTAL</w:t>
      </w:r>
      <w:r w:rsidR="00B12E23">
        <w:rPr>
          <w:rFonts w:ascii="Calibri" w:eastAsia="Calibri" w:hAnsi="Calibri" w:cs="Calibri"/>
          <w:b/>
          <w:bCs/>
        </w:rPr>
        <w:t xml:space="preserve"> </w:t>
      </w:r>
    </w:p>
    <w:p w14:paraId="1EF3AFD8" w14:textId="56A36211" w:rsidR="004E6C46" w:rsidRPr="004E6C46" w:rsidRDefault="00566306" w:rsidP="004E6C46">
      <w:pPr>
        <w:spacing w:line="240" w:lineRule="auto"/>
        <w:ind w:left="720"/>
        <w:contextualSpacing/>
        <w:rPr>
          <w:rFonts w:ascii="Calibri" w:eastAsia="Calibri" w:hAnsi="Calibri" w:cs="Calibri"/>
          <w:b/>
          <w:bCs/>
        </w:rPr>
      </w:pPr>
      <w:r>
        <w:rPr>
          <w:rFonts w:ascii="Calibri" w:eastAsia="Calibri" w:hAnsi="Calibri" w:cs="Calibri"/>
        </w:rPr>
        <w:t xml:space="preserve">Dixie McCorvey was not present in person but was on a phone call. Dixie McCorvey commented the house is for sale but has not sold yet, </w:t>
      </w:r>
      <w:r w:rsidR="002A3FF9">
        <w:rPr>
          <w:rFonts w:ascii="Calibri" w:eastAsia="Calibri" w:hAnsi="Calibri" w:cs="Calibri"/>
        </w:rPr>
        <w:t>I do not</w:t>
      </w:r>
      <w:r>
        <w:rPr>
          <w:rFonts w:ascii="Calibri" w:eastAsia="Calibri" w:hAnsi="Calibri" w:cs="Calibri"/>
        </w:rPr>
        <w:t xml:space="preserve"> want to do long term rentals because </w:t>
      </w:r>
      <w:r w:rsidR="002A3FF9">
        <w:rPr>
          <w:rFonts w:ascii="Calibri" w:eastAsia="Calibri" w:hAnsi="Calibri" w:cs="Calibri"/>
        </w:rPr>
        <w:t>I’ve</w:t>
      </w:r>
      <w:r>
        <w:rPr>
          <w:rFonts w:ascii="Calibri" w:eastAsia="Calibri" w:hAnsi="Calibri" w:cs="Calibri"/>
        </w:rPr>
        <w:t xml:space="preserve"> had </w:t>
      </w:r>
      <w:r w:rsidR="002A3FF9">
        <w:rPr>
          <w:rFonts w:ascii="Calibri" w:eastAsia="Calibri" w:hAnsi="Calibri" w:cs="Calibri"/>
        </w:rPr>
        <w:t>not good experiences in the past</w:t>
      </w:r>
      <w:r>
        <w:rPr>
          <w:rFonts w:ascii="Calibri" w:eastAsia="Calibri" w:hAnsi="Calibri" w:cs="Calibri"/>
        </w:rPr>
        <w:t xml:space="preserve">. I own the motel around the corner and its just going to be an extension of that and it would be a </w:t>
      </w:r>
      <w:r w:rsidR="002A3FF9">
        <w:rPr>
          <w:rFonts w:ascii="Calibri" w:eastAsia="Calibri" w:hAnsi="Calibri" w:cs="Calibri"/>
        </w:rPr>
        <w:t>short-term</w:t>
      </w:r>
      <w:r>
        <w:rPr>
          <w:rFonts w:ascii="Calibri" w:eastAsia="Calibri" w:hAnsi="Calibri" w:cs="Calibri"/>
        </w:rPr>
        <w:t xml:space="preserve"> rental from the middle of March till Thanksgiving and no one would be there in the winter</w:t>
      </w:r>
      <w:r w:rsidR="002A3FF9">
        <w:rPr>
          <w:rFonts w:ascii="Calibri" w:eastAsia="Calibri" w:hAnsi="Calibri" w:cs="Calibri"/>
        </w:rPr>
        <w:t xml:space="preserve">, just like the motel. I will only be doing one bedroom at this time and the rest of the house will be blocked off, so it would just be 2 people most of the time. Joseph Sorensen commented how many beds are in the bedroom. Dixie McCorvey commented 1 queen bed. Robert Lacey commented I am looking over your application and it asks for a diagram of the parking, do you have plans of where you’re going to do parking? There are at least 2 spots to the left of the house under the patio. </w:t>
      </w:r>
    </w:p>
    <w:p w14:paraId="73CB507E" w14:textId="77777777" w:rsidR="004E6C46" w:rsidRDefault="004E6C46" w:rsidP="004E6C46">
      <w:pPr>
        <w:spacing w:line="240" w:lineRule="auto"/>
        <w:ind w:left="720"/>
        <w:contextualSpacing/>
        <w:rPr>
          <w:rFonts w:ascii="Calibri" w:eastAsia="Calibri" w:hAnsi="Calibri" w:cs="Calibri"/>
          <w:b/>
          <w:bCs/>
        </w:rPr>
      </w:pPr>
    </w:p>
    <w:p w14:paraId="3D4FF1A1" w14:textId="11D1BC55" w:rsidR="00115131" w:rsidRDefault="002A3FF9" w:rsidP="004E6C46">
      <w:pPr>
        <w:spacing w:line="240" w:lineRule="auto"/>
        <w:ind w:left="720"/>
        <w:contextualSpacing/>
        <w:rPr>
          <w:rFonts w:ascii="Calibri" w:eastAsia="Calibri" w:hAnsi="Calibri" w:cs="Calibri"/>
        </w:rPr>
      </w:pPr>
      <w:r>
        <w:rPr>
          <w:rFonts w:ascii="Calibri" w:eastAsia="Calibri" w:hAnsi="Calibri" w:cs="Calibri"/>
        </w:rPr>
        <w:t xml:space="preserve">Cary Reese commented I am not here representing the school board or the district, I am here in support of the principal and I have a few concerns of my own but I am not officially representing a position of the school board. The principal and I have discussed this matter and I also discussed this with our attorney, </w:t>
      </w:r>
      <w:r w:rsidR="004E6C46">
        <w:rPr>
          <w:rFonts w:ascii="Calibri" w:eastAsia="Calibri" w:hAnsi="Calibri" w:cs="Calibri"/>
        </w:rPr>
        <w:t xml:space="preserve">there was a little concern about how close this short-term rental would be to the school. It would look the same as a normal home in the neighborhood, and it could have anyone there or registered sex offenders or someone dangerous to the kids. Do you all have a letter from the Principal Mary Flanigan? She has expressed some of her concerns in that letter. I am not aware of any state statues or state law that prohibits this with short term rentals being this close to a school. I talked with Carol to see if there were any land use ordinances that the Town of Orderville might have that would prohibit a short-term rental being that close to the school, and Carol commented that the Town does not have any rules or ordinances against it. So officially I’m not aware of any legal issues but I’m just expressing my concern of the kind of people who will be in that home, that will be that close next to the school. Like I said it is not a position of the School District or the Board it is a concern of the principal of Valley Elementary and a concern of mine personally. </w:t>
      </w:r>
    </w:p>
    <w:p w14:paraId="3E129FF3" w14:textId="6B8F1474" w:rsidR="004E6C46" w:rsidRDefault="004E6C46" w:rsidP="004E6C46">
      <w:pPr>
        <w:spacing w:line="240" w:lineRule="auto"/>
        <w:ind w:left="720"/>
        <w:contextualSpacing/>
        <w:rPr>
          <w:rFonts w:ascii="Calibri" w:eastAsia="Calibri" w:hAnsi="Calibri" w:cs="Calibri"/>
        </w:rPr>
      </w:pPr>
    </w:p>
    <w:p w14:paraId="6B10848C" w14:textId="7B6C3ED7" w:rsidR="004E6C46" w:rsidRDefault="004E6C46" w:rsidP="004E6C46">
      <w:pPr>
        <w:spacing w:line="240" w:lineRule="auto"/>
        <w:ind w:left="720"/>
        <w:contextualSpacing/>
        <w:rPr>
          <w:rFonts w:ascii="Calibri" w:eastAsia="Calibri" w:hAnsi="Calibri" w:cs="Calibri"/>
        </w:rPr>
      </w:pPr>
      <w:r>
        <w:rPr>
          <w:rFonts w:ascii="Calibri" w:eastAsia="Calibri" w:hAnsi="Calibri" w:cs="Calibri"/>
        </w:rPr>
        <w:t xml:space="preserve">Travis Crofts commented </w:t>
      </w:r>
      <w:r w:rsidR="00031961">
        <w:rPr>
          <w:rFonts w:ascii="Calibri" w:eastAsia="Calibri" w:hAnsi="Calibri" w:cs="Calibri"/>
        </w:rPr>
        <w:t xml:space="preserve">I have the same sort of concern you just don’t know the kind of people that are going to be in and out of there. I know personally working there I have had to go ask people from vacation rentals to ask them to leave the property during school hours. It does concern me that the kids are in that far side of the playground and the teachers are closer to the building and if something was to happen, and I could just see problems coming up. </w:t>
      </w:r>
    </w:p>
    <w:p w14:paraId="02B3B818" w14:textId="43AA191B" w:rsidR="00031961" w:rsidRDefault="00031961" w:rsidP="004E6C46">
      <w:pPr>
        <w:spacing w:line="240" w:lineRule="auto"/>
        <w:ind w:left="720"/>
        <w:contextualSpacing/>
        <w:rPr>
          <w:rFonts w:ascii="Calibri" w:eastAsia="Calibri" w:hAnsi="Calibri" w:cs="Calibri"/>
        </w:rPr>
      </w:pPr>
    </w:p>
    <w:p w14:paraId="6BDEE357" w14:textId="16FB97E1" w:rsidR="00BD1404" w:rsidRDefault="00031961" w:rsidP="00BD1404">
      <w:pPr>
        <w:spacing w:line="240" w:lineRule="auto"/>
        <w:ind w:left="720"/>
        <w:contextualSpacing/>
        <w:rPr>
          <w:rFonts w:ascii="Calibri" w:eastAsia="Calibri" w:hAnsi="Calibri" w:cs="Calibri"/>
        </w:rPr>
      </w:pPr>
      <w:r>
        <w:rPr>
          <w:rFonts w:ascii="Calibri" w:eastAsia="Calibri" w:hAnsi="Calibri" w:cs="Calibri"/>
        </w:rPr>
        <w:t xml:space="preserve">Pam Thornton commented same concerns. So close to the school and I know that there are other vacation rentals close. Dixie McCorvey commented </w:t>
      </w:r>
      <w:r w:rsidR="00BD1404">
        <w:rPr>
          <w:rFonts w:ascii="Calibri" w:eastAsia="Calibri" w:hAnsi="Calibri" w:cs="Calibri"/>
        </w:rPr>
        <w:t xml:space="preserve">there are vacation rentals if you take the circumference all of Micah’s </w:t>
      </w:r>
      <w:r w:rsidR="00BD1404">
        <w:rPr>
          <w:rFonts w:ascii="Calibri" w:eastAsia="Calibri" w:hAnsi="Calibri" w:cs="Calibri"/>
        </w:rPr>
        <w:lastRenderedPageBreak/>
        <w:t xml:space="preserve">are in that circle right behind. Delynn Crofts commented I would like to comment on Micah’s. Jared Harlan commented hold on a minute this is about Dixie’s though. Delynn Crofts commented okay but that was kind of railroaded through when Micah came to my mother and to me, he was just building places for his family to stay and that is why we signed off on it then or we would have protested that then. </w:t>
      </w:r>
      <w:r w:rsidR="00241535">
        <w:rPr>
          <w:rFonts w:ascii="Calibri" w:eastAsia="Calibri" w:hAnsi="Calibri" w:cs="Calibri"/>
        </w:rPr>
        <w:t>V</w:t>
      </w:r>
      <w:r w:rsidR="00BD1404">
        <w:rPr>
          <w:rFonts w:ascii="Calibri" w:eastAsia="Calibri" w:hAnsi="Calibri" w:cs="Calibri"/>
        </w:rPr>
        <w:t xml:space="preserve">acation rentals </w:t>
      </w:r>
      <w:r w:rsidR="00241535">
        <w:rPr>
          <w:rFonts w:ascii="Calibri" w:eastAsia="Calibri" w:hAnsi="Calibri" w:cs="Calibri"/>
        </w:rPr>
        <w:t xml:space="preserve">were </w:t>
      </w:r>
      <w:r w:rsidR="00BD1404">
        <w:rPr>
          <w:rFonts w:ascii="Calibri" w:eastAsia="Calibri" w:hAnsi="Calibri" w:cs="Calibri"/>
        </w:rPr>
        <w:t xml:space="preserve">not brought up at all or we would have had an issue with it at that point too. </w:t>
      </w:r>
    </w:p>
    <w:p w14:paraId="09AAD133" w14:textId="792848D2" w:rsidR="00BD1404" w:rsidRDefault="00BD1404" w:rsidP="00BD1404">
      <w:pPr>
        <w:spacing w:line="240" w:lineRule="auto"/>
        <w:ind w:left="720"/>
        <w:contextualSpacing/>
        <w:rPr>
          <w:rFonts w:ascii="Calibri" w:eastAsia="Calibri" w:hAnsi="Calibri" w:cs="Calibri"/>
        </w:rPr>
      </w:pPr>
    </w:p>
    <w:p w14:paraId="0E3752A5" w14:textId="628F0C35" w:rsidR="00E626DB" w:rsidRDefault="00BD1404" w:rsidP="00E626DB">
      <w:pPr>
        <w:spacing w:line="240" w:lineRule="auto"/>
        <w:ind w:left="720"/>
        <w:contextualSpacing/>
        <w:rPr>
          <w:rFonts w:ascii="Calibri" w:eastAsia="Calibri" w:hAnsi="Calibri" w:cs="Calibri"/>
        </w:rPr>
      </w:pPr>
      <w:r>
        <w:rPr>
          <w:rFonts w:ascii="Calibri" w:eastAsia="Calibri" w:hAnsi="Calibri" w:cs="Calibri"/>
        </w:rPr>
        <w:t xml:space="preserve">Marty Hepworth commented any discussion from the board? Delynn Crofts commented </w:t>
      </w:r>
      <w:r w:rsidR="006B6F75">
        <w:rPr>
          <w:rFonts w:ascii="Calibri" w:eastAsia="Calibri" w:hAnsi="Calibri" w:cs="Calibri"/>
        </w:rPr>
        <w:t>hang on maybe the Town of Orderville needs to look at an ordinance. Travis Crofts commented that’s what I would like to see is that the Town should come up with some t</w:t>
      </w:r>
      <w:r w:rsidR="007432B9">
        <w:rPr>
          <w:rFonts w:ascii="Calibri" w:eastAsia="Calibri" w:hAnsi="Calibri" w:cs="Calibri"/>
        </w:rPr>
        <w:t>y</w:t>
      </w:r>
      <w:r w:rsidR="006B6F75">
        <w:rPr>
          <w:rFonts w:ascii="Calibri" w:eastAsia="Calibri" w:hAnsi="Calibri" w:cs="Calibri"/>
        </w:rPr>
        <w:t xml:space="preserve">pe of </w:t>
      </w:r>
      <w:r w:rsidR="007432B9">
        <w:rPr>
          <w:rFonts w:ascii="Calibri" w:eastAsia="Calibri" w:hAnsi="Calibri" w:cs="Calibri"/>
        </w:rPr>
        <w:t>Ordinance addressing this because its going to continue to be a problem through both of the schools. Marty Hepworth commented now the time for public comment is over.</w:t>
      </w:r>
      <w:r w:rsidR="00000392">
        <w:rPr>
          <w:rFonts w:ascii="Calibri" w:eastAsia="Calibri" w:hAnsi="Calibri" w:cs="Calibri"/>
        </w:rPr>
        <w:t xml:space="preserve"> As I have read through this tonight </w:t>
      </w:r>
      <w:r w:rsidR="00BA151D">
        <w:rPr>
          <w:rFonts w:ascii="Calibri" w:eastAsia="Calibri" w:hAnsi="Calibri" w:cs="Calibri"/>
        </w:rPr>
        <w:t xml:space="preserve">I have decided to go back to the book because I don’t know much about conditional use, and we haven’t been confronted with this so much as I recall. It does say on page 21, 6.6-1 that one of the reasons for conditional uses is to make it so you can look at each case individually and decide the reasons why or why not something should happen. All just read it, </w:t>
      </w:r>
      <w:r w:rsidR="00BA151D" w:rsidRPr="00BA151D">
        <w:rPr>
          <w:rFonts w:ascii="Calibri" w:eastAsia="Calibri" w:hAnsi="Calibri" w:cs="Calibri"/>
        </w:rPr>
        <w:t>(1) That such use will not, under the circumstances of the particular case, be detrimental to the health, safety, or general welfare of persons residing or working in the vicinity, or injurious to property or improvements in the vicinity</w:t>
      </w:r>
      <w:r w:rsidR="00BA151D">
        <w:rPr>
          <w:rFonts w:ascii="Calibri" w:eastAsia="Calibri" w:hAnsi="Calibri" w:cs="Calibri"/>
        </w:rPr>
        <w:t xml:space="preserve">. We can move this forward with an approval or denial tonight and let the town board decide if they want to look into if further with this basis, and then do a public hearing and a process to do an ordinance. </w:t>
      </w:r>
      <w:r w:rsidR="00E626DB">
        <w:rPr>
          <w:rFonts w:ascii="Calibri" w:eastAsia="Calibri" w:hAnsi="Calibri" w:cs="Calibri"/>
        </w:rPr>
        <w:t xml:space="preserve">Marty Hepworth asked Joseph Sorensen what his thoughts were on this because he has kids in school. Joseph Sorensen commented that he feels his kids are completely safe at the school. Tim Esplin commented I think the school probably should have supervision for those children anytime somebody is outside the building, and they shouldn’t have access through there unless they climbed the fence while schools in session. </w:t>
      </w:r>
      <w:r w:rsidR="00C52591">
        <w:rPr>
          <w:rFonts w:ascii="Calibri" w:eastAsia="Calibri" w:hAnsi="Calibri" w:cs="Calibri"/>
        </w:rPr>
        <w:t>So, I don’t think p</w:t>
      </w:r>
      <w:r w:rsidR="00E626DB">
        <w:rPr>
          <w:rFonts w:ascii="Calibri" w:eastAsia="Calibri" w:hAnsi="Calibri" w:cs="Calibri"/>
        </w:rPr>
        <w:t>eople just wondering around is</w:t>
      </w:r>
      <w:r w:rsidR="00BF0676">
        <w:rPr>
          <w:rFonts w:ascii="Calibri" w:eastAsia="Calibri" w:hAnsi="Calibri" w:cs="Calibri"/>
        </w:rPr>
        <w:t xml:space="preserve"> an</w:t>
      </w:r>
      <w:r w:rsidR="00E626DB">
        <w:rPr>
          <w:rFonts w:ascii="Calibri" w:eastAsia="Calibri" w:hAnsi="Calibri" w:cs="Calibri"/>
        </w:rPr>
        <w:t xml:space="preserve"> issue, </w:t>
      </w:r>
      <w:r w:rsidR="00C52591">
        <w:rPr>
          <w:rFonts w:ascii="Calibri" w:eastAsia="Calibri" w:hAnsi="Calibri" w:cs="Calibri"/>
        </w:rPr>
        <w:t>and I think any person that wanted to be a criminal can stay at any VRBO in town and do just as much damage.  On the conditional use we could put on the condition of just 2 people on it for now and then if she decides to change that she can get another conditional use permit. I don’t see that just because that house is right there all of Micah’s is right behind it, half of Hoyt hill is VRBO, all of the other new stuff up the new street is going to be rentals or people we don’t know, so I don’t see it being an issue personally. Joseph Sorensen commented there will be just as many kids walk past Dixie’s existing motel as past that house. Tim Esplin commented this is a minimal thing to ban someone the use of their property. Jared Harlan commented I agree with Tim, we can’t regulate evil. There is nothing we can do to regulate who goes in and out of that house, and neither can Dixi</w:t>
      </w:r>
      <w:r w:rsidR="00116718">
        <w:rPr>
          <w:rFonts w:ascii="Calibri" w:eastAsia="Calibri" w:hAnsi="Calibri" w:cs="Calibri"/>
        </w:rPr>
        <w:t>e. Airbnb, VRBO some of these platforms have background checks things like that to help but we can’t as a town who goes in and out of there. Dixie McCorvey commented I can guarantee just as many kids walk by my motel. Jared Harlan commented if we want to talk about real issues in Orderville, I’m trying to make a point that we had a kid break into a house not far from the school and lives in Orderville. Travis did bring up a good point that people do mill around the school. Travis Crofts commented I have had to run a few people off. Tim Esplin asked if the gates were locked around the school. Travis Crofts commented not all the gates lock, and the fence to the south end of the T-ball field does not have a locking gate</w:t>
      </w:r>
      <w:r w:rsidR="00CB52E1">
        <w:rPr>
          <w:rFonts w:ascii="Calibri" w:eastAsia="Calibri" w:hAnsi="Calibri" w:cs="Calibri"/>
        </w:rPr>
        <w:t xml:space="preserve"> but we also have after school activities that the parents just let their kids go run around. Several of the board members stated that is an issue for the parents with after school hours. Joseph Sorensen asked Cary Reese if he has ever had any problems with his Airbnb that is located right next to his house. Cary Reese commented back if we do, we just kick them out. Tim Esplin commented on these pla</w:t>
      </w:r>
      <w:r w:rsidR="001661C1">
        <w:rPr>
          <w:rFonts w:ascii="Calibri" w:eastAsia="Calibri" w:hAnsi="Calibri" w:cs="Calibri"/>
        </w:rPr>
        <w:t xml:space="preserve">tforms if you commit an offense it would be a first time for all as the platforms will ban you if the owners write the renters up. Marty Hepworth asked the commission if they wanted to send it forward to the town and let them discuss the safety issues. After little discussion Marty Hepworth asked for a motion.  Tim Esplin motioned </w:t>
      </w:r>
      <w:r w:rsidR="004F20F9">
        <w:rPr>
          <w:rFonts w:ascii="Calibri" w:eastAsia="Calibri" w:hAnsi="Calibri" w:cs="Calibri"/>
        </w:rPr>
        <w:t xml:space="preserve">to </w:t>
      </w:r>
      <w:r w:rsidR="001661C1">
        <w:rPr>
          <w:rFonts w:ascii="Calibri" w:eastAsia="Calibri" w:hAnsi="Calibri" w:cs="Calibri"/>
        </w:rPr>
        <w:t xml:space="preserve">forward it with a recommended approval for </w:t>
      </w:r>
      <w:r w:rsidR="004F20F9">
        <w:rPr>
          <w:rFonts w:ascii="Calibri" w:eastAsia="Calibri" w:hAnsi="Calibri" w:cs="Calibri"/>
        </w:rPr>
        <w:t xml:space="preserve">2 people. Joseph Sorensen seconded the motion. Tim Esplin amended his motion to approve it how she has it in her application. Jared Harlan seconded the motion. All were in favor. Motion Carries </w:t>
      </w:r>
    </w:p>
    <w:p w14:paraId="68DA32A6" w14:textId="60C476D7" w:rsidR="00BD1404" w:rsidRPr="00BD1404" w:rsidRDefault="00BD1404" w:rsidP="00BD1404">
      <w:pPr>
        <w:spacing w:line="240" w:lineRule="auto"/>
        <w:ind w:left="720"/>
        <w:contextualSpacing/>
        <w:rPr>
          <w:rFonts w:ascii="Calibri" w:eastAsia="Calibri" w:hAnsi="Calibri" w:cs="Calibri"/>
        </w:rPr>
      </w:pPr>
      <w:r>
        <w:rPr>
          <w:rFonts w:ascii="Calibri" w:eastAsia="Calibri" w:hAnsi="Calibri" w:cs="Calibri"/>
        </w:rPr>
        <w:t xml:space="preserve"> </w:t>
      </w:r>
    </w:p>
    <w:p w14:paraId="3EF58082" w14:textId="77777777" w:rsidR="00115131" w:rsidRPr="00115131" w:rsidRDefault="00115131" w:rsidP="00115131">
      <w:pPr>
        <w:spacing w:line="240" w:lineRule="auto"/>
        <w:ind w:left="720"/>
        <w:contextualSpacing/>
        <w:rPr>
          <w:rFonts w:ascii="Calibri" w:eastAsia="Calibri" w:hAnsi="Calibri" w:cs="Calibri"/>
          <w:b/>
          <w:bCs/>
        </w:rPr>
      </w:pPr>
    </w:p>
    <w:p w14:paraId="6B4FDEF4" w14:textId="26415CC7" w:rsidR="00115131" w:rsidRPr="00115131" w:rsidRDefault="00115131" w:rsidP="00115131">
      <w:pPr>
        <w:numPr>
          <w:ilvl w:val="0"/>
          <w:numId w:val="12"/>
        </w:numPr>
        <w:spacing w:line="240" w:lineRule="auto"/>
        <w:contextualSpacing/>
        <w:rPr>
          <w:rFonts w:ascii="Calibri" w:eastAsia="Calibri" w:hAnsi="Calibri" w:cs="Calibri"/>
          <w:b/>
          <w:bCs/>
        </w:rPr>
      </w:pPr>
      <w:r w:rsidRPr="00115131">
        <w:rPr>
          <w:rFonts w:ascii="Calibri" w:eastAsia="Calibri" w:hAnsi="Calibri" w:cs="Calibri"/>
          <w:b/>
          <w:bCs/>
        </w:rPr>
        <w:t>DISCUSS/CONSIDER TIME CHANGE OF FUTURE MEETINGS</w:t>
      </w:r>
      <w:r w:rsidR="00B12E23">
        <w:rPr>
          <w:rFonts w:ascii="Calibri" w:eastAsia="Calibri" w:hAnsi="Calibri" w:cs="Calibri"/>
          <w:b/>
          <w:bCs/>
        </w:rPr>
        <w:t xml:space="preserve"> </w:t>
      </w:r>
      <w:r w:rsidR="00E23D8C">
        <w:rPr>
          <w:rFonts w:ascii="Calibri" w:eastAsia="Calibri" w:hAnsi="Calibri" w:cs="Calibri"/>
        </w:rPr>
        <w:t xml:space="preserve">Tim motioned to change the time to 7:00 PM. Joseph Sorensen seconded the motion. All were in favor. Motion carries. </w:t>
      </w:r>
    </w:p>
    <w:p w14:paraId="72292DC6" w14:textId="77777777" w:rsidR="00115131" w:rsidRPr="00115131" w:rsidRDefault="00115131" w:rsidP="00115131">
      <w:pPr>
        <w:spacing w:line="256" w:lineRule="auto"/>
        <w:ind w:left="720"/>
        <w:contextualSpacing/>
        <w:rPr>
          <w:rFonts w:ascii="Calibri" w:eastAsia="Calibri" w:hAnsi="Calibri" w:cs="Calibri"/>
          <w:b/>
          <w:bCs/>
        </w:rPr>
      </w:pPr>
    </w:p>
    <w:p w14:paraId="30CDFDF1" w14:textId="07E6FF5C" w:rsidR="00115131" w:rsidRPr="00115131" w:rsidRDefault="00115131" w:rsidP="00115131">
      <w:pPr>
        <w:numPr>
          <w:ilvl w:val="0"/>
          <w:numId w:val="12"/>
        </w:numPr>
        <w:spacing w:line="240" w:lineRule="auto"/>
        <w:contextualSpacing/>
        <w:rPr>
          <w:rFonts w:ascii="Calibri" w:eastAsia="Calibri" w:hAnsi="Calibri" w:cs="Calibri"/>
          <w:b/>
          <w:bCs/>
        </w:rPr>
      </w:pPr>
      <w:r w:rsidRPr="00115131">
        <w:rPr>
          <w:rFonts w:ascii="Calibri" w:eastAsia="Calibri" w:hAnsi="Calibri" w:cs="Calibri"/>
          <w:b/>
          <w:bCs/>
        </w:rPr>
        <w:lastRenderedPageBreak/>
        <w:t xml:space="preserve">DISCUSS AND MAKE PLANS TO ANNEX AREAS IDENTIFIED IN THE GENERAL PLAN </w:t>
      </w:r>
      <w:r w:rsidR="004F20F9">
        <w:rPr>
          <w:rFonts w:ascii="Calibri" w:eastAsia="Calibri" w:hAnsi="Calibri" w:cs="Calibri"/>
        </w:rPr>
        <w:t xml:space="preserve">Robert Lacey talked about the annexation of areas outlined in our updated General Plan. Two areas that they discussed is the area down by the Y (Mr. Mongini’s property) and around the proposed reservoir. Tim Esplin would like to see the Mongini property owners to apply for the annexation and then let the Town put conditions on it that protects the towns water. Robert Lacey commented we need to be proactive around the proposed reservoir and </w:t>
      </w:r>
      <w:r w:rsidR="002B7B59">
        <w:rPr>
          <w:rFonts w:ascii="Calibri" w:eastAsia="Calibri" w:hAnsi="Calibri" w:cs="Calibri"/>
        </w:rPr>
        <w:t xml:space="preserve">annex it and then we can set the terms of the development. The commission discussed being able to hook the computer up to the tv at the next meeting at start looking into parcels of land. Tim Esplin commented we need to be careful annexing a bunch of properties into the town, because then we guarantee them water. If they approach the town, we could then decide the terms but us approaching them would then give them a guaranteed will serve letter for water. Tim Esplin commented I would like to see an actual gallons water use printed out by the town on how much gallons of water we are using against our x number </w:t>
      </w:r>
      <w:r w:rsidR="00BF7F1D">
        <w:rPr>
          <w:rFonts w:ascii="Calibri" w:eastAsia="Calibri" w:hAnsi="Calibri" w:cs="Calibri"/>
        </w:rPr>
        <w:t xml:space="preserve">of acre </w:t>
      </w:r>
      <w:r w:rsidR="002B7B59">
        <w:rPr>
          <w:rFonts w:ascii="Calibri" w:eastAsia="Calibri" w:hAnsi="Calibri" w:cs="Calibri"/>
        </w:rPr>
        <w:t>feet</w:t>
      </w:r>
      <w:r w:rsidR="00BF7F1D">
        <w:rPr>
          <w:rFonts w:ascii="Calibri" w:eastAsia="Calibri" w:hAnsi="Calibri" w:cs="Calibri"/>
        </w:rPr>
        <w:t xml:space="preserve"> of </w:t>
      </w:r>
      <w:r w:rsidR="002B7B59">
        <w:rPr>
          <w:rFonts w:ascii="Calibri" w:eastAsia="Calibri" w:hAnsi="Calibri" w:cs="Calibri"/>
        </w:rPr>
        <w:t>water right</w:t>
      </w:r>
      <w:r w:rsidR="00BF7F1D">
        <w:rPr>
          <w:rFonts w:ascii="Calibri" w:eastAsia="Calibri" w:hAnsi="Calibri" w:cs="Calibri"/>
        </w:rPr>
        <w:t>. Until the town will do that, I’m not going to vote to annex anything, because I have never had the town show me a decent number. Robert Lacey commented just because there is say 400 acres up there to be annexed in doesn’t mean it is going to be high density either they could all turn into 1 acre</w:t>
      </w:r>
      <w:r w:rsidR="005A7488">
        <w:rPr>
          <w:rFonts w:ascii="Calibri" w:eastAsia="Calibri" w:hAnsi="Calibri" w:cs="Calibri"/>
        </w:rPr>
        <w:t xml:space="preserve">, 2-acre, 3-acre, 5 acres. Tim Esplin commented all I’m saying is let’s not go annex something just to annex it. Marty Hepworth commented we have a place to start and we can look at the water issue. Robert Lacey will follow up with Verl about the water use. </w:t>
      </w:r>
    </w:p>
    <w:p w14:paraId="6993C783" w14:textId="77777777" w:rsidR="00115131" w:rsidRPr="00115131" w:rsidRDefault="00115131" w:rsidP="00115131">
      <w:pPr>
        <w:spacing w:line="240" w:lineRule="auto"/>
        <w:rPr>
          <w:rFonts w:ascii="Calibri" w:eastAsia="Calibri" w:hAnsi="Calibri" w:cs="Calibri"/>
          <w:b/>
          <w:bCs/>
        </w:rPr>
      </w:pPr>
    </w:p>
    <w:p w14:paraId="6559D8EF" w14:textId="77777777" w:rsidR="00115131" w:rsidRPr="00115131" w:rsidRDefault="00115131" w:rsidP="00115131">
      <w:pPr>
        <w:spacing w:line="240" w:lineRule="auto"/>
        <w:rPr>
          <w:rFonts w:ascii="Calibri" w:eastAsia="Calibri" w:hAnsi="Calibri" w:cs="Calibri"/>
          <w:b/>
          <w:bCs/>
        </w:rPr>
      </w:pPr>
      <w:r w:rsidRPr="00115131">
        <w:rPr>
          <w:rFonts w:ascii="Calibri" w:eastAsia="Calibri" w:hAnsi="Calibri" w:cs="Calibri"/>
          <w:b/>
          <w:bCs/>
        </w:rPr>
        <w:t xml:space="preserve">OTHER ITEMS: </w:t>
      </w:r>
    </w:p>
    <w:p w14:paraId="42E43BB0" w14:textId="6A0988B6" w:rsidR="00115131" w:rsidRPr="00115131" w:rsidRDefault="00115131" w:rsidP="00115131">
      <w:pPr>
        <w:spacing w:line="240" w:lineRule="auto"/>
        <w:rPr>
          <w:rFonts w:ascii="Calibri" w:eastAsia="Calibri" w:hAnsi="Calibri" w:cs="Calibri"/>
        </w:rPr>
      </w:pPr>
      <w:r w:rsidRPr="00115131">
        <w:rPr>
          <w:rFonts w:ascii="Calibri" w:eastAsia="Calibri" w:hAnsi="Calibri" w:cs="Calibri"/>
          <w:b/>
          <w:bCs/>
        </w:rPr>
        <w:t xml:space="preserve">RULES OF CONDUCT </w:t>
      </w:r>
      <w:r w:rsidR="00D34758">
        <w:rPr>
          <w:rFonts w:ascii="Calibri" w:eastAsia="Calibri" w:hAnsi="Calibri" w:cs="Calibri"/>
        </w:rPr>
        <w:t xml:space="preserve">Tim Esplin almost has this complete, put on as a line-item next month. </w:t>
      </w:r>
    </w:p>
    <w:p w14:paraId="573F6DD5" w14:textId="349100E8" w:rsidR="00115131" w:rsidRDefault="00115131" w:rsidP="00115131">
      <w:pPr>
        <w:spacing w:line="240" w:lineRule="auto"/>
        <w:rPr>
          <w:rFonts w:ascii="Calibri" w:eastAsia="Calibri" w:hAnsi="Calibri" w:cs="Calibri"/>
          <w:b/>
          <w:bCs/>
        </w:rPr>
      </w:pPr>
      <w:r w:rsidRPr="00115131">
        <w:rPr>
          <w:rFonts w:ascii="Calibri" w:eastAsia="Calibri" w:hAnsi="Calibri" w:cs="Calibri"/>
          <w:b/>
          <w:bCs/>
        </w:rPr>
        <w:t>NEXT MEETING ITEMS:</w:t>
      </w:r>
    </w:p>
    <w:p w14:paraId="39DC8A1D" w14:textId="2D3F4C2A" w:rsidR="00E23D8C" w:rsidRDefault="00E23D8C" w:rsidP="00115131">
      <w:pPr>
        <w:spacing w:line="240" w:lineRule="auto"/>
        <w:rPr>
          <w:rFonts w:ascii="Calibri" w:eastAsia="Calibri" w:hAnsi="Calibri" w:cs="Calibri"/>
        </w:rPr>
      </w:pPr>
      <w:r>
        <w:rPr>
          <w:rFonts w:ascii="Calibri" w:eastAsia="Calibri" w:hAnsi="Calibri" w:cs="Calibri"/>
        </w:rPr>
        <w:t>Planning and Zoning Rules of Conduct</w:t>
      </w:r>
    </w:p>
    <w:p w14:paraId="7059A778" w14:textId="440AB0C5" w:rsidR="00E23D8C" w:rsidRPr="00115131" w:rsidRDefault="00D34758" w:rsidP="00115131">
      <w:pPr>
        <w:spacing w:line="240" w:lineRule="auto"/>
        <w:rPr>
          <w:rFonts w:ascii="Calibri" w:eastAsia="Calibri" w:hAnsi="Calibri" w:cs="Calibri"/>
        </w:rPr>
      </w:pPr>
      <w:r>
        <w:rPr>
          <w:rFonts w:ascii="Calibri" w:eastAsia="Calibri" w:hAnsi="Calibri" w:cs="Calibri"/>
        </w:rPr>
        <w:t>Discuss</w:t>
      </w:r>
      <w:r w:rsidR="00E23D8C">
        <w:rPr>
          <w:rFonts w:ascii="Calibri" w:eastAsia="Calibri" w:hAnsi="Calibri" w:cs="Calibri"/>
        </w:rPr>
        <w:t xml:space="preserve"> managed &amp; planned growth &amp; provide for a land use pattern that complements the town’s existing uses and assets. </w:t>
      </w:r>
    </w:p>
    <w:p w14:paraId="55B2C5CD" w14:textId="1BDCF053" w:rsidR="00516DAA" w:rsidRDefault="00516DAA" w:rsidP="00CF4E2C">
      <w:pPr>
        <w:spacing w:line="240" w:lineRule="auto"/>
        <w:contextualSpacing/>
        <w:rPr>
          <w:rFonts w:cstheme="minorHAnsi"/>
        </w:rPr>
      </w:pPr>
    </w:p>
    <w:p w14:paraId="6858E3CB" w14:textId="77777777" w:rsidR="00D34758" w:rsidRPr="00D34758" w:rsidRDefault="00D34758" w:rsidP="00D34758">
      <w:pPr>
        <w:spacing w:line="240" w:lineRule="auto"/>
        <w:contextualSpacing/>
        <w:rPr>
          <w:rFonts w:cstheme="minorHAnsi"/>
        </w:rPr>
      </w:pPr>
      <w:r w:rsidRPr="00D34758">
        <w:rPr>
          <w:rFonts w:cstheme="minorHAnsi"/>
          <w:b/>
          <w:bCs/>
        </w:rPr>
        <w:t xml:space="preserve">ADJOURN: </w:t>
      </w:r>
      <w:r w:rsidRPr="00D34758">
        <w:rPr>
          <w:rFonts w:cstheme="minorHAnsi"/>
        </w:rPr>
        <w:t xml:space="preserve">Tim Esplin motioned to adjourn. Jared Harlan seconded the motion. All were in favor. Motion carries. </w:t>
      </w:r>
    </w:p>
    <w:p w14:paraId="05FC73B4" w14:textId="41CFDF57" w:rsidR="00D34758" w:rsidRDefault="00D34758" w:rsidP="00CF4E2C">
      <w:pPr>
        <w:spacing w:line="240" w:lineRule="auto"/>
        <w:contextualSpacing/>
        <w:rPr>
          <w:rFonts w:cstheme="minorHAnsi"/>
        </w:rPr>
      </w:pPr>
    </w:p>
    <w:p w14:paraId="13E26E4C" w14:textId="7237C266" w:rsidR="00C00BC3" w:rsidRPr="00C550F3" w:rsidRDefault="00C00BC3" w:rsidP="00C00BC3">
      <w:pPr>
        <w:spacing w:line="240" w:lineRule="auto"/>
        <w:contextualSpacing/>
        <w:rPr>
          <w:rFonts w:cstheme="minorHAnsi"/>
        </w:rPr>
      </w:pPr>
      <w:r w:rsidRPr="00286128">
        <w:rPr>
          <w:rFonts w:cstheme="minorHAnsi"/>
        </w:rPr>
        <w:t xml:space="preserve">On </w:t>
      </w:r>
      <w:r>
        <w:rPr>
          <w:rFonts w:cstheme="minorHAnsi"/>
        </w:rPr>
        <w:t>March</w:t>
      </w:r>
      <w:r w:rsidRPr="00286128">
        <w:rPr>
          <w:rFonts w:cstheme="minorHAnsi"/>
        </w:rPr>
        <w:t xml:space="preserve"> 2</w:t>
      </w:r>
      <w:r>
        <w:rPr>
          <w:rFonts w:cstheme="minorHAnsi"/>
        </w:rPr>
        <w:t>9</w:t>
      </w:r>
      <w:r w:rsidRPr="00286128">
        <w:rPr>
          <w:rFonts w:cstheme="minorHAnsi"/>
        </w:rPr>
        <w:t>,</w:t>
      </w:r>
      <w:r>
        <w:rPr>
          <w:rFonts w:cstheme="minorHAnsi"/>
        </w:rPr>
        <w:t xml:space="preserve"> </w:t>
      </w:r>
      <w:r w:rsidRPr="00286128">
        <w:rPr>
          <w:rFonts w:cstheme="minorHAnsi"/>
        </w:rPr>
        <w:t xml:space="preserve">2023 </w:t>
      </w:r>
      <w:r>
        <w:rPr>
          <w:rFonts w:cstheme="minorHAnsi"/>
        </w:rPr>
        <w:t>Joseph Sorensen</w:t>
      </w:r>
      <w:r w:rsidRPr="00286128">
        <w:rPr>
          <w:rFonts w:cstheme="minorHAnsi"/>
        </w:rPr>
        <w:t xml:space="preserve"> motioned to approve these minutes. </w:t>
      </w:r>
      <w:r>
        <w:rPr>
          <w:rFonts w:cstheme="minorHAnsi"/>
        </w:rPr>
        <w:t>Tim Esplin</w:t>
      </w:r>
      <w:r w:rsidRPr="00286128">
        <w:rPr>
          <w:rFonts w:cstheme="minorHAnsi"/>
        </w:rPr>
        <w:t xml:space="preserve"> seconded the motion. All were in favor. Motion carries.</w:t>
      </w:r>
    </w:p>
    <w:p w14:paraId="5EB7DCED" w14:textId="77777777" w:rsidR="00C00BC3" w:rsidRPr="00C550F3" w:rsidRDefault="00C00BC3" w:rsidP="00CF4E2C">
      <w:pPr>
        <w:spacing w:line="240" w:lineRule="auto"/>
        <w:contextualSpacing/>
        <w:rPr>
          <w:rFonts w:cstheme="minorHAnsi"/>
        </w:rPr>
      </w:pPr>
    </w:p>
    <w:sectPr w:rsidR="00C00BC3" w:rsidRPr="00C550F3" w:rsidSect="005366A7">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197F7" w14:textId="77777777" w:rsidR="004A44FF" w:rsidRDefault="004A44FF" w:rsidP="005C1206">
      <w:pPr>
        <w:spacing w:after="0" w:line="240" w:lineRule="auto"/>
      </w:pPr>
      <w:r>
        <w:separator/>
      </w:r>
    </w:p>
  </w:endnote>
  <w:endnote w:type="continuationSeparator" w:id="0">
    <w:p w14:paraId="04438991" w14:textId="77777777" w:rsidR="004A44FF" w:rsidRDefault="004A44FF" w:rsidP="005C1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E2A00" w14:textId="77777777" w:rsidR="005F1F0B" w:rsidRDefault="005F1F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CEC19" w14:textId="77777777" w:rsidR="005C1206" w:rsidRDefault="005C12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2B167" w14:textId="77777777" w:rsidR="005F1F0B" w:rsidRDefault="005F1F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D16C9" w14:textId="77777777" w:rsidR="004A44FF" w:rsidRDefault="004A44FF" w:rsidP="005C1206">
      <w:pPr>
        <w:spacing w:after="0" w:line="240" w:lineRule="auto"/>
      </w:pPr>
      <w:r>
        <w:separator/>
      </w:r>
    </w:p>
  </w:footnote>
  <w:footnote w:type="continuationSeparator" w:id="0">
    <w:p w14:paraId="2B1189FF" w14:textId="77777777" w:rsidR="004A44FF" w:rsidRDefault="004A44FF" w:rsidP="005C1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284A5" w14:textId="3F13C48F" w:rsidR="005C1206" w:rsidRDefault="005C12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416A0" w14:textId="11437BA3" w:rsidR="005C1206" w:rsidRDefault="005C12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84794" w14:textId="58DD5BB3" w:rsidR="005C1206" w:rsidRDefault="005C12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D0897"/>
    <w:multiLevelType w:val="hybridMultilevel"/>
    <w:tmpl w:val="871CC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426BD7"/>
    <w:multiLevelType w:val="hybridMultilevel"/>
    <w:tmpl w:val="C96243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C640D66"/>
    <w:multiLevelType w:val="hybridMultilevel"/>
    <w:tmpl w:val="EF8EA758"/>
    <w:lvl w:ilvl="0" w:tplc="34748EFC">
      <w:start w:val="1"/>
      <w:numFmt w:val="decimal"/>
      <w:lvlText w:val="%1."/>
      <w:lvlJc w:val="left"/>
      <w:pPr>
        <w:ind w:left="1440" w:hanging="720"/>
      </w:pPr>
      <w:rPr>
        <w:rFonts w:ascii="Candara" w:hAnsi="Candara" w:cstheme="minorBidi" w:hint="default"/>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E414F4"/>
    <w:multiLevelType w:val="hybridMultilevel"/>
    <w:tmpl w:val="EDC05CF8"/>
    <w:lvl w:ilvl="0" w:tplc="34748EFC">
      <w:start w:val="1"/>
      <w:numFmt w:val="decimal"/>
      <w:lvlText w:val="%1."/>
      <w:lvlJc w:val="left"/>
      <w:pPr>
        <w:ind w:left="1440" w:hanging="720"/>
      </w:pPr>
      <w:rPr>
        <w:rFonts w:ascii="Candara" w:hAnsi="Candara" w:cstheme="min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6129E7"/>
    <w:multiLevelType w:val="hybridMultilevel"/>
    <w:tmpl w:val="8B9A0AFC"/>
    <w:lvl w:ilvl="0" w:tplc="F652451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 w15:restartNumberingAfterBreak="0">
    <w:nsid w:val="2E675306"/>
    <w:multiLevelType w:val="hybridMultilevel"/>
    <w:tmpl w:val="C48E09CC"/>
    <w:lvl w:ilvl="0" w:tplc="34748EFC">
      <w:start w:val="1"/>
      <w:numFmt w:val="decimal"/>
      <w:lvlText w:val="%1."/>
      <w:lvlJc w:val="left"/>
      <w:pPr>
        <w:ind w:left="1440" w:hanging="720"/>
      </w:pPr>
      <w:rPr>
        <w:rFonts w:ascii="Candara" w:hAnsi="Candara" w:cstheme="min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540721"/>
    <w:multiLevelType w:val="hybridMultilevel"/>
    <w:tmpl w:val="663A29D8"/>
    <w:lvl w:ilvl="0" w:tplc="34748EFC">
      <w:start w:val="1"/>
      <w:numFmt w:val="decimal"/>
      <w:lvlText w:val="%1."/>
      <w:lvlJc w:val="left"/>
      <w:pPr>
        <w:ind w:left="2880" w:hanging="720"/>
      </w:pPr>
      <w:rPr>
        <w:rFonts w:ascii="Candara" w:hAnsi="Candara" w:cstheme="minorBidi" w:hint="default"/>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54384124"/>
    <w:multiLevelType w:val="hybridMultilevel"/>
    <w:tmpl w:val="6BC86D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93E78B0"/>
    <w:multiLevelType w:val="hybridMultilevel"/>
    <w:tmpl w:val="88E2BC5C"/>
    <w:lvl w:ilvl="0" w:tplc="34748EFC">
      <w:start w:val="1"/>
      <w:numFmt w:val="decimal"/>
      <w:lvlText w:val="%1."/>
      <w:lvlJc w:val="left"/>
      <w:pPr>
        <w:ind w:left="2880" w:hanging="720"/>
      </w:pPr>
      <w:rPr>
        <w:rFonts w:ascii="Candara" w:hAnsi="Candara" w:cstheme="minorBidi" w:hint="default"/>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63091187"/>
    <w:multiLevelType w:val="hybridMultilevel"/>
    <w:tmpl w:val="A628B7BC"/>
    <w:lvl w:ilvl="0" w:tplc="7D84CB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2D772A"/>
    <w:multiLevelType w:val="hybridMultilevel"/>
    <w:tmpl w:val="9C16A626"/>
    <w:lvl w:ilvl="0" w:tplc="34748EFC">
      <w:start w:val="1"/>
      <w:numFmt w:val="decimal"/>
      <w:lvlText w:val="%1."/>
      <w:lvlJc w:val="left"/>
      <w:pPr>
        <w:ind w:left="2880" w:hanging="720"/>
      </w:pPr>
      <w:rPr>
        <w:rFonts w:ascii="Candara" w:hAnsi="Candara" w:cstheme="minorBidi" w:hint="default"/>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7AD50E37"/>
    <w:multiLevelType w:val="hybridMultilevel"/>
    <w:tmpl w:val="23AA88DA"/>
    <w:lvl w:ilvl="0" w:tplc="34748EFC">
      <w:start w:val="1"/>
      <w:numFmt w:val="decimal"/>
      <w:lvlText w:val="%1."/>
      <w:lvlJc w:val="left"/>
      <w:pPr>
        <w:ind w:left="1440" w:hanging="720"/>
      </w:pPr>
      <w:rPr>
        <w:rFonts w:ascii="Candara" w:hAnsi="Candara" w:cstheme="min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9693533">
    <w:abstractNumId w:val="2"/>
  </w:num>
  <w:num w:numId="2" w16cid:durableId="397436966">
    <w:abstractNumId w:val="7"/>
  </w:num>
  <w:num w:numId="3" w16cid:durableId="148131404">
    <w:abstractNumId w:val="3"/>
  </w:num>
  <w:num w:numId="4" w16cid:durableId="883061906">
    <w:abstractNumId w:val="10"/>
  </w:num>
  <w:num w:numId="5" w16cid:durableId="1151411885">
    <w:abstractNumId w:val="11"/>
  </w:num>
  <w:num w:numId="6" w16cid:durableId="345060123">
    <w:abstractNumId w:val="8"/>
  </w:num>
  <w:num w:numId="7" w16cid:durableId="513081404">
    <w:abstractNumId w:val="6"/>
  </w:num>
  <w:num w:numId="8" w16cid:durableId="1913852055">
    <w:abstractNumId w:val="5"/>
  </w:num>
  <w:num w:numId="9" w16cid:durableId="375470984">
    <w:abstractNumId w:val="9"/>
  </w:num>
  <w:num w:numId="10" w16cid:durableId="1744177502">
    <w:abstractNumId w:val="4"/>
  </w:num>
  <w:num w:numId="11" w16cid:durableId="352734211">
    <w:abstractNumId w:val="0"/>
  </w:num>
  <w:num w:numId="12" w16cid:durableId="8920863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6A7"/>
    <w:rsid w:val="00000392"/>
    <w:rsid w:val="0000138C"/>
    <w:rsid w:val="00004CA6"/>
    <w:rsid w:val="00031961"/>
    <w:rsid w:val="000336D7"/>
    <w:rsid w:val="000419A8"/>
    <w:rsid w:val="00047393"/>
    <w:rsid w:val="00050140"/>
    <w:rsid w:val="00051580"/>
    <w:rsid w:val="00053B31"/>
    <w:rsid w:val="00063F32"/>
    <w:rsid w:val="00065B63"/>
    <w:rsid w:val="00073A9D"/>
    <w:rsid w:val="00073B63"/>
    <w:rsid w:val="000876AB"/>
    <w:rsid w:val="000876C9"/>
    <w:rsid w:val="000933F1"/>
    <w:rsid w:val="00093ABA"/>
    <w:rsid w:val="00095895"/>
    <w:rsid w:val="000A3CB1"/>
    <w:rsid w:val="000A7C1D"/>
    <w:rsid w:val="000B0AA5"/>
    <w:rsid w:val="000B5E6A"/>
    <w:rsid w:val="000B6245"/>
    <w:rsid w:val="000B7567"/>
    <w:rsid w:val="000C4F4D"/>
    <w:rsid w:val="000C5643"/>
    <w:rsid w:val="000C5AE2"/>
    <w:rsid w:val="000E57DC"/>
    <w:rsid w:val="000E642A"/>
    <w:rsid w:val="000E67B5"/>
    <w:rsid w:val="000F0882"/>
    <w:rsid w:val="000F71B1"/>
    <w:rsid w:val="0010214E"/>
    <w:rsid w:val="00110748"/>
    <w:rsid w:val="00115131"/>
    <w:rsid w:val="00116718"/>
    <w:rsid w:val="00126D2C"/>
    <w:rsid w:val="001450D5"/>
    <w:rsid w:val="00155BAC"/>
    <w:rsid w:val="0015691A"/>
    <w:rsid w:val="00163421"/>
    <w:rsid w:val="00163992"/>
    <w:rsid w:val="001656F2"/>
    <w:rsid w:val="001661C1"/>
    <w:rsid w:val="0017398C"/>
    <w:rsid w:val="00180D05"/>
    <w:rsid w:val="00180EAC"/>
    <w:rsid w:val="001878C7"/>
    <w:rsid w:val="0019145A"/>
    <w:rsid w:val="00192F2B"/>
    <w:rsid w:val="00194B0D"/>
    <w:rsid w:val="001A6DC4"/>
    <w:rsid w:val="001C3AB9"/>
    <w:rsid w:val="001D1F5E"/>
    <w:rsid w:val="001D42A2"/>
    <w:rsid w:val="001D7511"/>
    <w:rsid w:val="001F368A"/>
    <w:rsid w:val="001F61F7"/>
    <w:rsid w:val="00203AB9"/>
    <w:rsid w:val="00204871"/>
    <w:rsid w:val="00210C3D"/>
    <w:rsid w:val="00213BA9"/>
    <w:rsid w:val="00223BCC"/>
    <w:rsid w:val="00224200"/>
    <w:rsid w:val="002271D6"/>
    <w:rsid w:val="002359AE"/>
    <w:rsid w:val="00241535"/>
    <w:rsid w:val="0024194C"/>
    <w:rsid w:val="002443BE"/>
    <w:rsid w:val="002461C4"/>
    <w:rsid w:val="00247DD0"/>
    <w:rsid w:val="002515C8"/>
    <w:rsid w:val="00252019"/>
    <w:rsid w:val="002522EA"/>
    <w:rsid w:val="0025575F"/>
    <w:rsid w:val="00255F2A"/>
    <w:rsid w:val="00262F90"/>
    <w:rsid w:val="00266A49"/>
    <w:rsid w:val="00272F3E"/>
    <w:rsid w:val="00281FFC"/>
    <w:rsid w:val="00282A05"/>
    <w:rsid w:val="00286128"/>
    <w:rsid w:val="0029161E"/>
    <w:rsid w:val="00293376"/>
    <w:rsid w:val="002943C6"/>
    <w:rsid w:val="00294422"/>
    <w:rsid w:val="002A3EB3"/>
    <w:rsid w:val="002A3FF9"/>
    <w:rsid w:val="002A4AA4"/>
    <w:rsid w:val="002B2358"/>
    <w:rsid w:val="002B5020"/>
    <w:rsid w:val="002B626F"/>
    <w:rsid w:val="002B7B59"/>
    <w:rsid w:val="002C0C41"/>
    <w:rsid w:val="002C6A4B"/>
    <w:rsid w:val="002D357C"/>
    <w:rsid w:val="002D59FD"/>
    <w:rsid w:val="002D77B5"/>
    <w:rsid w:val="002E0320"/>
    <w:rsid w:val="002E0416"/>
    <w:rsid w:val="002E2306"/>
    <w:rsid w:val="002E3AA4"/>
    <w:rsid w:val="002E5463"/>
    <w:rsid w:val="002F08AE"/>
    <w:rsid w:val="002F28EB"/>
    <w:rsid w:val="002F5FD0"/>
    <w:rsid w:val="002F7CA3"/>
    <w:rsid w:val="003064AE"/>
    <w:rsid w:val="00311071"/>
    <w:rsid w:val="0032163A"/>
    <w:rsid w:val="00333A09"/>
    <w:rsid w:val="00334B84"/>
    <w:rsid w:val="0033755C"/>
    <w:rsid w:val="0034043D"/>
    <w:rsid w:val="0034553B"/>
    <w:rsid w:val="0036502F"/>
    <w:rsid w:val="0036698D"/>
    <w:rsid w:val="00380B75"/>
    <w:rsid w:val="00383576"/>
    <w:rsid w:val="003973ED"/>
    <w:rsid w:val="003A4FBD"/>
    <w:rsid w:val="003C501C"/>
    <w:rsid w:val="003D045F"/>
    <w:rsid w:val="003D2F72"/>
    <w:rsid w:val="003D3D3F"/>
    <w:rsid w:val="003D564F"/>
    <w:rsid w:val="003E3C9B"/>
    <w:rsid w:val="003E4AC1"/>
    <w:rsid w:val="003E5654"/>
    <w:rsid w:val="003F10AD"/>
    <w:rsid w:val="003F31FD"/>
    <w:rsid w:val="003F7081"/>
    <w:rsid w:val="004162A4"/>
    <w:rsid w:val="00416E99"/>
    <w:rsid w:val="0042401A"/>
    <w:rsid w:val="004242B6"/>
    <w:rsid w:val="004302A2"/>
    <w:rsid w:val="00437740"/>
    <w:rsid w:val="004571D0"/>
    <w:rsid w:val="0046421A"/>
    <w:rsid w:val="00472DB6"/>
    <w:rsid w:val="00474C0B"/>
    <w:rsid w:val="00476DC2"/>
    <w:rsid w:val="00486A13"/>
    <w:rsid w:val="00493F01"/>
    <w:rsid w:val="00497BE7"/>
    <w:rsid w:val="004A44FF"/>
    <w:rsid w:val="004B39FA"/>
    <w:rsid w:val="004B74F3"/>
    <w:rsid w:val="004C144F"/>
    <w:rsid w:val="004C7F76"/>
    <w:rsid w:val="004D3806"/>
    <w:rsid w:val="004D3F7A"/>
    <w:rsid w:val="004D4F42"/>
    <w:rsid w:val="004E01E5"/>
    <w:rsid w:val="004E04CF"/>
    <w:rsid w:val="004E1ACA"/>
    <w:rsid w:val="004E2D06"/>
    <w:rsid w:val="004E2E12"/>
    <w:rsid w:val="004E4FD1"/>
    <w:rsid w:val="004E6C46"/>
    <w:rsid w:val="004F20F9"/>
    <w:rsid w:val="004F3009"/>
    <w:rsid w:val="004F5239"/>
    <w:rsid w:val="004F5A67"/>
    <w:rsid w:val="004F605C"/>
    <w:rsid w:val="00503A14"/>
    <w:rsid w:val="00510025"/>
    <w:rsid w:val="00511524"/>
    <w:rsid w:val="00513A98"/>
    <w:rsid w:val="00515E5F"/>
    <w:rsid w:val="00516DAA"/>
    <w:rsid w:val="00520008"/>
    <w:rsid w:val="00533B13"/>
    <w:rsid w:val="005358D4"/>
    <w:rsid w:val="005366A7"/>
    <w:rsid w:val="0053733F"/>
    <w:rsid w:val="00540051"/>
    <w:rsid w:val="005452AB"/>
    <w:rsid w:val="00550C70"/>
    <w:rsid w:val="0055657D"/>
    <w:rsid w:val="0055679E"/>
    <w:rsid w:val="00560F48"/>
    <w:rsid w:val="0056252A"/>
    <w:rsid w:val="0056601B"/>
    <w:rsid w:val="00566306"/>
    <w:rsid w:val="00572BCA"/>
    <w:rsid w:val="00577FD9"/>
    <w:rsid w:val="00584533"/>
    <w:rsid w:val="0058574D"/>
    <w:rsid w:val="0058635E"/>
    <w:rsid w:val="00587261"/>
    <w:rsid w:val="00595B28"/>
    <w:rsid w:val="005A4FFA"/>
    <w:rsid w:val="005A7488"/>
    <w:rsid w:val="005C1206"/>
    <w:rsid w:val="005E2490"/>
    <w:rsid w:val="005F1F0B"/>
    <w:rsid w:val="005F2E29"/>
    <w:rsid w:val="005F3F4E"/>
    <w:rsid w:val="005F52D5"/>
    <w:rsid w:val="0060292A"/>
    <w:rsid w:val="006331BC"/>
    <w:rsid w:val="00634B9F"/>
    <w:rsid w:val="00636F42"/>
    <w:rsid w:val="006370D9"/>
    <w:rsid w:val="006433B8"/>
    <w:rsid w:val="006555D8"/>
    <w:rsid w:val="00657E0E"/>
    <w:rsid w:val="00661980"/>
    <w:rsid w:val="00663C83"/>
    <w:rsid w:val="0067532C"/>
    <w:rsid w:val="006765DD"/>
    <w:rsid w:val="00680537"/>
    <w:rsid w:val="00687809"/>
    <w:rsid w:val="00690634"/>
    <w:rsid w:val="006932DC"/>
    <w:rsid w:val="006936AE"/>
    <w:rsid w:val="00694CD9"/>
    <w:rsid w:val="006957E8"/>
    <w:rsid w:val="00697426"/>
    <w:rsid w:val="006A21B8"/>
    <w:rsid w:val="006A4294"/>
    <w:rsid w:val="006A74AA"/>
    <w:rsid w:val="006B2BE5"/>
    <w:rsid w:val="006B64A5"/>
    <w:rsid w:val="006B6F75"/>
    <w:rsid w:val="006C2D17"/>
    <w:rsid w:val="006C49DB"/>
    <w:rsid w:val="006C7AB4"/>
    <w:rsid w:val="006D2F0C"/>
    <w:rsid w:val="006D7F69"/>
    <w:rsid w:val="006E0640"/>
    <w:rsid w:val="006E1F78"/>
    <w:rsid w:val="006F3460"/>
    <w:rsid w:val="00700A2E"/>
    <w:rsid w:val="007034DB"/>
    <w:rsid w:val="00706598"/>
    <w:rsid w:val="00706F0A"/>
    <w:rsid w:val="00723370"/>
    <w:rsid w:val="00727A5C"/>
    <w:rsid w:val="00732D3D"/>
    <w:rsid w:val="00740720"/>
    <w:rsid w:val="007432B9"/>
    <w:rsid w:val="007617B8"/>
    <w:rsid w:val="00762079"/>
    <w:rsid w:val="00763833"/>
    <w:rsid w:val="007732F7"/>
    <w:rsid w:val="007734D5"/>
    <w:rsid w:val="00776F9D"/>
    <w:rsid w:val="00782954"/>
    <w:rsid w:val="00785F3C"/>
    <w:rsid w:val="007863F1"/>
    <w:rsid w:val="00792795"/>
    <w:rsid w:val="00794F07"/>
    <w:rsid w:val="007A603B"/>
    <w:rsid w:val="007B4704"/>
    <w:rsid w:val="007B477B"/>
    <w:rsid w:val="007B6BB0"/>
    <w:rsid w:val="007C0069"/>
    <w:rsid w:val="007C06A9"/>
    <w:rsid w:val="007C159A"/>
    <w:rsid w:val="007C1CF0"/>
    <w:rsid w:val="007C768A"/>
    <w:rsid w:val="007D2A85"/>
    <w:rsid w:val="007D4AEF"/>
    <w:rsid w:val="007E2BD3"/>
    <w:rsid w:val="007F0B17"/>
    <w:rsid w:val="00800DC6"/>
    <w:rsid w:val="00800E79"/>
    <w:rsid w:val="00801913"/>
    <w:rsid w:val="00803269"/>
    <w:rsid w:val="00804D49"/>
    <w:rsid w:val="0080525A"/>
    <w:rsid w:val="00822A60"/>
    <w:rsid w:val="00823B76"/>
    <w:rsid w:val="00827BB4"/>
    <w:rsid w:val="00831873"/>
    <w:rsid w:val="008347A4"/>
    <w:rsid w:val="00834DC9"/>
    <w:rsid w:val="00835EE8"/>
    <w:rsid w:val="0084252D"/>
    <w:rsid w:val="0085393B"/>
    <w:rsid w:val="00855752"/>
    <w:rsid w:val="00857890"/>
    <w:rsid w:val="008662D5"/>
    <w:rsid w:val="0087636F"/>
    <w:rsid w:val="00880CC6"/>
    <w:rsid w:val="00885CFF"/>
    <w:rsid w:val="00891A39"/>
    <w:rsid w:val="00891B04"/>
    <w:rsid w:val="008A5648"/>
    <w:rsid w:val="008A5D60"/>
    <w:rsid w:val="008A6E8C"/>
    <w:rsid w:val="008B0DFC"/>
    <w:rsid w:val="008B68B8"/>
    <w:rsid w:val="008C1CEA"/>
    <w:rsid w:val="008C56A9"/>
    <w:rsid w:val="008C6C83"/>
    <w:rsid w:val="008C727C"/>
    <w:rsid w:val="008D3296"/>
    <w:rsid w:val="008D363B"/>
    <w:rsid w:val="008D49E8"/>
    <w:rsid w:val="008D5F06"/>
    <w:rsid w:val="008E4401"/>
    <w:rsid w:val="008F2B0C"/>
    <w:rsid w:val="008F618B"/>
    <w:rsid w:val="00902773"/>
    <w:rsid w:val="009072DF"/>
    <w:rsid w:val="009110CF"/>
    <w:rsid w:val="0091169D"/>
    <w:rsid w:val="00916776"/>
    <w:rsid w:val="00916BC9"/>
    <w:rsid w:val="0092062E"/>
    <w:rsid w:val="009306D0"/>
    <w:rsid w:val="00936976"/>
    <w:rsid w:val="0094351C"/>
    <w:rsid w:val="00944049"/>
    <w:rsid w:val="0094431B"/>
    <w:rsid w:val="00944C4D"/>
    <w:rsid w:val="00947049"/>
    <w:rsid w:val="0095033F"/>
    <w:rsid w:val="009576B5"/>
    <w:rsid w:val="00980CF1"/>
    <w:rsid w:val="00985631"/>
    <w:rsid w:val="00993628"/>
    <w:rsid w:val="00997F0B"/>
    <w:rsid w:val="009A26BF"/>
    <w:rsid w:val="009A433F"/>
    <w:rsid w:val="009B1566"/>
    <w:rsid w:val="009B1719"/>
    <w:rsid w:val="009B733F"/>
    <w:rsid w:val="009B79DC"/>
    <w:rsid w:val="009C27F1"/>
    <w:rsid w:val="009D058D"/>
    <w:rsid w:val="009D4561"/>
    <w:rsid w:val="009D5BBE"/>
    <w:rsid w:val="009D6372"/>
    <w:rsid w:val="009E4126"/>
    <w:rsid w:val="009E499D"/>
    <w:rsid w:val="009E7572"/>
    <w:rsid w:val="009E7DA6"/>
    <w:rsid w:val="00A120CE"/>
    <w:rsid w:val="00A41B8C"/>
    <w:rsid w:val="00A43A98"/>
    <w:rsid w:val="00A57377"/>
    <w:rsid w:val="00A66572"/>
    <w:rsid w:val="00A74DDA"/>
    <w:rsid w:val="00A75F9E"/>
    <w:rsid w:val="00A916D1"/>
    <w:rsid w:val="00A93039"/>
    <w:rsid w:val="00A945CE"/>
    <w:rsid w:val="00A955F3"/>
    <w:rsid w:val="00A957D3"/>
    <w:rsid w:val="00AA18B0"/>
    <w:rsid w:val="00AA7002"/>
    <w:rsid w:val="00AB02E9"/>
    <w:rsid w:val="00AB2714"/>
    <w:rsid w:val="00AD20C7"/>
    <w:rsid w:val="00AD2DA9"/>
    <w:rsid w:val="00AD6E07"/>
    <w:rsid w:val="00AE5D89"/>
    <w:rsid w:val="00AF1627"/>
    <w:rsid w:val="00AF3C7E"/>
    <w:rsid w:val="00B10442"/>
    <w:rsid w:val="00B12E23"/>
    <w:rsid w:val="00B2218B"/>
    <w:rsid w:val="00B25402"/>
    <w:rsid w:val="00B26A4B"/>
    <w:rsid w:val="00B35541"/>
    <w:rsid w:val="00B37794"/>
    <w:rsid w:val="00B37A4D"/>
    <w:rsid w:val="00B42786"/>
    <w:rsid w:val="00B42FE2"/>
    <w:rsid w:val="00B46BD0"/>
    <w:rsid w:val="00B5335D"/>
    <w:rsid w:val="00B5355F"/>
    <w:rsid w:val="00B544EA"/>
    <w:rsid w:val="00B55B2F"/>
    <w:rsid w:val="00B561FF"/>
    <w:rsid w:val="00B73F81"/>
    <w:rsid w:val="00B8043F"/>
    <w:rsid w:val="00B8697D"/>
    <w:rsid w:val="00B91F58"/>
    <w:rsid w:val="00BA069B"/>
    <w:rsid w:val="00BA151D"/>
    <w:rsid w:val="00BA2A85"/>
    <w:rsid w:val="00BA36D6"/>
    <w:rsid w:val="00BA36E8"/>
    <w:rsid w:val="00BB06B5"/>
    <w:rsid w:val="00BB172C"/>
    <w:rsid w:val="00BB376F"/>
    <w:rsid w:val="00BB4329"/>
    <w:rsid w:val="00BB5BDC"/>
    <w:rsid w:val="00BB6A2E"/>
    <w:rsid w:val="00BC032D"/>
    <w:rsid w:val="00BC0E8C"/>
    <w:rsid w:val="00BC399A"/>
    <w:rsid w:val="00BC4744"/>
    <w:rsid w:val="00BD1404"/>
    <w:rsid w:val="00BD2493"/>
    <w:rsid w:val="00BD4D35"/>
    <w:rsid w:val="00BD67BF"/>
    <w:rsid w:val="00BE2C31"/>
    <w:rsid w:val="00BE3358"/>
    <w:rsid w:val="00BE4F0D"/>
    <w:rsid w:val="00BF0676"/>
    <w:rsid w:val="00BF10CF"/>
    <w:rsid w:val="00BF213F"/>
    <w:rsid w:val="00BF7043"/>
    <w:rsid w:val="00BF7F1D"/>
    <w:rsid w:val="00C00BC3"/>
    <w:rsid w:val="00C0168C"/>
    <w:rsid w:val="00C05025"/>
    <w:rsid w:val="00C10014"/>
    <w:rsid w:val="00C12247"/>
    <w:rsid w:val="00C20F81"/>
    <w:rsid w:val="00C224AE"/>
    <w:rsid w:val="00C229E4"/>
    <w:rsid w:val="00C26076"/>
    <w:rsid w:val="00C27257"/>
    <w:rsid w:val="00C34408"/>
    <w:rsid w:val="00C361CC"/>
    <w:rsid w:val="00C36DA7"/>
    <w:rsid w:val="00C4159F"/>
    <w:rsid w:val="00C43FE9"/>
    <w:rsid w:val="00C454BF"/>
    <w:rsid w:val="00C45E4B"/>
    <w:rsid w:val="00C52591"/>
    <w:rsid w:val="00C52E84"/>
    <w:rsid w:val="00C550F3"/>
    <w:rsid w:val="00C5675D"/>
    <w:rsid w:val="00C60970"/>
    <w:rsid w:val="00C92528"/>
    <w:rsid w:val="00C93FBF"/>
    <w:rsid w:val="00CB2981"/>
    <w:rsid w:val="00CB2FC7"/>
    <w:rsid w:val="00CB52E1"/>
    <w:rsid w:val="00CC7A68"/>
    <w:rsid w:val="00CC7ABA"/>
    <w:rsid w:val="00CC7BF1"/>
    <w:rsid w:val="00CD0312"/>
    <w:rsid w:val="00CD2BBD"/>
    <w:rsid w:val="00CD55D1"/>
    <w:rsid w:val="00CD7DAD"/>
    <w:rsid w:val="00CE6DE6"/>
    <w:rsid w:val="00CF3000"/>
    <w:rsid w:val="00CF3B24"/>
    <w:rsid w:val="00CF4E2C"/>
    <w:rsid w:val="00CF756A"/>
    <w:rsid w:val="00D07BC8"/>
    <w:rsid w:val="00D12927"/>
    <w:rsid w:val="00D1446D"/>
    <w:rsid w:val="00D20164"/>
    <w:rsid w:val="00D216C0"/>
    <w:rsid w:val="00D24964"/>
    <w:rsid w:val="00D33628"/>
    <w:rsid w:val="00D34758"/>
    <w:rsid w:val="00D53A06"/>
    <w:rsid w:val="00D64319"/>
    <w:rsid w:val="00D67B62"/>
    <w:rsid w:val="00D719A7"/>
    <w:rsid w:val="00D7262D"/>
    <w:rsid w:val="00D74B51"/>
    <w:rsid w:val="00D75B20"/>
    <w:rsid w:val="00D81929"/>
    <w:rsid w:val="00D81E1C"/>
    <w:rsid w:val="00D86405"/>
    <w:rsid w:val="00D8680E"/>
    <w:rsid w:val="00D972B0"/>
    <w:rsid w:val="00DA502D"/>
    <w:rsid w:val="00DB24D5"/>
    <w:rsid w:val="00DB25CF"/>
    <w:rsid w:val="00DB4955"/>
    <w:rsid w:val="00DB678E"/>
    <w:rsid w:val="00DC405B"/>
    <w:rsid w:val="00DC4BA6"/>
    <w:rsid w:val="00DD0649"/>
    <w:rsid w:val="00DD69F2"/>
    <w:rsid w:val="00DE5352"/>
    <w:rsid w:val="00DE659F"/>
    <w:rsid w:val="00DE6A2E"/>
    <w:rsid w:val="00DF0D4F"/>
    <w:rsid w:val="00DF2AF8"/>
    <w:rsid w:val="00E00906"/>
    <w:rsid w:val="00E054CB"/>
    <w:rsid w:val="00E07228"/>
    <w:rsid w:val="00E121B9"/>
    <w:rsid w:val="00E1397A"/>
    <w:rsid w:val="00E23D8C"/>
    <w:rsid w:val="00E24640"/>
    <w:rsid w:val="00E261AE"/>
    <w:rsid w:val="00E2799B"/>
    <w:rsid w:val="00E32E83"/>
    <w:rsid w:val="00E34D1B"/>
    <w:rsid w:val="00E4200E"/>
    <w:rsid w:val="00E42CC4"/>
    <w:rsid w:val="00E4716A"/>
    <w:rsid w:val="00E50D4E"/>
    <w:rsid w:val="00E51B78"/>
    <w:rsid w:val="00E562D0"/>
    <w:rsid w:val="00E626DB"/>
    <w:rsid w:val="00E62F22"/>
    <w:rsid w:val="00E7159C"/>
    <w:rsid w:val="00E7230F"/>
    <w:rsid w:val="00E77DAE"/>
    <w:rsid w:val="00E90B4E"/>
    <w:rsid w:val="00EA1CD7"/>
    <w:rsid w:val="00EA29C5"/>
    <w:rsid w:val="00EA34D6"/>
    <w:rsid w:val="00EA44B6"/>
    <w:rsid w:val="00EA673C"/>
    <w:rsid w:val="00EA7237"/>
    <w:rsid w:val="00EB1206"/>
    <w:rsid w:val="00EB24C6"/>
    <w:rsid w:val="00EB2B0B"/>
    <w:rsid w:val="00EB2F53"/>
    <w:rsid w:val="00EC128E"/>
    <w:rsid w:val="00EC555D"/>
    <w:rsid w:val="00ED6D14"/>
    <w:rsid w:val="00ED7A55"/>
    <w:rsid w:val="00ED7D09"/>
    <w:rsid w:val="00ED7EA8"/>
    <w:rsid w:val="00EE5965"/>
    <w:rsid w:val="00EF2749"/>
    <w:rsid w:val="00EF3FE4"/>
    <w:rsid w:val="00EF5076"/>
    <w:rsid w:val="00EF5DF5"/>
    <w:rsid w:val="00EF6DEF"/>
    <w:rsid w:val="00EF7753"/>
    <w:rsid w:val="00F00798"/>
    <w:rsid w:val="00F028FD"/>
    <w:rsid w:val="00F17B0B"/>
    <w:rsid w:val="00F32AB3"/>
    <w:rsid w:val="00F34458"/>
    <w:rsid w:val="00F37324"/>
    <w:rsid w:val="00F53107"/>
    <w:rsid w:val="00F53AA2"/>
    <w:rsid w:val="00F54552"/>
    <w:rsid w:val="00F73678"/>
    <w:rsid w:val="00F74C46"/>
    <w:rsid w:val="00F7569E"/>
    <w:rsid w:val="00F7699C"/>
    <w:rsid w:val="00F77047"/>
    <w:rsid w:val="00F77CB7"/>
    <w:rsid w:val="00F8620C"/>
    <w:rsid w:val="00F87360"/>
    <w:rsid w:val="00F95028"/>
    <w:rsid w:val="00FA1AA9"/>
    <w:rsid w:val="00FA1D11"/>
    <w:rsid w:val="00FA7930"/>
    <w:rsid w:val="00FB192A"/>
    <w:rsid w:val="00FB3BF5"/>
    <w:rsid w:val="00FB5AE8"/>
    <w:rsid w:val="00FB6C2F"/>
    <w:rsid w:val="00FC599F"/>
    <w:rsid w:val="00FD02FA"/>
    <w:rsid w:val="00FE4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2449C"/>
  <w15:docId w15:val="{7F829A6C-5EB6-47E7-B5A0-E9B2CFB58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4408"/>
    <w:pPr>
      <w:ind w:left="720"/>
      <w:contextualSpacing/>
    </w:pPr>
  </w:style>
  <w:style w:type="character" w:styleId="Strong">
    <w:name w:val="Strong"/>
    <w:basedOn w:val="DefaultParagraphFont"/>
    <w:uiPriority w:val="22"/>
    <w:qFormat/>
    <w:rsid w:val="00F54552"/>
    <w:rPr>
      <w:b/>
      <w:bCs/>
    </w:rPr>
  </w:style>
  <w:style w:type="paragraph" w:styleId="Header">
    <w:name w:val="header"/>
    <w:basedOn w:val="Normal"/>
    <w:link w:val="HeaderChar"/>
    <w:uiPriority w:val="99"/>
    <w:unhideWhenUsed/>
    <w:rsid w:val="005C12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206"/>
  </w:style>
  <w:style w:type="paragraph" w:styleId="Footer">
    <w:name w:val="footer"/>
    <w:basedOn w:val="Normal"/>
    <w:link w:val="FooterChar"/>
    <w:uiPriority w:val="99"/>
    <w:unhideWhenUsed/>
    <w:rsid w:val="005C12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206"/>
  </w:style>
  <w:style w:type="character" w:styleId="Hyperlink">
    <w:name w:val="Hyperlink"/>
    <w:basedOn w:val="DefaultParagraphFont"/>
    <w:uiPriority w:val="99"/>
    <w:unhideWhenUsed/>
    <w:rsid w:val="00050140"/>
    <w:rPr>
      <w:color w:val="0563C1" w:themeColor="hyperlink"/>
      <w:u w:val="single"/>
    </w:rPr>
  </w:style>
  <w:style w:type="character" w:styleId="UnresolvedMention">
    <w:name w:val="Unresolved Mention"/>
    <w:basedOn w:val="DefaultParagraphFont"/>
    <w:uiPriority w:val="99"/>
    <w:semiHidden/>
    <w:unhideWhenUsed/>
    <w:rsid w:val="000501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198459">
      <w:bodyDiv w:val="1"/>
      <w:marLeft w:val="0"/>
      <w:marRight w:val="0"/>
      <w:marTop w:val="0"/>
      <w:marBottom w:val="0"/>
      <w:divBdr>
        <w:top w:val="none" w:sz="0" w:space="0" w:color="auto"/>
        <w:left w:val="none" w:sz="0" w:space="0" w:color="auto"/>
        <w:bottom w:val="none" w:sz="0" w:space="0" w:color="auto"/>
        <w:right w:val="none" w:sz="0" w:space="0" w:color="auto"/>
      </w:divBdr>
    </w:div>
    <w:div w:id="266734183">
      <w:bodyDiv w:val="1"/>
      <w:marLeft w:val="0"/>
      <w:marRight w:val="0"/>
      <w:marTop w:val="0"/>
      <w:marBottom w:val="0"/>
      <w:divBdr>
        <w:top w:val="none" w:sz="0" w:space="0" w:color="auto"/>
        <w:left w:val="none" w:sz="0" w:space="0" w:color="auto"/>
        <w:bottom w:val="none" w:sz="0" w:space="0" w:color="auto"/>
        <w:right w:val="none" w:sz="0" w:space="0" w:color="auto"/>
      </w:divBdr>
    </w:div>
    <w:div w:id="521166107">
      <w:bodyDiv w:val="1"/>
      <w:marLeft w:val="0"/>
      <w:marRight w:val="0"/>
      <w:marTop w:val="0"/>
      <w:marBottom w:val="0"/>
      <w:divBdr>
        <w:top w:val="none" w:sz="0" w:space="0" w:color="auto"/>
        <w:left w:val="none" w:sz="0" w:space="0" w:color="auto"/>
        <w:bottom w:val="none" w:sz="0" w:space="0" w:color="auto"/>
        <w:right w:val="none" w:sz="0" w:space="0" w:color="auto"/>
      </w:divBdr>
    </w:div>
    <w:div w:id="1084372835">
      <w:bodyDiv w:val="1"/>
      <w:marLeft w:val="0"/>
      <w:marRight w:val="0"/>
      <w:marTop w:val="0"/>
      <w:marBottom w:val="0"/>
      <w:divBdr>
        <w:top w:val="none" w:sz="0" w:space="0" w:color="auto"/>
        <w:left w:val="none" w:sz="0" w:space="0" w:color="auto"/>
        <w:bottom w:val="none" w:sz="0" w:space="0" w:color="auto"/>
        <w:right w:val="none" w:sz="0" w:space="0" w:color="auto"/>
      </w:divBdr>
    </w:div>
    <w:div w:id="1586181171">
      <w:bodyDiv w:val="1"/>
      <w:marLeft w:val="0"/>
      <w:marRight w:val="0"/>
      <w:marTop w:val="0"/>
      <w:marBottom w:val="0"/>
      <w:divBdr>
        <w:top w:val="none" w:sz="0" w:space="0" w:color="auto"/>
        <w:left w:val="none" w:sz="0" w:space="0" w:color="auto"/>
        <w:bottom w:val="none" w:sz="0" w:space="0" w:color="auto"/>
        <w:right w:val="none" w:sz="0" w:space="0" w:color="auto"/>
      </w:divBdr>
    </w:div>
    <w:div w:id="1835870922">
      <w:bodyDiv w:val="1"/>
      <w:marLeft w:val="0"/>
      <w:marRight w:val="0"/>
      <w:marTop w:val="0"/>
      <w:marBottom w:val="0"/>
      <w:divBdr>
        <w:top w:val="none" w:sz="0" w:space="0" w:color="auto"/>
        <w:left w:val="none" w:sz="0" w:space="0" w:color="auto"/>
        <w:bottom w:val="none" w:sz="0" w:space="0" w:color="auto"/>
        <w:right w:val="none" w:sz="0" w:space="0" w:color="auto"/>
      </w:divBdr>
    </w:div>
    <w:div w:id="21154440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CB280-9369-4D87-9C88-56397678B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830</TotalTime>
  <Pages>3</Pages>
  <Words>1682</Words>
  <Characters>9592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Brinkerhoff</dc:creator>
  <cp:keywords/>
  <dc:description/>
  <cp:lastModifiedBy>Breanna Crofts</cp:lastModifiedBy>
  <cp:revision>16</cp:revision>
  <cp:lastPrinted>2022-10-25T15:12:00Z</cp:lastPrinted>
  <dcterms:created xsi:type="dcterms:W3CDTF">2023-02-23T19:09:00Z</dcterms:created>
  <dcterms:modified xsi:type="dcterms:W3CDTF">2023-03-30T14:02:00Z</dcterms:modified>
</cp:coreProperties>
</file>