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17ACE9E8" w:rsidR="000977D5" w:rsidRDefault="0006392C">
      <w:r>
        <w:t xml:space="preserve">March </w:t>
      </w:r>
      <w:r w:rsidR="00D51282">
        <w:t>28</w:t>
      </w:r>
      <w:r w:rsidR="00607310">
        <w:t>,</w:t>
      </w:r>
      <w:r w:rsidR="006D39D8">
        <w:t xml:space="preserve"> 2023</w:t>
      </w:r>
      <w:r w:rsidR="00ED3C4B">
        <w:t xml:space="preserve"> - Council Meeting Audio Link</w:t>
      </w:r>
    </w:p>
    <w:p w14:paraId="3283CE7C" w14:textId="7B3E14C8" w:rsidR="00ED3C4B" w:rsidRPr="00227476" w:rsidRDefault="00D51282" w:rsidP="0006392C">
      <w:hyperlink r:id="rId4" w:history="1">
        <w:r w:rsidRPr="000B1949">
          <w:rPr>
            <w:rStyle w:val="Hyperlink"/>
          </w:rPr>
          <w:t>https://www.youtube.com/watch?v=gzLIDGXOe3E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1809A2"/>
    <w:rsid w:val="00227476"/>
    <w:rsid w:val="004A2AED"/>
    <w:rsid w:val="005C2409"/>
    <w:rsid w:val="005C4731"/>
    <w:rsid w:val="00607310"/>
    <w:rsid w:val="006C0520"/>
    <w:rsid w:val="006C5A30"/>
    <w:rsid w:val="006D34C1"/>
    <w:rsid w:val="006D39D8"/>
    <w:rsid w:val="007C241E"/>
    <w:rsid w:val="008878C9"/>
    <w:rsid w:val="00A01CD0"/>
    <w:rsid w:val="00A84F95"/>
    <w:rsid w:val="00AA3F9A"/>
    <w:rsid w:val="00AB312C"/>
    <w:rsid w:val="00B45548"/>
    <w:rsid w:val="00C427E7"/>
    <w:rsid w:val="00CC35DB"/>
    <w:rsid w:val="00D2442A"/>
    <w:rsid w:val="00D50D1B"/>
    <w:rsid w:val="00D51282"/>
    <w:rsid w:val="00DF7625"/>
    <w:rsid w:val="00E62870"/>
    <w:rsid w:val="00E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gzLIDGXOe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2023-03-29T20:31:00Z</dcterms:created>
  <dcterms:modified xsi:type="dcterms:W3CDTF">2023-03-29T20:31:00Z</dcterms:modified>
</cp:coreProperties>
</file>