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AD9E" w14:textId="659BD637" w:rsidR="00F56CDF" w:rsidRPr="00762FCA" w:rsidRDefault="00F56CDF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762FCA">
        <w:rPr>
          <w:rFonts w:ascii="Gill Sans MT" w:hAnsi="Gill Sans MT"/>
          <w:b/>
          <w:sz w:val="24"/>
          <w:szCs w:val="24"/>
        </w:rPr>
        <w:t xml:space="preserve">UTAH DEPARTMENT OF ALCOHOLIC BEVERAGE </w:t>
      </w:r>
      <w:r w:rsidR="008D0CC2">
        <w:rPr>
          <w:rFonts w:ascii="Gill Sans MT" w:hAnsi="Gill Sans MT"/>
          <w:b/>
          <w:sz w:val="24"/>
          <w:szCs w:val="24"/>
        </w:rPr>
        <w:t>SERVICES</w:t>
      </w:r>
    </w:p>
    <w:p w14:paraId="0AF1A4CD" w14:textId="77777777" w:rsidR="00506060" w:rsidRDefault="00506060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1AB63FEE" w14:textId="23021664" w:rsidR="00133C3A" w:rsidRPr="00762FCA" w:rsidRDefault="00B4410D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  <w:u w:val="single"/>
        </w:rPr>
        <w:t>PLEASE NOTE:</w:t>
      </w:r>
      <w:r w:rsidRPr="00762FCA">
        <w:rPr>
          <w:rFonts w:ascii="Gill Sans MT" w:hAnsi="Gill Sans MT"/>
          <w:color w:val="FF0000"/>
        </w:rPr>
        <w:t xml:space="preserve">  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The anchor location for this meeting is </w:t>
      </w:r>
      <w:r w:rsidR="003244F5">
        <w:rPr>
          <w:rFonts w:ascii="Gill Sans MT" w:hAnsi="Gill Sans MT" w:cs="Arial"/>
          <w:color w:val="FF0000"/>
          <w:shd w:val="clear" w:color="auto" w:fill="FFFFFF"/>
        </w:rPr>
        <w:t>4315 South 2700 West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, </w:t>
      </w:r>
      <w:r w:rsidR="003244F5">
        <w:rPr>
          <w:rFonts w:ascii="Gill Sans MT" w:hAnsi="Gill Sans MT" w:cs="Arial"/>
          <w:color w:val="FF0000"/>
          <w:shd w:val="clear" w:color="auto" w:fill="FFFFFF"/>
        </w:rPr>
        <w:t>Taylorsville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. </w:t>
      </w:r>
      <w:r w:rsidR="00932030">
        <w:rPr>
          <w:rFonts w:ascii="Gill Sans MT" w:hAnsi="Gill Sans MT" w:cs="Arial"/>
          <w:color w:val="FF0000"/>
          <w:shd w:val="clear" w:color="auto" w:fill="FFFFFF"/>
        </w:rPr>
        <w:t xml:space="preserve">In consideration of 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public health and safety, we are offering this as a "hybrid" meeting with in-person and virtual attendance. We encourage members of the public that are not actively participating in the commission meeting to join by </w:t>
      </w:r>
      <w:r w:rsidR="00F06218" w:rsidRPr="00762FCA">
        <w:rPr>
          <w:rFonts w:ascii="Gill Sans MT" w:hAnsi="Gill Sans MT" w:cs="Arial"/>
          <w:color w:val="FF0000"/>
          <w:shd w:val="clear" w:color="auto" w:fill="FFFFFF"/>
        </w:rPr>
        <w:t>audio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>. If you have any questions about the format of this meeting</w:t>
      </w:r>
      <w:r w:rsidR="00C122FB">
        <w:rPr>
          <w:rFonts w:ascii="Gill Sans MT" w:hAnsi="Gill Sans MT" w:cs="Arial"/>
          <w:color w:val="FF0000"/>
          <w:shd w:val="clear" w:color="auto" w:fill="FFFFFF"/>
        </w:rPr>
        <w:t>,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 please contact </w:t>
      </w:r>
      <w:r w:rsidR="00F06218" w:rsidRPr="00762FCA">
        <w:rPr>
          <w:rFonts w:ascii="Gill Sans MT" w:hAnsi="Gill Sans MT" w:cs="Arial"/>
          <w:color w:val="FF0000"/>
          <w:shd w:val="clear" w:color="auto" w:fill="FFFFFF"/>
        </w:rPr>
        <w:t>Vickie Ashby at 801-977-6801</w:t>
      </w:r>
      <w:r w:rsidR="00B40EA6" w:rsidRPr="00762FCA">
        <w:rPr>
          <w:rFonts w:ascii="Gill Sans MT" w:hAnsi="Gill Sans MT"/>
          <w:color w:val="FF0000"/>
        </w:rPr>
        <w:t xml:space="preserve">.  </w:t>
      </w:r>
      <w:r w:rsidR="00F06218" w:rsidRPr="00762FCA">
        <w:rPr>
          <w:rFonts w:ascii="Gill Sans MT" w:hAnsi="Gill Sans MT"/>
          <w:color w:val="FF0000"/>
        </w:rPr>
        <w:br/>
      </w:r>
    </w:p>
    <w:p w14:paraId="5CBF3AA4" w14:textId="77777777" w:rsidR="00C64B91" w:rsidRPr="00762FCA" w:rsidRDefault="00C64B91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Public attendance is available by audio:  </w:t>
      </w:r>
    </w:p>
    <w:p w14:paraId="2F3993B9" w14:textId="740C24BE" w:rsidR="00C64B91" w:rsidRPr="00762FCA" w:rsidRDefault="00C64B91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Phone: </w:t>
      </w:r>
      <w:r w:rsidR="00702BB6">
        <w:rPr>
          <w:rFonts w:ascii="Gill Sans MT" w:hAnsi="Gill Sans MT"/>
          <w:color w:val="FF0000"/>
        </w:rPr>
        <w:t xml:space="preserve"> </w:t>
      </w:r>
      <w:r w:rsidR="00BD57BB">
        <w:rPr>
          <w:rFonts w:ascii="Gill Sans MT" w:hAnsi="Gill Sans MT"/>
          <w:color w:val="FF0000"/>
        </w:rPr>
        <w:t>1-253-205-0468</w:t>
      </w:r>
    </w:p>
    <w:p w14:paraId="4EE4FA7F" w14:textId="40A5B587" w:rsidR="00AE1C14" w:rsidRPr="00762FCA" w:rsidRDefault="00AE1C14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Meeting ID: </w:t>
      </w:r>
      <w:r w:rsidR="00702BB6">
        <w:rPr>
          <w:rFonts w:ascii="Gill Sans MT" w:hAnsi="Gill Sans MT"/>
          <w:color w:val="FF0000"/>
        </w:rPr>
        <w:t xml:space="preserve"> </w:t>
      </w:r>
      <w:r w:rsidR="00BD57BB">
        <w:rPr>
          <w:rFonts w:ascii="Gill Sans MT" w:hAnsi="Gill Sans MT"/>
          <w:color w:val="FF0000"/>
        </w:rPr>
        <w:t>844 9045 1148</w:t>
      </w:r>
    </w:p>
    <w:p w14:paraId="416AAF41" w14:textId="0B520981" w:rsidR="00B4410D" w:rsidRPr="00762FCA" w:rsidRDefault="00AE1C14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>Passcode</w:t>
      </w:r>
      <w:r w:rsidR="00C64B91" w:rsidRPr="00762FCA">
        <w:rPr>
          <w:rFonts w:ascii="Gill Sans MT" w:hAnsi="Gill Sans MT"/>
          <w:color w:val="FF0000"/>
        </w:rPr>
        <w:t xml:space="preserve">:  </w:t>
      </w:r>
      <w:r w:rsidR="00BD57BB">
        <w:rPr>
          <w:rFonts w:ascii="Gill Sans MT" w:hAnsi="Gill Sans MT"/>
          <w:color w:val="FF0000"/>
        </w:rPr>
        <w:t>27820372</w:t>
      </w:r>
    </w:p>
    <w:p w14:paraId="7FAD5F0C" w14:textId="77777777" w:rsidR="001E52DE" w:rsidRPr="00762FCA" w:rsidRDefault="001E52DE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392452B6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Commission Meeting</w:t>
      </w:r>
    </w:p>
    <w:p w14:paraId="4185D3A1" w14:textId="747C1823" w:rsidR="00F56CDF" w:rsidRPr="00762FCA" w:rsidRDefault="00AE19FE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Thursday, </w:t>
      </w:r>
      <w:r w:rsidR="00970EA3">
        <w:rPr>
          <w:rFonts w:ascii="Gill Sans MT" w:hAnsi="Gill Sans MT"/>
          <w:sz w:val="24"/>
          <w:szCs w:val="24"/>
        </w:rPr>
        <w:t>March 30</w:t>
      </w:r>
      <w:r>
        <w:rPr>
          <w:rFonts w:ascii="Gill Sans MT" w:hAnsi="Gill Sans MT"/>
          <w:sz w:val="24"/>
          <w:szCs w:val="24"/>
        </w:rPr>
        <w:t>, 2023</w:t>
      </w:r>
      <w:r w:rsidR="00F56CDF" w:rsidRPr="00762FCA">
        <w:rPr>
          <w:rFonts w:ascii="Gill Sans MT" w:hAnsi="Gill Sans MT"/>
          <w:sz w:val="24"/>
          <w:szCs w:val="24"/>
        </w:rPr>
        <w:t xml:space="preserve"> – </w:t>
      </w:r>
      <w:r w:rsidR="0066619A" w:rsidRPr="00762FCA">
        <w:rPr>
          <w:rFonts w:ascii="Gill Sans MT" w:hAnsi="Gill Sans MT"/>
          <w:sz w:val="24"/>
          <w:szCs w:val="24"/>
        </w:rPr>
        <w:t>10</w:t>
      </w:r>
      <w:r w:rsidR="00F56CDF" w:rsidRPr="00762FCA">
        <w:rPr>
          <w:rFonts w:ascii="Gill Sans MT" w:hAnsi="Gill Sans MT"/>
          <w:sz w:val="24"/>
          <w:szCs w:val="24"/>
        </w:rPr>
        <w:t>:00 a.m.</w:t>
      </w:r>
    </w:p>
    <w:p w14:paraId="46149437" w14:textId="44DE6C21" w:rsidR="00F56CDF" w:rsidRPr="00762FCA" w:rsidRDefault="00F44185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4315 South 2700 West, Taylorsville</w:t>
      </w:r>
      <w:r w:rsidR="00B40EA6" w:rsidRPr="00762FCA">
        <w:rPr>
          <w:rFonts w:ascii="Gill Sans MT" w:hAnsi="Gill Sans MT"/>
          <w:sz w:val="24"/>
          <w:szCs w:val="24"/>
        </w:rPr>
        <w:t>, Utah</w:t>
      </w:r>
    </w:p>
    <w:p w14:paraId="1E86DBD2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20"/>
          <w:szCs w:val="20"/>
        </w:rPr>
      </w:pPr>
    </w:p>
    <w:p w14:paraId="36ABD8F6" w14:textId="77777777" w:rsidR="00F56CDF" w:rsidRPr="00762FCA" w:rsidRDefault="00B40EA6" w:rsidP="00762FCA">
      <w:pPr>
        <w:contextualSpacing/>
        <w:jc w:val="center"/>
        <w:rPr>
          <w:rFonts w:ascii="Gill Sans MT" w:hAnsi="Gill Sans MT"/>
          <w:i/>
        </w:rPr>
      </w:pPr>
      <w:r w:rsidRPr="00762FCA">
        <w:rPr>
          <w:rFonts w:ascii="Gill Sans MT" w:hAnsi="Gill Sans MT"/>
          <w:i/>
        </w:rPr>
        <w:t>[</w:t>
      </w:r>
      <w:r w:rsidR="004237D2" w:rsidRPr="00762FCA">
        <w:rPr>
          <w:rFonts w:ascii="Gill Sans MT" w:hAnsi="Gill Sans MT"/>
          <w:i/>
        </w:rPr>
        <w:t>Commissioners</w:t>
      </w:r>
      <w:r w:rsidR="00F56CDF" w:rsidRPr="00762FCA">
        <w:rPr>
          <w:rFonts w:ascii="Gill Sans MT" w:hAnsi="Gill Sans MT"/>
          <w:i/>
        </w:rPr>
        <w:t xml:space="preserve"> </w:t>
      </w:r>
      <w:r w:rsidR="007707F2" w:rsidRPr="00762FCA">
        <w:rPr>
          <w:rFonts w:ascii="Gill Sans MT" w:hAnsi="Gill Sans MT"/>
          <w:i/>
        </w:rPr>
        <w:t>may</w:t>
      </w:r>
      <w:r w:rsidR="00F56CDF" w:rsidRPr="00762FCA">
        <w:rPr>
          <w:rFonts w:ascii="Gill Sans MT" w:hAnsi="Gill Sans MT"/>
          <w:i/>
        </w:rPr>
        <w:t xml:space="preserve"> participate </w:t>
      </w:r>
      <w:r w:rsidR="007707F2" w:rsidRPr="00762FCA">
        <w:rPr>
          <w:rFonts w:ascii="Gill Sans MT" w:hAnsi="Gill Sans MT"/>
          <w:i/>
        </w:rPr>
        <w:t>virtually</w:t>
      </w:r>
      <w:r w:rsidR="00F56CDF" w:rsidRPr="00762FCA">
        <w:rPr>
          <w:rFonts w:ascii="Gill Sans MT" w:hAnsi="Gill Sans MT"/>
          <w:i/>
        </w:rPr>
        <w:t>]</w:t>
      </w:r>
    </w:p>
    <w:p w14:paraId="79AF2EC1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67B1CC82" w14:textId="77777777" w:rsidR="00EA7320" w:rsidRDefault="00EA7320" w:rsidP="00F24913">
      <w:pPr>
        <w:contextualSpacing/>
        <w:rPr>
          <w:rFonts w:ascii="Gill Sans MT" w:hAnsi="Gill Sans MT"/>
          <w:sz w:val="16"/>
          <w:szCs w:val="16"/>
          <w:u w:val="single"/>
        </w:rPr>
      </w:pPr>
    </w:p>
    <w:p w14:paraId="29DC8CEF" w14:textId="77777777" w:rsidR="00B65331" w:rsidRPr="00762FCA" w:rsidRDefault="00B65331" w:rsidP="00762FC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645FAE6B" w14:textId="5DB9CF02" w:rsidR="00F56CDF" w:rsidRPr="00762FCA" w:rsidRDefault="00DB5B97" w:rsidP="00762FCA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F I N A L</w:t>
      </w:r>
      <w:r w:rsidR="00924D29">
        <w:rPr>
          <w:rFonts w:ascii="Gill Sans MT" w:hAnsi="Gill Sans MT"/>
          <w:sz w:val="24"/>
          <w:szCs w:val="24"/>
          <w:u w:val="single"/>
        </w:rPr>
        <w:t xml:space="preserve"> </w:t>
      </w:r>
      <w:r w:rsidR="003A07B8">
        <w:rPr>
          <w:rFonts w:ascii="Gill Sans MT" w:hAnsi="Gill Sans MT"/>
          <w:sz w:val="24"/>
          <w:szCs w:val="24"/>
          <w:u w:val="single"/>
        </w:rPr>
        <w:t xml:space="preserve">  A G E N D A</w:t>
      </w:r>
    </w:p>
    <w:p w14:paraId="39F95366" w14:textId="77777777" w:rsidR="0078318D" w:rsidRDefault="0078318D" w:rsidP="00762FCA">
      <w:pPr>
        <w:contextualSpacing/>
        <w:rPr>
          <w:rFonts w:ascii="Gill Sans MT" w:hAnsi="Gill Sans MT"/>
          <w:sz w:val="24"/>
          <w:szCs w:val="24"/>
        </w:rPr>
      </w:pPr>
    </w:p>
    <w:p w14:paraId="270A561D" w14:textId="77777777" w:rsidR="008950D4" w:rsidRPr="00762FCA" w:rsidRDefault="008950D4" w:rsidP="00762FCA">
      <w:pPr>
        <w:contextualSpacing/>
        <w:rPr>
          <w:rFonts w:ascii="Gill Sans MT" w:hAnsi="Gill Sans MT"/>
          <w:sz w:val="24"/>
          <w:szCs w:val="24"/>
        </w:rPr>
      </w:pPr>
    </w:p>
    <w:p w14:paraId="4456337F" w14:textId="04B2A270" w:rsidR="002E3C9D" w:rsidRPr="00762FCA" w:rsidRDefault="00F56CDF" w:rsidP="00762FCA">
      <w:pPr>
        <w:pStyle w:val="ListParagraph"/>
        <w:numPr>
          <w:ilvl w:val="0"/>
          <w:numId w:val="31"/>
        </w:num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CALL MEETING TO ORDER – </w:t>
      </w:r>
      <w:r w:rsidR="00663AD9" w:rsidRPr="00762FCA">
        <w:rPr>
          <w:rFonts w:ascii="Gill Sans MT" w:hAnsi="Gill Sans MT"/>
          <w:sz w:val="24"/>
          <w:szCs w:val="24"/>
        </w:rPr>
        <w:t xml:space="preserve"> </w:t>
      </w:r>
      <w:r w:rsidR="00EA0FD9">
        <w:rPr>
          <w:rFonts w:ascii="Gill Sans MT" w:hAnsi="Gill Sans MT"/>
          <w:sz w:val="24"/>
          <w:szCs w:val="24"/>
        </w:rPr>
        <w:t>JULIETTE TENNERT</w:t>
      </w:r>
      <w:r w:rsidR="0027379A" w:rsidRPr="00762FCA">
        <w:rPr>
          <w:rFonts w:ascii="Gill Sans MT" w:hAnsi="Gill Sans MT"/>
          <w:sz w:val="24"/>
          <w:szCs w:val="24"/>
        </w:rPr>
        <w:t xml:space="preserve">, </w:t>
      </w:r>
      <w:r w:rsidR="002C1A39" w:rsidRPr="00762FCA">
        <w:rPr>
          <w:rFonts w:ascii="Gill Sans MT" w:hAnsi="Gill Sans MT"/>
          <w:sz w:val="24"/>
          <w:szCs w:val="24"/>
        </w:rPr>
        <w:t>CHAIR</w:t>
      </w:r>
      <w:r w:rsidRPr="00762FCA">
        <w:rPr>
          <w:rFonts w:ascii="Gill Sans MT" w:hAnsi="Gill Sans MT"/>
          <w:sz w:val="24"/>
          <w:szCs w:val="24"/>
        </w:rPr>
        <w:t>.</w:t>
      </w:r>
      <w:r w:rsidR="002E3C9D" w:rsidRPr="00762FCA">
        <w:rPr>
          <w:rFonts w:ascii="Gill Sans MT" w:hAnsi="Gill Sans MT"/>
          <w:sz w:val="24"/>
          <w:szCs w:val="24"/>
        </w:rPr>
        <w:br/>
      </w:r>
      <w:r w:rsidR="002E3C9D" w:rsidRPr="00762FCA">
        <w:rPr>
          <w:rFonts w:ascii="Gill Sans MT" w:hAnsi="Gill Sans MT"/>
          <w:sz w:val="24"/>
          <w:szCs w:val="24"/>
        </w:rPr>
        <w:br/>
      </w:r>
    </w:p>
    <w:p w14:paraId="3A025A37" w14:textId="4B2BFBC5" w:rsidR="002E3C9D" w:rsidRPr="00762FCA" w:rsidRDefault="002E3C9D" w:rsidP="00762FCA">
      <w:pPr>
        <w:pStyle w:val="ListParagraph"/>
        <w:numPr>
          <w:ilvl w:val="0"/>
          <w:numId w:val="31"/>
        </w:num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PLEDGE OF ALLEGIANCE</w:t>
      </w:r>
      <w:r w:rsidR="00811D01">
        <w:rPr>
          <w:rFonts w:ascii="Gill Sans MT" w:hAnsi="Gill Sans MT"/>
          <w:sz w:val="24"/>
          <w:szCs w:val="24"/>
        </w:rPr>
        <w:t>.  (</w:t>
      </w:r>
      <w:r w:rsidR="00CF7F12">
        <w:rPr>
          <w:rFonts w:ascii="Gill Sans MT" w:hAnsi="Gill Sans MT"/>
          <w:sz w:val="24"/>
          <w:szCs w:val="24"/>
        </w:rPr>
        <w:t>Jeff Colvin</w:t>
      </w:r>
      <w:r w:rsidR="00811D01">
        <w:rPr>
          <w:rFonts w:ascii="Gill Sans MT" w:hAnsi="Gill Sans MT"/>
          <w:sz w:val="24"/>
          <w:szCs w:val="24"/>
        </w:rPr>
        <w:t>)</w:t>
      </w:r>
    </w:p>
    <w:p w14:paraId="1BFA6015" w14:textId="68A74DB7" w:rsidR="007E5766" w:rsidRDefault="007E5766" w:rsidP="00762FCA">
      <w:pPr>
        <w:contextualSpacing/>
        <w:rPr>
          <w:rFonts w:ascii="Gill Sans MT" w:hAnsi="Gill Sans MT"/>
          <w:sz w:val="24"/>
          <w:szCs w:val="24"/>
        </w:rPr>
      </w:pPr>
    </w:p>
    <w:p w14:paraId="15C06DCB" w14:textId="77777777" w:rsidR="007D6BC1" w:rsidRDefault="007D6BC1" w:rsidP="00762FCA">
      <w:pPr>
        <w:contextualSpacing/>
        <w:rPr>
          <w:rFonts w:ascii="Gill Sans MT" w:hAnsi="Gill Sans MT"/>
          <w:sz w:val="24"/>
          <w:szCs w:val="24"/>
        </w:rPr>
      </w:pPr>
    </w:p>
    <w:p w14:paraId="065F3F36" w14:textId="31AF5792" w:rsidR="001709DD" w:rsidRPr="00924D29" w:rsidRDefault="00CD5535" w:rsidP="00924D29">
      <w:pPr>
        <w:contextualSpacing/>
        <w:rPr>
          <w:rFonts w:ascii="Gill Sans MT" w:hAnsi="Gill Sans MT"/>
          <w:i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  </w:t>
      </w:r>
      <w:r w:rsidR="00DD43D1">
        <w:rPr>
          <w:rFonts w:ascii="Gill Sans MT" w:hAnsi="Gill Sans MT"/>
          <w:sz w:val="24"/>
          <w:szCs w:val="24"/>
        </w:rPr>
        <w:t>3</w:t>
      </w:r>
      <w:r w:rsidR="00F56CDF" w:rsidRPr="00762FCA">
        <w:rPr>
          <w:rFonts w:ascii="Gill Sans MT" w:hAnsi="Gill Sans MT"/>
          <w:sz w:val="24"/>
          <w:szCs w:val="24"/>
        </w:rPr>
        <w:t>.</w:t>
      </w:r>
      <w:r w:rsidR="00F56CDF" w:rsidRPr="00762FCA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762FCA">
        <w:rPr>
          <w:rFonts w:ascii="Gill Sans MT" w:hAnsi="Gill Sans MT"/>
          <w:sz w:val="24"/>
          <w:szCs w:val="24"/>
        </w:rPr>
        <w:t>COMMISSION MEETING:</w:t>
      </w:r>
      <w:r w:rsidR="00F56CDF" w:rsidRPr="00762FCA">
        <w:rPr>
          <w:rFonts w:ascii="Gill Sans MT" w:hAnsi="Gill Sans MT"/>
          <w:sz w:val="24"/>
          <w:szCs w:val="24"/>
        </w:rPr>
        <w:t xml:space="preserve">   </w:t>
      </w:r>
      <w:r w:rsidR="00F56CDF" w:rsidRPr="00762FCA">
        <w:rPr>
          <w:rFonts w:ascii="Gill Sans MT" w:hAnsi="Gill Sans MT"/>
          <w:i/>
          <w:sz w:val="24"/>
          <w:szCs w:val="24"/>
        </w:rPr>
        <w:t>[action item]</w:t>
      </w:r>
      <w:r w:rsidR="0099421A" w:rsidRPr="00762FCA">
        <w:rPr>
          <w:rFonts w:ascii="Gill Sans MT" w:hAnsi="Gill Sans MT"/>
          <w:sz w:val="24"/>
          <w:szCs w:val="24"/>
        </w:rPr>
        <w:br/>
      </w:r>
    </w:p>
    <w:p w14:paraId="56B48F45" w14:textId="5D647C21" w:rsidR="00331110" w:rsidRDefault="001709DD" w:rsidP="002A2303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</w:r>
      <w:r w:rsidR="00970EA3">
        <w:rPr>
          <w:rFonts w:ascii="Gill Sans MT" w:hAnsi="Gill Sans MT"/>
          <w:sz w:val="24"/>
          <w:szCs w:val="24"/>
        </w:rPr>
        <w:t>February 23</w:t>
      </w:r>
      <w:r w:rsidR="00373E79">
        <w:rPr>
          <w:rFonts w:ascii="Gill Sans MT" w:hAnsi="Gill Sans MT"/>
          <w:sz w:val="24"/>
          <w:szCs w:val="24"/>
        </w:rPr>
        <w:t xml:space="preserve">, </w:t>
      </w:r>
      <w:proofErr w:type="gramStart"/>
      <w:r w:rsidR="00373E79">
        <w:rPr>
          <w:rFonts w:ascii="Gill Sans MT" w:hAnsi="Gill Sans MT"/>
          <w:sz w:val="24"/>
          <w:szCs w:val="24"/>
        </w:rPr>
        <w:t>2023</w:t>
      </w:r>
      <w:proofErr w:type="gramEnd"/>
      <w:r w:rsidR="00DF6744">
        <w:rPr>
          <w:rFonts w:ascii="Gill Sans MT" w:hAnsi="Gill Sans MT"/>
          <w:sz w:val="24"/>
          <w:szCs w:val="24"/>
        </w:rPr>
        <w:t xml:space="preserve"> </w:t>
      </w:r>
      <w:r w:rsidR="000F3C3B" w:rsidRPr="00762FCA">
        <w:rPr>
          <w:rFonts w:ascii="Gill Sans MT" w:hAnsi="Gill Sans MT"/>
          <w:sz w:val="24"/>
          <w:szCs w:val="24"/>
        </w:rPr>
        <w:t>Commission Meeting</w:t>
      </w:r>
    </w:p>
    <w:p w14:paraId="6702DD1B" w14:textId="77777777" w:rsidR="00283F8C" w:rsidRDefault="00283F8C" w:rsidP="00762FCA">
      <w:pPr>
        <w:contextualSpacing/>
        <w:rPr>
          <w:rFonts w:ascii="Gill Sans MT" w:hAnsi="Gill Sans MT"/>
          <w:sz w:val="24"/>
          <w:szCs w:val="24"/>
        </w:rPr>
      </w:pPr>
    </w:p>
    <w:p w14:paraId="73E94B61" w14:textId="77777777" w:rsidR="002077C2" w:rsidRPr="00762FCA" w:rsidRDefault="002077C2" w:rsidP="00762FCA">
      <w:pPr>
        <w:contextualSpacing/>
        <w:rPr>
          <w:rFonts w:ascii="Gill Sans MT" w:hAnsi="Gill Sans MT"/>
          <w:sz w:val="24"/>
          <w:szCs w:val="24"/>
        </w:rPr>
      </w:pPr>
    </w:p>
    <w:p w14:paraId="57FDC66B" w14:textId="7D48AAAA" w:rsidR="00F56CDF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  </w:t>
      </w:r>
      <w:r w:rsidR="00DD43D1">
        <w:rPr>
          <w:rFonts w:ascii="Gill Sans MT" w:hAnsi="Gill Sans MT"/>
          <w:sz w:val="24"/>
          <w:szCs w:val="24"/>
        </w:rPr>
        <w:t>4</w:t>
      </w:r>
      <w:r w:rsidR="00F56CDF" w:rsidRPr="00762FCA">
        <w:rPr>
          <w:rFonts w:ascii="Gill Sans MT" w:hAnsi="Gill Sans MT"/>
          <w:sz w:val="24"/>
          <w:szCs w:val="24"/>
        </w:rPr>
        <w:t>.</w:t>
      </w:r>
      <w:r w:rsidR="00F56CDF"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>ANNOUNCEMENTS:</w:t>
      </w:r>
    </w:p>
    <w:p w14:paraId="3DB1CC37" w14:textId="77777777" w:rsidR="00DA5286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</w:p>
    <w:p w14:paraId="68F42F8C" w14:textId="77777777" w:rsidR="00DA5286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  <w:t>a.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762FCA">
        <w:rPr>
          <w:rFonts w:ascii="Gill Sans MT" w:hAnsi="Gill Sans MT"/>
          <w:sz w:val="24"/>
          <w:szCs w:val="24"/>
        </w:rPr>
        <w:t xml:space="preserve"> 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i/>
          <w:sz w:val="24"/>
          <w:szCs w:val="24"/>
        </w:rPr>
        <w:t>(subject to change)</w:t>
      </w:r>
    </w:p>
    <w:p w14:paraId="7AD0F854" w14:textId="067477D0" w:rsidR="00C27352" w:rsidRPr="00762FCA" w:rsidRDefault="00C27352" w:rsidP="00762FCA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-</w:t>
      </w:r>
      <w:r w:rsidRPr="00762FCA">
        <w:rPr>
          <w:rFonts w:ascii="Gill Sans MT" w:hAnsi="Gill Sans MT"/>
          <w:sz w:val="24"/>
          <w:szCs w:val="24"/>
        </w:rPr>
        <w:tab/>
      </w:r>
      <w:r w:rsidR="0006562A">
        <w:rPr>
          <w:rFonts w:ascii="Gill Sans MT" w:hAnsi="Gill Sans MT"/>
          <w:sz w:val="24"/>
          <w:szCs w:val="24"/>
        </w:rPr>
        <w:t>Thursd</w:t>
      </w:r>
      <w:r w:rsidR="0006562A" w:rsidRPr="00762FCA">
        <w:rPr>
          <w:rFonts w:ascii="Gill Sans MT" w:hAnsi="Gill Sans MT"/>
          <w:sz w:val="24"/>
          <w:szCs w:val="24"/>
        </w:rPr>
        <w:t xml:space="preserve">ay, </w:t>
      </w:r>
      <w:r w:rsidR="007D77E7">
        <w:rPr>
          <w:rFonts w:ascii="Gill Sans MT" w:hAnsi="Gill Sans MT"/>
          <w:sz w:val="24"/>
          <w:szCs w:val="24"/>
        </w:rPr>
        <w:t>April 27</w:t>
      </w:r>
      <w:r w:rsidR="0006562A">
        <w:rPr>
          <w:rFonts w:ascii="Gill Sans MT" w:hAnsi="Gill Sans MT"/>
          <w:sz w:val="24"/>
          <w:szCs w:val="24"/>
        </w:rPr>
        <w:t>, 2023</w:t>
      </w:r>
    </w:p>
    <w:p w14:paraId="3DD3B2FD" w14:textId="08BEF138" w:rsidR="00C27352" w:rsidRPr="00762FCA" w:rsidRDefault="00C27352" w:rsidP="00762FCA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-</w:t>
      </w:r>
      <w:r w:rsidRPr="00762FCA">
        <w:rPr>
          <w:rFonts w:ascii="Gill Sans MT" w:hAnsi="Gill Sans MT"/>
          <w:sz w:val="24"/>
          <w:szCs w:val="24"/>
        </w:rPr>
        <w:tab/>
      </w:r>
      <w:r w:rsidR="00E228A9">
        <w:rPr>
          <w:rFonts w:ascii="Gill Sans MT" w:hAnsi="Gill Sans MT"/>
          <w:sz w:val="24"/>
          <w:szCs w:val="24"/>
        </w:rPr>
        <w:t>Thursd</w:t>
      </w:r>
      <w:r w:rsidRPr="00762FCA">
        <w:rPr>
          <w:rFonts w:ascii="Gill Sans MT" w:hAnsi="Gill Sans MT"/>
          <w:sz w:val="24"/>
          <w:szCs w:val="24"/>
        </w:rPr>
        <w:t xml:space="preserve">ay, </w:t>
      </w:r>
      <w:r w:rsidR="007D77E7">
        <w:rPr>
          <w:rFonts w:ascii="Gill Sans MT" w:hAnsi="Gill Sans MT"/>
          <w:sz w:val="24"/>
          <w:szCs w:val="24"/>
        </w:rPr>
        <w:t>May 25</w:t>
      </w:r>
      <w:r w:rsidR="005C3D4E">
        <w:rPr>
          <w:rFonts w:ascii="Gill Sans MT" w:hAnsi="Gill Sans MT"/>
          <w:sz w:val="24"/>
          <w:szCs w:val="24"/>
        </w:rPr>
        <w:t>, 202</w:t>
      </w:r>
      <w:r w:rsidR="00E228A9">
        <w:rPr>
          <w:rFonts w:ascii="Gill Sans MT" w:hAnsi="Gill Sans MT"/>
          <w:sz w:val="24"/>
          <w:szCs w:val="24"/>
        </w:rPr>
        <w:t>3</w:t>
      </w:r>
    </w:p>
    <w:p w14:paraId="08812A85" w14:textId="77777777" w:rsidR="00105C06" w:rsidRDefault="00105C06" w:rsidP="00212BB0">
      <w:pPr>
        <w:contextualSpacing/>
        <w:rPr>
          <w:rFonts w:ascii="Gill Sans MT" w:hAnsi="Gill Sans MT"/>
          <w:sz w:val="24"/>
          <w:szCs w:val="24"/>
        </w:rPr>
      </w:pPr>
    </w:p>
    <w:p w14:paraId="626FD4BD" w14:textId="105933CD" w:rsidR="00212BB0" w:rsidRPr="00762FCA" w:rsidRDefault="00105C06" w:rsidP="001A7846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1A7846">
        <w:rPr>
          <w:rFonts w:ascii="Gill Sans MT" w:hAnsi="Gill Sans MT"/>
          <w:sz w:val="24"/>
          <w:szCs w:val="24"/>
        </w:rPr>
        <w:t>b</w:t>
      </w:r>
      <w:r w:rsidR="00212BB0" w:rsidRPr="00762FCA">
        <w:rPr>
          <w:rFonts w:ascii="Gill Sans MT" w:hAnsi="Gill Sans MT"/>
          <w:sz w:val="24"/>
          <w:szCs w:val="24"/>
        </w:rPr>
        <w:t>.</w:t>
      </w:r>
      <w:r w:rsidR="00212BB0" w:rsidRPr="00762FCA">
        <w:rPr>
          <w:rFonts w:ascii="Gill Sans MT" w:hAnsi="Gill Sans MT"/>
          <w:sz w:val="24"/>
          <w:szCs w:val="24"/>
        </w:rPr>
        <w:tab/>
      </w:r>
      <w:r w:rsidR="00212BB0" w:rsidRPr="00762FCA">
        <w:rPr>
          <w:rFonts w:ascii="Gill Sans MT" w:hAnsi="Gill Sans MT"/>
          <w:sz w:val="24"/>
          <w:szCs w:val="24"/>
          <w:u w:val="single"/>
        </w:rPr>
        <w:t>Public Comments</w:t>
      </w:r>
      <w:r w:rsidR="00212BB0" w:rsidRPr="00762FCA">
        <w:rPr>
          <w:rFonts w:ascii="Gill Sans MT" w:hAnsi="Gill Sans MT"/>
          <w:sz w:val="24"/>
          <w:szCs w:val="24"/>
        </w:rPr>
        <w:t>:</w:t>
      </w:r>
    </w:p>
    <w:p w14:paraId="6E8D976D" w14:textId="77777777" w:rsidR="003B0CEF" w:rsidRDefault="00212BB0" w:rsidP="00212BB0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  <w:t>-</w:t>
      </w:r>
      <w:r w:rsidRPr="00762FCA">
        <w:rPr>
          <w:rFonts w:ascii="Gill Sans MT" w:hAnsi="Gill Sans MT"/>
          <w:sz w:val="24"/>
          <w:szCs w:val="24"/>
        </w:rPr>
        <w:tab/>
        <w:t xml:space="preserve">Those </w:t>
      </w:r>
      <w:r w:rsidR="003B0CEF">
        <w:rPr>
          <w:rFonts w:ascii="Gill Sans MT" w:hAnsi="Gill Sans MT"/>
          <w:sz w:val="24"/>
          <w:szCs w:val="24"/>
        </w:rPr>
        <w:t xml:space="preserve">present, please complete the form located at the back of </w:t>
      </w:r>
    </w:p>
    <w:p w14:paraId="7C070831" w14:textId="4F57E733" w:rsidR="003B0CEF" w:rsidRDefault="003B0CEF" w:rsidP="003B0CEF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room.</w:t>
      </w:r>
    </w:p>
    <w:p w14:paraId="4D20C557" w14:textId="77777777" w:rsidR="003B0CEF" w:rsidRPr="007258D7" w:rsidRDefault="003B0CEF" w:rsidP="003B0CEF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258D7">
        <w:rPr>
          <w:rFonts w:ascii="Gill Sans MT" w:hAnsi="Gill Sans MT"/>
          <w:sz w:val="24"/>
          <w:szCs w:val="24"/>
        </w:rPr>
        <w:t>-</w:t>
      </w:r>
      <w:r w:rsidRPr="007258D7">
        <w:rPr>
          <w:rFonts w:ascii="Gill Sans MT" w:hAnsi="Gill Sans MT"/>
          <w:sz w:val="24"/>
          <w:szCs w:val="24"/>
        </w:rPr>
        <w:tab/>
        <w:t xml:space="preserve">Those participating virtually, please email your name, city, topic, and </w:t>
      </w:r>
    </w:p>
    <w:p w14:paraId="7741354B" w14:textId="7465FA01" w:rsidR="00212BB0" w:rsidRPr="007258D7" w:rsidRDefault="003B0CEF" w:rsidP="003B0CEF">
      <w:pPr>
        <w:ind w:left="2160"/>
        <w:contextualSpacing/>
        <w:rPr>
          <w:rFonts w:ascii="Gill Sans MT" w:hAnsi="Gill Sans MT"/>
          <w:sz w:val="24"/>
          <w:szCs w:val="24"/>
        </w:rPr>
      </w:pPr>
      <w:r w:rsidRPr="007258D7">
        <w:rPr>
          <w:rFonts w:ascii="Gill Sans MT" w:hAnsi="Gill Sans MT"/>
          <w:sz w:val="24"/>
          <w:szCs w:val="24"/>
        </w:rPr>
        <w:t xml:space="preserve">affiliation (if applicable) to </w:t>
      </w:r>
      <w:hyperlink r:id="rId8" w:history="1">
        <w:r w:rsidR="00212BB0" w:rsidRPr="007258D7">
          <w:rPr>
            <w:rStyle w:val="Hyperlink"/>
            <w:rFonts w:ascii="Gill Sans MT" w:hAnsi="Gill Sans MT"/>
            <w:sz w:val="24"/>
            <w:szCs w:val="24"/>
          </w:rPr>
          <w:t>hotline@utah.gov</w:t>
        </w:r>
      </w:hyperlink>
      <w:r w:rsidR="00212BB0" w:rsidRPr="007258D7">
        <w:rPr>
          <w:rFonts w:ascii="Gill Sans MT" w:hAnsi="Gill Sans MT"/>
          <w:sz w:val="24"/>
          <w:szCs w:val="24"/>
        </w:rPr>
        <w:t xml:space="preserve"> </w:t>
      </w:r>
      <w:r w:rsidR="000E55CF" w:rsidRPr="007258D7">
        <w:rPr>
          <w:rFonts w:ascii="Gill Sans MT" w:hAnsi="Gill Sans MT"/>
          <w:sz w:val="24"/>
          <w:szCs w:val="24"/>
        </w:rPr>
        <w:t xml:space="preserve">by 5:00 p.m. on Wednesday, </w:t>
      </w:r>
      <w:r w:rsidR="007646E6">
        <w:rPr>
          <w:rFonts w:ascii="Gill Sans MT" w:hAnsi="Gill Sans MT"/>
          <w:sz w:val="24"/>
          <w:szCs w:val="24"/>
        </w:rPr>
        <w:t>March 29</w:t>
      </w:r>
      <w:r w:rsidR="000E55CF" w:rsidRPr="007258D7">
        <w:rPr>
          <w:rFonts w:ascii="Gill Sans MT" w:hAnsi="Gill Sans MT"/>
          <w:sz w:val="24"/>
          <w:szCs w:val="24"/>
        </w:rPr>
        <w:t>, 2023</w:t>
      </w:r>
      <w:r w:rsidR="00212BB0" w:rsidRPr="007258D7">
        <w:rPr>
          <w:rFonts w:ascii="Gill Sans MT" w:hAnsi="Gill Sans MT"/>
          <w:sz w:val="24"/>
          <w:szCs w:val="24"/>
        </w:rPr>
        <w:t>.</w:t>
      </w:r>
    </w:p>
    <w:p w14:paraId="1BA667E6" w14:textId="37D27BC8" w:rsidR="00212BB0" w:rsidRPr="007258D7" w:rsidRDefault="00212BB0" w:rsidP="00212BB0">
      <w:pPr>
        <w:contextualSpacing/>
        <w:rPr>
          <w:rFonts w:ascii="Gill Sans MT" w:hAnsi="Gill Sans MT"/>
          <w:sz w:val="24"/>
          <w:szCs w:val="24"/>
        </w:rPr>
      </w:pPr>
      <w:r w:rsidRPr="007258D7">
        <w:rPr>
          <w:rFonts w:ascii="Gill Sans MT" w:hAnsi="Gill Sans MT"/>
          <w:sz w:val="24"/>
          <w:szCs w:val="24"/>
        </w:rPr>
        <w:tab/>
      </w:r>
      <w:r w:rsidRPr="007258D7">
        <w:rPr>
          <w:rFonts w:ascii="Gill Sans MT" w:hAnsi="Gill Sans MT"/>
          <w:sz w:val="24"/>
          <w:szCs w:val="24"/>
        </w:rPr>
        <w:tab/>
      </w:r>
      <w:r w:rsidR="00295EA9" w:rsidRPr="007258D7">
        <w:rPr>
          <w:rFonts w:ascii="Gill Sans MT" w:hAnsi="Gill Sans MT"/>
          <w:sz w:val="24"/>
          <w:szCs w:val="24"/>
        </w:rPr>
        <w:t>-</w:t>
      </w:r>
      <w:r w:rsidRPr="007258D7">
        <w:rPr>
          <w:rFonts w:ascii="Gill Sans MT" w:hAnsi="Gill Sans MT"/>
          <w:sz w:val="24"/>
          <w:szCs w:val="24"/>
        </w:rPr>
        <w:tab/>
        <w:t>Comments will be addressed at the end of the meeting.</w:t>
      </w:r>
    </w:p>
    <w:p w14:paraId="6BCAE4F6" w14:textId="77777777" w:rsidR="00B478B4" w:rsidRDefault="00B478B4" w:rsidP="00DD43D1">
      <w:pPr>
        <w:contextualSpacing/>
        <w:rPr>
          <w:rFonts w:ascii="Gill Sans MT" w:hAnsi="Gill Sans MT"/>
          <w:sz w:val="24"/>
          <w:szCs w:val="24"/>
        </w:rPr>
      </w:pPr>
    </w:p>
    <w:p w14:paraId="0C6D1780" w14:textId="77777777" w:rsidR="00DD43D1" w:rsidRPr="007258D7" w:rsidRDefault="00DD43D1" w:rsidP="00E84056">
      <w:pPr>
        <w:contextualSpacing/>
        <w:rPr>
          <w:rFonts w:ascii="Gill Sans MT" w:hAnsi="Gill Sans MT"/>
          <w:iCs/>
          <w:sz w:val="24"/>
          <w:szCs w:val="24"/>
        </w:rPr>
      </w:pPr>
    </w:p>
    <w:p w14:paraId="7424471D" w14:textId="4714218F" w:rsidR="00122511" w:rsidRPr="007258D7" w:rsidRDefault="00122511" w:rsidP="00122511">
      <w:pPr>
        <w:contextualSpacing/>
        <w:rPr>
          <w:rFonts w:ascii="Gill Sans MT" w:hAnsi="Gill Sans MT"/>
          <w:sz w:val="24"/>
          <w:szCs w:val="24"/>
        </w:rPr>
      </w:pPr>
      <w:r w:rsidRPr="007258D7">
        <w:rPr>
          <w:rFonts w:ascii="Gill Sans MT" w:hAnsi="Gill Sans MT" w:cs="Gill Sans MT"/>
          <w:sz w:val="24"/>
          <w:szCs w:val="24"/>
        </w:rPr>
        <w:t xml:space="preserve">  </w:t>
      </w:r>
      <w:r w:rsidR="00E84056">
        <w:rPr>
          <w:rFonts w:ascii="Gill Sans MT" w:hAnsi="Gill Sans MT" w:cs="Gill Sans MT"/>
          <w:sz w:val="24"/>
          <w:szCs w:val="24"/>
        </w:rPr>
        <w:t>5</w:t>
      </w:r>
      <w:r w:rsidRPr="007258D7">
        <w:rPr>
          <w:rFonts w:ascii="Gill Sans MT" w:hAnsi="Gill Sans MT" w:cs="Gill Sans MT"/>
          <w:sz w:val="24"/>
          <w:szCs w:val="24"/>
        </w:rPr>
        <w:t>.</w:t>
      </w:r>
      <w:r w:rsidRPr="007258D7">
        <w:rPr>
          <w:rFonts w:ascii="Gill Sans MT" w:hAnsi="Gill Sans MT" w:cs="Gill Sans MT"/>
          <w:sz w:val="24"/>
          <w:szCs w:val="24"/>
        </w:rPr>
        <w:tab/>
        <w:t xml:space="preserve">FINANCIAL </w:t>
      </w:r>
      <w:r w:rsidR="00E257EF" w:rsidRPr="007258D7">
        <w:rPr>
          <w:rFonts w:ascii="Gill Sans MT" w:hAnsi="Gill Sans MT" w:cs="Gill Sans MT"/>
          <w:sz w:val="24"/>
          <w:szCs w:val="24"/>
        </w:rPr>
        <w:t xml:space="preserve">UPDATE.   </w:t>
      </w:r>
      <w:r w:rsidRPr="007258D7">
        <w:rPr>
          <w:rFonts w:ascii="Gill Sans MT" w:hAnsi="Gill Sans MT" w:cs="Gill Sans MT"/>
          <w:sz w:val="24"/>
          <w:szCs w:val="24"/>
        </w:rPr>
        <w:t>(Sean Williford)</w:t>
      </w:r>
    </w:p>
    <w:p w14:paraId="2EC91847" w14:textId="77777777" w:rsidR="00122511" w:rsidRPr="007258D7" w:rsidRDefault="00122511" w:rsidP="00122511">
      <w:pPr>
        <w:contextualSpacing/>
        <w:rPr>
          <w:rFonts w:ascii="Gill Sans MT" w:hAnsi="Gill Sans MT"/>
          <w:sz w:val="24"/>
          <w:szCs w:val="24"/>
        </w:rPr>
      </w:pPr>
    </w:p>
    <w:p w14:paraId="73B52632" w14:textId="77777777" w:rsidR="004A4A87" w:rsidRPr="007258D7" w:rsidRDefault="004A4A87" w:rsidP="00762FCA">
      <w:pPr>
        <w:contextualSpacing/>
        <w:rPr>
          <w:rFonts w:ascii="Gill Sans MT" w:hAnsi="Gill Sans MT"/>
          <w:sz w:val="24"/>
          <w:szCs w:val="24"/>
        </w:rPr>
      </w:pPr>
    </w:p>
    <w:p w14:paraId="0787342B" w14:textId="54EF869A" w:rsidR="00717E83" w:rsidRPr="007258D7" w:rsidRDefault="00717E83" w:rsidP="00762FCA">
      <w:pPr>
        <w:contextualSpacing/>
        <w:rPr>
          <w:rFonts w:ascii="Gill Sans MT" w:hAnsi="Gill Sans MT" w:cs="Gill Sans MT"/>
          <w:sz w:val="24"/>
          <w:szCs w:val="24"/>
        </w:rPr>
      </w:pPr>
      <w:r w:rsidRPr="007258D7">
        <w:rPr>
          <w:rFonts w:ascii="Gill Sans MT" w:hAnsi="Gill Sans MT" w:cs="Gill Sans MT"/>
          <w:sz w:val="24"/>
          <w:szCs w:val="24"/>
        </w:rPr>
        <w:t xml:space="preserve">  </w:t>
      </w:r>
      <w:r w:rsidR="00E84056">
        <w:rPr>
          <w:rFonts w:ascii="Gill Sans MT" w:hAnsi="Gill Sans MT" w:cs="Gill Sans MT"/>
          <w:sz w:val="24"/>
          <w:szCs w:val="24"/>
        </w:rPr>
        <w:t>6</w:t>
      </w:r>
      <w:r w:rsidRPr="007258D7">
        <w:rPr>
          <w:rFonts w:ascii="Gill Sans MT" w:hAnsi="Gill Sans MT" w:cs="Gill Sans MT"/>
          <w:sz w:val="24"/>
          <w:szCs w:val="24"/>
        </w:rPr>
        <w:t>.</w:t>
      </w:r>
      <w:r w:rsidRPr="007258D7">
        <w:rPr>
          <w:rFonts w:ascii="Gill Sans MT" w:hAnsi="Gill Sans MT" w:cs="Gill Sans MT"/>
          <w:sz w:val="24"/>
          <w:szCs w:val="24"/>
        </w:rPr>
        <w:tab/>
        <w:t>PARENTS EMPOWERED UPDATE.     (</w:t>
      </w:r>
      <w:r w:rsidR="00E35176" w:rsidRPr="007258D7">
        <w:rPr>
          <w:rFonts w:ascii="Gill Sans MT" w:hAnsi="Gill Sans MT" w:cs="Gill Sans MT"/>
          <w:sz w:val="24"/>
          <w:szCs w:val="24"/>
        </w:rPr>
        <w:t>Doug Murakami</w:t>
      </w:r>
      <w:r w:rsidRPr="007258D7">
        <w:rPr>
          <w:rFonts w:ascii="Gill Sans MT" w:hAnsi="Gill Sans MT" w:cs="Gill Sans MT"/>
          <w:sz w:val="24"/>
          <w:szCs w:val="24"/>
        </w:rPr>
        <w:t>)</w:t>
      </w:r>
    </w:p>
    <w:p w14:paraId="4FBB4DFE" w14:textId="4E519F21" w:rsidR="001258A6" w:rsidRPr="007258D7" w:rsidRDefault="001258A6" w:rsidP="000E7AD2">
      <w:pPr>
        <w:contextualSpacing/>
        <w:rPr>
          <w:rFonts w:ascii="Gill Sans MT" w:hAnsi="Gill Sans MT"/>
          <w:sz w:val="24"/>
          <w:szCs w:val="24"/>
        </w:rPr>
      </w:pPr>
    </w:p>
    <w:p w14:paraId="2C528204" w14:textId="1ADE2616" w:rsidR="00274F02" w:rsidRPr="007258D7" w:rsidRDefault="00274F02" w:rsidP="000E7AD2">
      <w:pPr>
        <w:contextualSpacing/>
        <w:rPr>
          <w:rFonts w:ascii="Gill Sans MT" w:hAnsi="Gill Sans MT"/>
          <w:sz w:val="24"/>
          <w:szCs w:val="24"/>
        </w:rPr>
      </w:pPr>
    </w:p>
    <w:p w14:paraId="5767EA17" w14:textId="4BA3A85B" w:rsidR="00F431B3" w:rsidRPr="007258D7" w:rsidRDefault="00F431B3" w:rsidP="000E7AD2">
      <w:pPr>
        <w:contextualSpacing/>
        <w:rPr>
          <w:rFonts w:ascii="Gill Sans MT" w:hAnsi="Gill Sans MT"/>
          <w:sz w:val="24"/>
          <w:szCs w:val="24"/>
        </w:rPr>
      </w:pPr>
      <w:r w:rsidRPr="007258D7">
        <w:rPr>
          <w:rFonts w:ascii="Gill Sans MT" w:hAnsi="Gill Sans MT"/>
          <w:sz w:val="24"/>
          <w:szCs w:val="24"/>
        </w:rPr>
        <w:t xml:space="preserve">  </w:t>
      </w:r>
      <w:r w:rsidR="00E84056">
        <w:rPr>
          <w:rFonts w:ascii="Gill Sans MT" w:hAnsi="Gill Sans MT"/>
          <w:sz w:val="24"/>
          <w:szCs w:val="24"/>
        </w:rPr>
        <w:t>7</w:t>
      </w:r>
      <w:r w:rsidRPr="007258D7">
        <w:rPr>
          <w:rFonts w:ascii="Gill Sans MT" w:hAnsi="Gill Sans MT"/>
          <w:sz w:val="24"/>
          <w:szCs w:val="24"/>
        </w:rPr>
        <w:t>.</w:t>
      </w:r>
      <w:r w:rsidRPr="007258D7">
        <w:rPr>
          <w:rFonts w:ascii="Gill Sans MT" w:hAnsi="Gill Sans MT"/>
          <w:sz w:val="24"/>
          <w:szCs w:val="24"/>
        </w:rPr>
        <w:tab/>
        <w:t xml:space="preserve">OPERATIONS UPDATE.  (Tiffany </w:t>
      </w:r>
      <w:proofErr w:type="spellStart"/>
      <w:r w:rsidRPr="007258D7">
        <w:rPr>
          <w:rFonts w:ascii="Gill Sans MT" w:hAnsi="Gill Sans MT"/>
          <w:sz w:val="24"/>
          <w:szCs w:val="24"/>
        </w:rPr>
        <w:t>Clason</w:t>
      </w:r>
      <w:proofErr w:type="spellEnd"/>
      <w:r w:rsidRPr="007258D7">
        <w:rPr>
          <w:rFonts w:ascii="Gill Sans MT" w:hAnsi="Gill Sans MT"/>
          <w:sz w:val="24"/>
          <w:szCs w:val="24"/>
        </w:rPr>
        <w:t>/Cade Meier)</w:t>
      </w:r>
    </w:p>
    <w:p w14:paraId="4AA07A53" w14:textId="761DF15B" w:rsidR="00F431B3" w:rsidRPr="007258D7" w:rsidRDefault="00F431B3" w:rsidP="000E7AD2">
      <w:pPr>
        <w:contextualSpacing/>
        <w:rPr>
          <w:rFonts w:ascii="Gill Sans MT" w:hAnsi="Gill Sans MT"/>
          <w:sz w:val="24"/>
          <w:szCs w:val="24"/>
        </w:rPr>
      </w:pPr>
    </w:p>
    <w:p w14:paraId="1A699A27" w14:textId="77777777" w:rsidR="00F431B3" w:rsidRPr="007258D7" w:rsidRDefault="00F431B3" w:rsidP="000E7AD2">
      <w:pPr>
        <w:contextualSpacing/>
        <w:rPr>
          <w:rFonts w:ascii="Gill Sans MT" w:hAnsi="Gill Sans MT"/>
          <w:sz w:val="24"/>
          <w:szCs w:val="24"/>
        </w:rPr>
      </w:pPr>
    </w:p>
    <w:p w14:paraId="5FABF7F1" w14:textId="71CE50F0" w:rsidR="00A06D55" w:rsidRPr="00144EBC" w:rsidRDefault="00E80C5A" w:rsidP="00A076CC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E84056">
        <w:rPr>
          <w:rFonts w:ascii="Gill Sans MT" w:hAnsi="Gill Sans MT"/>
          <w:sz w:val="24"/>
          <w:szCs w:val="24"/>
        </w:rPr>
        <w:t>8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14:paraId="5C5DE12F" w14:textId="77777777" w:rsidR="00B64318" w:rsidRDefault="00A06D55" w:rsidP="00B64318">
      <w:pPr>
        <w:ind w:firstLine="720"/>
        <w:contextualSpacing/>
        <w:rPr>
          <w:rFonts w:ascii="Gill Sans MT" w:hAnsi="Gill Sans MT"/>
          <w:i/>
          <w:sz w:val="20"/>
          <w:szCs w:val="20"/>
        </w:rPr>
      </w:pPr>
      <w:r w:rsidRPr="00304290">
        <w:rPr>
          <w:rFonts w:ascii="Gill Sans MT" w:hAnsi="Gill Sans MT"/>
          <w:i/>
          <w:sz w:val="20"/>
          <w:szCs w:val="20"/>
        </w:rPr>
        <w:t>*Referral Source – State Bureau of Investigation (SBI)</w:t>
      </w:r>
      <w:r w:rsidR="000208B1" w:rsidRPr="00304290">
        <w:rPr>
          <w:rFonts w:ascii="Gill Sans MT" w:hAnsi="Gill Sans MT"/>
          <w:i/>
          <w:sz w:val="20"/>
          <w:szCs w:val="20"/>
        </w:rPr>
        <w:t>, Salt Lake Police Department (SLPD)</w:t>
      </w:r>
      <w:r w:rsidR="009D32BF" w:rsidRPr="00304290">
        <w:rPr>
          <w:rFonts w:ascii="Gill Sans MT" w:hAnsi="Gill Sans MT"/>
          <w:i/>
          <w:sz w:val="20"/>
          <w:szCs w:val="20"/>
        </w:rPr>
        <w:t>,</w:t>
      </w:r>
      <w:r w:rsidR="00B64318">
        <w:rPr>
          <w:rFonts w:ascii="Gill Sans MT" w:hAnsi="Gill Sans MT"/>
          <w:i/>
          <w:sz w:val="20"/>
          <w:szCs w:val="20"/>
        </w:rPr>
        <w:t xml:space="preserve"> </w:t>
      </w:r>
      <w:r w:rsidR="009D32BF" w:rsidRPr="00304290">
        <w:rPr>
          <w:rFonts w:ascii="Gill Sans MT" w:hAnsi="Gill Sans MT"/>
          <w:i/>
          <w:sz w:val="20"/>
          <w:szCs w:val="20"/>
        </w:rPr>
        <w:t xml:space="preserve">North Salt Lake </w:t>
      </w:r>
    </w:p>
    <w:p w14:paraId="77CA6A74" w14:textId="50D1A741" w:rsidR="00C216C3" w:rsidRPr="00304290" w:rsidRDefault="009D32BF" w:rsidP="00B64318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304290">
        <w:rPr>
          <w:rFonts w:ascii="Gill Sans MT" w:hAnsi="Gill Sans MT"/>
          <w:i/>
          <w:sz w:val="20"/>
          <w:szCs w:val="20"/>
        </w:rPr>
        <w:t>Poli</w:t>
      </w:r>
      <w:r w:rsidR="00C216C3" w:rsidRPr="00304290">
        <w:rPr>
          <w:rFonts w:ascii="Gill Sans MT" w:hAnsi="Gill Sans MT"/>
          <w:i/>
          <w:sz w:val="20"/>
          <w:szCs w:val="20"/>
        </w:rPr>
        <w:t>ce</w:t>
      </w:r>
      <w:r w:rsidRPr="00304290">
        <w:rPr>
          <w:rFonts w:ascii="Gill Sans MT" w:hAnsi="Gill Sans MT"/>
          <w:i/>
          <w:sz w:val="20"/>
          <w:szCs w:val="20"/>
        </w:rPr>
        <w:t xml:space="preserve"> Department (NSL</w:t>
      </w:r>
      <w:r w:rsidR="00C216C3" w:rsidRPr="00304290">
        <w:rPr>
          <w:rFonts w:ascii="Gill Sans MT" w:hAnsi="Gill Sans MT"/>
          <w:i/>
          <w:sz w:val="20"/>
          <w:szCs w:val="20"/>
        </w:rPr>
        <w:t>PD</w:t>
      </w:r>
      <w:r w:rsidRPr="00304290">
        <w:rPr>
          <w:rFonts w:ascii="Gill Sans MT" w:hAnsi="Gill Sans MT"/>
          <w:i/>
          <w:sz w:val="20"/>
          <w:szCs w:val="20"/>
        </w:rPr>
        <w:t xml:space="preserve">), </w:t>
      </w:r>
      <w:r w:rsidR="003F7230">
        <w:rPr>
          <w:rFonts w:ascii="Gill Sans MT" w:hAnsi="Gill Sans MT"/>
          <w:i/>
          <w:sz w:val="20"/>
          <w:szCs w:val="20"/>
        </w:rPr>
        <w:t>Ogden</w:t>
      </w:r>
      <w:r w:rsidRPr="00304290">
        <w:rPr>
          <w:rFonts w:ascii="Gill Sans MT" w:hAnsi="Gill Sans MT"/>
          <w:i/>
          <w:sz w:val="20"/>
          <w:szCs w:val="20"/>
        </w:rPr>
        <w:t xml:space="preserve"> Police Department (</w:t>
      </w:r>
      <w:r w:rsidR="003F7230">
        <w:rPr>
          <w:rFonts w:ascii="Gill Sans MT" w:hAnsi="Gill Sans MT"/>
          <w:i/>
          <w:sz w:val="20"/>
          <w:szCs w:val="20"/>
        </w:rPr>
        <w:t>O</w:t>
      </w:r>
      <w:r w:rsidRPr="00304290">
        <w:rPr>
          <w:rFonts w:ascii="Gill Sans MT" w:hAnsi="Gill Sans MT"/>
          <w:i/>
          <w:sz w:val="20"/>
          <w:szCs w:val="20"/>
        </w:rPr>
        <w:t>PD)</w:t>
      </w:r>
      <w:r w:rsidR="00C216C3" w:rsidRPr="00304290">
        <w:rPr>
          <w:rFonts w:ascii="Gill Sans MT" w:hAnsi="Gill Sans MT"/>
          <w:i/>
          <w:sz w:val="20"/>
          <w:szCs w:val="20"/>
        </w:rPr>
        <w:t xml:space="preserve">, </w:t>
      </w:r>
      <w:r w:rsidR="00E44B05" w:rsidRPr="00304290">
        <w:rPr>
          <w:rFonts w:ascii="Gill Sans MT" w:hAnsi="Gill Sans MT"/>
          <w:i/>
          <w:sz w:val="20"/>
          <w:szCs w:val="20"/>
        </w:rPr>
        <w:t>Unified</w:t>
      </w:r>
      <w:r w:rsidR="00B64318">
        <w:rPr>
          <w:rFonts w:ascii="Gill Sans MT" w:hAnsi="Gill Sans MT"/>
          <w:i/>
          <w:sz w:val="20"/>
          <w:szCs w:val="20"/>
        </w:rPr>
        <w:t xml:space="preserve"> </w:t>
      </w:r>
      <w:r w:rsidR="00C216C3" w:rsidRPr="00304290">
        <w:rPr>
          <w:rFonts w:ascii="Gill Sans MT" w:hAnsi="Gill Sans MT"/>
          <w:i/>
          <w:sz w:val="20"/>
          <w:szCs w:val="20"/>
        </w:rPr>
        <w:t xml:space="preserve">Police Department (UPD), </w:t>
      </w:r>
      <w:r w:rsidR="008057C5">
        <w:rPr>
          <w:rFonts w:ascii="Gill Sans MT" w:hAnsi="Gill Sans MT"/>
          <w:i/>
          <w:sz w:val="20"/>
          <w:szCs w:val="20"/>
        </w:rPr>
        <w:t xml:space="preserve"> L</w:t>
      </w:r>
      <w:r w:rsidR="008D43F5">
        <w:rPr>
          <w:rFonts w:ascii="Gill Sans MT" w:hAnsi="Gill Sans MT"/>
          <w:i/>
          <w:sz w:val="20"/>
          <w:szCs w:val="20"/>
        </w:rPr>
        <w:t>ayton</w:t>
      </w:r>
      <w:r w:rsidR="008057C5">
        <w:rPr>
          <w:rFonts w:ascii="Gill Sans MT" w:hAnsi="Gill Sans MT"/>
          <w:i/>
          <w:sz w:val="20"/>
          <w:szCs w:val="20"/>
        </w:rPr>
        <w:t xml:space="preserve"> Police Department (LPD)</w:t>
      </w:r>
      <w:r w:rsidR="008D43F5">
        <w:rPr>
          <w:rFonts w:ascii="Gill Sans MT" w:hAnsi="Gill Sans MT"/>
          <w:i/>
          <w:sz w:val="20"/>
          <w:szCs w:val="20"/>
        </w:rPr>
        <w:t>, Logan Policy Department (LGPD)</w:t>
      </w:r>
      <w:r w:rsidR="004F7416">
        <w:rPr>
          <w:rFonts w:ascii="Gill Sans MT" w:hAnsi="Gill Sans MT"/>
          <w:i/>
          <w:sz w:val="20"/>
          <w:szCs w:val="20"/>
        </w:rPr>
        <w:t>, Tooele Police Department (TPD), West Valley Police Department (WVPD)</w:t>
      </w:r>
    </w:p>
    <w:p w14:paraId="657F8E4F" w14:textId="77777777" w:rsidR="00A90B62" w:rsidRPr="00144EBC" w:rsidRDefault="00A90B62" w:rsidP="00A076CC">
      <w:pPr>
        <w:contextualSpacing/>
        <w:rPr>
          <w:rFonts w:ascii="Gill Sans MT" w:hAnsi="Gill Sans MT"/>
          <w:sz w:val="24"/>
          <w:szCs w:val="24"/>
        </w:rPr>
      </w:pPr>
    </w:p>
    <w:p w14:paraId="1FBD6B8A" w14:textId="02E8EA14" w:rsidR="00A06D55" w:rsidRPr="00144EBC" w:rsidRDefault="00A06D55" w:rsidP="00A076CC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B71F40">
        <w:rPr>
          <w:rFonts w:ascii="Gill Sans MT" w:hAnsi="Gill Sans MT"/>
          <w:sz w:val="24"/>
          <w:szCs w:val="24"/>
        </w:rPr>
        <w:tab/>
      </w:r>
      <w:r w:rsidR="00B71F40">
        <w:rPr>
          <w:rFonts w:ascii="Gill Sans MT" w:hAnsi="Gill Sans MT"/>
          <w:sz w:val="24"/>
          <w:szCs w:val="24"/>
        </w:rPr>
        <w:tab/>
      </w:r>
      <w:r w:rsidRPr="000D4D64">
        <w:rPr>
          <w:rFonts w:ascii="Gill Sans MT" w:hAnsi="Gill Sans MT"/>
          <w:sz w:val="24"/>
          <w:szCs w:val="24"/>
          <w:u w:val="single"/>
        </w:rPr>
        <w:t>Consent Calendar</w:t>
      </w:r>
      <w:r w:rsidRPr="00144EBC">
        <w:rPr>
          <w:rFonts w:ascii="Gill Sans MT" w:hAnsi="Gill Sans MT"/>
          <w:sz w:val="24"/>
          <w:szCs w:val="24"/>
        </w:rPr>
        <w:t>:  (</w:t>
      </w:r>
      <w:r w:rsidR="001C7A24">
        <w:rPr>
          <w:rFonts w:ascii="Gill Sans MT" w:hAnsi="Gill Sans MT"/>
          <w:sz w:val="24"/>
          <w:szCs w:val="24"/>
        </w:rPr>
        <w:t>Samuel McHenry</w:t>
      </w:r>
      <w:r w:rsidRPr="00144EBC">
        <w:rPr>
          <w:rFonts w:ascii="Gill Sans MT" w:hAnsi="Gill Sans MT"/>
          <w:sz w:val="24"/>
          <w:szCs w:val="24"/>
        </w:rPr>
        <w:t xml:space="preserve">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14:paraId="40D344F4" w14:textId="77777777" w:rsidR="00A06D55" w:rsidRPr="00144EBC" w:rsidRDefault="00A06D55" w:rsidP="00A076CC">
      <w:pPr>
        <w:contextualSpacing/>
        <w:rPr>
          <w:rFonts w:ascii="Gill Sans MT" w:hAnsi="Gill Sans MT"/>
          <w:sz w:val="24"/>
          <w:szCs w:val="24"/>
        </w:rPr>
      </w:pPr>
    </w:p>
    <w:p w14:paraId="04092AD9" w14:textId="77777777" w:rsidR="00A06D55" w:rsidRPr="00144EBC" w:rsidRDefault="00A06D55" w:rsidP="00A076CC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 xml:space="preserve">[The following Consent Calendar items include uncontested letters of admonishment (written warnings) and settlement agreements that have been agreed to and accepted by the licensees.  They are considered as a block with one vote unless one of the </w:t>
      </w:r>
      <w:proofErr w:type="gramStart"/>
      <w:r w:rsidRPr="00144EBC">
        <w:rPr>
          <w:rFonts w:ascii="Gill Sans MT" w:hAnsi="Gill Sans MT"/>
          <w:i/>
          <w:sz w:val="20"/>
          <w:szCs w:val="20"/>
        </w:rPr>
        <w:t>commissioners</w:t>
      </w:r>
      <w:proofErr w:type="gramEnd"/>
      <w:r w:rsidRPr="00144EBC">
        <w:rPr>
          <w:rFonts w:ascii="Gill Sans MT" w:hAnsi="Gill Sans MT"/>
          <w:i/>
          <w:sz w:val="20"/>
          <w:szCs w:val="20"/>
        </w:rPr>
        <w:t xml:space="preserve"> requests that any item be removed for individual discussion.]</w:t>
      </w:r>
    </w:p>
    <w:p w14:paraId="135F1069" w14:textId="00F2CBED" w:rsidR="002C77D2" w:rsidRPr="00FE6A49" w:rsidRDefault="002C77D2" w:rsidP="00FE6A49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5956510E" w14:textId="77777777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(1)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Tucanos Brazilian Grill, </w:t>
      </w:r>
      <w:proofErr w:type="gramStart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Farmington</w:t>
      </w:r>
      <w:proofErr w:type="gramEnd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and Matthew 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(RE)</w:t>
      </w:r>
    </w:p>
    <w:p w14:paraId="5F70761A" w14:textId="77777777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Maldonado and Dane Francis (employees).</w:t>
      </w:r>
    </w:p>
    <w:p w14:paraId="786FB27C" w14:textId="77777777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</w:p>
    <w:p w14:paraId="701F4697" w14:textId="77777777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(2)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Delton North Valley, Salt Lake City and Cindy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(BE)</w:t>
      </w:r>
    </w:p>
    <w:p w14:paraId="7AE3FF52" w14:textId="77777777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Riggs (employee).</w:t>
      </w:r>
    </w:p>
    <w:p w14:paraId="17C6DF5B" w14:textId="77777777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</w:p>
    <w:p w14:paraId="4373758F" w14:textId="77777777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(3)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proofErr w:type="spellStart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Scorez</w:t>
      </w:r>
      <w:proofErr w:type="spellEnd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,  Lehi and Logan Tait (employee).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(BAR)</w:t>
      </w:r>
    </w:p>
    <w:p w14:paraId="3F71BE13" w14:textId="77777777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</w:p>
    <w:p w14:paraId="0995B18D" w14:textId="77777777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(4)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Sushi Monster, Farmington and </w:t>
      </w:r>
      <w:proofErr w:type="spellStart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Chatruethai</w:t>
      </w:r>
      <w:proofErr w:type="spellEnd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(RL)</w:t>
      </w:r>
    </w:p>
    <w:p w14:paraId="4EC92F1C" w14:textId="77777777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Gregg (employee).</w:t>
      </w:r>
    </w:p>
    <w:p w14:paraId="17212A8D" w14:textId="77777777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</w:p>
    <w:p w14:paraId="6E6A33D8" w14:textId="77777777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(5)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Jacksons #152, Salt Lake City and Nicole </w:t>
      </w:r>
      <w:proofErr w:type="spellStart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Depriest</w:t>
      </w:r>
      <w:proofErr w:type="spellEnd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*WVPD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(OP)</w:t>
      </w:r>
    </w:p>
    <w:p w14:paraId="7B53D063" w14:textId="77777777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</w:p>
    <w:p w14:paraId="596E6DF5" w14:textId="7BD105B8" w:rsidR="00BA22CC" w:rsidRDefault="00BA22CC" w:rsidP="00BA22CC">
      <w:pPr>
        <w:contextualSpacing/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(6)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Maverik #541, Sandy and Adam Griffiths </w:t>
      </w:r>
      <w:r w:rsidR="00824551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="00824551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*SBI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(OP)</w:t>
      </w:r>
    </w:p>
    <w:p w14:paraId="1965D88B" w14:textId="10914F32" w:rsidR="00824551" w:rsidRPr="00BA22CC" w:rsidRDefault="00824551" w:rsidP="00BA22CC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(employee).</w:t>
      </w:r>
    </w:p>
    <w:p w14:paraId="7C7D43EA" w14:textId="77777777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</w:p>
    <w:p w14:paraId="6CA36822" w14:textId="1E59C5FC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(7)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Gas Stop, </w:t>
      </w:r>
      <w:proofErr w:type="gramStart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Tooele</w:t>
      </w:r>
      <w:proofErr w:type="gramEnd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and Lori Silva (employee).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</w:t>
      </w:r>
      <w:r w:rsidR="004F7416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T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PD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="004F7416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(OP)</w:t>
      </w:r>
    </w:p>
    <w:p w14:paraId="53DED191" w14:textId="77777777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</w:p>
    <w:p w14:paraId="261A9333" w14:textId="32B59FD3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(8)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Macey’s, </w:t>
      </w:r>
      <w:proofErr w:type="gramStart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Tooele</w:t>
      </w:r>
      <w:proofErr w:type="gramEnd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and MaryAnn </w:t>
      </w:r>
      <w:proofErr w:type="spellStart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Vonhatten</w:t>
      </w:r>
      <w:proofErr w:type="spellEnd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*TPD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="004F7416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(OP)</w:t>
      </w:r>
    </w:p>
    <w:p w14:paraId="648DD81A" w14:textId="77777777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(employee).</w:t>
      </w:r>
    </w:p>
    <w:p w14:paraId="30A84FB6" w14:textId="77777777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</w:p>
    <w:p w14:paraId="4406D308" w14:textId="77777777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(9)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Canyons Village Mgmt., Park City and Chris Doval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(SE)</w:t>
      </w:r>
    </w:p>
    <w:p w14:paraId="54DAB28C" w14:textId="77777777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(employee).</w:t>
      </w:r>
    </w:p>
    <w:p w14:paraId="65007A20" w14:textId="77777777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</w:p>
    <w:p w14:paraId="5E5A1296" w14:textId="77777777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lastRenderedPageBreak/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(10)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Bar 86, </w:t>
      </w:r>
      <w:proofErr w:type="gramStart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Richfield</w:t>
      </w:r>
      <w:proofErr w:type="gramEnd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and America Chester (employee).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(BAR)</w:t>
      </w:r>
    </w:p>
    <w:p w14:paraId="4087F316" w14:textId="77777777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</w:p>
    <w:p w14:paraId="3A8570BA" w14:textId="77777777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(11)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Sandy Amphitheater Concert Series, Sandy and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(SE)</w:t>
      </w:r>
    </w:p>
    <w:p w14:paraId="2C427254" w14:textId="77777777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Catherine </w:t>
      </w:r>
      <w:proofErr w:type="spellStart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Geertsen</w:t>
      </w:r>
      <w:proofErr w:type="spellEnd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(employee).</w:t>
      </w:r>
    </w:p>
    <w:p w14:paraId="0C28C36E" w14:textId="77777777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</w:p>
    <w:p w14:paraId="12DE0E4F" w14:textId="65AB8A84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(12)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Walmart #4272, </w:t>
      </w:r>
      <w:proofErr w:type="gramStart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Logan</w:t>
      </w:r>
      <w:proofErr w:type="gramEnd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and Elena Trujillo 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*L</w:t>
      </w:r>
      <w:r w:rsidR="009232A5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G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PD</w:t>
      </w:r>
      <w:r w:rsidR="009232A5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(OP)</w:t>
      </w:r>
    </w:p>
    <w:p w14:paraId="6BD79AC7" w14:textId="77777777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(employee).</w:t>
      </w:r>
    </w:p>
    <w:p w14:paraId="4959B955" w14:textId="77777777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</w:p>
    <w:p w14:paraId="1227C13B" w14:textId="08B9FBDA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(13)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7-Eleven Store # 36342A, Tooele and </w:t>
      </w:r>
      <w:proofErr w:type="spellStart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Lexee</w:t>
      </w:r>
      <w:proofErr w:type="spellEnd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*TPD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="009232A5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(OP)</w:t>
      </w:r>
    </w:p>
    <w:p w14:paraId="1A2CB5A0" w14:textId="77777777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proofErr w:type="spellStart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Uhte</w:t>
      </w:r>
      <w:proofErr w:type="spellEnd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(employee).</w:t>
      </w:r>
    </w:p>
    <w:p w14:paraId="40406FA6" w14:textId="77777777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</w:p>
    <w:p w14:paraId="030819D0" w14:textId="77777777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(14)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Echo Event Center, Salt Lake City.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(BAR)</w:t>
      </w:r>
    </w:p>
    <w:p w14:paraId="68D2E041" w14:textId="77777777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</w:p>
    <w:p w14:paraId="7CF21772" w14:textId="77777777" w:rsidR="00BA22CC" w:rsidRPr="00BA22CC" w:rsidRDefault="00BA22CC" w:rsidP="00BA22CC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(15)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Noir Event Center, Salt Lake City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(SE)</w:t>
      </w:r>
    </w:p>
    <w:p w14:paraId="53B047E9" w14:textId="35DD050C" w:rsidR="00FE5EFD" w:rsidRPr="00BA22CC" w:rsidRDefault="00FE5EFD" w:rsidP="00FE5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043BC448" w14:textId="1BC5F9E8" w:rsidR="0070469F" w:rsidRPr="0070469F" w:rsidRDefault="00FE5EFD" w:rsidP="00FE5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b.</w:t>
      </w:r>
      <w:r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>
        <w:rPr>
          <w:rFonts w:ascii="Gill Sans MT" w:hAnsi="Gill Sans MT" w:cs="Calibri"/>
          <w:color w:val="222222"/>
          <w:sz w:val="24"/>
          <w:szCs w:val="24"/>
          <w:u w:val="single"/>
          <w:shd w:val="clear" w:color="auto" w:fill="FFFFFF"/>
        </w:rPr>
        <w:t>Violation Consideration</w:t>
      </w:r>
      <w:r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:  (Samuel McHenry) </w:t>
      </w:r>
      <w:r>
        <w:rPr>
          <w:rFonts w:ascii="Gill Sans MT" w:hAnsi="Gill Sans MT" w:cs="Calibri"/>
          <w:i/>
          <w:iCs/>
          <w:color w:val="222222"/>
          <w:sz w:val="24"/>
          <w:szCs w:val="24"/>
          <w:shd w:val="clear" w:color="auto" w:fill="FFFFFF"/>
        </w:rPr>
        <w:t>[action item]</w:t>
      </w:r>
      <w:r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</w:p>
    <w:p w14:paraId="1123F22F" w14:textId="77777777" w:rsidR="00882683" w:rsidRPr="00BA22CC" w:rsidRDefault="00882683" w:rsidP="00882683">
      <w:pPr>
        <w:contextualSpacing/>
        <w:rPr>
          <w:rFonts w:ascii="Gill Sans MT" w:hAnsi="Gill Sans MT"/>
          <w:sz w:val="24"/>
          <w:szCs w:val="24"/>
        </w:rPr>
      </w:pPr>
    </w:p>
    <w:p w14:paraId="2B0E9EA9" w14:textId="77777777" w:rsidR="00882683" w:rsidRPr="00BA22CC" w:rsidRDefault="00882683" w:rsidP="00882683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(16)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Buffalo Wild Wings, </w:t>
      </w:r>
      <w:proofErr w:type="gramStart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Layton</w:t>
      </w:r>
      <w:proofErr w:type="gramEnd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and Cassie Laughlin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(RE)</w:t>
      </w:r>
    </w:p>
    <w:p w14:paraId="6AE98BF7" w14:textId="77777777" w:rsidR="00882683" w:rsidRPr="00BA22CC" w:rsidRDefault="00882683" w:rsidP="00882683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(employee).</w:t>
      </w:r>
    </w:p>
    <w:p w14:paraId="3D7E5502" w14:textId="77777777" w:rsidR="00222CA5" w:rsidRPr="00222CA5" w:rsidRDefault="00222CA5" w:rsidP="00222CA5">
      <w:pPr>
        <w:contextualSpacing/>
        <w:rPr>
          <w:rFonts w:ascii="Gill Sans MT" w:hAnsi="Gill Sans MT"/>
          <w:sz w:val="24"/>
          <w:szCs w:val="24"/>
        </w:rPr>
      </w:pPr>
    </w:p>
    <w:p w14:paraId="329003BF" w14:textId="47F59005" w:rsidR="00222CA5" w:rsidRPr="00222CA5" w:rsidRDefault="00222CA5" w:rsidP="00222CA5">
      <w:pPr>
        <w:contextualSpacing/>
        <w:rPr>
          <w:rFonts w:ascii="Gill Sans MT" w:hAnsi="Gill Sans MT"/>
          <w:sz w:val="24"/>
          <w:szCs w:val="24"/>
        </w:rPr>
      </w:pPr>
      <w:r w:rsidRPr="00222CA5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c</w:t>
      </w:r>
      <w:r w:rsidRPr="00222CA5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.</w:t>
      </w:r>
      <w:r w:rsidRPr="00222CA5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22CA5">
        <w:rPr>
          <w:rFonts w:ascii="Gill Sans MT" w:hAnsi="Gill Sans MT" w:cs="Arial"/>
          <w:color w:val="222222"/>
          <w:sz w:val="24"/>
          <w:szCs w:val="24"/>
          <w:u w:val="single"/>
          <w:shd w:val="clear" w:color="auto" w:fill="FFFFFF"/>
        </w:rPr>
        <w:t>Order to Show Cause</w:t>
      </w:r>
      <w:r w:rsidRPr="00222CA5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:  (Sam McHenry)   </w:t>
      </w:r>
      <w:r w:rsidRPr="00222CA5">
        <w:rPr>
          <w:rFonts w:ascii="Gill Sans MT" w:hAnsi="Gill Sans MT" w:cs="Arial"/>
          <w:i/>
          <w:iCs/>
          <w:color w:val="222222"/>
          <w:sz w:val="24"/>
          <w:szCs w:val="24"/>
          <w:shd w:val="clear" w:color="auto" w:fill="FFFFFF"/>
        </w:rPr>
        <w:t>[action item]</w:t>
      </w:r>
    </w:p>
    <w:p w14:paraId="78466AF0" w14:textId="77777777" w:rsidR="007F11DF" w:rsidRDefault="007F11DF" w:rsidP="00222CA5">
      <w:pPr>
        <w:ind w:left="720" w:firstLine="720"/>
        <w:contextualSpacing/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</w:pPr>
    </w:p>
    <w:p w14:paraId="6E884DBC" w14:textId="565AE66B" w:rsidR="00222CA5" w:rsidRPr="00222CA5" w:rsidRDefault="00222CA5" w:rsidP="00222CA5">
      <w:pPr>
        <w:ind w:left="720" w:firstLine="720"/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222CA5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(1)</w:t>
      </w:r>
      <w:r w:rsidRPr="00222CA5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City Limits, Provo, UT (BAR)</w:t>
      </w:r>
    </w:p>
    <w:p w14:paraId="44386A98" w14:textId="32FAF130" w:rsidR="00D96F74" w:rsidRPr="00222CA5" w:rsidRDefault="00D96F74" w:rsidP="003C605F">
      <w:pPr>
        <w:contextualSpacing/>
        <w:rPr>
          <w:rFonts w:ascii="Gill Sans MT" w:hAnsi="Gill Sans MT"/>
          <w:sz w:val="24"/>
          <w:szCs w:val="24"/>
        </w:rPr>
      </w:pPr>
    </w:p>
    <w:p w14:paraId="60038C36" w14:textId="77777777" w:rsidR="007258D7" w:rsidRPr="00222CA5" w:rsidRDefault="007258D7" w:rsidP="003C605F">
      <w:pPr>
        <w:contextualSpacing/>
        <w:rPr>
          <w:rFonts w:ascii="Gill Sans MT" w:hAnsi="Gill Sans MT"/>
          <w:sz w:val="24"/>
          <w:szCs w:val="24"/>
        </w:rPr>
      </w:pPr>
    </w:p>
    <w:p w14:paraId="4F82E1DD" w14:textId="11FB03C1" w:rsidR="005C089B" w:rsidRDefault="00AC1AD4" w:rsidP="00696EC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9</w:t>
      </w:r>
      <w:r w:rsidR="00696ECE">
        <w:rPr>
          <w:rFonts w:ascii="Gill Sans MT" w:hAnsi="Gill Sans MT"/>
          <w:sz w:val="24"/>
          <w:szCs w:val="24"/>
        </w:rPr>
        <w:t>.</w:t>
      </w:r>
      <w:r w:rsidR="00696ECE">
        <w:rPr>
          <w:rFonts w:ascii="Gill Sans MT" w:hAnsi="Gill Sans MT"/>
          <w:sz w:val="24"/>
          <w:szCs w:val="24"/>
        </w:rPr>
        <w:tab/>
        <w:t>LICENSEE RECOGNITIONS:  PASSED UTAH PUBLIC SAFETY, SBI COVER</w:t>
      </w:r>
      <w:r w:rsidR="000B168C">
        <w:rPr>
          <w:rFonts w:ascii="Gill Sans MT" w:hAnsi="Gill Sans MT"/>
          <w:sz w:val="24"/>
          <w:szCs w:val="24"/>
        </w:rPr>
        <w:t xml:space="preserve">T </w:t>
      </w:r>
    </w:p>
    <w:p w14:paraId="71C7035A" w14:textId="3BC78F09" w:rsidR="00696ECE" w:rsidRPr="009F1A4E" w:rsidRDefault="005C089B" w:rsidP="00696EC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0B168C">
        <w:rPr>
          <w:rFonts w:ascii="Gill Sans MT" w:hAnsi="Gill Sans MT"/>
          <w:sz w:val="24"/>
          <w:szCs w:val="24"/>
        </w:rPr>
        <w:t>UNDERAGE BUYER</w:t>
      </w:r>
      <w:r w:rsidR="00696ECE">
        <w:rPr>
          <w:rFonts w:ascii="Gill Sans MT" w:hAnsi="Gill Sans MT"/>
          <w:sz w:val="24"/>
          <w:szCs w:val="24"/>
        </w:rPr>
        <w:t xml:space="preserve"> (CUB)</w:t>
      </w:r>
      <w:r w:rsidR="000B168C">
        <w:rPr>
          <w:rFonts w:ascii="Gill Sans MT" w:hAnsi="Gill Sans MT"/>
          <w:sz w:val="24"/>
          <w:szCs w:val="24"/>
        </w:rPr>
        <w:t xml:space="preserve"> </w:t>
      </w:r>
      <w:r w:rsidR="00696ECE">
        <w:rPr>
          <w:rFonts w:ascii="Gill Sans MT" w:hAnsi="Gill Sans MT"/>
          <w:sz w:val="24"/>
          <w:szCs w:val="24"/>
        </w:rPr>
        <w:t xml:space="preserve">INSPECTIONS.  (Tiffany </w:t>
      </w:r>
      <w:proofErr w:type="spellStart"/>
      <w:r w:rsidR="00696ECE">
        <w:rPr>
          <w:rFonts w:ascii="Gill Sans MT" w:hAnsi="Gill Sans MT"/>
          <w:sz w:val="24"/>
          <w:szCs w:val="24"/>
        </w:rPr>
        <w:t>Clason</w:t>
      </w:r>
      <w:proofErr w:type="spellEnd"/>
      <w:r w:rsidR="00696ECE">
        <w:rPr>
          <w:rFonts w:ascii="Gill Sans MT" w:hAnsi="Gill Sans MT"/>
          <w:sz w:val="24"/>
          <w:szCs w:val="24"/>
        </w:rPr>
        <w:t xml:space="preserve">) </w:t>
      </w:r>
      <w:r w:rsidR="00696ECE">
        <w:rPr>
          <w:rFonts w:ascii="Gill Sans MT" w:eastAsia="Calibri" w:hAnsi="Gill Sans MT"/>
          <w:sz w:val="24"/>
          <w:szCs w:val="24"/>
        </w:rPr>
        <w:t xml:space="preserve"> </w:t>
      </w:r>
    </w:p>
    <w:p w14:paraId="79E76E90" w14:textId="1836386C" w:rsidR="00F22C9F" w:rsidRDefault="00F22C9F" w:rsidP="009E1B99">
      <w:pPr>
        <w:contextualSpacing/>
        <w:rPr>
          <w:rFonts w:ascii="Gill Sans MT" w:hAnsi="Gill Sans MT"/>
          <w:sz w:val="24"/>
          <w:szCs w:val="24"/>
        </w:rPr>
      </w:pPr>
    </w:p>
    <w:p w14:paraId="64E6082F" w14:textId="77777777" w:rsidR="00774AEC" w:rsidRDefault="00774AEC" w:rsidP="00774AEC">
      <w:pPr>
        <w:contextualSpacing/>
        <w:rPr>
          <w:rFonts w:ascii="Gill Sans MT" w:eastAsia="Calibri" w:hAnsi="Gill Sans MT"/>
          <w:sz w:val="24"/>
          <w:szCs w:val="24"/>
        </w:rPr>
      </w:pPr>
    </w:p>
    <w:p w14:paraId="67D4D47B" w14:textId="27BA04FF" w:rsidR="00774AEC" w:rsidRDefault="00774AEC" w:rsidP="00774AEC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10.</w:t>
      </w:r>
      <w:r>
        <w:rPr>
          <w:rFonts w:ascii="Gill Sans MT" w:eastAsia="Calibri" w:hAnsi="Gill Sans MT"/>
          <w:sz w:val="24"/>
          <w:szCs w:val="24"/>
        </w:rPr>
        <w:tab/>
        <w:t xml:space="preserve">CHANGE OF LOCATION REQUEST:  </w:t>
      </w:r>
      <w:r>
        <w:rPr>
          <w:rFonts w:ascii="Gill Sans MT" w:hAnsi="Gill Sans MT"/>
          <w:sz w:val="24"/>
          <w:szCs w:val="24"/>
        </w:rPr>
        <w:t xml:space="preserve">(Rob Hansen) </w:t>
      </w:r>
      <w:r>
        <w:rPr>
          <w:rFonts w:ascii="Gill Sans MT" w:eastAsia="Calibri" w:hAnsi="Gill Sans MT"/>
          <w:sz w:val="24"/>
          <w:szCs w:val="24"/>
        </w:rPr>
        <w:t xml:space="preserve">  </w:t>
      </w:r>
      <w:r w:rsidRPr="00655AEB">
        <w:rPr>
          <w:rFonts w:ascii="Gill Sans MT" w:eastAsia="Calibri" w:hAnsi="Gill Sans MT"/>
          <w:i/>
          <w:sz w:val="24"/>
          <w:szCs w:val="24"/>
        </w:rPr>
        <w:t>[action item]</w:t>
      </w:r>
    </w:p>
    <w:p w14:paraId="6AE8519E" w14:textId="77777777" w:rsidR="00774AEC" w:rsidRDefault="00774AEC" w:rsidP="00774AEC">
      <w:pPr>
        <w:contextualSpacing/>
        <w:rPr>
          <w:rFonts w:ascii="Gill Sans MT" w:eastAsia="Calibri" w:hAnsi="Gill Sans MT"/>
          <w:sz w:val="24"/>
          <w:szCs w:val="24"/>
        </w:rPr>
      </w:pPr>
    </w:p>
    <w:p w14:paraId="6D8FF98E" w14:textId="47CBC810" w:rsidR="00774AEC" w:rsidRPr="0049396B" w:rsidRDefault="00774AEC" w:rsidP="00774AEC">
      <w:pPr>
        <w:ind w:firstLine="720"/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a.</w:t>
      </w:r>
      <w:r w:rsidRPr="009A39CB"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>Cirque Distilling LLC</w:t>
      </w:r>
      <w:r w:rsidRPr="009A39CB">
        <w:rPr>
          <w:rFonts w:ascii="Gill Sans MT" w:eastAsia="Calibri" w:hAnsi="Gill Sans MT"/>
          <w:sz w:val="24"/>
          <w:szCs w:val="24"/>
        </w:rPr>
        <w:t xml:space="preserve"> </w:t>
      </w:r>
      <w:r>
        <w:rPr>
          <w:rFonts w:ascii="Gill Sans MT" w:eastAsia="Calibri" w:hAnsi="Gill Sans MT"/>
          <w:sz w:val="24"/>
          <w:szCs w:val="24"/>
        </w:rPr>
        <w:t>(Liquor Warehouse)</w:t>
      </w:r>
    </w:p>
    <w:p w14:paraId="4765B0CD" w14:textId="5D56B53B" w:rsidR="00774AEC" w:rsidRPr="009A39CB" w:rsidRDefault="00774AEC" w:rsidP="00774AEC">
      <w:pPr>
        <w:contextualSpacing/>
        <w:rPr>
          <w:rFonts w:ascii="Gill Sans MT" w:eastAsia="Calibri" w:hAnsi="Gill Sans MT"/>
          <w:sz w:val="24"/>
          <w:szCs w:val="24"/>
        </w:rPr>
      </w:pPr>
      <w:r w:rsidRPr="009A39CB">
        <w:rPr>
          <w:rFonts w:ascii="Gill Sans MT" w:eastAsia="Calibri" w:hAnsi="Gill Sans MT"/>
          <w:sz w:val="24"/>
          <w:szCs w:val="24"/>
        </w:rPr>
        <w:tab/>
      </w:r>
      <w:r w:rsidRPr="009A39CB">
        <w:rPr>
          <w:rFonts w:ascii="Gill Sans MT" w:eastAsia="Calibri" w:hAnsi="Gill Sans MT"/>
          <w:sz w:val="24"/>
          <w:szCs w:val="24"/>
        </w:rPr>
        <w:tab/>
      </w:r>
      <w:r w:rsidRPr="009A39CB">
        <w:rPr>
          <w:rFonts w:ascii="Gill Sans MT" w:eastAsia="Calibri" w:hAnsi="Gill Sans MT"/>
          <w:sz w:val="24"/>
          <w:szCs w:val="24"/>
        </w:rPr>
        <w:tab/>
        <w:t>From:</w:t>
      </w:r>
      <w:r>
        <w:rPr>
          <w:rFonts w:ascii="Gill Sans MT" w:eastAsia="Calibri" w:hAnsi="Gill Sans MT"/>
          <w:sz w:val="24"/>
          <w:szCs w:val="24"/>
        </w:rPr>
        <w:tab/>
        <w:t>2052 West 2200 South, West Valley City</w:t>
      </w:r>
      <w:r w:rsidRPr="009A39CB">
        <w:rPr>
          <w:rFonts w:ascii="Gill Sans MT" w:eastAsia="Calibri" w:hAnsi="Gill Sans MT"/>
          <w:sz w:val="24"/>
          <w:szCs w:val="24"/>
        </w:rPr>
        <w:t>.</w:t>
      </w:r>
    </w:p>
    <w:p w14:paraId="233C77D3" w14:textId="1A8E99F4" w:rsidR="00774AEC" w:rsidRPr="00CE00CC" w:rsidRDefault="00774AEC" w:rsidP="00774AEC">
      <w:pPr>
        <w:contextualSpacing/>
        <w:rPr>
          <w:rFonts w:ascii="Gill Sans MT" w:eastAsia="Calibri" w:hAnsi="Gill Sans MT"/>
          <w:i/>
          <w:iCs/>
          <w:sz w:val="24"/>
          <w:szCs w:val="24"/>
        </w:rPr>
      </w:pPr>
      <w:r w:rsidRPr="009A39CB">
        <w:rPr>
          <w:rFonts w:ascii="Gill Sans MT" w:eastAsia="Calibri" w:hAnsi="Gill Sans MT"/>
          <w:sz w:val="24"/>
          <w:szCs w:val="24"/>
        </w:rPr>
        <w:tab/>
      </w:r>
      <w:r w:rsidRPr="009A39CB">
        <w:rPr>
          <w:rFonts w:ascii="Gill Sans MT" w:eastAsia="Calibri" w:hAnsi="Gill Sans MT"/>
          <w:sz w:val="24"/>
          <w:szCs w:val="24"/>
        </w:rPr>
        <w:tab/>
      </w:r>
      <w:r w:rsidRPr="009A39CB">
        <w:rPr>
          <w:rFonts w:ascii="Gill Sans MT" w:eastAsia="Calibri" w:hAnsi="Gill Sans MT"/>
          <w:sz w:val="24"/>
          <w:szCs w:val="24"/>
        </w:rPr>
        <w:tab/>
        <w:t xml:space="preserve">To:  </w:t>
      </w:r>
      <w:r>
        <w:rPr>
          <w:rFonts w:ascii="Gill Sans MT" w:eastAsia="Calibri" w:hAnsi="Gill Sans MT"/>
          <w:sz w:val="24"/>
          <w:szCs w:val="24"/>
        </w:rPr>
        <w:tab/>
        <w:t xml:space="preserve">90 East Fort Union Blvd., Midvale. </w:t>
      </w:r>
    </w:p>
    <w:p w14:paraId="4EF715C1" w14:textId="780A67D9" w:rsidR="00DB5B97" w:rsidRDefault="00DB5B97" w:rsidP="001D3AD5">
      <w:pPr>
        <w:contextualSpacing/>
        <w:rPr>
          <w:rFonts w:ascii="Gill Sans MT" w:hAnsi="Gill Sans MT"/>
          <w:sz w:val="24"/>
          <w:szCs w:val="24"/>
        </w:rPr>
      </w:pPr>
    </w:p>
    <w:p w14:paraId="250BB497" w14:textId="77777777" w:rsidR="00BA5789" w:rsidRDefault="00BA5789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3EAB0283" w14:textId="3ADB07AC" w:rsidR="00A06D55" w:rsidRPr="00144EBC" w:rsidRDefault="00CD5535" w:rsidP="00FA6EBC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5045A6">
        <w:rPr>
          <w:rFonts w:ascii="Gill Sans MT" w:hAnsi="Gill Sans MT"/>
          <w:sz w:val="24"/>
          <w:szCs w:val="24"/>
        </w:rPr>
        <w:t>1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14:paraId="2BB43AA2" w14:textId="77777777" w:rsidR="00F337FF" w:rsidRPr="00F337FF" w:rsidRDefault="00F337FF" w:rsidP="00B55C33">
      <w:pPr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</w:p>
    <w:p w14:paraId="3C3A1492" w14:textId="3298178E" w:rsidR="00F337FF" w:rsidRPr="00F337FF" w:rsidRDefault="00F337FF" w:rsidP="00F337F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 w:rsidRPr="00F337FF">
        <w:rPr>
          <w:rFonts w:ascii="Gill Sans MT" w:hAnsi="Gill Sans MT"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</w:rPr>
        <w:tab/>
        <w:t>a.</w:t>
      </w:r>
      <w:r w:rsidRPr="00F337FF">
        <w:rPr>
          <w:rFonts w:ascii="Gill Sans MT" w:hAnsi="Gill Sans MT"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  <w:u w:val="single"/>
        </w:rPr>
        <w:t>Off- Premise Beer Retailer Applicants:  (</w:t>
      </w:r>
      <w:proofErr w:type="spellStart"/>
      <w:r w:rsidRPr="00F337FF">
        <w:rPr>
          <w:rFonts w:ascii="Gill Sans MT" w:hAnsi="Gill Sans MT"/>
          <w:sz w:val="24"/>
          <w:szCs w:val="24"/>
          <w:u w:val="single"/>
        </w:rPr>
        <w:t>Stephne</w:t>
      </w:r>
      <w:proofErr w:type="spellEnd"/>
      <w:r w:rsidRPr="00F337FF">
        <w:rPr>
          <w:rFonts w:ascii="Gill Sans MT" w:hAnsi="Gill Sans MT"/>
          <w:sz w:val="24"/>
          <w:szCs w:val="24"/>
          <w:u w:val="single"/>
        </w:rPr>
        <w:t xml:space="preserve"> Hanson)</w:t>
      </w:r>
      <w:r w:rsidRPr="00F337FF">
        <w:rPr>
          <w:rFonts w:ascii="Gill Sans MT" w:hAnsi="Gill Sans MT"/>
          <w:sz w:val="24"/>
          <w:szCs w:val="24"/>
        </w:rPr>
        <w:t xml:space="preserve">   </w:t>
      </w:r>
      <w:r w:rsidRPr="00F337FF">
        <w:rPr>
          <w:rFonts w:ascii="Gill Sans MT" w:hAnsi="Gill Sans MT"/>
          <w:i/>
          <w:sz w:val="24"/>
          <w:szCs w:val="24"/>
        </w:rPr>
        <w:t>[action items]</w:t>
      </w:r>
    </w:p>
    <w:p w14:paraId="336FBECD" w14:textId="26B3E10D" w:rsidR="00F337FF" w:rsidRPr="00F337FF" w:rsidRDefault="00F337FF" w:rsidP="00F337F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  <w:t xml:space="preserve">                        </w:t>
      </w:r>
      <w:r w:rsidR="006C3462" w:rsidRPr="006C3462">
        <w:rPr>
          <w:rFonts w:ascii="Gill Sans MT" w:hAnsi="Gill Sans MT"/>
          <w:i/>
          <w:sz w:val="24"/>
          <w:szCs w:val="24"/>
        </w:rPr>
        <w:t xml:space="preserve">License </w:t>
      </w:r>
      <w:r w:rsidRPr="00F337FF">
        <w:rPr>
          <w:rFonts w:ascii="Gill Sans MT" w:hAnsi="Gill Sans MT"/>
          <w:i/>
          <w:sz w:val="24"/>
          <w:szCs w:val="24"/>
        </w:rPr>
        <w:t>Change of Ownership:</w:t>
      </w:r>
    </w:p>
    <w:p w14:paraId="6C8D9190" w14:textId="220D17F2" w:rsidR="00A80DF3" w:rsidRPr="00A80DF3" w:rsidRDefault="00A80DF3" w:rsidP="00A80DF3">
      <w:pPr>
        <w:contextualSpacing/>
        <w:rPr>
          <w:rFonts w:ascii="Gill Sans MT" w:hAnsi="Gill Sans MT"/>
          <w:sz w:val="24"/>
          <w:szCs w:val="24"/>
        </w:rPr>
      </w:pPr>
      <w:r w:rsidRPr="00A80DF3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A80DF3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A80DF3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A80DF3">
        <w:rPr>
          <w:rFonts w:ascii="Gill Sans MT" w:hAnsi="Gill Sans MT" w:cs="Arial"/>
          <w:color w:val="000000"/>
          <w:sz w:val="24"/>
          <w:szCs w:val="24"/>
        </w:rPr>
        <w:t>(1)</w:t>
      </w:r>
      <w:r w:rsidRPr="00A80DF3">
        <w:rPr>
          <w:rFonts w:ascii="Gill Sans MT" w:hAnsi="Gill Sans MT" w:cs="Arial"/>
          <w:color w:val="000000"/>
          <w:sz w:val="24"/>
          <w:szCs w:val="24"/>
        </w:rPr>
        <w:tab/>
        <w:t xml:space="preserve">Chevron - MK Fuel Stop 2, Payson.  </w:t>
      </w:r>
      <w:r w:rsidRPr="00A80DF3">
        <w:rPr>
          <w:rFonts w:ascii="Gill Sans MT" w:hAnsi="Gill Sans MT" w:cs="Arial"/>
          <w:i/>
          <w:iCs/>
          <w:color w:val="000000"/>
          <w:sz w:val="24"/>
          <w:szCs w:val="24"/>
        </w:rPr>
        <w:t>(Conditional)</w:t>
      </w:r>
      <w:r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   </w:t>
      </w:r>
      <w:r w:rsidRPr="00A80DF3">
        <w:rPr>
          <w:rFonts w:ascii="Gill Sans MT" w:hAnsi="Gill Sans MT" w:cs="Arial"/>
          <w:i/>
          <w:iCs/>
          <w:color w:val="000000"/>
          <w:sz w:val="24"/>
          <w:szCs w:val="24"/>
        </w:rPr>
        <w:t>(purchase </w:t>
      </w:r>
    </w:p>
    <w:p w14:paraId="0E163A06" w14:textId="7EA5F24E" w:rsidR="00A80DF3" w:rsidRPr="00A80DF3" w:rsidRDefault="00A80DF3" w:rsidP="00A80DF3">
      <w:pPr>
        <w:contextualSpacing/>
        <w:rPr>
          <w:rFonts w:ascii="Gill Sans MT" w:hAnsi="Gill Sans MT"/>
          <w:sz w:val="24"/>
          <w:szCs w:val="24"/>
        </w:rPr>
      </w:pPr>
      <w:r w:rsidRPr="00A80DF3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A80DF3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A80DF3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A80DF3">
        <w:rPr>
          <w:rFonts w:ascii="Gill Sans MT" w:hAnsi="Gill Sans MT" w:cs="Arial"/>
          <w:i/>
          <w:iCs/>
          <w:color w:val="000000"/>
          <w:sz w:val="24"/>
          <w:szCs w:val="24"/>
        </w:rPr>
        <w:tab/>
        <w:t>agreement date February 7, 2023)</w:t>
      </w:r>
    </w:p>
    <w:p w14:paraId="54CE9A4D" w14:textId="3F4D9718" w:rsidR="005045A6" w:rsidRPr="00A80DF3" w:rsidRDefault="00A80DF3" w:rsidP="00A80DF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  <w:r w:rsidRPr="00A80DF3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A80DF3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A80DF3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A80DF3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A80DF3">
        <w:rPr>
          <w:rFonts w:ascii="Gill Sans MT" w:hAnsi="Gill Sans MT" w:cs="Arial"/>
          <w:color w:val="000000"/>
          <w:sz w:val="24"/>
          <w:szCs w:val="24"/>
        </w:rPr>
        <w:t>(2)</w:t>
      </w:r>
      <w:r w:rsidRPr="00A80DF3">
        <w:rPr>
          <w:rFonts w:ascii="Gill Sans MT" w:hAnsi="Gill Sans MT" w:cs="Arial"/>
          <w:color w:val="000000"/>
          <w:sz w:val="24"/>
          <w:szCs w:val="24"/>
        </w:rPr>
        <w:tab/>
        <w:t xml:space="preserve">Petro-Mart, Ogden. </w:t>
      </w:r>
      <w:r w:rsidRPr="00A80DF3">
        <w:rPr>
          <w:rFonts w:ascii="Gill Sans MT" w:hAnsi="Gill Sans MT" w:cs="Arial"/>
          <w:i/>
          <w:iCs/>
          <w:color w:val="000000"/>
          <w:sz w:val="24"/>
          <w:szCs w:val="24"/>
        </w:rPr>
        <w:t> (purchase agreement date March 7, 2023)</w:t>
      </w:r>
    </w:p>
    <w:p w14:paraId="72110D70" w14:textId="7FC21C8F" w:rsidR="00F337FF" w:rsidRPr="001B5031" w:rsidRDefault="00F337FF" w:rsidP="00F337F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  <w:t xml:space="preserve">               </w:t>
      </w:r>
      <w:r w:rsidR="0017501D">
        <w:rPr>
          <w:rFonts w:ascii="Gill Sans MT" w:hAnsi="Gill Sans MT"/>
          <w:iCs/>
          <w:sz w:val="24"/>
          <w:szCs w:val="24"/>
        </w:rPr>
        <w:t xml:space="preserve"> </w:t>
      </w:r>
      <w:r w:rsidRPr="00F337FF">
        <w:rPr>
          <w:rFonts w:ascii="Gill Sans MT" w:hAnsi="Gill Sans MT"/>
          <w:i/>
          <w:sz w:val="24"/>
          <w:szCs w:val="24"/>
        </w:rPr>
        <w:t xml:space="preserve">New Applicants: </w:t>
      </w:r>
    </w:p>
    <w:p w14:paraId="106790BA" w14:textId="3CEE6488" w:rsidR="00BE57C6" w:rsidRPr="00BE57C6" w:rsidRDefault="00BE57C6" w:rsidP="00BE57C6">
      <w:pPr>
        <w:contextualSpacing/>
        <w:rPr>
          <w:rFonts w:ascii="Gill Sans MT" w:hAnsi="Gill Sans MT"/>
          <w:sz w:val="24"/>
          <w:szCs w:val="24"/>
        </w:rPr>
      </w:pPr>
      <w:r w:rsidRPr="00BE57C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BE57C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BE57C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BE57C6">
        <w:rPr>
          <w:rFonts w:ascii="Gill Sans MT" w:hAnsi="Gill Sans MT" w:cs="Arial"/>
          <w:color w:val="000000"/>
          <w:sz w:val="24"/>
          <w:szCs w:val="24"/>
        </w:rPr>
        <w:t>(1)</w:t>
      </w:r>
      <w:r w:rsidRPr="00BE57C6">
        <w:rPr>
          <w:rFonts w:ascii="Gill Sans MT" w:hAnsi="Gill Sans MT" w:cs="Arial"/>
          <w:color w:val="000000"/>
          <w:sz w:val="24"/>
          <w:szCs w:val="24"/>
        </w:rPr>
        <w:tab/>
        <w:t>Golden Gate, Fillmore.</w:t>
      </w:r>
    </w:p>
    <w:p w14:paraId="7027EB83" w14:textId="1B6EC206" w:rsidR="00BE57C6" w:rsidRPr="00BE57C6" w:rsidRDefault="00BE57C6" w:rsidP="00BE57C6">
      <w:pPr>
        <w:contextualSpacing/>
        <w:rPr>
          <w:rFonts w:ascii="Gill Sans MT" w:hAnsi="Gill Sans MT"/>
          <w:sz w:val="24"/>
          <w:szCs w:val="24"/>
        </w:rPr>
      </w:pPr>
      <w:r w:rsidRPr="00BE57C6">
        <w:rPr>
          <w:rFonts w:ascii="Gill Sans MT" w:hAnsi="Gill Sans MT" w:cs="Arial"/>
          <w:color w:val="000000"/>
          <w:sz w:val="24"/>
          <w:szCs w:val="24"/>
        </w:rPr>
        <w:tab/>
      </w:r>
      <w:r w:rsidRPr="00BE57C6">
        <w:rPr>
          <w:rFonts w:ascii="Gill Sans MT" w:hAnsi="Gill Sans MT" w:cs="Arial"/>
          <w:color w:val="000000"/>
          <w:sz w:val="24"/>
          <w:szCs w:val="24"/>
        </w:rPr>
        <w:tab/>
      </w:r>
      <w:r w:rsidRPr="00BE57C6">
        <w:rPr>
          <w:rFonts w:ascii="Gill Sans MT" w:hAnsi="Gill Sans MT" w:cs="Arial"/>
          <w:color w:val="000000"/>
          <w:sz w:val="24"/>
          <w:szCs w:val="24"/>
        </w:rPr>
        <w:tab/>
        <w:t>(2)</w:t>
      </w:r>
      <w:r w:rsidRPr="00BE57C6">
        <w:rPr>
          <w:rFonts w:ascii="Gill Sans MT" w:hAnsi="Gill Sans MT" w:cs="Arial"/>
          <w:color w:val="000000"/>
          <w:sz w:val="24"/>
          <w:szCs w:val="24"/>
        </w:rPr>
        <w:tab/>
        <w:t>Helper Beer, Helper.  </w:t>
      </w:r>
    </w:p>
    <w:p w14:paraId="4682E66B" w14:textId="03162E1C" w:rsidR="00BE57C6" w:rsidRPr="00BE57C6" w:rsidRDefault="00BE57C6" w:rsidP="00BE57C6">
      <w:pPr>
        <w:contextualSpacing/>
        <w:rPr>
          <w:rFonts w:ascii="Gill Sans MT" w:hAnsi="Gill Sans MT"/>
          <w:sz w:val="24"/>
          <w:szCs w:val="24"/>
        </w:rPr>
      </w:pPr>
      <w:r w:rsidRPr="00BE57C6">
        <w:rPr>
          <w:rFonts w:ascii="Gill Sans MT" w:hAnsi="Gill Sans MT" w:cs="Arial"/>
          <w:color w:val="000000"/>
          <w:sz w:val="24"/>
          <w:szCs w:val="24"/>
        </w:rPr>
        <w:lastRenderedPageBreak/>
        <w:tab/>
      </w:r>
      <w:r w:rsidRPr="00BE57C6">
        <w:rPr>
          <w:rFonts w:ascii="Gill Sans MT" w:hAnsi="Gill Sans MT" w:cs="Arial"/>
          <w:color w:val="000000"/>
          <w:sz w:val="24"/>
          <w:szCs w:val="24"/>
        </w:rPr>
        <w:tab/>
      </w:r>
      <w:r w:rsidRPr="00BE57C6">
        <w:rPr>
          <w:rFonts w:ascii="Gill Sans MT" w:hAnsi="Gill Sans MT" w:cs="Arial"/>
          <w:color w:val="000000"/>
          <w:sz w:val="24"/>
          <w:szCs w:val="24"/>
        </w:rPr>
        <w:tab/>
        <w:t>(3)</w:t>
      </w:r>
      <w:r w:rsidRPr="00BE57C6">
        <w:rPr>
          <w:rFonts w:ascii="Gill Sans MT" w:hAnsi="Gill Sans MT" w:cs="Arial"/>
          <w:color w:val="000000"/>
          <w:sz w:val="24"/>
          <w:szCs w:val="24"/>
        </w:rPr>
        <w:tab/>
        <w:t xml:space="preserve">Chevron - MK Fuel Stop #3, Salt Lake City. </w:t>
      </w:r>
      <w:r w:rsidRPr="00BE57C6">
        <w:rPr>
          <w:rFonts w:ascii="Gill Sans MT" w:hAnsi="Gill Sans MT" w:cs="Arial"/>
          <w:i/>
          <w:iCs/>
          <w:color w:val="000000"/>
          <w:sz w:val="24"/>
          <w:szCs w:val="24"/>
        </w:rPr>
        <w:t>(Conditional)</w:t>
      </w:r>
    </w:p>
    <w:p w14:paraId="3CA327BF" w14:textId="26CE6B04" w:rsidR="00F337FF" w:rsidRPr="00BE57C6" w:rsidRDefault="00BE57C6" w:rsidP="00BE57C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  <w:r w:rsidRPr="00BE57C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BE57C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BE57C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BE57C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BE57C6">
        <w:rPr>
          <w:rFonts w:ascii="Gill Sans MT" w:hAnsi="Gill Sans MT" w:cs="Arial"/>
          <w:color w:val="000000"/>
          <w:sz w:val="24"/>
          <w:szCs w:val="24"/>
        </w:rPr>
        <w:t>(4)</w:t>
      </w:r>
      <w:r w:rsidRPr="00BE57C6">
        <w:rPr>
          <w:rFonts w:ascii="Gill Sans MT" w:hAnsi="Gill Sans MT" w:cs="Arial"/>
          <w:color w:val="000000"/>
          <w:sz w:val="24"/>
          <w:szCs w:val="24"/>
        </w:rPr>
        <w:tab/>
        <w:t>Hampton Inn and Suites, Spanish Fork.</w:t>
      </w:r>
    </w:p>
    <w:p w14:paraId="032C9E21" w14:textId="77777777" w:rsidR="00974D23" w:rsidRPr="00F337FF" w:rsidRDefault="00974D23" w:rsidP="00F337F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iCs/>
          <w:sz w:val="24"/>
          <w:szCs w:val="24"/>
        </w:rPr>
      </w:pPr>
    </w:p>
    <w:p w14:paraId="281F45E7" w14:textId="15AEF74F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  <w:t>b.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  <w:u w:val="single"/>
        </w:rPr>
        <w:t>Liquor Warehouse Applicant: (</w:t>
      </w:r>
      <w:proofErr w:type="spellStart"/>
      <w:r w:rsidRPr="007B2068">
        <w:rPr>
          <w:rFonts w:ascii="Gill Sans MT" w:hAnsi="Gill Sans MT" w:cs="Arial"/>
          <w:color w:val="000000"/>
          <w:sz w:val="24"/>
          <w:szCs w:val="24"/>
          <w:u w:val="single"/>
        </w:rPr>
        <w:t>Stephne</w:t>
      </w:r>
      <w:proofErr w:type="spellEnd"/>
      <w:r w:rsidRPr="007B2068">
        <w:rPr>
          <w:rFonts w:ascii="Gill Sans MT" w:hAnsi="Gill Sans MT" w:cs="Arial"/>
          <w:color w:val="000000"/>
          <w:sz w:val="24"/>
          <w:szCs w:val="24"/>
          <w:u w:val="single"/>
        </w:rPr>
        <w:t xml:space="preserve"> Hanson)</w:t>
      </w:r>
      <w:r w:rsidRPr="007B2068">
        <w:rPr>
          <w:rFonts w:ascii="Gill Sans MT" w:hAnsi="Gill Sans MT" w:cs="Arial"/>
          <w:color w:val="000000"/>
          <w:sz w:val="24"/>
          <w:szCs w:val="24"/>
        </w:rPr>
        <w:t xml:space="preserve">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[action item]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</w:p>
    <w:p w14:paraId="52C96D08" w14:textId="351BA6D3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  <w:t>     New Applicant:</w:t>
      </w:r>
    </w:p>
    <w:p w14:paraId="1468BC01" w14:textId="56A008C1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(1)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proofErr w:type="spellStart"/>
      <w:r w:rsidRPr="007B2068">
        <w:rPr>
          <w:rFonts w:ascii="Gill Sans MT" w:hAnsi="Gill Sans MT" w:cs="Arial"/>
          <w:color w:val="000000"/>
          <w:sz w:val="24"/>
          <w:szCs w:val="24"/>
        </w:rPr>
        <w:t>Interwest</w:t>
      </w:r>
      <w:proofErr w:type="spellEnd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 Transportation, Salt Lake City.</w:t>
      </w:r>
    </w:p>
    <w:p w14:paraId="11011BA7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</w:p>
    <w:p w14:paraId="728E8C5D" w14:textId="77777777" w:rsidR="007B2068" w:rsidRPr="007B2068" w:rsidRDefault="007B2068" w:rsidP="007B2068">
      <w:pPr>
        <w:ind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 xml:space="preserve">c. 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  <w:u w:val="single"/>
        </w:rPr>
        <w:t>Manufacture Distillery Applicant:  (Jeff Colvin)</w:t>
      </w:r>
      <w:r w:rsidRPr="007B2068">
        <w:rPr>
          <w:rFonts w:ascii="Gill Sans MT" w:hAnsi="Gill Sans MT" w:cs="Arial"/>
          <w:color w:val="000000"/>
          <w:sz w:val="24"/>
          <w:szCs w:val="24"/>
        </w:rPr>
        <w:t xml:space="preserve">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[action item]</w:t>
      </w:r>
    </w:p>
    <w:p w14:paraId="61ABBC8D" w14:textId="7742399F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  <w:t xml:space="preserve">     New Applicant:</w:t>
      </w:r>
    </w:p>
    <w:p w14:paraId="146D554D" w14:textId="42A97376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(1)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McClary Innovation, Salt Lake City.</w:t>
      </w:r>
    </w:p>
    <w:p w14:paraId="416E29EA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</w:p>
    <w:p w14:paraId="3A4ABFAA" w14:textId="77777777" w:rsidR="007B2068" w:rsidRPr="007B2068" w:rsidRDefault="007B2068" w:rsidP="007B2068">
      <w:pPr>
        <w:ind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d.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  <w:u w:val="single"/>
        </w:rPr>
        <w:t>Manufacture Brewery Applicants:  (Jeff Colvin)</w:t>
      </w:r>
      <w:r w:rsidRPr="007B2068">
        <w:rPr>
          <w:rFonts w:ascii="Gill Sans MT" w:hAnsi="Gill Sans MT" w:cs="Arial"/>
          <w:color w:val="000000"/>
          <w:sz w:val="24"/>
          <w:szCs w:val="24"/>
        </w:rPr>
        <w:t xml:space="preserve">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[action items]</w:t>
      </w:r>
    </w:p>
    <w:p w14:paraId="60A7A570" w14:textId="627EB47C" w:rsidR="007B2068" w:rsidRPr="007B2068" w:rsidRDefault="007B2068" w:rsidP="007B2068">
      <w:pPr>
        <w:ind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  <w:t>   </w:t>
      </w:r>
      <w:r w:rsidR="008D3473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 License Change of Ownership:</w:t>
      </w:r>
    </w:p>
    <w:p w14:paraId="1A829ADF" w14:textId="48F695E5" w:rsidR="007B2068" w:rsidRPr="007B2068" w:rsidRDefault="007B2068" w:rsidP="007B2068">
      <w:pPr>
        <w:ind w:left="144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(1)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Ogden Beer Company, Ogden.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(purchase agreement date </w:t>
      </w:r>
    </w:p>
    <w:p w14:paraId="1F7C270B" w14:textId="77777777" w:rsidR="007B2068" w:rsidRPr="007B2068" w:rsidRDefault="007B2068" w:rsidP="007B2068">
      <w:pPr>
        <w:ind w:left="216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February 2023).</w:t>
      </w:r>
    </w:p>
    <w:p w14:paraId="78F29627" w14:textId="341603B0" w:rsidR="007B2068" w:rsidRPr="007B2068" w:rsidRDefault="007B2068" w:rsidP="007B2068">
      <w:pPr>
        <w:ind w:left="72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  </w:t>
      </w:r>
      <w:r w:rsidR="008D3473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 </w:t>
      </w:r>
      <w:r w:rsidR="000D0082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New Applicants:</w:t>
      </w:r>
    </w:p>
    <w:p w14:paraId="0D77491D" w14:textId="77777777" w:rsidR="007B2068" w:rsidRPr="007B2068" w:rsidRDefault="007B2068" w:rsidP="007B2068">
      <w:pPr>
        <w:ind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(1)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Helper Beer, Helper.</w:t>
      </w:r>
    </w:p>
    <w:p w14:paraId="343C833A" w14:textId="77777777" w:rsidR="007B2068" w:rsidRPr="007B2068" w:rsidRDefault="007B2068" w:rsidP="007B2068">
      <w:pPr>
        <w:ind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(2)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McClary Innovation, Salt Lake City.</w:t>
      </w:r>
    </w:p>
    <w:p w14:paraId="10830990" w14:textId="77777777" w:rsidR="007B2068" w:rsidRPr="007B2068" w:rsidRDefault="007B2068" w:rsidP="007B2068">
      <w:pPr>
        <w:ind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(3)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Proper Brewing Moab Taphouse, Moab.</w:t>
      </w:r>
    </w:p>
    <w:p w14:paraId="0E12835A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</w:p>
    <w:p w14:paraId="7745C359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  <w:t>e.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  <w:u w:val="single"/>
        </w:rPr>
        <w:t xml:space="preserve">Manufacture Winery Applicants: (Jeff Colvin): </w:t>
      </w:r>
      <w:r w:rsidRPr="007B2068">
        <w:rPr>
          <w:rFonts w:ascii="Gill Sans MT" w:hAnsi="Gill Sans MT" w:cs="Arial"/>
          <w:color w:val="000000"/>
          <w:sz w:val="24"/>
          <w:szCs w:val="24"/>
        </w:rPr>
        <w:t>  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[action items]</w:t>
      </w:r>
    </w:p>
    <w:p w14:paraId="4A641B40" w14:textId="4ED3E30A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   </w:t>
      </w:r>
      <w:r w:rsidR="008D3473">
        <w:rPr>
          <w:rFonts w:ascii="Gill Sans MT" w:hAnsi="Gill Sans MT" w:cs="Arial"/>
          <w:color w:val="000000"/>
          <w:sz w:val="24"/>
          <w:szCs w:val="24"/>
        </w:rPr>
        <w:t xml:space="preserve"> </w:t>
      </w:r>
      <w:r w:rsidRPr="007B2068">
        <w:rPr>
          <w:rFonts w:ascii="Gill Sans MT" w:hAnsi="Gill Sans MT" w:cs="Arial"/>
          <w:color w:val="000000"/>
          <w:sz w:val="24"/>
          <w:szCs w:val="24"/>
        </w:rPr>
        <w:t xml:space="preserve">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New Applicants:</w:t>
      </w:r>
    </w:p>
    <w:p w14:paraId="7D765212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(1)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Zion Vineyards, Leeds.</w:t>
      </w:r>
    </w:p>
    <w:p w14:paraId="3F3764FD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(2)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McClary Innovation, Salt Lake City.</w:t>
      </w:r>
    </w:p>
    <w:p w14:paraId="4B2A1FD7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</w:p>
    <w:p w14:paraId="2A146475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  <w:t>f.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  <w:u w:val="single"/>
        </w:rPr>
        <w:t>Local Industry Representative Applicants: (Jeff Colvin)</w:t>
      </w:r>
      <w:r w:rsidRPr="007B2068">
        <w:rPr>
          <w:rFonts w:ascii="Gill Sans MT" w:hAnsi="Gill Sans MT" w:cs="Arial"/>
          <w:color w:val="000000"/>
          <w:sz w:val="24"/>
          <w:szCs w:val="24"/>
        </w:rPr>
        <w:t xml:space="preserve">: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[action items]</w:t>
      </w:r>
    </w:p>
    <w:p w14:paraId="6B5E9ED0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  <w:t xml:space="preserve">     New Applicants:</w:t>
      </w:r>
    </w:p>
    <w:p w14:paraId="27FF8840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(1)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Stephanie </w:t>
      </w:r>
      <w:proofErr w:type="spellStart"/>
      <w:r w:rsidRPr="007B2068">
        <w:rPr>
          <w:rFonts w:ascii="Gill Sans MT" w:hAnsi="Gill Sans MT" w:cs="Arial"/>
          <w:color w:val="000000"/>
          <w:sz w:val="24"/>
          <w:szCs w:val="24"/>
        </w:rPr>
        <w:t>Cuadra</w:t>
      </w:r>
      <w:proofErr w:type="spellEnd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, DBA: </w:t>
      </w:r>
      <w:proofErr w:type="spellStart"/>
      <w:r w:rsidRPr="007B2068">
        <w:rPr>
          <w:rFonts w:ascii="Gill Sans MT" w:hAnsi="Gill Sans MT" w:cs="Arial"/>
          <w:color w:val="000000"/>
          <w:sz w:val="24"/>
          <w:szCs w:val="24"/>
        </w:rPr>
        <w:t>Terrestoria</w:t>
      </w:r>
      <w:proofErr w:type="spellEnd"/>
      <w:r w:rsidRPr="007B2068">
        <w:rPr>
          <w:rFonts w:ascii="Gill Sans MT" w:hAnsi="Gill Sans MT" w:cs="Arial"/>
          <w:color w:val="000000"/>
          <w:sz w:val="24"/>
          <w:szCs w:val="24"/>
        </w:rPr>
        <w:t>, Salt Lake City.</w:t>
      </w:r>
    </w:p>
    <w:p w14:paraId="111ACE4D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(2)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Kasey </w:t>
      </w:r>
      <w:proofErr w:type="spellStart"/>
      <w:r w:rsidRPr="007B2068">
        <w:rPr>
          <w:rFonts w:ascii="Gill Sans MT" w:hAnsi="Gill Sans MT" w:cs="Arial"/>
          <w:color w:val="000000"/>
          <w:sz w:val="24"/>
          <w:szCs w:val="24"/>
        </w:rPr>
        <w:t>Dubler</w:t>
      </w:r>
      <w:proofErr w:type="spellEnd"/>
      <w:r w:rsidRPr="007B2068">
        <w:rPr>
          <w:rFonts w:ascii="Gill Sans MT" w:hAnsi="Gill Sans MT" w:cs="Arial"/>
          <w:color w:val="000000"/>
          <w:sz w:val="24"/>
          <w:szCs w:val="24"/>
        </w:rPr>
        <w:t>, Draper.</w:t>
      </w:r>
    </w:p>
    <w:p w14:paraId="4C692BA6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</w:p>
    <w:p w14:paraId="79BC6AAC" w14:textId="77777777" w:rsidR="007B2068" w:rsidRPr="007B2068" w:rsidRDefault="007B2068" w:rsidP="007B2068">
      <w:pPr>
        <w:ind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g.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  <w:u w:val="single"/>
        </w:rPr>
        <w:t>Package Agency Applicants:  (Jeff Colvin)</w:t>
      </w:r>
      <w:r w:rsidRPr="007B2068">
        <w:rPr>
          <w:rFonts w:ascii="Gill Sans MT" w:hAnsi="Gill Sans MT" w:cs="Arial"/>
          <w:color w:val="000000"/>
          <w:sz w:val="24"/>
          <w:szCs w:val="24"/>
        </w:rPr>
        <w:t xml:space="preserve">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[action items]</w:t>
      </w:r>
    </w:p>
    <w:p w14:paraId="4C5553DA" w14:textId="77777777" w:rsidR="007B2068" w:rsidRPr="007B2068" w:rsidRDefault="007B2068" w:rsidP="007B2068">
      <w:pPr>
        <w:ind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  <w:t xml:space="preserve">     New Applicants:</w:t>
      </w:r>
    </w:p>
    <w:p w14:paraId="007EA658" w14:textId="77777777" w:rsidR="007B2068" w:rsidRPr="007B2068" w:rsidRDefault="007B2068" w:rsidP="007B2068">
      <w:pPr>
        <w:ind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(1)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Helper Beer, Helper.  (Type 5)</w:t>
      </w:r>
    </w:p>
    <w:p w14:paraId="15C030C6" w14:textId="77777777" w:rsidR="007B2068" w:rsidRPr="007B2068" w:rsidRDefault="007B2068" w:rsidP="007B2068">
      <w:pPr>
        <w:ind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(2)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Ogden Beer Company, Ogden.  (Type 5)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(purchase agreement </w:t>
      </w:r>
    </w:p>
    <w:p w14:paraId="091BD541" w14:textId="77777777" w:rsidR="007B2068" w:rsidRPr="007B2068" w:rsidRDefault="007B2068" w:rsidP="007B2068">
      <w:pPr>
        <w:ind w:left="288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date February 2023).</w:t>
      </w:r>
    </w:p>
    <w:p w14:paraId="0BD0DBDF" w14:textId="77777777" w:rsidR="007B2068" w:rsidRPr="007B2068" w:rsidRDefault="007B2068" w:rsidP="007B2068">
      <w:pPr>
        <w:ind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(3)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Proper Brewing Co. Moab Taphouse, Moab. (Type 5)</w:t>
      </w:r>
    </w:p>
    <w:p w14:paraId="668FAD26" w14:textId="77777777" w:rsidR="007B2068" w:rsidRPr="007B2068" w:rsidRDefault="007B2068" w:rsidP="008416EC">
      <w:pPr>
        <w:ind w:firstLine="720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(4)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Field Station Moab, Moab.  (Type 1)</w:t>
      </w:r>
    </w:p>
    <w:p w14:paraId="30F276AA" w14:textId="77777777" w:rsidR="007B2068" w:rsidRPr="007B2068" w:rsidRDefault="007B2068" w:rsidP="008416EC">
      <w:pPr>
        <w:contextualSpacing/>
        <w:rPr>
          <w:rFonts w:ascii="Gill Sans MT" w:hAnsi="Gill Sans MT"/>
          <w:sz w:val="24"/>
          <w:szCs w:val="24"/>
        </w:rPr>
      </w:pPr>
    </w:p>
    <w:p w14:paraId="60BF3079" w14:textId="31B9C981" w:rsidR="007B2068" w:rsidRPr="007B2068" w:rsidRDefault="007B2068" w:rsidP="008416EC">
      <w:pPr>
        <w:ind w:hanging="2880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="008D3473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h.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  <w:u w:val="single"/>
        </w:rPr>
        <w:t>On-Premise Beer Recreational Amenity Applicant: (Jeff Colvin)</w:t>
      </w:r>
      <w:r w:rsidRPr="007B2068">
        <w:rPr>
          <w:rFonts w:ascii="Gill Sans MT" w:hAnsi="Gill Sans MT" w:cs="Arial"/>
          <w:color w:val="000000"/>
          <w:sz w:val="24"/>
          <w:szCs w:val="24"/>
        </w:rPr>
        <w:t xml:space="preserve">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[action items]</w:t>
      </w:r>
    </w:p>
    <w:p w14:paraId="21B36E32" w14:textId="3F742FA8" w:rsidR="007B2068" w:rsidRPr="007B2068" w:rsidRDefault="007B2068" w:rsidP="008416EC">
      <w:pPr>
        <w:ind w:hanging="2880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="008D3473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   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New Applicant:</w:t>
      </w:r>
    </w:p>
    <w:p w14:paraId="7B973EA4" w14:textId="77777777" w:rsidR="007B2068" w:rsidRPr="007B2068" w:rsidRDefault="007B2068" w:rsidP="008416EC">
      <w:pPr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(1)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Eagle Cafe on the Parkway, Salt Lake City.</w:t>
      </w:r>
    </w:p>
    <w:p w14:paraId="744B088B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</w:p>
    <w:p w14:paraId="7D93BD25" w14:textId="5F309357" w:rsidR="007B2068" w:rsidRPr="007B2068" w:rsidRDefault="007B2068" w:rsidP="007B2068">
      <w:pPr>
        <w:ind w:hanging="288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="008D3473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proofErr w:type="spellStart"/>
      <w:r w:rsidRPr="007B2068">
        <w:rPr>
          <w:rFonts w:ascii="Gill Sans MT" w:hAnsi="Gill Sans MT" w:cs="Arial"/>
          <w:color w:val="000000"/>
          <w:sz w:val="24"/>
          <w:szCs w:val="24"/>
        </w:rPr>
        <w:t>i</w:t>
      </w:r>
      <w:proofErr w:type="spellEnd"/>
      <w:r w:rsidRPr="007B2068">
        <w:rPr>
          <w:rFonts w:ascii="Gill Sans MT" w:hAnsi="Gill Sans MT" w:cs="Arial"/>
          <w:color w:val="000000"/>
          <w:sz w:val="24"/>
          <w:szCs w:val="24"/>
        </w:rPr>
        <w:t>.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  <w:u w:val="single"/>
        </w:rPr>
        <w:t>Hospitality Amenity Applicant:  (Jeff Colvin)</w:t>
      </w:r>
      <w:r w:rsidRPr="007B2068">
        <w:rPr>
          <w:rFonts w:ascii="Gill Sans MT" w:hAnsi="Gill Sans MT" w:cs="Arial"/>
          <w:color w:val="000000"/>
          <w:sz w:val="24"/>
          <w:szCs w:val="24"/>
        </w:rPr>
        <w:t>    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 [action item]</w:t>
      </w:r>
    </w:p>
    <w:p w14:paraId="7D4725FB" w14:textId="77777777" w:rsidR="004E3E79" w:rsidRDefault="007B2068" w:rsidP="004E3E79">
      <w:pPr>
        <w:ind w:hanging="288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="008D3473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  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 New Applicant:</w:t>
      </w:r>
    </w:p>
    <w:p w14:paraId="5F5A37B4" w14:textId="02C882B2" w:rsidR="007B2068" w:rsidRPr="007B2068" w:rsidRDefault="004E3E79" w:rsidP="004E3E79">
      <w:pPr>
        <w:ind w:hanging="288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7B2068" w:rsidRPr="007B2068">
        <w:rPr>
          <w:rFonts w:ascii="Gill Sans MT" w:hAnsi="Gill Sans MT" w:cs="Arial"/>
          <w:color w:val="000000"/>
          <w:sz w:val="24"/>
          <w:szCs w:val="24"/>
        </w:rPr>
        <w:tab/>
        <w:t>(1)</w:t>
      </w:r>
      <w:r w:rsidR="007B2068"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Marriott Summit Watch Resort, Park City.  </w:t>
      </w:r>
      <w:r w:rsidR="007B2068" w:rsidRPr="007B2068">
        <w:rPr>
          <w:rFonts w:ascii="Gill Sans MT" w:hAnsi="Gill Sans MT" w:cs="Arial"/>
          <w:color w:val="000000"/>
          <w:sz w:val="24"/>
          <w:szCs w:val="24"/>
        </w:rPr>
        <w:tab/>
      </w:r>
      <w:r>
        <w:rPr>
          <w:rFonts w:ascii="Gill Sans MT" w:hAnsi="Gill Sans MT" w:cs="Arial"/>
          <w:color w:val="000000"/>
          <w:sz w:val="24"/>
          <w:szCs w:val="24"/>
        </w:rPr>
        <w:br/>
      </w:r>
    </w:p>
    <w:p w14:paraId="2317EE14" w14:textId="77777777" w:rsidR="007B2068" w:rsidRPr="007B2068" w:rsidRDefault="007B2068" w:rsidP="007B2068">
      <w:pPr>
        <w:ind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lastRenderedPageBreak/>
        <w:t>j.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  <w:u w:val="single"/>
        </w:rPr>
        <w:t>Full-Service Restaurant Applicants:  (Cori Price</w:t>
      </w:r>
      <w:r w:rsidRPr="007B2068">
        <w:rPr>
          <w:rFonts w:ascii="Gill Sans MT" w:hAnsi="Gill Sans MT" w:cs="Arial"/>
          <w:color w:val="000000"/>
          <w:sz w:val="24"/>
          <w:szCs w:val="24"/>
        </w:rPr>
        <w:t xml:space="preserve">)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[action items]</w:t>
      </w:r>
    </w:p>
    <w:p w14:paraId="68152824" w14:textId="1E51CC7C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          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  <w:t xml:space="preserve">   </w:t>
      </w:r>
      <w:r w:rsidR="008D3473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 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License Change of Ownership:</w:t>
      </w:r>
    </w:p>
    <w:p w14:paraId="0EB1D3BC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(1)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Ogden Beer Company, Ogden.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  (purchase </w:t>
      </w:r>
    </w:p>
    <w:p w14:paraId="571480ED" w14:textId="77777777" w:rsidR="007B2068" w:rsidRPr="007B2068" w:rsidRDefault="007B2068" w:rsidP="007B2068">
      <w:pPr>
        <w:ind w:left="216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agreement date February 2023).</w:t>
      </w:r>
    </w:p>
    <w:p w14:paraId="48A2F5B0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(2)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Sakana Sushi Bar &amp; Japanese Cuisine, West Jordan.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(purchase </w:t>
      </w:r>
    </w:p>
    <w:p w14:paraId="2EB848DD" w14:textId="77777777" w:rsidR="007B2068" w:rsidRPr="007B2068" w:rsidRDefault="007B2068" w:rsidP="007B2068">
      <w:pPr>
        <w:ind w:left="216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agreement date February 7, 2023).</w:t>
      </w:r>
    </w:p>
    <w:p w14:paraId="410E6191" w14:textId="57EC5A59" w:rsidR="007B2068" w:rsidRPr="007B2068" w:rsidRDefault="007B2068" w:rsidP="007B2068">
      <w:pPr>
        <w:ind w:left="144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  </w:t>
      </w:r>
      <w:r w:rsidR="008D3473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  </w:t>
      </w:r>
      <w:r w:rsidR="00DC4DB7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Ready to Operate:</w:t>
      </w:r>
    </w:p>
    <w:p w14:paraId="5FC1BFAE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(1)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Gustavo’s Mexican Restaurant, Monticello.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  (open).</w:t>
      </w:r>
    </w:p>
    <w:p w14:paraId="26E36568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(2)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proofErr w:type="spellStart"/>
      <w:r w:rsidRPr="007B2068">
        <w:rPr>
          <w:rFonts w:ascii="Gill Sans MT" w:hAnsi="Gill Sans MT" w:cs="Arial"/>
          <w:color w:val="000000"/>
          <w:sz w:val="24"/>
          <w:szCs w:val="24"/>
        </w:rPr>
        <w:t>Mariscos</w:t>
      </w:r>
      <w:proofErr w:type="spellEnd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 Ensenada, St George.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  (open).</w:t>
      </w:r>
    </w:p>
    <w:p w14:paraId="7CB60F89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(3)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Tacos El Guero, Salt Lake City.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(open).</w:t>
      </w:r>
    </w:p>
    <w:p w14:paraId="6F7EE2EB" w14:textId="77777777" w:rsidR="007B2068" w:rsidRPr="007B2068" w:rsidRDefault="007B2068" w:rsidP="007B2068">
      <w:pPr>
        <w:ind w:left="144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(4)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Stack 571 Burger &amp; Whiskey Bar, South Jordan.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</w:t>
      </w:r>
      <w:r w:rsidRPr="007B2068">
        <w:rPr>
          <w:rFonts w:ascii="Gill Sans MT" w:hAnsi="Gill Sans MT" w:cs="Arial"/>
          <w:color w:val="000000"/>
          <w:sz w:val="24"/>
          <w:szCs w:val="24"/>
        </w:rPr>
        <w:t>  </w:t>
      </w:r>
    </w:p>
    <w:p w14:paraId="71D43DCA" w14:textId="77777777" w:rsidR="007B2068" w:rsidRPr="007B2068" w:rsidRDefault="007B2068" w:rsidP="007B2068">
      <w:pPr>
        <w:ind w:left="216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(5)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Helper Beer, Helper.  </w:t>
      </w:r>
    </w:p>
    <w:p w14:paraId="7653684A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(6)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The Lodge @ Bryce Canyon, Bryce.  </w:t>
      </w:r>
      <w:r w:rsidRPr="000C48D7">
        <w:rPr>
          <w:rFonts w:ascii="Gill Sans MT" w:hAnsi="Gill Sans MT" w:cs="Arial"/>
          <w:i/>
          <w:iCs/>
          <w:color w:val="000000"/>
          <w:sz w:val="24"/>
          <w:szCs w:val="24"/>
        </w:rPr>
        <w:t>(Conditional).</w:t>
      </w:r>
    </w:p>
    <w:p w14:paraId="78D4CD19" w14:textId="77777777" w:rsidR="007B2068" w:rsidRPr="007B2068" w:rsidRDefault="007B2068" w:rsidP="007B2068">
      <w:pPr>
        <w:ind w:left="144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(7)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K-Pot Korean BBQ &amp; Hot Pot, Salt Lake City.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  </w:t>
      </w:r>
    </w:p>
    <w:p w14:paraId="5B148D55" w14:textId="1C4CC13C" w:rsidR="007B2068" w:rsidRPr="007B2068" w:rsidRDefault="007B2068" w:rsidP="007B2068">
      <w:pPr>
        <w:ind w:left="72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  </w:t>
      </w:r>
      <w:r w:rsidR="008D3473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  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All Other Applicants:</w:t>
      </w:r>
    </w:p>
    <w:p w14:paraId="3E7EE021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(1)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Casa </w:t>
      </w:r>
      <w:proofErr w:type="spellStart"/>
      <w:r w:rsidRPr="007B2068">
        <w:rPr>
          <w:rFonts w:ascii="Gill Sans MT" w:hAnsi="Gill Sans MT" w:cs="Arial"/>
          <w:color w:val="000000"/>
          <w:sz w:val="24"/>
          <w:szCs w:val="24"/>
        </w:rPr>
        <w:t>Salvaje</w:t>
      </w:r>
      <w:proofErr w:type="spellEnd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, Salt Lake City.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  (open).</w:t>
      </w:r>
    </w:p>
    <w:p w14:paraId="47DFA699" w14:textId="5E2692D4" w:rsidR="007B2068" w:rsidRPr="007B2068" w:rsidRDefault="007B2068" w:rsidP="007B2068">
      <w:pPr>
        <w:ind w:left="144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(</w:t>
      </w:r>
      <w:r w:rsidR="00AC58DA">
        <w:rPr>
          <w:rFonts w:ascii="Gill Sans MT" w:hAnsi="Gill Sans MT" w:cs="Arial"/>
          <w:color w:val="000000"/>
          <w:sz w:val="24"/>
          <w:szCs w:val="24"/>
        </w:rPr>
        <w:t>2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Horizon View Restaurant, Moab.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 (projected </w:t>
      </w:r>
    </w:p>
    <w:p w14:paraId="6A0729CD" w14:textId="77777777" w:rsidR="007B2068" w:rsidRPr="007B2068" w:rsidRDefault="007B2068" w:rsidP="007B2068">
      <w:pPr>
        <w:ind w:left="216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opening March 30, 2023).</w:t>
      </w:r>
    </w:p>
    <w:p w14:paraId="2FDB7EBB" w14:textId="6E540671" w:rsidR="007B2068" w:rsidRPr="007B2068" w:rsidRDefault="007B2068" w:rsidP="007B2068">
      <w:pPr>
        <w:ind w:left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</w:t>
      </w:r>
      <w:r w:rsidR="00AC58DA">
        <w:rPr>
          <w:rFonts w:ascii="Gill Sans MT" w:hAnsi="Gill Sans MT" w:cs="Arial"/>
          <w:color w:val="000000"/>
          <w:sz w:val="24"/>
          <w:szCs w:val="24"/>
        </w:rPr>
        <w:t>3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proofErr w:type="spellStart"/>
      <w:r w:rsidRPr="007B2068">
        <w:rPr>
          <w:rFonts w:ascii="Gill Sans MT" w:hAnsi="Gill Sans MT" w:cs="Arial"/>
          <w:color w:val="000000"/>
          <w:sz w:val="24"/>
          <w:szCs w:val="24"/>
        </w:rPr>
        <w:t>Ulum</w:t>
      </w:r>
      <w:proofErr w:type="spellEnd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 @ Under Canvas, Moab.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  (projected opening </w:t>
      </w:r>
    </w:p>
    <w:p w14:paraId="12999CEF" w14:textId="77777777" w:rsidR="007B2068" w:rsidRPr="007B2068" w:rsidRDefault="007B2068" w:rsidP="007B2068">
      <w:pPr>
        <w:ind w:left="216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March 30, 2023).</w:t>
      </w:r>
    </w:p>
    <w:p w14:paraId="2A263DDD" w14:textId="08EB3789" w:rsidR="007B2068" w:rsidRPr="007B2068" w:rsidRDefault="007B2068" w:rsidP="007B2068">
      <w:pPr>
        <w:ind w:left="144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(</w:t>
      </w:r>
      <w:r w:rsidR="00AC58DA">
        <w:rPr>
          <w:rFonts w:ascii="Gill Sans MT" w:hAnsi="Gill Sans MT" w:cs="Arial"/>
          <w:color w:val="000000"/>
          <w:sz w:val="24"/>
          <w:szCs w:val="24"/>
        </w:rPr>
        <w:t>4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proofErr w:type="spellStart"/>
      <w:r w:rsidRPr="007B2068">
        <w:rPr>
          <w:rFonts w:ascii="Gill Sans MT" w:hAnsi="Gill Sans MT" w:cs="Arial"/>
          <w:color w:val="000000"/>
          <w:sz w:val="24"/>
          <w:szCs w:val="24"/>
        </w:rPr>
        <w:t>Cupla</w:t>
      </w:r>
      <w:proofErr w:type="spellEnd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 Coffee, Salt Lake City.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 (projected opening </w:t>
      </w:r>
    </w:p>
    <w:p w14:paraId="1820143D" w14:textId="77777777" w:rsidR="007B2068" w:rsidRPr="007B2068" w:rsidRDefault="007B2068" w:rsidP="007B2068">
      <w:pPr>
        <w:ind w:left="216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April 1, 2023).</w:t>
      </w:r>
    </w:p>
    <w:p w14:paraId="21B5308B" w14:textId="13E69B13" w:rsidR="007B2068" w:rsidRPr="007B2068" w:rsidRDefault="007B2068" w:rsidP="007B2068">
      <w:pPr>
        <w:ind w:left="216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(</w:t>
      </w:r>
      <w:r w:rsidR="00AC58DA">
        <w:rPr>
          <w:rFonts w:ascii="Gill Sans MT" w:hAnsi="Gill Sans MT" w:cs="Arial"/>
          <w:color w:val="000000"/>
          <w:sz w:val="24"/>
          <w:szCs w:val="24"/>
        </w:rPr>
        <w:t>5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P. F. Chang’s China Bistro, Murray.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  (projected </w:t>
      </w:r>
    </w:p>
    <w:p w14:paraId="3F1409CE" w14:textId="77777777" w:rsidR="007B2068" w:rsidRPr="007B2068" w:rsidRDefault="007B2068" w:rsidP="007B2068">
      <w:pPr>
        <w:ind w:left="216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opening April 5, 2023).  (Violation history)</w:t>
      </w:r>
    </w:p>
    <w:p w14:paraId="7EC8FE59" w14:textId="44164943" w:rsidR="007B2068" w:rsidRPr="007B2068" w:rsidRDefault="007B2068" w:rsidP="007B2068">
      <w:pPr>
        <w:ind w:left="216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(</w:t>
      </w:r>
      <w:r w:rsidR="00AC58DA">
        <w:rPr>
          <w:rFonts w:ascii="Gill Sans MT" w:hAnsi="Gill Sans MT" w:cs="Arial"/>
          <w:color w:val="000000"/>
          <w:sz w:val="24"/>
          <w:szCs w:val="24"/>
        </w:rPr>
        <w:t>6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Vintage Restaurant Bar &amp; Grill, Kamas.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  (projected </w:t>
      </w:r>
    </w:p>
    <w:p w14:paraId="7FD2865A" w14:textId="77777777" w:rsidR="007B2068" w:rsidRPr="007B2068" w:rsidRDefault="007B2068" w:rsidP="007B2068">
      <w:pPr>
        <w:ind w:left="216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opening April 10, 2023).</w:t>
      </w:r>
    </w:p>
    <w:p w14:paraId="4A792BCC" w14:textId="3B38DD82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</w:t>
      </w:r>
      <w:r w:rsidR="00AC58DA">
        <w:rPr>
          <w:rFonts w:ascii="Gill Sans MT" w:hAnsi="Gill Sans MT" w:cs="Arial"/>
          <w:color w:val="000000"/>
          <w:sz w:val="24"/>
          <w:szCs w:val="24"/>
        </w:rPr>
        <w:t>7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Level Crossing Brewing, Salt Lake City.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 (projected </w:t>
      </w:r>
    </w:p>
    <w:p w14:paraId="259209C0" w14:textId="0FDEA522" w:rsidR="007B2068" w:rsidRPr="007B2068" w:rsidRDefault="007B2068" w:rsidP="007B2068">
      <w:pPr>
        <w:ind w:left="216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opening </w:t>
      </w:r>
      <w:r w:rsidR="00D13BA3">
        <w:rPr>
          <w:rFonts w:ascii="Gill Sans MT" w:hAnsi="Gill Sans MT" w:cs="Arial"/>
          <w:i/>
          <w:iCs/>
          <w:color w:val="000000"/>
          <w:sz w:val="24"/>
          <w:szCs w:val="24"/>
        </w:rPr>
        <w:t>May 1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, 2023).  (back-up application for bar)</w:t>
      </w:r>
    </w:p>
    <w:p w14:paraId="6E8CE004" w14:textId="213A9857" w:rsidR="007B2068" w:rsidRPr="007B2068" w:rsidRDefault="007B2068" w:rsidP="007B2068">
      <w:pPr>
        <w:ind w:left="216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(</w:t>
      </w:r>
      <w:r w:rsidR="00AC58DA">
        <w:rPr>
          <w:rFonts w:ascii="Gill Sans MT" w:hAnsi="Gill Sans MT" w:cs="Arial"/>
          <w:color w:val="000000"/>
          <w:sz w:val="24"/>
          <w:szCs w:val="24"/>
        </w:rPr>
        <w:t>8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Autocamp Zion Restaurant, Virgin.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 (projected </w:t>
      </w:r>
    </w:p>
    <w:p w14:paraId="2D7AEE6B" w14:textId="77777777" w:rsidR="007B2068" w:rsidRPr="007B2068" w:rsidRDefault="007B2068" w:rsidP="007B2068">
      <w:pPr>
        <w:ind w:left="216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opening April 17, 2023).</w:t>
      </w:r>
    </w:p>
    <w:p w14:paraId="6019472D" w14:textId="246F116B" w:rsidR="007B2068" w:rsidRPr="007B2068" w:rsidRDefault="007B2068" w:rsidP="007B2068">
      <w:pPr>
        <w:ind w:left="216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(</w:t>
      </w:r>
      <w:r w:rsidR="00AC58DA">
        <w:rPr>
          <w:rFonts w:ascii="Gill Sans MT" w:hAnsi="Gill Sans MT" w:cs="Arial"/>
          <w:color w:val="000000"/>
          <w:sz w:val="24"/>
          <w:szCs w:val="24"/>
        </w:rPr>
        <w:t>9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Kaiseki Sushi, St George.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(Conditional) (projected opening April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</w:p>
    <w:p w14:paraId="44CC6E0D" w14:textId="77777777" w:rsidR="007B2068" w:rsidRPr="007B2068" w:rsidRDefault="007B2068" w:rsidP="007B2068">
      <w:pPr>
        <w:ind w:left="216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17, 2023).</w:t>
      </w:r>
    </w:p>
    <w:p w14:paraId="263AD7B6" w14:textId="5329E67E" w:rsidR="007B2068" w:rsidRPr="007B2068" w:rsidRDefault="007B2068" w:rsidP="00F545A3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(1</w:t>
      </w:r>
      <w:r w:rsidR="00AC58DA">
        <w:rPr>
          <w:rFonts w:ascii="Gill Sans MT" w:hAnsi="Gill Sans MT" w:cs="Arial"/>
          <w:color w:val="000000"/>
          <w:sz w:val="24"/>
          <w:szCs w:val="24"/>
        </w:rPr>
        <w:t>0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F545A3">
        <w:rPr>
          <w:rFonts w:ascii="Gill Sans MT" w:hAnsi="Gill Sans MT" w:cs="Arial"/>
          <w:strike/>
          <w:color w:val="000000"/>
          <w:sz w:val="24"/>
          <w:szCs w:val="24"/>
        </w:rPr>
        <w:t>Under Canvas, Bryce</w:t>
      </w:r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r w:rsidR="00F545A3">
        <w:rPr>
          <w:rFonts w:ascii="Gill Sans MT" w:hAnsi="Gill Sans MT" w:cs="Arial"/>
          <w:i/>
          <w:iCs/>
          <w:color w:val="000000"/>
          <w:sz w:val="24"/>
          <w:szCs w:val="24"/>
        </w:rPr>
        <w:t>STRIKE</w:t>
      </w:r>
    </w:p>
    <w:p w14:paraId="3A721917" w14:textId="5B66345B" w:rsidR="007B2068" w:rsidRPr="007B2068" w:rsidRDefault="007B2068" w:rsidP="007B2068">
      <w:pPr>
        <w:ind w:left="144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(1</w:t>
      </w:r>
      <w:r w:rsidR="00AC58DA">
        <w:rPr>
          <w:rFonts w:ascii="Gill Sans MT" w:hAnsi="Gill Sans MT" w:cs="Arial"/>
          <w:color w:val="000000"/>
          <w:sz w:val="24"/>
          <w:szCs w:val="24"/>
        </w:rPr>
        <w:t>1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Root’d Café, Riverton.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</w:t>
      </w:r>
      <w:r w:rsidRPr="007B2068">
        <w:rPr>
          <w:rFonts w:ascii="Gill Sans MT" w:hAnsi="Gill Sans MT" w:cs="Arial"/>
          <w:color w:val="000000"/>
          <w:sz w:val="24"/>
          <w:szCs w:val="24"/>
        </w:rPr>
        <w:t xml:space="preserve">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(projected opening </w:t>
      </w:r>
    </w:p>
    <w:p w14:paraId="46395522" w14:textId="77777777" w:rsidR="007B2068" w:rsidRPr="007B2068" w:rsidRDefault="007B2068" w:rsidP="007B2068">
      <w:pPr>
        <w:ind w:left="216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June 15, 2023).</w:t>
      </w:r>
    </w:p>
    <w:p w14:paraId="2083C1A9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</w:p>
    <w:p w14:paraId="79A92EBB" w14:textId="77777777" w:rsidR="007B2068" w:rsidRPr="007B2068" w:rsidRDefault="007B2068" w:rsidP="007B2068">
      <w:pPr>
        <w:ind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k.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  <w:u w:val="single"/>
        </w:rPr>
        <w:t>Limited Service</w:t>
      </w:r>
      <w:proofErr w:type="gramEnd"/>
      <w:r w:rsidRPr="007B2068">
        <w:rPr>
          <w:rFonts w:ascii="Gill Sans MT" w:hAnsi="Gill Sans MT" w:cs="Arial"/>
          <w:color w:val="000000"/>
          <w:sz w:val="24"/>
          <w:szCs w:val="24"/>
          <w:u w:val="single"/>
        </w:rPr>
        <w:t xml:space="preserve"> Restaurant Applicants:  (Cori Price)</w:t>
      </w:r>
      <w:r w:rsidRPr="007B2068">
        <w:rPr>
          <w:rFonts w:ascii="Gill Sans MT" w:hAnsi="Gill Sans MT" w:cs="Arial"/>
          <w:color w:val="000000"/>
          <w:sz w:val="24"/>
          <w:szCs w:val="24"/>
        </w:rPr>
        <w:t xml:space="preserve"> 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[action items]</w:t>
      </w:r>
    </w:p>
    <w:p w14:paraId="6A72C0EE" w14:textId="2152EACA" w:rsidR="007B2068" w:rsidRPr="007B2068" w:rsidRDefault="007B2068" w:rsidP="007B2068">
      <w:pPr>
        <w:ind w:left="72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   </w:t>
      </w:r>
      <w:r w:rsidR="00DC4DB7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 License Change of Ownership:</w:t>
      </w:r>
    </w:p>
    <w:p w14:paraId="4F60542F" w14:textId="77777777" w:rsidR="007B2068" w:rsidRPr="007B2068" w:rsidRDefault="007B2068" w:rsidP="007B2068">
      <w:pPr>
        <w:ind w:left="144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(1)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Bombay House, Provo.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  (purchase agreement date October 1, </w:t>
      </w:r>
    </w:p>
    <w:p w14:paraId="3D8A743A" w14:textId="77777777" w:rsidR="007B2068" w:rsidRPr="007B2068" w:rsidRDefault="007B2068" w:rsidP="007B2068">
      <w:pPr>
        <w:ind w:left="216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2022).</w:t>
      </w:r>
    </w:p>
    <w:p w14:paraId="3B142417" w14:textId="55582ED9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                     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   </w:t>
      </w:r>
      <w:r w:rsidR="00DC4DB7">
        <w:rPr>
          <w:rFonts w:ascii="Gill Sans MT" w:hAnsi="Gill Sans MT" w:cs="Arial"/>
          <w:color w:val="000000"/>
          <w:sz w:val="24"/>
          <w:szCs w:val="24"/>
        </w:rPr>
        <w:t xml:space="preserve"> 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New Applicants: </w:t>
      </w:r>
    </w:p>
    <w:p w14:paraId="0EB966CB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(1)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Ninja Japanese Steakhouse, Cedar City.</w:t>
      </w:r>
    </w:p>
    <w:p w14:paraId="79A92474" w14:textId="77777777" w:rsidR="007B2068" w:rsidRPr="007B2068" w:rsidRDefault="007B2068" w:rsidP="007B2068">
      <w:pPr>
        <w:ind w:left="144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(2)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Thai Time, Murray. </w:t>
      </w:r>
    </w:p>
    <w:p w14:paraId="68E86482" w14:textId="77777777" w:rsidR="007B2068" w:rsidRPr="007B2068" w:rsidRDefault="007B2068" w:rsidP="007B2068">
      <w:pPr>
        <w:ind w:left="72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  <w:t>(3)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Thai Spice, Midvale.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</w:t>
      </w:r>
    </w:p>
    <w:p w14:paraId="3664BE7F" w14:textId="77777777" w:rsidR="007B2068" w:rsidRPr="007B2068" w:rsidRDefault="007B2068" w:rsidP="007B2068">
      <w:pPr>
        <w:ind w:left="72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(4)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Field Station Moab, Moab.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</w:t>
      </w:r>
    </w:p>
    <w:p w14:paraId="51ECDDDC" w14:textId="77777777" w:rsidR="007B2068" w:rsidRPr="007B2068" w:rsidRDefault="007B2068" w:rsidP="007B2068">
      <w:pPr>
        <w:ind w:left="72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  <w:t>(5)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Yakuza Ramen Utah, Salt Lake City.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</w:t>
      </w:r>
    </w:p>
    <w:p w14:paraId="070824F4" w14:textId="77777777" w:rsidR="007B2068" w:rsidRPr="007B2068" w:rsidRDefault="007B2068" w:rsidP="007B2068">
      <w:pPr>
        <w:ind w:left="72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lastRenderedPageBreak/>
        <w:tab/>
        <w:t>(6)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Nami Lily Sushi &amp; Ramen, South Jordan.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</w:t>
      </w:r>
    </w:p>
    <w:p w14:paraId="5E7E6AEC" w14:textId="77777777" w:rsidR="007B2068" w:rsidRPr="007B2068" w:rsidRDefault="007B2068" w:rsidP="007B2068">
      <w:pPr>
        <w:ind w:left="72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</w:p>
    <w:p w14:paraId="32D8C81C" w14:textId="3ECB47AB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l.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  <w:u w:val="single"/>
        </w:rPr>
        <w:t>Beer Only Restaurant Applicant: (Cori Price)</w:t>
      </w:r>
      <w:r w:rsidRPr="007B2068">
        <w:rPr>
          <w:rFonts w:ascii="Gill Sans MT" w:hAnsi="Gill Sans MT" w:cs="Arial"/>
          <w:color w:val="000000"/>
          <w:sz w:val="24"/>
          <w:szCs w:val="24"/>
        </w:rPr>
        <w:t xml:space="preserve">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[action item]</w:t>
      </w:r>
    </w:p>
    <w:p w14:paraId="4181B4FC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  <w:t xml:space="preserve">     License Change of Ownership:</w:t>
      </w:r>
    </w:p>
    <w:p w14:paraId="28090715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(1)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Winger’s, Orem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(entity restructuring; no sale).</w:t>
      </w:r>
    </w:p>
    <w:p w14:paraId="7D617ACE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</w:p>
    <w:p w14:paraId="1FB12A4C" w14:textId="61A1309E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m.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  <w:u w:val="single"/>
        </w:rPr>
        <w:t>On Premise Banquet Applicant:  (Rob Hansen)</w:t>
      </w:r>
      <w:r w:rsidRPr="007B2068">
        <w:rPr>
          <w:rFonts w:ascii="Gill Sans MT" w:hAnsi="Gill Sans MT" w:cs="Arial"/>
          <w:color w:val="000000"/>
          <w:sz w:val="24"/>
          <w:szCs w:val="24"/>
        </w:rPr>
        <w:t xml:space="preserve">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[action item</w:t>
      </w:r>
      <w:r w:rsidR="005A6FE5">
        <w:rPr>
          <w:rFonts w:ascii="Gill Sans MT" w:hAnsi="Gill Sans MT" w:cs="Arial"/>
          <w:i/>
          <w:iCs/>
          <w:color w:val="000000"/>
          <w:sz w:val="24"/>
          <w:szCs w:val="24"/>
        </w:rPr>
        <w:t>s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]</w:t>
      </w:r>
    </w:p>
    <w:p w14:paraId="6AB06A04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  <w:t xml:space="preserve">     New Applicant:</w:t>
      </w:r>
    </w:p>
    <w:p w14:paraId="0CE01571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(1)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proofErr w:type="spellStart"/>
      <w:r w:rsidRPr="007B2068">
        <w:rPr>
          <w:rFonts w:ascii="Gill Sans MT" w:hAnsi="Gill Sans MT" w:cs="Arial"/>
          <w:color w:val="000000"/>
          <w:sz w:val="24"/>
          <w:szCs w:val="24"/>
        </w:rPr>
        <w:t>Ulum</w:t>
      </w:r>
      <w:proofErr w:type="spellEnd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 Moab, Moab.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</w:t>
      </w:r>
    </w:p>
    <w:p w14:paraId="0BA33871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(2)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Field Station Moab, Moab.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</w:t>
      </w:r>
    </w:p>
    <w:p w14:paraId="0FB8F6DC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</w:p>
    <w:p w14:paraId="45E3050D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  <w:t>n.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  <w:u w:val="single"/>
        </w:rPr>
        <w:t>On Premise “Tavern” Applicants: (Rob Hansen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  <w:u w:val="single"/>
        </w:rPr>
        <w:t>)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  [action items]</w:t>
      </w:r>
    </w:p>
    <w:p w14:paraId="3145A73B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   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License Change of Ownership:</w:t>
      </w:r>
    </w:p>
    <w:p w14:paraId="582D3E4D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(1)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The Owl, Logan.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  (purchase agreement date March </w:t>
      </w:r>
    </w:p>
    <w:p w14:paraId="5ABBEED5" w14:textId="77777777" w:rsidR="007B2068" w:rsidRPr="007B2068" w:rsidRDefault="007B2068" w:rsidP="007B2068">
      <w:pPr>
        <w:ind w:left="216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1, 2023).</w:t>
      </w:r>
    </w:p>
    <w:p w14:paraId="2D9B67DD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   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New Applicants:</w:t>
      </w:r>
    </w:p>
    <w:p w14:paraId="3DEC4A40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(1)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Field Station Moab, Moab.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</w:t>
      </w:r>
    </w:p>
    <w:p w14:paraId="2CE93F3C" w14:textId="1789444A" w:rsidR="007B2068" w:rsidRPr="007B2068" w:rsidRDefault="007B2068" w:rsidP="007B2068">
      <w:pPr>
        <w:ind w:left="216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(2)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Kennedy’s Cabaret, Salt Lake City.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(Back-up for bar </w:t>
      </w:r>
    </w:p>
    <w:p w14:paraId="0B2BAD4D" w14:textId="2E06F7C5" w:rsidR="007B2068" w:rsidRDefault="007B2068" w:rsidP="007B2068">
      <w:pPr>
        <w:ind w:left="2880"/>
        <w:rPr>
          <w:rFonts w:ascii="Gill Sans MT" w:hAnsi="Gill Sans MT" w:cs="Arial"/>
          <w:i/>
          <w:iCs/>
          <w:color w:val="000000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application).</w:t>
      </w:r>
    </w:p>
    <w:p w14:paraId="5C5C0952" w14:textId="77777777" w:rsidR="00CE003D" w:rsidRPr="007B2068" w:rsidRDefault="00CE003D" w:rsidP="00CE003D">
      <w:pPr>
        <w:rPr>
          <w:rFonts w:ascii="Gill Sans MT" w:hAnsi="Gill Sans MT"/>
          <w:sz w:val="24"/>
          <w:szCs w:val="24"/>
        </w:rPr>
      </w:pPr>
    </w:p>
    <w:p w14:paraId="652074B0" w14:textId="77777777" w:rsidR="007B2068" w:rsidRPr="007B2068" w:rsidRDefault="007B2068" w:rsidP="007B2068">
      <w:pPr>
        <w:ind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o.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  <w:u w:val="single"/>
        </w:rPr>
        <w:t>Bar Establishment Applicants: (Rob Hansen)</w:t>
      </w:r>
      <w:r w:rsidRPr="007B2068">
        <w:rPr>
          <w:rFonts w:ascii="Gill Sans MT" w:hAnsi="Gill Sans MT" w:cs="Arial"/>
          <w:color w:val="000000"/>
          <w:sz w:val="24"/>
          <w:szCs w:val="24"/>
        </w:rPr>
        <w:t xml:space="preserve">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[action items]</w:t>
      </w:r>
    </w:p>
    <w:p w14:paraId="29298318" w14:textId="77777777" w:rsidR="007B2068" w:rsidRPr="007B2068" w:rsidRDefault="007B2068" w:rsidP="007B2068">
      <w:pPr>
        <w:ind w:left="72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     License Change of Ownership:</w:t>
      </w:r>
    </w:p>
    <w:p w14:paraId="3896EC90" w14:textId="77777777" w:rsidR="007B2068" w:rsidRPr="007B2068" w:rsidRDefault="007B2068" w:rsidP="007B2068">
      <w:pPr>
        <w:ind w:left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(1)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Zion Brewery Station, Springdale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(entity restructuring; no sale).</w:t>
      </w:r>
    </w:p>
    <w:p w14:paraId="7EB88D76" w14:textId="77777777" w:rsidR="007B2068" w:rsidRPr="007B2068" w:rsidRDefault="007B2068" w:rsidP="007B2068">
      <w:pPr>
        <w:ind w:left="72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     Ready to Operate:</w:t>
      </w:r>
    </w:p>
    <w:p w14:paraId="0917E4ED" w14:textId="6F840C3D" w:rsidR="007B2068" w:rsidRPr="007B2068" w:rsidRDefault="007B2068" w:rsidP="00CE4EB0">
      <w:pPr>
        <w:ind w:left="2880" w:hanging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(1)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Squatter’s and Wasatch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(formerly known as West Side Tavern)</w:t>
      </w:r>
      <w:r w:rsidRPr="007B2068">
        <w:rPr>
          <w:rFonts w:ascii="Gill Sans MT" w:hAnsi="Gill Sans MT" w:cs="Arial"/>
          <w:color w:val="000000"/>
          <w:sz w:val="24"/>
          <w:szCs w:val="24"/>
        </w:rPr>
        <w:t xml:space="preserve">, Salt </w:t>
      </w:r>
      <w:r w:rsidR="00CE4EB0">
        <w:rPr>
          <w:rFonts w:ascii="Gill Sans MT" w:hAnsi="Gill Sans MT" w:cs="Arial"/>
          <w:color w:val="000000"/>
          <w:sz w:val="24"/>
          <w:szCs w:val="24"/>
        </w:rPr>
        <w:t xml:space="preserve">Lake </w:t>
      </w:r>
      <w:r w:rsidRPr="007B2068">
        <w:rPr>
          <w:rFonts w:ascii="Gill Sans MT" w:hAnsi="Gill Sans MT" w:cs="Arial"/>
          <w:color w:val="000000"/>
          <w:sz w:val="24"/>
          <w:szCs w:val="24"/>
        </w:rPr>
        <w:t xml:space="preserve">City.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(currently holds a winter seasonal bar license; requesting full bar license)</w:t>
      </w:r>
    </w:p>
    <w:p w14:paraId="74B611B7" w14:textId="12CBE717" w:rsidR="007B2068" w:rsidRPr="007B2068" w:rsidRDefault="004678D3" w:rsidP="007B206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color w:val="000000"/>
          <w:sz w:val="24"/>
          <w:szCs w:val="24"/>
        </w:rPr>
        <w:tab/>
      </w:r>
      <w:r w:rsidR="007B2068"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="007B2068" w:rsidRPr="007B2068">
        <w:rPr>
          <w:rFonts w:ascii="Gill Sans MT" w:hAnsi="Gill Sans MT" w:cs="Arial"/>
          <w:color w:val="000000"/>
          <w:sz w:val="24"/>
          <w:szCs w:val="24"/>
        </w:rPr>
        <w:tab/>
        <w:t>(2)</w:t>
      </w:r>
      <w:r w:rsidR="007B2068"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Fisher Brewing Company, Salt Lake City.  </w:t>
      </w:r>
      <w:r w:rsidR="007B2068"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(currently holds a tavern</w:t>
      </w:r>
    </w:p>
    <w:p w14:paraId="07D28D79" w14:textId="77777777" w:rsidR="007B2068" w:rsidRPr="007B2068" w:rsidRDefault="007B2068" w:rsidP="004678D3">
      <w:pPr>
        <w:ind w:left="216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license; will surrender tavern license if approved)</w:t>
      </w:r>
    </w:p>
    <w:p w14:paraId="338A1554" w14:textId="336D2B82" w:rsidR="007B2068" w:rsidRPr="007B2068" w:rsidRDefault="007B2068" w:rsidP="007B2068">
      <w:pPr>
        <w:ind w:hanging="288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="004678D3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(3)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HK Brewing Collective, Salt Lake City.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(open)</w:t>
      </w:r>
    </w:p>
    <w:p w14:paraId="7E238004" w14:textId="77777777" w:rsidR="004678D3" w:rsidRDefault="007B2068" w:rsidP="007B2068">
      <w:pPr>
        <w:ind w:hanging="2880"/>
        <w:rPr>
          <w:rFonts w:ascii="Gill Sans MT" w:hAnsi="Gill Sans MT" w:cs="Arial"/>
          <w:i/>
          <w:iCs/>
          <w:color w:val="000000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="004678D3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(4)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Pete’s Place Bar &amp; Grill, Ogden.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</w:t>
      </w:r>
      <w:r w:rsidRPr="007B2068">
        <w:rPr>
          <w:rFonts w:ascii="Gill Sans MT" w:hAnsi="Gill Sans MT" w:cs="Arial"/>
          <w:color w:val="000000"/>
          <w:sz w:val="24"/>
          <w:szCs w:val="24"/>
        </w:rPr>
        <w:t xml:space="preserve">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(currently holds a </w:t>
      </w:r>
    </w:p>
    <w:p w14:paraId="5360FE19" w14:textId="4DBA4630" w:rsidR="007B2068" w:rsidRPr="007B2068" w:rsidRDefault="007B2068" w:rsidP="004678D3">
      <w:pPr>
        <w:ind w:left="216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tavern license; will surrender tavern license if approved)</w:t>
      </w:r>
    </w:p>
    <w:p w14:paraId="0F062645" w14:textId="752FB7C3" w:rsidR="007B2068" w:rsidRPr="007B2068" w:rsidRDefault="007B2068" w:rsidP="009B10B8">
      <w:pPr>
        <w:ind w:hanging="288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  <w:t xml:space="preserve">     Projected Future Opening:</w:t>
      </w:r>
      <w:r w:rsidRPr="007B2068">
        <w:rPr>
          <w:rFonts w:ascii="Gill Sans MT" w:hAnsi="Gill Sans MT" w:cs="Arial"/>
          <w:color w:val="000000"/>
          <w:sz w:val="24"/>
          <w:szCs w:val="24"/>
        </w:rPr>
        <w:t> </w:t>
      </w:r>
    </w:p>
    <w:p w14:paraId="0EF64BC0" w14:textId="65691FA4" w:rsidR="009B10B8" w:rsidRDefault="009B10B8" w:rsidP="007B2068">
      <w:pPr>
        <w:rPr>
          <w:rFonts w:ascii="Gill Sans MT" w:hAnsi="Gill Sans MT" w:cs="Arial"/>
          <w:i/>
          <w:iCs/>
          <w:color w:val="000000"/>
          <w:sz w:val="24"/>
          <w:szCs w:val="24"/>
        </w:rPr>
      </w:pPr>
      <w:r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</w:t>
      </w:r>
      <w:r>
        <w:rPr>
          <w:rFonts w:ascii="Gill Sans MT" w:hAnsi="Gill Sans MT" w:cs="Arial"/>
          <w:color w:val="000000"/>
          <w:sz w:val="24"/>
          <w:szCs w:val="24"/>
        </w:rPr>
        <w:t>1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Kennedy’s Cabaret, Salt Lake City.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</w:t>
      </w:r>
    </w:p>
    <w:p w14:paraId="79F6E13B" w14:textId="6467E262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</w:t>
      </w:r>
      <w:r w:rsidR="009B10B8">
        <w:rPr>
          <w:rFonts w:ascii="Gill Sans MT" w:hAnsi="Gill Sans MT" w:cs="Arial"/>
          <w:color w:val="000000"/>
          <w:sz w:val="24"/>
          <w:szCs w:val="24"/>
        </w:rPr>
        <w:t>2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Level Crossing Brewing Company, Salt Lake City.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 </w:t>
      </w:r>
    </w:p>
    <w:p w14:paraId="0F2B8F2B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  <w:t>(projected opening May 1, 2023).</w:t>
      </w:r>
    </w:p>
    <w:p w14:paraId="15202C7B" w14:textId="34D57E90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</w:t>
      </w:r>
      <w:r w:rsidR="009B10B8">
        <w:rPr>
          <w:rFonts w:ascii="Gill Sans MT" w:hAnsi="Gill Sans MT" w:cs="Arial"/>
          <w:color w:val="000000"/>
          <w:sz w:val="24"/>
          <w:szCs w:val="24"/>
        </w:rPr>
        <w:t>3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Second Summit Hard Cider, Salt Lake City.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 </w:t>
      </w:r>
    </w:p>
    <w:p w14:paraId="0E572595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  <w:t>(projected opening May 1, 2023).</w:t>
      </w:r>
    </w:p>
    <w:p w14:paraId="40496FC3" w14:textId="2BBA3CD1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</w:t>
      </w:r>
      <w:r w:rsidR="009B10B8">
        <w:rPr>
          <w:rFonts w:ascii="Gill Sans MT" w:hAnsi="Gill Sans MT" w:cs="Arial"/>
          <w:color w:val="000000"/>
          <w:sz w:val="24"/>
          <w:szCs w:val="24"/>
        </w:rPr>
        <w:t>4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Aker Restaurant and Lounge, Salt Lake City.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  </w:t>
      </w:r>
    </w:p>
    <w:p w14:paraId="5C51733D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  <w:t>(projected opening June 2023).</w:t>
      </w:r>
    </w:p>
    <w:p w14:paraId="3BBEDE7A" w14:textId="1FC0F004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</w:t>
      </w:r>
      <w:r w:rsidR="009B10B8">
        <w:rPr>
          <w:rFonts w:ascii="Gill Sans MT" w:hAnsi="Gill Sans MT" w:cs="Arial"/>
          <w:color w:val="000000"/>
          <w:sz w:val="24"/>
          <w:szCs w:val="24"/>
        </w:rPr>
        <w:t>5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Neptune’s Palace, Salt Lake City.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(Conditional)  (projected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="00011A7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="00011A7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  <w:t>opening June 2023).</w:t>
      </w:r>
    </w:p>
    <w:p w14:paraId="2469B6B4" w14:textId="5A6C2BF0" w:rsidR="007B2068" w:rsidRPr="007B2068" w:rsidRDefault="007B2068" w:rsidP="007B2068">
      <w:pPr>
        <w:ind w:hanging="288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="00011A7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</w:t>
      </w:r>
      <w:r w:rsidR="009B10B8">
        <w:rPr>
          <w:rFonts w:ascii="Gill Sans MT" w:hAnsi="Gill Sans MT" w:cs="Arial"/>
          <w:color w:val="000000"/>
          <w:sz w:val="24"/>
          <w:szCs w:val="24"/>
        </w:rPr>
        <w:t>6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Yuki, Salt Lake City.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  (projected opening July 2023).</w:t>
      </w:r>
    </w:p>
    <w:p w14:paraId="0692DCB4" w14:textId="2DC3E874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(</w:t>
      </w:r>
      <w:r w:rsidR="009B10B8">
        <w:rPr>
          <w:rFonts w:ascii="Gill Sans MT" w:hAnsi="Gill Sans MT" w:cs="Arial"/>
          <w:color w:val="000000"/>
          <w:sz w:val="24"/>
          <w:szCs w:val="24"/>
        </w:rPr>
        <w:t>7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Bout Time Pub &amp; Grub, Saratoga Springs.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  </w:t>
      </w:r>
    </w:p>
    <w:p w14:paraId="4B29998A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  <w:t>(projected opening August 2023).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</w:p>
    <w:p w14:paraId="15F42D29" w14:textId="18DB75F3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lastRenderedPageBreak/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(</w:t>
      </w:r>
      <w:r w:rsidR="009B10B8">
        <w:rPr>
          <w:rFonts w:ascii="Gill Sans MT" w:hAnsi="Gill Sans MT" w:cs="Arial"/>
          <w:color w:val="000000"/>
          <w:sz w:val="24"/>
          <w:szCs w:val="24"/>
        </w:rPr>
        <w:t>8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Marquis, Park City.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(Conditional) (projected opening November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  <w:t>2023).</w:t>
      </w:r>
    </w:p>
    <w:p w14:paraId="0B726FF5" w14:textId="134AC67F" w:rsidR="007962FA" w:rsidRDefault="007962FA" w:rsidP="007B75E6">
      <w:pPr>
        <w:contextualSpacing/>
        <w:rPr>
          <w:rFonts w:ascii="Gill Sans MT" w:hAnsi="Gill Sans MT"/>
          <w:sz w:val="24"/>
          <w:szCs w:val="24"/>
        </w:rPr>
      </w:pPr>
    </w:p>
    <w:p w14:paraId="3AE6379A" w14:textId="77777777" w:rsidR="00F431B3" w:rsidRDefault="00F431B3" w:rsidP="007B75E6">
      <w:pPr>
        <w:contextualSpacing/>
        <w:rPr>
          <w:rFonts w:ascii="Gill Sans MT" w:hAnsi="Gill Sans MT"/>
          <w:sz w:val="24"/>
          <w:szCs w:val="24"/>
        </w:rPr>
      </w:pPr>
    </w:p>
    <w:p w14:paraId="0081F575" w14:textId="3FEBDA41" w:rsidR="00D733A5" w:rsidRPr="009D133D" w:rsidRDefault="00F431B3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011A78">
        <w:rPr>
          <w:rFonts w:ascii="Gill Sans MT" w:hAnsi="Gill Sans MT"/>
        </w:rPr>
        <w:t>2</w:t>
      </w:r>
      <w:r w:rsidR="00F451FC" w:rsidRPr="009D133D">
        <w:rPr>
          <w:rFonts w:ascii="Gill Sans MT" w:hAnsi="Gill Sans MT"/>
        </w:rPr>
        <w:t>.</w:t>
      </w:r>
      <w:r w:rsidR="00F56CDF" w:rsidRPr="009D133D">
        <w:rPr>
          <w:rFonts w:ascii="Gill Sans MT" w:hAnsi="Gill Sans MT"/>
        </w:rPr>
        <w:tab/>
        <w:t>COMMENTS FROM COMMISSIONERS AND PUBLIC.</w:t>
      </w:r>
    </w:p>
    <w:p w14:paraId="14B23830" w14:textId="6A7CB354" w:rsidR="00A16FF4" w:rsidRDefault="00A16FF4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14:paraId="228F56A0" w14:textId="77777777" w:rsidR="00C849FD" w:rsidRDefault="00C849FD" w:rsidP="00DC5E68">
      <w:pPr>
        <w:contextualSpacing/>
        <w:rPr>
          <w:rFonts w:ascii="Gill Sans MT" w:hAnsi="Gill Sans MT"/>
          <w:sz w:val="24"/>
          <w:szCs w:val="24"/>
        </w:rPr>
      </w:pPr>
    </w:p>
    <w:p w14:paraId="47A3A744" w14:textId="405675E9" w:rsidR="00C849FD" w:rsidRPr="007E169B" w:rsidRDefault="00F431B3" w:rsidP="00C849F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011A78">
        <w:rPr>
          <w:rFonts w:ascii="Gill Sans MT" w:hAnsi="Gill Sans MT"/>
          <w:sz w:val="24"/>
          <w:szCs w:val="24"/>
        </w:rPr>
        <w:t>3</w:t>
      </w:r>
      <w:r w:rsidR="00C849FD" w:rsidRPr="00144EBC">
        <w:rPr>
          <w:rFonts w:ascii="Gill Sans MT" w:hAnsi="Gill Sans MT"/>
          <w:sz w:val="24"/>
          <w:szCs w:val="24"/>
        </w:rPr>
        <w:t>.</w:t>
      </w:r>
      <w:r w:rsidR="00C849FD" w:rsidRPr="00144EBC">
        <w:rPr>
          <w:rFonts w:ascii="Gill Sans MT" w:hAnsi="Gill Sans MT"/>
          <w:sz w:val="24"/>
          <w:szCs w:val="24"/>
        </w:rPr>
        <w:tab/>
        <w:t>ADJOURN.</w:t>
      </w:r>
    </w:p>
    <w:p w14:paraId="6C54A462" w14:textId="77777777" w:rsidR="00C849FD" w:rsidRDefault="00C849FD" w:rsidP="00C849FD">
      <w:pPr>
        <w:contextualSpacing/>
        <w:rPr>
          <w:rFonts w:ascii="Gill Sans MT" w:hAnsi="Gill Sans MT"/>
          <w:sz w:val="24"/>
          <w:szCs w:val="24"/>
        </w:rPr>
      </w:pPr>
    </w:p>
    <w:p w14:paraId="623A2675" w14:textId="096C2078" w:rsidR="003C2076" w:rsidRDefault="003C2076" w:rsidP="00DC5E68">
      <w:pPr>
        <w:contextualSpacing/>
        <w:rPr>
          <w:rFonts w:ascii="Gill Sans MT" w:hAnsi="Gill Sans MT"/>
          <w:sz w:val="24"/>
          <w:szCs w:val="24"/>
        </w:rPr>
      </w:pPr>
    </w:p>
    <w:p w14:paraId="14265DFC" w14:textId="1EF03D7A" w:rsidR="00B3223C" w:rsidRDefault="00B3223C" w:rsidP="00DC5E68">
      <w:pPr>
        <w:contextualSpacing/>
        <w:rPr>
          <w:rFonts w:ascii="Gill Sans MT" w:hAnsi="Gill Sans MT"/>
          <w:sz w:val="24"/>
          <w:szCs w:val="24"/>
        </w:rPr>
      </w:pPr>
    </w:p>
    <w:p w14:paraId="01733C41" w14:textId="3CDB2F4E" w:rsidR="00B3223C" w:rsidRDefault="00B3223C" w:rsidP="00DC5E68">
      <w:pPr>
        <w:contextualSpacing/>
        <w:rPr>
          <w:rFonts w:ascii="Gill Sans MT" w:hAnsi="Gill Sans MT"/>
          <w:sz w:val="24"/>
          <w:szCs w:val="24"/>
        </w:rPr>
      </w:pPr>
    </w:p>
    <w:p w14:paraId="3FB284D3" w14:textId="3E9E6E84" w:rsidR="00B3223C" w:rsidRDefault="00B3223C" w:rsidP="00DC5E68">
      <w:pPr>
        <w:contextualSpacing/>
        <w:rPr>
          <w:rFonts w:ascii="Gill Sans MT" w:hAnsi="Gill Sans MT"/>
          <w:sz w:val="24"/>
          <w:szCs w:val="24"/>
        </w:rPr>
      </w:pPr>
    </w:p>
    <w:p w14:paraId="5F028BF4" w14:textId="77777777" w:rsidR="00B3223C" w:rsidRDefault="00B3223C" w:rsidP="00DC5E68">
      <w:pPr>
        <w:contextualSpacing/>
        <w:rPr>
          <w:rFonts w:ascii="Gill Sans MT" w:hAnsi="Gill Sans MT"/>
          <w:sz w:val="24"/>
          <w:szCs w:val="24"/>
        </w:rPr>
      </w:pPr>
    </w:p>
    <w:p w14:paraId="1C2F66BC" w14:textId="4FF64B8D" w:rsidR="001B56F9" w:rsidRDefault="001B56F9" w:rsidP="00DC5E68">
      <w:pPr>
        <w:contextualSpacing/>
        <w:rPr>
          <w:rFonts w:ascii="Gill Sans MT" w:hAnsi="Gill Sans MT"/>
          <w:sz w:val="24"/>
          <w:szCs w:val="24"/>
        </w:rPr>
      </w:pPr>
    </w:p>
    <w:p w14:paraId="36BD4D3F" w14:textId="77777777" w:rsidR="00011A78" w:rsidRDefault="00011A78" w:rsidP="00DC5E68">
      <w:pPr>
        <w:contextualSpacing/>
        <w:rPr>
          <w:rFonts w:ascii="Gill Sans MT" w:hAnsi="Gill Sans MT"/>
          <w:sz w:val="24"/>
          <w:szCs w:val="24"/>
        </w:rPr>
      </w:pPr>
    </w:p>
    <w:p w14:paraId="7B334C6B" w14:textId="77777777" w:rsidR="00CB7EDB" w:rsidRDefault="00CB7EDB" w:rsidP="00DC5E68">
      <w:pPr>
        <w:contextualSpacing/>
        <w:rPr>
          <w:rFonts w:ascii="Gill Sans MT" w:hAnsi="Gill Sans MT"/>
          <w:sz w:val="24"/>
          <w:szCs w:val="24"/>
        </w:rPr>
      </w:pPr>
    </w:p>
    <w:p w14:paraId="6B284229" w14:textId="77777777" w:rsidR="007A5214" w:rsidRDefault="003418E2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>
        <w:rPr>
          <w:rFonts w:ascii="Gill Sans MT" w:hAnsi="Gill Sans MT"/>
          <w:color w:val="000000"/>
          <w:sz w:val="16"/>
          <w:szCs w:val="16"/>
        </w:rPr>
        <w:t>INDIVIDUALS NEEDING LANGUAGE TRANSLATION SERVICES SHOULD CONTACT</w:t>
      </w:r>
    </w:p>
    <w:p w14:paraId="027F0447" w14:textId="77777777" w:rsidR="003418E2" w:rsidRDefault="003418E2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>
        <w:rPr>
          <w:rFonts w:ascii="Gill Sans MT" w:hAnsi="Gill Sans MT"/>
          <w:color w:val="000000"/>
          <w:sz w:val="16"/>
          <w:szCs w:val="16"/>
        </w:rPr>
        <w:t>VICKIE ASHBY AT (801) 977-6800 AT LEAST THREE WORKING DAYS PRIOR TO THE MEETING.</w:t>
      </w:r>
    </w:p>
    <w:p w14:paraId="5DD3C220" w14:textId="17492861" w:rsidR="00A60B9B" w:rsidRDefault="00A60B9B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14:paraId="6C9ED772" w14:textId="77777777" w:rsidR="00011A78" w:rsidRDefault="00011A78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14:paraId="1FCB3785" w14:textId="77777777" w:rsidR="007B3EF1" w:rsidRDefault="00F56CDF" w:rsidP="00060BCA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>O THE MEETING.  HEARING IMPAIRE</w:t>
      </w:r>
      <w:r w:rsidR="00701B09">
        <w:rPr>
          <w:rFonts w:ascii="Gill Sans MT" w:hAnsi="Gill Sans MT"/>
          <w:color w:val="000000"/>
          <w:sz w:val="16"/>
          <w:szCs w:val="16"/>
        </w:rPr>
        <w:t>D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p w14:paraId="521DB764" w14:textId="77777777" w:rsidR="00277D16" w:rsidRDefault="00277D16" w:rsidP="00277D16">
      <w:pPr>
        <w:autoSpaceDE w:val="0"/>
        <w:autoSpaceDN w:val="0"/>
        <w:adjustRightInd w:val="0"/>
        <w:contextualSpacing/>
        <w:rPr>
          <w:rFonts w:ascii="Gill Sans MT" w:hAnsi="Gill Sans MT"/>
          <w:color w:val="000000"/>
          <w:sz w:val="24"/>
          <w:szCs w:val="24"/>
        </w:rPr>
      </w:pPr>
    </w:p>
    <w:sectPr w:rsidR="00277D16" w:rsidSect="00E24071">
      <w:footerReference w:type="even" r:id="rId9"/>
      <w:footerReference w:type="default" r:id="rId10"/>
      <w:pgSz w:w="12240" w:h="15840"/>
      <w:pgMar w:top="1440" w:right="1440" w:bottom="1440" w:left="1440" w:header="288" w:footer="288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BC23" w14:textId="77777777" w:rsidR="00216975" w:rsidRDefault="00216975">
      <w:r>
        <w:separator/>
      </w:r>
    </w:p>
  </w:endnote>
  <w:endnote w:type="continuationSeparator" w:id="0">
    <w:p w14:paraId="57BB4D2F" w14:textId="77777777" w:rsidR="00216975" w:rsidRDefault="0021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F892" w14:textId="0C016838"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CFE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59B85B" w14:textId="77777777" w:rsidR="00312658" w:rsidRDefault="000C4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BCF3E" w14:textId="7363C7E7" w:rsidR="002E7621" w:rsidRPr="00E24071" w:rsidRDefault="00F47D05" w:rsidP="009D3CA5">
        <w:pPr>
          <w:pStyle w:val="Footer"/>
          <w:rPr>
            <w:b/>
            <w:bCs/>
            <w:noProof/>
            <w:sz w:val="18"/>
            <w:szCs w:val="18"/>
          </w:rPr>
        </w:pPr>
        <w:r w:rsidRPr="00E24071">
          <w:rPr>
            <w:b/>
            <w:bCs/>
            <w:noProof/>
            <w:sz w:val="18"/>
            <w:szCs w:val="18"/>
          </w:rPr>
          <w:fldChar w:fldCharType="begin"/>
        </w:r>
        <w:r w:rsidRPr="00E24071">
          <w:rPr>
            <w:b/>
            <w:bCs/>
            <w:noProof/>
            <w:sz w:val="18"/>
            <w:szCs w:val="18"/>
          </w:rPr>
          <w:instrText xml:space="preserve"> DATE \@ "M/d/yyyy" </w:instrText>
        </w:r>
        <w:r w:rsidRPr="00E24071">
          <w:rPr>
            <w:b/>
            <w:bCs/>
            <w:noProof/>
            <w:sz w:val="18"/>
            <w:szCs w:val="18"/>
          </w:rPr>
          <w:fldChar w:fldCharType="separate"/>
        </w:r>
        <w:r w:rsidR="000C48D7">
          <w:rPr>
            <w:b/>
            <w:bCs/>
            <w:noProof/>
            <w:sz w:val="18"/>
            <w:szCs w:val="18"/>
          </w:rPr>
          <w:t>3/28/2023</w:t>
        </w:r>
        <w:r w:rsidRPr="00E24071">
          <w:rPr>
            <w:b/>
            <w:bCs/>
            <w:noProof/>
            <w:sz w:val="18"/>
            <w:szCs w:val="18"/>
          </w:rPr>
          <w:fldChar w:fldCharType="end"/>
        </w:r>
        <w:r w:rsidR="006B58B9" w:rsidRPr="00E24071">
          <w:rPr>
            <w:b/>
            <w:bCs/>
            <w:noProof/>
            <w:sz w:val="18"/>
            <w:szCs w:val="18"/>
          </w:rPr>
          <w:t xml:space="preserve"> </w:t>
        </w:r>
        <w:r w:rsidR="00DB5B97">
          <w:rPr>
            <w:b/>
            <w:bCs/>
            <w:noProof/>
            <w:sz w:val="18"/>
            <w:szCs w:val="18"/>
          </w:rPr>
          <w:t>FINAL</w:t>
        </w:r>
        <w:r w:rsidR="00FC60BF" w:rsidRPr="00E24071">
          <w:rPr>
            <w:b/>
            <w:bCs/>
            <w:noProof/>
            <w:sz w:val="18"/>
            <w:szCs w:val="18"/>
          </w:rPr>
          <w:t xml:space="preserve"> </w:t>
        </w:r>
        <w:r w:rsidR="005D03C6" w:rsidRPr="00E24071">
          <w:rPr>
            <w:b/>
            <w:bCs/>
            <w:noProof/>
            <w:sz w:val="18"/>
            <w:szCs w:val="18"/>
          </w:rPr>
          <w:t>Agenda</w:t>
        </w:r>
      </w:p>
      <w:p w14:paraId="689A3A37" w14:textId="77777777" w:rsidR="009D3CA5" w:rsidRPr="00E24071" w:rsidRDefault="002E7621" w:rsidP="009D3CA5">
        <w:pPr>
          <w:pStyle w:val="Footer"/>
          <w:rPr>
            <w:b/>
            <w:bCs/>
            <w:noProof/>
          </w:rPr>
        </w:pPr>
        <w:r w:rsidRPr="00E24071">
          <w:rPr>
            <w:b/>
            <w:bCs/>
            <w:noProof/>
            <w:sz w:val="18"/>
            <w:szCs w:val="18"/>
          </w:rPr>
          <w:t xml:space="preserve">Page </w:t>
        </w:r>
        <w:r w:rsidRPr="00E24071">
          <w:rPr>
            <w:b/>
            <w:bCs/>
            <w:noProof/>
            <w:sz w:val="18"/>
            <w:szCs w:val="18"/>
          </w:rPr>
          <w:fldChar w:fldCharType="begin"/>
        </w:r>
        <w:r w:rsidRPr="00E24071">
          <w:rPr>
            <w:b/>
            <w:bCs/>
            <w:noProof/>
            <w:sz w:val="18"/>
            <w:szCs w:val="18"/>
          </w:rPr>
          <w:instrText xml:space="preserve"> PAGE   \* MERGEFORMAT </w:instrText>
        </w:r>
        <w:r w:rsidRPr="00E24071">
          <w:rPr>
            <w:b/>
            <w:bCs/>
            <w:noProof/>
            <w:sz w:val="18"/>
            <w:szCs w:val="18"/>
          </w:rPr>
          <w:fldChar w:fldCharType="separate"/>
        </w:r>
        <w:r w:rsidR="008A7344" w:rsidRPr="00E24071">
          <w:rPr>
            <w:b/>
            <w:bCs/>
            <w:noProof/>
            <w:sz w:val="18"/>
            <w:szCs w:val="18"/>
          </w:rPr>
          <w:t>4</w:t>
        </w:r>
        <w:r w:rsidRPr="00E24071">
          <w:rPr>
            <w:b/>
            <w:bCs/>
            <w:noProof/>
            <w:sz w:val="18"/>
            <w:szCs w:val="18"/>
          </w:rPr>
          <w:fldChar w:fldCharType="end"/>
        </w:r>
      </w:p>
    </w:sdtContent>
  </w:sdt>
  <w:p w14:paraId="7FB82EC3" w14:textId="77777777" w:rsidR="00686B5B" w:rsidRPr="00E24071" w:rsidRDefault="00686B5B" w:rsidP="009D3CA5">
    <w:pPr>
      <w:pStyle w:val="Footer"/>
      <w:rPr>
        <w:b/>
        <w:bCs/>
      </w:rPr>
    </w:pPr>
  </w:p>
  <w:p w14:paraId="57E6E66D" w14:textId="77777777" w:rsidR="00834ED6" w:rsidRPr="00E24071" w:rsidRDefault="00834ED6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3E02" w14:textId="77777777" w:rsidR="00216975" w:rsidRDefault="00216975">
      <w:r>
        <w:separator/>
      </w:r>
    </w:p>
  </w:footnote>
  <w:footnote w:type="continuationSeparator" w:id="0">
    <w:p w14:paraId="6A843E55" w14:textId="77777777" w:rsidR="00216975" w:rsidRDefault="00216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D80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C0C74"/>
    <w:multiLevelType w:val="hybridMultilevel"/>
    <w:tmpl w:val="AAEA7E4E"/>
    <w:lvl w:ilvl="0" w:tplc="6062EE26">
      <w:start w:val="1"/>
      <w:numFmt w:val="decimal"/>
      <w:lvlText w:val="(%1)"/>
      <w:lvlJc w:val="left"/>
      <w:pPr>
        <w:ind w:left="2880" w:hanging="720"/>
      </w:pPr>
      <w:rPr>
        <w:rFonts w:ascii="Gill Sans MT" w:hAnsi="Gill Sans MT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AF0559D"/>
    <w:multiLevelType w:val="hybridMultilevel"/>
    <w:tmpl w:val="9CD2997A"/>
    <w:lvl w:ilvl="0" w:tplc="61EC0CA0">
      <w:start w:val="3"/>
      <w:numFmt w:val="bullet"/>
      <w:lvlText w:val="-"/>
      <w:lvlJc w:val="left"/>
      <w:pPr>
        <w:ind w:left="324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BC2435F"/>
    <w:multiLevelType w:val="hybridMultilevel"/>
    <w:tmpl w:val="D954001C"/>
    <w:lvl w:ilvl="0" w:tplc="D932D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52CF9"/>
    <w:multiLevelType w:val="hybridMultilevel"/>
    <w:tmpl w:val="D09A61A6"/>
    <w:lvl w:ilvl="0" w:tplc="D1B475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1366E"/>
    <w:multiLevelType w:val="hybridMultilevel"/>
    <w:tmpl w:val="EA3CAE4C"/>
    <w:lvl w:ilvl="0" w:tplc="434664D6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17CA5B41"/>
    <w:multiLevelType w:val="hybridMultilevel"/>
    <w:tmpl w:val="BE52EC3A"/>
    <w:lvl w:ilvl="0" w:tplc="41FCD3D2">
      <w:start w:val="3"/>
      <w:numFmt w:val="bullet"/>
      <w:lvlText w:val="-"/>
      <w:lvlJc w:val="left"/>
      <w:pPr>
        <w:ind w:left="324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0016F4"/>
    <w:multiLevelType w:val="hybridMultilevel"/>
    <w:tmpl w:val="5D5E4C92"/>
    <w:lvl w:ilvl="0" w:tplc="0772F70E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0F2C7E"/>
    <w:multiLevelType w:val="hybridMultilevel"/>
    <w:tmpl w:val="A162C66A"/>
    <w:lvl w:ilvl="0" w:tplc="8D2E9E0C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024EE3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9D7DFE"/>
    <w:multiLevelType w:val="hybridMultilevel"/>
    <w:tmpl w:val="91668424"/>
    <w:lvl w:ilvl="0" w:tplc="2C76FD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8278A"/>
    <w:multiLevelType w:val="hybridMultilevel"/>
    <w:tmpl w:val="645456F2"/>
    <w:lvl w:ilvl="0" w:tplc="F8D46000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025DA5"/>
    <w:multiLevelType w:val="hybridMultilevel"/>
    <w:tmpl w:val="19F66EC6"/>
    <w:lvl w:ilvl="0" w:tplc="D9A659A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3A0E5D90"/>
    <w:multiLevelType w:val="hybridMultilevel"/>
    <w:tmpl w:val="29DC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F04BF6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0B5352"/>
    <w:multiLevelType w:val="multilevel"/>
    <w:tmpl w:val="62C6A93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B60959"/>
    <w:multiLevelType w:val="hybridMultilevel"/>
    <w:tmpl w:val="7096AD00"/>
    <w:lvl w:ilvl="0" w:tplc="FFFFFFFF">
      <w:start w:val="1"/>
      <w:numFmt w:val="decimal"/>
      <w:lvlText w:val="(%1)"/>
      <w:lvlJc w:val="left"/>
      <w:pPr>
        <w:ind w:left="2160" w:hanging="720"/>
      </w:pPr>
      <w:rPr>
        <w:rFonts w:ascii="Gill Sans MT" w:hAnsi="Gill Sans MT" w:cs="Times New Roman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7461E7F"/>
    <w:multiLevelType w:val="hybridMultilevel"/>
    <w:tmpl w:val="56B24C94"/>
    <w:lvl w:ilvl="0" w:tplc="22FC96C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8FA5666"/>
    <w:multiLevelType w:val="hybridMultilevel"/>
    <w:tmpl w:val="32EA98C2"/>
    <w:lvl w:ilvl="0" w:tplc="2AC4E8F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E54313D"/>
    <w:multiLevelType w:val="hybridMultilevel"/>
    <w:tmpl w:val="9EF48502"/>
    <w:lvl w:ilvl="0" w:tplc="B33E016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E804A6A"/>
    <w:multiLevelType w:val="hybridMultilevel"/>
    <w:tmpl w:val="D004C80A"/>
    <w:lvl w:ilvl="0" w:tplc="CB04DB4E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531A48"/>
    <w:multiLevelType w:val="hybridMultilevel"/>
    <w:tmpl w:val="7174EA4C"/>
    <w:lvl w:ilvl="0" w:tplc="F28C6664">
      <w:start w:val="1"/>
      <w:numFmt w:val="upp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111A99"/>
    <w:multiLevelType w:val="hybridMultilevel"/>
    <w:tmpl w:val="605AC59A"/>
    <w:lvl w:ilvl="0" w:tplc="79D8B33A">
      <w:start w:val="1"/>
      <w:numFmt w:val="upp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1AB27D3"/>
    <w:multiLevelType w:val="hybridMultilevel"/>
    <w:tmpl w:val="6CBAA724"/>
    <w:lvl w:ilvl="0" w:tplc="A612B376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ED0596"/>
    <w:multiLevelType w:val="hybridMultilevel"/>
    <w:tmpl w:val="BDA6011A"/>
    <w:lvl w:ilvl="0" w:tplc="FFFFFFFF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5" w:hanging="360"/>
      </w:pPr>
    </w:lvl>
    <w:lvl w:ilvl="2" w:tplc="FFFFFFFF" w:tentative="1">
      <w:start w:val="1"/>
      <w:numFmt w:val="lowerRoman"/>
      <w:lvlText w:val="%3."/>
      <w:lvlJc w:val="right"/>
      <w:pPr>
        <w:ind w:left="1935" w:hanging="180"/>
      </w:pPr>
    </w:lvl>
    <w:lvl w:ilvl="3" w:tplc="FFFFFFFF" w:tentative="1">
      <w:start w:val="1"/>
      <w:numFmt w:val="decimal"/>
      <w:lvlText w:val="%4."/>
      <w:lvlJc w:val="left"/>
      <w:pPr>
        <w:ind w:left="2655" w:hanging="360"/>
      </w:pPr>
    </w:lvl>
    <w:lvl w:ilvl="4" w:tplc="FFFFFFFF" w:tentative="1">
      <w:start w:val="1"/>
      <w:numFmt w:val="lowerLetter"/>
      <w:lvlText w:val="%5."/>
      <w:lvlJc w:val="left"/>
      <w:pPr>
        <w:ind w:left="3375" w:hanging="360"/>
      </w:pPr>
    </w:lvl>
    <w:lvl w:ilvl="5" w:tplc="FFFFFFFF" w:tentative="1">
      <w:start w:val="1"/>
      <w:numFmt w:val="lowerRoman"/>
      <w:lvlText w:val="%6."/>
      <w:lvlJc w:val="right"/>
      <w:pPr>
        <w:ind w:left="4095" w:hanging="180"/>
      </w:pPr>
    </w:lvl>
    <w:lvl w:ilvl="6" w:tplc="FFFFFFFF" w:tentative="1">
      <w:start w:val="1"/>
      <w:numFmt w:val="decimal"/>
      <w:lvlText w:val="%7."/>
      <w:lvlJc w:val="left"/>
      <w:pPr>
        <w:ind w:left="4815" w:hanging="360"/>
      </w:pPr>
    </w:lvl>
    <w:lvl w:ilvl="7" w:tplc="FFFFFFFF" w:tentative="1">
      <w:start w:val="1"/>
      <w:numFmt w:val="lowerLetter"/>
      <w:lvlText w:val="%8."/>
      <w:lvlJc w:val="left"/>
      <w:pPr>
        <w:ind w:left="5535" w:hanging="360"/>
      </w:pPr>
    </w:lvl>
    <w:lvl w:ilvl="8" w:tplc="FFFFFFFF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5" w15:restartNumberingAfterBreak="0">
    <w:nsid w:val="67987CB3"/>
    <w:multiLevelType w:val="hybridMultilevel"/>
    <w:tmpl w:val="25E2C62C"/>
    <w:lvl w:ilvl="0" w:tplc="0632FAB4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CBA7CAA"/>
    <w:multiLevelType w:val="hybridMultilevel"/>
    <w:tmpl w:val="FBCC7FC8"/>
    <w:lvl w:ilvl="0" w:tplc="6AB64972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D774DBF"/>
    <w:multiLevelType w:val="hybridMultilevel"/>
    <w:tmpl w:val="CA163890"/>
    <w:lvl w:ilvl="0" w:tplc="DBE2148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223BEF"/>
    <w:multiLevelType w:val="hybridMultilevel"/>
    <w:tmpl w:val="097EA146"/>
    <w:lvl w:ilvl="0" w:tplc="41DC0D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C73A8B"/>
    <w:multiLevelType w:val="hybridMultilevel"/>
    <w:tmpl w:val="7096AD00"/>
    <w:lvl w:ilvl="0" w:tplc="B8948B82">
      <w:start w:val="1"/>
      <w:numFmt w:val="decimal"/>
      <w:lvlText w:val="(%1)"/>
      <w:lvlJc w:val="left"/>
      <w:pPr>
        <w:ind w:left="2160" w:hanging="720"/>
      </w:pPr>
      <w:rPr>
        <w:rFonts w:ascii="Gill Sans MT" w:hAnsi="Gill Sans MT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3060D6A"/>
    <w:multiLevelType w:val="hybridMultilevel"/>
    <w:tmpl w:val="E3CC8386"/>
    <w:lvl w:ilvl="0" w:tplc="EDB4BCEA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3350869"/>
    <w:multiLevelType w:val="hybridMultilevel"/>
    <w:tmpl w:val="952C5A94"/>
    <w:lvl w:ilvl="0" w:tplc="F4B2F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987052"/>
    <w:multiLevelType w:val="hybridMultilevel"/>
    <w:tmpl w:val="F180661E"/>
    <w:lvl w:ilvl="0" w:tplc="B4FEE612">
      <w:start w:val="1"/>
      <w:numFmt w:val="lowerLetter"/>
      <w:lvlText w:val="%1."/>
      <w:lvlJc w:val="left"/>
      <w:pPr>
        <w:ind w:left="1080" w:hanging="360"/>
      </w:pPr>
      <w:rPr>
        <w:rFonts w:ascii="Gill Sans MT" w:hAnsi="Gill Sans 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CC7B8E"/>
    <w:multiLevelType w:val="hybridMultilevel"/>
    <w:tmpl w:val="1B86540C"/>
    <w:lvl w:ilvl="0" w:tplc="CB22628C">
      <w:start w:val="3"/>
      <w:numFmt w:val="bullet"/>
      <w:lvlText w:val="-"/>
      <w:lvlJc w:val="left"/>
      <w:pPr>
        <w:ind w:left="396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5" w15:restartNumberingAfterBreak="0">
    <w:nsid w:val="772B6DD4"/>
    <w:multiLevelType w:val="hybridMultilevel"/>
    <w:tmpl w:val="41861B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 w15:restartNumberingAfterBreak="0">
    <w:nsid w:val="7798672B"/>
    <w:multiLevelType w:val="hybridMultilevel"/>
    <w:tmpl w:val="DB6AF306"/>
    <w:lvl w:ilvl="0" w:tplc="60D8B60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DF211D"/>
    <w:multiLevelType w:val="hybridMultilevel"/>
    <w:tmpl w:val="BDA6011A"/>
    <w:lvl w:ilvl="0" w:tplc="410A964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2064792698">
    <w:abstractNumId w:val="23"/>
  </w:num>
  <w:num w:numId="2" w16cid:durableId="210083149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633605">
    <w:abstractNumId w:val="5"/>
  </w:num>
  <w:num w:numId="4" w16cid:durableId="1297561180">
    <w:abstractNumId w:val="28"/>
  </w:num>
  <w:num w:numId="5" w16cid:durableId="61685181">
    <w:abstractNumId w:val="31"/>
  </w:num>
  <w:num w:numId="6" w16cid:durableId="1992175453">
    <w:abstractNumId w:val="13"/>
  </w:num>
  <w:num w:numId="7" w16cid:durableId="208692791">
    <w:abstractNumId w:val="38"/>
  </w:num>
  <w:num w:numId="8" w16cid:durableId="1905943488">
    <w:abstractNumId w:val="30"/>
  </w:num>
  <w:num w:numId="9" w16cid:durableId="412745933">
    <w:abstractNumId w:val="47"/>
  </w:num>
  <w:num w:numId="10" w16cid:durableId="1563252015">
    <w:abstractNumId w:val="15"/>
  </w:num>
  <w:num w:numId="11" w16cid:durableId="1234003495">
    <w:abstractNumId w:val="26"/>
  </w:num>
  <w:num w:numId="12" w16cid:durableId="887836559">
    <w:abstractNumId w:val="9"/>
  </w:num>
  <w:num w:numId="13" w16cid:durableId="2040816276">
    <w:abstractNumId w:val="18"/>
  </w:num>
  <w:num w:numId="14" w16cid:durableId="275723997">
    <w:abstractNumId w:val="41"/>
  </w:num>
  <w:num w:numId="15" w16cid:durableId="822743101">
    <w:abstractNumId w:val="11"/>
  </w:num>
  <w:num w:numId="16" w16cid:durableId="20522303">
    <w:abstractNumId w:val="17"/>
  </w:num>
  <w:num w:numId="17" w16cid:durableId="244149655">
    <w:abstractNumId w:val="46"/>
  </w:num>
  <w:num w:numId="18" w16cid:durableId="1592356058">
    <w:abstractNumId w:val="45"/>
  </w:num>
  <w:num w:numId="19" w16cid:durableId="1373771508">
    <w:abstractNumId w:val="42"/>
  </w:num>
  <w:num w:numId="20" w16cid:durableId="261844611">
    <w:abstractNumId w:val="22"/>
  </w:num>
  <w:num w:numId="21" w16cid:durableId="1371952801">
    <w:abstractNumId w:val="0"/>
  </w:num>
  <w:num w:numId="22" w16cid:durableId="1863929522">
    <w:abstractNumId w:val="16"/>
  </w:num>
  <w:num w:numId="23" w16cid:durableId="1005550286">
    <w:abstractNumId w:val="10"/>
  </w:num>
  <w:num w:numId="24" w16cid:durableId="747266460">
    <w:abstractNumId w:val="39"/>
  </w:num>
  <w:num w:numId="25" w16cid:durableId="1807311447">
    <w:abstractNumId w:val="21"/>
  </w:num>
  <w:num w:numId="26" w16cid:durableId="944310449">
    <w:abstractNumId w:val="24"/>
  </w:num>
  <w:num w:numId="27" w16cid:durableId="837621750">
    <w:abstractNumId w:val="6"/>
  </w:num>
  <w:num w:numId="28" w16cid:durableId="1663654553">
    <w:abstractNumId w:val="43"/>
  </w:num>
  <w:num w:numId="29" w16cid:durableId="1325009508">
    <w:abstractNumId w:val="4"/>
  </w:num>
  <w:num w:numId="30" w16cid:durableId="1987273847">
    <w:abstractNumId w:val="3"/>
  </w:num>
  <w:num w:numId="31" w16cid:durableId="2070759262">
    <w:abstractNumId w:val="48"/>
  </w:num>
  <w:num w:numId="32" w16cid:durableId="1659797118">
    <w:abstractNumId w:val="14"/>
  </w:num>
  <w:num w:numId="33" w16cid:durableId="476537324">
    <w:abstractNumId w:val="19"/>
  </w:num>
  <w:num w:numId="34" w16cid:durableId="641038387">
    <w:abstractNumId w:val="1"/>
  </w:num>
  <w:num w:numId="35" w16cid:durableId="1238324255">
    <w:abstractNumId w:val="40"/>
  </w:num>
  <w:num w:numId="36" w16cid:durableId="1027178405">
    <w:abstractNumId w:val="20"/>
  </w:num>
  <w:num w:numId="37" w16cid:durableId="1426271386">
    <w:abstractNumId w:val="25"/>
  </w:num>
  <w:num w:numId="38" w16cid:durableId="1311204934">
    <w:abstractNumId w:val="35"/>
  </w:num>
  <w:num w:numId="39" w16cid:durableId="1145321314">
    <w:abstractNumId w:val="32"/>
  </w:num>
  <w:num w:numId="40" w16cid:durableId="780683771">
    <w:abstractNumId w:val="34"/>
  </w:num>
  <w:num w:numId="41" w16cid:durableId="1264461184">
    <w:abstractNumId w:val="7"/>
  </w:num>
  <w:num w:numId="42" w16cid:durableId="464470657">
    <w:abstractNumId w:val="12"/>
  </w:num>
  <w:num w:numId="43" w16cid:durableId="739525597">
    <w:abstractNumId w:val="2"/>
  </w:num>
  <w:num w:numId="44" w16cid:durableId="160973020">
    <w:abstractNumId w:val="8"/>
  </w:num>
  <w:num w:numId="45" w16cid:durableId="258106921">
    <w:abstractNumId w:val="37"/>
  </w:num>
  <w:num w:numId="46" w16cid:durableId="19405066">
    <w:abstractNumId w:val="44"/>
  </w:num>
  <w:num w:numId="47" w16cid:durableId="1139541193">
    <w:abstractNumId w:val="36"/>
  </w:num>
  <w:num w:numId="48" w16cid:durableId="2047414193">
    <w:abstractNumId w:val="29"/>
  </w:num>
  <w:num w:numId="49" w16cid:durableId="1038697482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DF"/>
    <w:rsid w:val="00000086"/>
    <w:rsid w:val="00000414"/>
    <w:rsid w:val="0000067F"/>
    <w:rsid w:val="00000A6C"/>
    <w:rsid w:val="000010FC"/>
    <w:rsid w:val="0000128B"/>
    <w:rsid w:val="00001417"/>
    <w:rsid w:val="000017C1"/>
    <w:rsid w:val="00001B3B"/>
    <w:rsid w:val="00001E97"/>
    <w:rsid w:val="0000210B"/>
    <w:rsid w:val="00002136"/>
    <w:rsid w:val="00002BCC"/>
    <w:rsid w:val="00002FE0"/>
    <w:rsid w:val="00003EB6"/>
    <w:rsid w:val="000042A7"/>
    <w:rsid w:val="000045BB"/>
    <w:rsid w:val="00004929"/>
    <w:rsid w:val="00005376"/>
    <w:rsid w:val="000057BC"/>
    <w:rsid w:val="00006686"/>
    <w:rsid w:val="00006F05"/>
    <w:rsid w:val="000079A7"/>
    <w:rsid w:val="000079CC"/>
    <w:rsid w:val="00007C72"/>
    <w:rsid w:val="00007D98"/>
    <w:rsid w:val="000100AD"/>
    <w:rsid w:val="000102E5"/>
    <w:rsid w:val="000104C1"/>
    <w:rsid w:val="000107B4"/>
    <w:rsid w:val="00011175"/>
    <w:rsid w:val="00011A66"/>
    <w:rsid w:val="00011A78"/>
    <w:rsid w:val="00011CC3"/>
    <w:rsid w:val="00012C61"/>
    <w:rsid w:val="000134B7"/>
    <w:rsid w:val="00013D8C"/>
    <w:rsid w:val="00014014"/>
    <w:rsid w:val="000149C8"/>
    <w:rsid w:val="00014D2D"/>
    <w:rsid w:val="00014E0E"/>
    <w:rsid w:val="0001531D"/>
    <w:rsid w:val="00015817"/>
    <w:rsid w:val="000158C2"/>
    <w:rsid w:val="00015911"/>
    <w:rsid w:val="00015995"/>
    <w:rsid w:val="000162AA"/>
    <w:rsid w:val="00016D7C"/>
    <w:rsid w:val="00016E26"/>
    <w:rsid w:val="000172C7"/>
    <w:rsid w:val="0001730D"/>
    <w:rsid w:val="00017BFE"/>
    <w:rsid w:val="00017F3E"/>
    <w:rsid w:val="00020053"/>
    <w:rsid w:val="000202C7"/>
    <w:rsid w:val="00020701"/>
    <w:rsid w:val="000208B1"/>
    <w:rsid w:val="00020BE6"/>
    <w:rsid w:val="000210D0"/>
    <w:rsid w:val="00021BE4"/>
    <w:rsid w:val="00021BFD"/>
    <w:rsid w:val="00021CF0"/>
    <w:rsid w:val="00021DA5"/>
    <w:rsid w:val="000224F7"/>
    <w:rsid w:val="00022F90"/>
    <w:rsid w:val="0002311A"/>
    <w:rsid w:val="000233DF"/>
    <w:rsid w:val="0002411D"/>
    <w:rsid w:val="000241F3"/>
    <w:rsid w:val="00024768"/>
    <w:rsid w:val="0002494B"/>
    <w:rsid w:val="0002599A"/>
    <w:rsid w:val="00025BF8"/>
    <w:rsid w:val="00025F75"/>
    <w:rsid w:val="000261B5"/>
    <w:rsid w:val="0002626B"/>
    <w:rsid w:val="00026962"/>
    <w:rsid w:val="00027875"/>
    <w:rsid w:val="00030DEB"/>
    <w:rsid w:val="00031E18"/>
    <w:rsid w:val="00032E66"/>
    <w:rsid w:val="00033675"/>
    <w:rsid w:val="00033AAA"/>
    <w:rsid w:val="00033C25"/>
    <w:rsid w:val="00033E59"/>
    <w:rsid w:val="00034066"/>
    <w:rsid w:val="00034683"/>
    <w:rsid w:val="00035E6B"/>
    <w:rsid w:val="0003628E"/>
    <w:rsid w:val="00036E9B"/>
    <w:rsid w:val="000400B1"/>
    <w:rsid w:val="00040FC1"/>
    <w:rsid w:val="00041045"/>
    <w:rsid w:val="000415F2"/>
    <w:rsid w:val="000419C5"/>
    <w:rsid w:val="00041AD9"/>
    <w:rsid w:val="00041C31"/>
    <w:rsid w:val="000420B4"/>
    <w:rsid w:val="000420B8"/>
    <w:rsid w:val="000423E3"/>
    <w:rsid w:val="00042F68"/>
    <w:rsid w:val="00043256"/>
    <w:rsid w:val="000436D5"/>
    <w:rsid w:val="0004382C"/>
    <w:rsid w:val="00044167"/>
    <w:rsid w:val="0004419E"/>
    <w:rsid w:val="00044D97"/>
    <w:rsid w:val="00044E9C"/>
    <w:rsid w:val="00044F9E"/>
    <w:rsid w:val="000450E9"/>
    <w:rsid w:val="00045246"/>
    <w:rsid w:val="00045A38"/>
    <w:rsid w:val="00045E60"/>
    <w:rsid w:val="00045E63"/>
    <w:rsid w:val="00046184"/>
    <w:rsid w:val="000467AF"/>
    <w:rsid w:val="00046DC1"/>
    <w:rsid w:val="00046F45"/>
    <w:rsid w:val="0004716D"/>
    <w:rsid w:val="000474EC"/>
    <w:rsid w:val="000477F4"/>
    <w:rsid w:val="0005062A"/>
    <w:rsid w:val="00050D22"/>
    <w:rsid w:val="00050FA0"/>
    <w:rsid w:val="00051065"/>
    <w:rsid w:val="000516BC"/>
    <w:rsid w:val="00051E11"/>
    <w:rsid w:val="000523A4"/>
    <w:rsid w:val="00052C5A"/>
    <w:rsid w:val="00052EC6"/>
    <w:rsid w:val="0005438F"/>
    <w:rsid w:val="000547F9"/>
    <w:rsid w:val="00055028"/>
    <w:rsid w:val="00055063"/>
    <w:rsid w:val="00055116"/>
    <w:rsid w:val="00055584"/>
    <w:rsid w:val="000556A7"/>
    <w:rsid w:val="00055AC3"/>
    <w:rsid w:val="00055B11"/>
    <w:rsid w:val="0005623E"/>
    <w:rsid w:val="00056C95"/>
    <w:rsid w:val="00056D2D"/>
    <w:rsid w:val="00057947"/>
    <w:rsid w:val="00057A7D"/>
    <w:rsid w:val="00057B2A"/>
    <w:rsid w:val="00057CCA"/>
    <w:rsid w:val="00060BCA"/>
    <w:rsid w:val="00060D4D"/>
    <w:rsid w:val="00061188"/>
    <w:rsid w:val="00061446"/>
    <w:rsid w:val="00061509"/>
    <w:rsid w:val="00061D66"/>
    <w:rsid w:val="000620BD"/>
    <w:rsid w:val="000621AC"/>
    <w:rsid w:val="00062BD5"/>
    <w:rsid w:val="00062C66"/>
    <w:rsid w:val="0006405D"/>
    <w:rsid w:val="0006407C"/>
    <w:rsid w:val="00064404"/>
    <w:rsid w:val="00064643"/>
    <w:rsid w:val="00064B5E"/>
    <w:rsid w:val="00064FC7"/>
    <w:rsid w:val="0006562A"/>
    <w:rsid w:val="00065888"/>
    <w:rsid w:val="00065FCD"/>
    <w:rsid w:val="0006680E"/>
    <w:rsid w:val="0006691B"/>
    <w:rsid w:val="00070C22"/>
    <w:rsid w:val="00070F41"/>
    <w:rsid w:val="00070F9A"/>
    <w:rsid w:val="00071AEB"/>
    <w:rsid w:val="000723E6"/>
    <w:rsid w:val="000729E1"/>
    <w:rsid w:val="00072F78"/>
    <w:rsid w:val="000730ED"/>
    <w:rsid w:val="000733DF"/>
    <w:rsid w:val="00073598"/>
    <w:rsid w:val="000739D3"/>
    <w:rsid w:val="00073C15"/>
    <w:rsid w:val="0007416F"/>
    <w:rsid w:val="00074954"/>
    <w:rsid w:val="00074FAE"/>
    <w:rsid w:val="00075183"/>
    <w:rsid w:val="00075498"/>
    <w:rsid w:val="000755DF"/>
    <w:rsid w:val="00075866"/>
    <w:rsid w:val="00075B47"/>
    <w:rsid w:val="00076125"/>
    <w:rsid w:val="000767EF"/>
    <w:rsid w:val="00076BC8"/>
    <w:rsid w:val="0007725B"/>
    <w:rsid w:val="00077C8F"/>
    <w:rsid w:val="00077FFB"/>
    <w:rsid w:val="00080346"/>
    <w:rsid w:val="00081AB4"/>
    <w:rsid w:val="0008235B"/>
    <w:rsid w:val="00082830"/>
    <w:rsid w:val="00082C6F"/>
    <w:rsid w:val="00083121"/>
    <w:rsid w:val="0008364B"/>
    <w:rsid w:val="000837DA"/>
    <w:rsid w:val="00083A78"/>
    <w:rsid w:val="00083ADB"/>
    <w:rsid w:val="00083B24"/>
    <w:rsid w:val="00083E1A"/>
    <w:rsid w:val="00084543"/>
    <w:rsid w:val="000863F5"/>
    <w:rsid w:val="0008696D"/>
    <w:rsid w:val="000878DA"/>
    <w:rsid w:val="0009061E"/>
    <w:rsid w:val="00090921"/>
    <w:rsid w:val="00090938"/>
    <w:rsid w:val="00090D16"/>
    <w:rsid w:val="000910DE"/>
    <w:rsid w:val="000917CC"/>
    <w:rsid w:val="000919E9"/>
    <w:rsid w:val="0009226A"/>
    <w:rsid w:val="00092580"/>
    <w:rsid w:val="00092778"/>
    <w:rsid w:val="000927D4"/>
    <w:rsid w:val="000930E9"/>
    <w:rsid w:val="00093153"/>
    <w:rsid w:val="00093843"/>
    <w:rsid w:val="00093A33"/>
    <w:rsid w:val="00093B0E"/>
    <w:rsid w:val="00093BD9"/>
    <w:rsid w:val="00093C34"/>
    <w:rsid w:val="00093D4A"/>
    <w:rsid w:val="00093E97"/>
    <w:rsid w:val="000942F6"/>
    <w:rsid w:val="0009448B"/>
    <w:rsid w:val="000951C3"/>
    <w:rsid w:val="0009527B"/>
    <w:rsid w:val="000955D9"/>
    <w:rsid w:val="00095657"/>
    <w:rsid w:val="00095835"/>
    <w:rsid w:val="00096212"/>
    <w:rsid w:val="00096268"/>
    <w:rsid w:val="00096528"/>
    <w:rsid w:val="0009655D"/>
    <w:rsid w:val="00096947"/>
    <w:rsid w:val="00096E8B"/>
    <w:rsid w:val="00096EB9"/>
    <w:rsid w:val="00096F00"/>
    <w:rsid w:val="00097107"/>
    <w:rsid w:val="00097648"/>
    <w:rsid w:val="0009774E"/>
    <w:rsid w:val="000A0318"/>
    <w:rsid w:val="000A0B64"/>
    <w:rsid w:val="000A0C65"/>
    <w:rsid w:val="000A18C1"/>
    <w:rsid w:val="000A18FD"/>
    <w:rsid w:val="000A1A80"/>
    <w:rsid w:val="000A1B16"/>
    <w:rsid w:val="000A1D2D"/>
    <w:rsid w:val="000A1D91"/>
    <w:rsid w:val="000A1F47"/>
    <w:rsid w:val="000A2454"/>
    <w:rsid w:val="000A25C5"/>
    <w:rsid w:val="000A27A8"/>
    <w:rsid w:val="000A2D88"/>
    <w:rsid w:val="000A2FBF"/>
    <w:rsid w:val="000A34F4"/>
    <w:rsid w:val="000A3B7A"/>
    <w:rsid w:val="000A4147"/>
    <w:rsid w:val="000A4472"/>
    <w:rsid w:val="000A4C7C"/>
    <w:rsid w:val="000A4D54"/>
    <w:rsid w:val="000A4E0D"/>
    <w:rsid w:val="000A5A63"/>
    <w:rsid w:val="000A6240"/>
    <w:rsid w:val="000A6660"/>
    <w:rsid w:val="000A6A6E"/>
    <w:rsid w:val="000A6D2B"/>
    <w:rsid w:val="000A6FE8"/>
    <w:rsid w:val="000A7442"/>
    <w:rsid w:val="000A74AE"/>
    <w:rsid w:val="000B0704"/>
    <w:rsid w:val="000B0DAF"/>
    <w:rsid w:val="000B1443"/>
    <w:rsid w:val="000B168C"/>
    <w:rsid w:val="000B1F79"/>
    <w:rsid w:val="000B28CF"/>
    <w:rsid w:val="000B29BF"/>
    <w:rsid w:val="000B3F16"/>
    <w:rsid w:val="000B413A"/>
    <w:rsid w:val="000B4405"/>
    <w:rsid w:val="000B58EA"/>
    <w:rsid w:val="000B5A4C"/>
    <w:rsid w:val="000B5C48"/>
    <w:rsid w:val="000B5D56"/>
    <w:rsid w:val="000B61FD"/>
    <w:rsid w:val="000B6A5D"/>
    <w:rsid w:val="000B7125"/>
    <w:rsid w:val="000C0291"/>
    <w:rsid w:val="000C0FD3"/>
    <w:rsid w:val="000C1052"/>
    <w:rsid w:val="000C160F"/>
    <w:rsid w:val="000C1CD6"/>
    <w:rsid w:val="000C1EEA"/>
    <w:rsid w:val="000C201A"/>
    <w:rsid w:val="000C23AA"/>
    <w:rsid w:val="000C26DC"/>
    <w:rsid w:val="000C2F85"/>
    <w:rsid w:val="000C318F"/>
    <w:rsid w:val="000C33D2"/>
    <w:rsid w:val="000C39BB"/>
    <w:rsid w:val="000C3BEB"/>
    <w:rsid w:val="000C3F7E"/>
    <w:rsid w:val="000C48D7"/>
    <w:rsid w:val="000C54C9"/>
    <w:rsid w:val="000C5949"/>
    <w:rsid w:val="000C5ADE"/>
    <w:rsid w:val="000C5B34"/>
    <w:rsid w:val="000C5CDA"/>
    <w:rsid w:val="000C67C1"/>
    <w:rsid w:val="000C7047"/>
    <w:rsid w:val="000C7337"/>
    <w:rsid w:val="000C7E41"/>
    <w:rsid w:val="000D0082"/>
    <w:rsid w:val="000D0471"/>
    <w:rsid w:val="000D0C24"/>
    <w:rsid w:val="000D0CDA"/>
    <w:rsid w:val="000D0D7E"/>
    <w:rsid w:val="000D0E31"/>
    <w:rsid w:val="000D14F5"/>
    <w:rsid w:val="000D175D"/>
    <w:rsid w:val="000D18B0"/>
    <w:rsid w:val="000D1A86"/>
    <w:rsid w:val="000D1FC9"/>
    <w:rsid w:val="000D288B"/>
    <w:rsid w:val="000D291F"/>
    <w:rsid w:val="000D2F53"/>
    <w:rsid w:val="000D42B5"/>
    <w:rsid w:val="000D4391"/>
    <w:rsid w:val="000D45BF"/>
    <w:rsid w:val="000D4D64"/>
    <w:rsid w:val="000D4DE2"/>
    <w:rsid w:val="000D4F46"/>
    <w:rsid w:val="000D5C51"/>
    <w:rsid w:val="000D5F57"/>
    <w:rsid w:val="000D79AD"/>
    <w:rsid w:val="000D7D8F"/>
    <w:rsid w:val="000E029C"/>
    <w:rsid w:val="000E0770"/>
    <w:rsid w:val="000E0784"/>
    <w:rsid w:val="000E0C58"/>
    <w:rsid w:val="000E10B9"/>
    <w:rsid w:val="000E135A"/>
    <w:rsid w:val="000E1797"/>
    <w:rsid w:val="000E1A7D"/>
    <w:rsid w:val="000E226E"/>
    <w:rsid w:val="000E25D6"/>
    <w:rsid w:val="000E2CF6"/>
    <w:rsid w:val="000E2F9C"/>
    <w:rsid w:val="000E2FD2"/>
    <w:rsid w:val="000E397C"/>
    <w:rsid w:val="000E4081"/>
    <w:rsid w:val="000E430B"/>
    <w:rsid w:val="000E43CD"/>
    <w:rsid w:val="000E44FF"/>
    <w:rsid w:val="000E55CF"/>
    <w:rsid w:val="000E70E4"/>
    <w:rsid w:val="000E7430"/>
    <w:rsid w:val="000E79C7"/>
    <w:rsid w:val="000E7AD2"/>
    <w:rsid w:val="000E7B2D"/>
    <w:rsid w:val="000E7E96"/>
    <w:rsid w:val="000F087F"/>
    <w:rsid w:val="000F0D6A"/>
    <w:rsid w:val="000F117A"/>
    <w:rsid w:val="000F1189"/>
    <w:rsid w:val="000F11F0"/>
    <w:rsid w:val="000F1297"/>
    <w:rsid w:val="000F15A1"/>
    <w:rsid w:val="000F171F"/>
    <w:rsid w:val="000F1BEF"/>
    <w:rsid w:val="000F1F8D"/>
    <w:rsid w:val="000F28D4"/>
    <w:rsid w:val="000F3353"/>
    <w:rsid w:val="000F3579"/>
    <w:rsid w:val="000F3C3B"/>
    <w:rsid w:val="000F3C8F"/>
    <w:rsid w:val="000F41A5"/>
    <w:rsid w:val="000F4619"/>
    <w:rsid w:val="000F47CE"/>
    <w:rsid w:val="000F5280"/>
    <w:rsid w:val="000F551A"/>
    <w:rsid w:val="000F561B"/>
    <w:rsid w:val="000F60DE"/>
    <w:rsid w:val="000F62B8"/>
    <w:rsid w:val="000F6800"/>
    <w:rsid w:val="000F6CEC"/>
    <w:rsid w:val="000F73E3"/>
    <w:rsid w:val="000F778F"/>
    <w:rsid w:val="000F783C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4CEA"/>
    <w:rsid w:val="001050F8"/>
    <w:rsid w:val="00105255"/>
    <w:rsid w:val="0010551A"/>
    <w:rsid w:val="001059AF"/>
    <w:rsid w:val="00105C06"/>
    <w:rsid w:val="00106115"/>
    <w:rsid w:val="001062B6"/>
    <w:rsid w:val="001065CD"/>
    <w:rsid w:val="00106B45"/>
    <w:rsid w:val="00107554"/>
    <w:rsid w:val="00107813"/>
    <w:rsid w:val="00110608"/>
    <w:rsid w:val="00110E33"/>
    <w:rsid w:val="00111116"/>
    <w:rsid w:val="0011133F"/>
    <w:rsid w:val="001118C9"/>
    <w:rsid w:val="001118F0"/>
    <w:rsid w:val="00111CF4"/>
    <w:rsid w:val="00111D96"/>
    <w:rsid w:val="00112258"/>
    <w:rsid w:val="001128C0"/>
    <w:rsid w:val="00112AA2"/>
    <w:rsid w:val="001130B5"/>
    <w:rsid w:val="001132C9"/>
    <w:rsid w:val="0011375A"/>
    <w:rsid w:val="00114311"/>
    <w:rsid w:val="00114415"/>
    <w:rsid w:val="00114789"/>
    <w:rsid w:val="00114E12"/>
    <w:rsid w:val="00114F53"/>
    <w:rsid w:val="001157D6"/>
    <w:rsid w:val="00116167"/>
    <w:rsid w:val="00116175"/>
    <w:rsid w:val="00116459"/>
    <w:rsid w:val="00116B8C"/>
    <w:rsid w:val="00116DF2"/>
    <w:rsid w:val="0011788E"/>
    <w:rsid w:val="0011789B"/>
    <w:rsid w:val="0011799E"/>
    <w:rsid w:val="00117BB0"/>
    <w:rsid w:val="00120074"/>
    <w:rsid w:val="0012007E"/>
    <w:rsid w:val="00121580"/>
    <w:rsid w:val="001217BF"/>
    <w:rsid w:val="00121B75"/>
    <w:rsid w:val="00122511"/>
    <w:rsid w:val="00122862"/>
    <w:rsid w:val="00123BF5"/>
    <w:rsid w:val="00124354"/>
    <w:rsid w:val="0012534F"/>
    <w:rsid w:val="001258A6"/>
    <w:rsid w:val="00125DA9"/>
    <w:rsid w:val="00125F3A"/>
    <w:rsid w:val="0012602F"/>
    <w:rsid w:val="001261D3"/>
    <w:rsid w:val="00126300"/>
    <w:rsid w:val="0012669F"/>
    <w:rsid w:val="001267AC"/>
    <w:rsid w:val="00127072"/>
    <w:rsid w:val="00127459"/>
    <w:rsid w:val="00127D4C"/>
    <w:rsid w:val="00130886"/>
    <w:rsid w:val="00130ED1"/>
    <w:rsid w:val="001310FA"/>
    <w:rsid w:val="00131B07"/>
    <w:rsid w:val="00131C7D"/>
    <w:rsid w:val="00132B6F"/>
    <w:rsid w:val="00132B89"/>
    <w:rsid w:val="00133808"/>
    <w:rsid w:val="001338DA"/>
    <w:rsid w:val="00133C3A"/>
    <w:rsid w:val="00134334"/>
    <w:rsid w:val="00134A3C"/>
    <w:rsid w:val="00135169"/>
    <w:rsid w:val="001351FB"/>
    <w:rsid w:val="0013668D"/>
    <w:rsid w:val="00136970"/>
    <w:rsid w:val="00136E87"/>
    <w:rsid w:val="0013742F"/>
    <w:rsid w:val="001374C8"/>
    <w:rsid w:val="001378F9"/>
    <w:rsid w:val="00137A9C"/>
    <w:rsid w:val="00140453"/>
    <w:rsid w:val="00141B8E"/>
    <w:rsid w:val="00141E60"/>
    <w:rsid w:val="00141F27"/>
    <w:rsid w:val="00141F65"/>
    <w:rsid w:val="001420C2"/>
    <w:rsid w:val="00142646"/>
    <w:rsid w:val="001427F2"/>
    <w:rsid w:val="0014285D"/>
    <w:rsid w:val="00142AA7"/>
    <w:rsid w:val="00143513"/>
    <w:rsid w:val="001439ED"/>
    <w:rsid w:val="00143A02"/>
    <w:rsid w:val="001440B5"/>
    <w:rsid w:val="00144EBC"/>
    <w:rsid w:val="00144EDA"/>
    <w:rsid w:val="0014537C"/>
    <w:rsid w:val="00145539"/>
    <w:rsid w:val="00145EE9"/>
    <w:rsid w:val="00146069"/>
    <w:rsid w:val="001462DB"/>
    <w:rsid w:val="0014636E"/>
    <w:rsid w:val="001467C5"/>
    <w:rsid w:val="0014700A"/>
    <w:rsid w:val="0014745E"/>
    <w:rsid w:val="00147499"/>
    <w:rsid w:val="0014776A"/>
    <w:rsid w:val="00147ADA"/>
    <w:rsid w:val="00147C45"/>
    <w:rsid w:val="00150247"/>
    <w:rsid w:val="001502CB"/>
    <w:rsid w:val="00150ACD"/>
    <w:rsid w:val="001510A1"/>
    <w:rsid w:val="0015191D"/>
    <w:rsid w:val="001519D4"/>
    <w:rsid w:val="00151CBC"/>
    <w:rsid w:val="00152793"/>
    <w:rsid w:val="00152E83"/>
    <w:rsid w:val="00153892"/>
    <w:rsid w:val="00154011"/>
    <w:rsid w:val="001542C3"/>
    <w:rsid w:val="001548DB"/>
    <w:rsid w:val="00154F1B"/>
    <w:rsid w:val="00154F6D"/>
    <w:rsid w:val="0015570F"/>
    <w:rsid w:val="001558A5"/>
    <w:rsid w:val="00155C45"/>
    <w:rsid w:val="00155CA0"/>
    <w:rsid w:val="00156220"/>
    <w:rsid w:val="00156CAB"/>
    <w:rsid w:val="00156D78"/>
    <w:rsid w:val="00156F24"/>
    <w:rsid w:val="00157274"/>
    <w:rsid w:val="00157763"/>
    <w:rsid w:val="00157B61"/>
    <w:rsid w:val="00157D4A"/>
    <w:rsid w:val="0016065B"/>
    <w:rsid w:val="0016093F"/>
    <w:rsid w:val="00160B27"/>
    <w:rsid w:val="00161194"/>
    <w:rsid w:val="00161673"/>
    <w:rsid w:val="001624A2"/>
    <w:rsid w:val="001625E2"/>
    <w:rsid w:val="00162DFA"/>
    <w:rsid w:val="00163E9D"/>
    <w:rsid w:val="00164472"/>
    <w:rsid w:val="00164FD3"/>
    <w:rsid w:val="00165029"/>
    <w:rsid w:val="001651AA"/>
    <w:rsid w:val="0016555F"/>
    <w:rsid w:val="001655D2"/>
    <w:rsid w:val="001656DE"/>
    <w:rsid w:val="00165AFC"/>
    <w:rsid w:val="00165C7C"/>
    <w:rsid w:val="001679C2"/>
    <w:rsid w:val="00167C80"/>
    <w:rsid w:val="00167E83"/>
    <w:rsid w:val="00167F1B"/>
    <w:rsid w:val="001701D5"/>
    <w:rsid w:val="001709C1"/>
    <w:rsid w:val="001709DD"/>
    <w:rsid w:val="00170BBC"/>
    <w:rsid w:val="001718BA"/>
    <w:rsid w:val="00171921"/>
    <w:rsid w:val="00171957"/>
    <w:rsid w:val="00172564"/>
    <w:rsid w:val="001725A0"/>
    <w:rsid w:val="001725EE"/>
    <w:rsid w:val="00172BE0"/>
    <w:rsid w:val="00173184"/>
    <w:rsid w:val="001733BA"/>
    <w:rsid w:val="001734E5"/>
    <w:rsid w:val="00173C83"/>
    <w:rsid w:val="001743B6"/>
    <w:rsid w:val="0017465E"/>
    <w:rsid w:val="0017492B"/>
    <w:rsid w:val="00174CD8"/>
    <w:rsid w:val="0017501D"/>
    <w:rsid w:val="00175511"/>
    <w:rsid w:val="00175C9F"/>
    <w:rsid w:val="00175D73"/>
    <w:rsid w:val="001764A5"/>
    <w:rsid w:val="00176550"/>
    <w:rsid w:val="0017676D"/>
    <w:rsid w:val="001775FF"/>
    <w:rsid w:val="00177601"/>
    <w:rsid w:val="00177D10"/>
    <w:rsid w:val="00177DC6"/>
    <w:rsid w:val="00180097"/>
    <w:rsid w:val="00180284"/>
    <w:rsid w:val="001802BC"/>
    <w:rsid w:val="00180A6C"/>
    <w:rsid w:val="00181C53"/>
    <w:rsid w:val="00181DF1"/>
    <w:rsid w:val="0018207A"/>
    <w:rsid w:val="00182397"/>
    <w:rsid w:val="001824A8"/>
    <w:rsid w:val="00182B1F"/>
    <w:rsid w:val="00182D17"/>
    <w:rsid w:val="00183320"/>
    <w:rsid w:val="00183382"/>
    <w:rsid w:val="00183A18"/>
    <w:rsid w:val="00183CEB"/>
    <w:rsid w:val="0018793B"/>
    <w:rsid w:val="00187CE0"/>
    <w:rsid w:val="00187E1C"/>
    <w:rsid w:val="00187FF4"/>
    <w:rsid w:val="0019006D"/>
    <w:rsid w:val="0019077F"/>
    <w:rsid w:val="00190A7D"/>
    <w:rsid w:val="00191128"/>
    <w:rsid w:val="00191585"/>
    <w:rsid w:val="00191678"/>
    <w:rsid w:val="001919CC"/>
    <w:rsid w:val="001927E7"/>
    <w:rsid w:val="0019287C"/>
    <w:rsid w:val="001930D3"/>
    <w:rsid w:val="00193775"/>
    <w:rsid w:val="00193A41"/>
    <w:rsid w:val="00193D83"/>
    <w:rsid w:val="0019453C"/>
    <w:rsid w:val="00194736"/>
    <w:rsid w:val="00194810"/>
    <w:rsid w:val="00194B2E"/>
    <w:rsid w:val="00194FC5"/>
    <w:rsid w:val="00195EB5"/>
    <w:rsid w:val="001960A1"/>
    <w:rsid w:val="001962C9"/>
    <w:rsid w:val="001964C3"/>
    <w:rsid w:val="0019664F"/>
    <w:rsid w:val="001966A2"/>
    <w:rsid w:val="001969F7"/>
    <w:rsid w:val="00196B1E"/>
    <w:rsid w:val="0019719A"/>
    <w:rsid w:val="001977C2"/>
    <w:rsid w:val="00197C6B"/>
    <w:rsid w:val="00197D4C"/>
    <w:rsid w:val="001A066B"/>
    <w:rsid w:val="001A084F"/>
    <w:rsid w:val="001A16B8"/>
    <w:rsid w:val="001A1C79"/>
    <w:rsid w:val="001A23D3"/>
    <w:rsid w:val="001A2415"/>
    <w:rsid w:val="001A2B58"/>
    <w:rsid w:val="001A2BF4"/>
    <w:rsid w:val="001A2EA9"/>
    <w:rsid w:val="001A31D5"/>
    <w:rsid w:val="001A333D"/>
    <w:rsid w:val="001A420E"/>
    <w:rsid w:val="001A4A05"/>
    <w:rsid w:val="001A4A10"/>
    <w:rsid w:val="001A4A3F"/>
    <w:rsid w:val="001A4BF0"/>
    <w:rsid w:val="001A5240"/>
    <w:rsid w:val="001A559F"/>
    <w:rsid w:val="001A5707"/>
    <w:rsid w:val="001A57C2"/>
    <w:rsid w:val="001A6650"/>
    <w:rsid w:val="001A6F10"/>
    <w:rsid w:val="001A72E7"/>
    <w:rsid w:val="001A72FA"/>
    <w:rsid w:val="001A74C0"/>
    <w:rsid w:val="001A76E8"/>
    <w:rsid w:val="001A7846"/>
    <w:rsid w:val="001A7AE5"/>
    <w:rsid w:val="001B06A0"/>
    <w:rsid w:val="001B1707"/>
    <w:rsid w:val="001B1A54"/>
    <w:rsid w:val="001B1B3F"/>
    <w:rsid w:val="001B1C50"/>
    <w:rsid w:val="001B21E0"/>
    <w:rsid w:val="001B22F8"/>
    <w:rsid w:val="001B28AE"/>
    <w:rsid w:val="001B2E3C"/>
    <w:rsid w:val="001B2ED4"/>
    <w:rsid w:val="001B2FE8"/>
    <w:rsid w:val="001B2FE9"/>
    <w:rsid w:val="001B31D0"/>
    <w:rsid w:val="001B3283"/>
    <w:rsid w:val="001B45A6"/>
    <w:rsid w:val="001B5031"/>
    <w:rsid w:val="001B50ED"/>
    <w:rsid w:val="001B56F9"/>
    <w:rsid w:val="001B5989"/>
    <w:rsid w:val="001B5CFC"/>
    <w:rsid w:val="001B618B"/>
    <w:rsid w:val="001B62D6"/>
    <w:rsid w:val="001B6518"/>
    <w:rsid w:val="001B6C76"/>
    <w:rsid w:val="001B6EE9"/>
    <w:rsid w:val="001B6FB9"/>
    <w:rsid w:val="001B714B"/>
    <w:rsid w:val="001B736A"/>
    <w:rsid w:val="001B79E3"/>
    <w:rsid w:val="001C137C"/>
    <w:rsid w:val="001C1822"/>
    <w:rsid w:val="001C19DF"/>
    <w:rsid w:val="001C1D05"/>
    <w:rsid w:val="001C261D"/>
    <w:rsid w:val="001C3492"/>
    <w:rsid w:val="001C3EDF"/>
    <w:rsid w:val="001C42CD"/>
    <w:rsid w:val="001C4576"/>
    <w:rsid w:val="001C50A6"/>
    <w:rsid w:val="001C50EC"/>
    <w:rsid w:val="001C55EE"/>
    <w:rsid w:val="001C5991"/>
    <w:rsid w:val="001C6742"/>
    <w:rsid w:val="001C677A"/>
    <w:rsid w:val="001C67C8"/>
    <w:rsid w:val="001C6E0A"/>
    <w:rsid w:val="001C7073"/>
    <w:rsid w:val="001C7347"/>
    <w:rsid w:val="001C7A24"/>
    <w:rsid w:val="001C7BCA"/>
    <w:rsid w:val="001C7FB0"/>
    <w:rsid w:val="001D081C"/>
    <w:rsid w:val="001D08D1"/>
    <w:rsid w:val="001D0B1E"/>
    <w:rsid w:val="001D0E85"/>
    <w:rsid w:val="001D1CF7"/>
    <w:rsid w:val="001D2418"/>
    <w:rsid w:val="001D2B6B"/>
    <w:rsid w:val="001D2C9D"/>
    <w:rsid w:val="001D3025"/>
    <w:rsid w:val="001D370A"/>
    <w:rsid w:val="001D3AD5"/>
    <w:rsid w:val="001D3B53"/>
    <w:rsid w:val="001D4585"/>
    <w:rsid w:val="001D458F"/>
    <w:rsid w:val="001D4602"/>
    <w:rsid w:val="001D4DC4"/>
    <w:rsid w:val="001D54E0"/>
    <w:rsid w:val="001D602F"/>
    <w:rsid w:val="001D65B7"/>
    <w:rsid w:val="001D6AE4"/>
    <w:rsid w:val="001D7381"/>
    <w:rsid w:val="001D74E6"/>
    <w:rsid w:val="001D75AE"/>
    <w:rsid w:val="001D76DC"/>
    <w:rsid w:val="001D7823"/>
    <w:rsid w:val="001D7875"/>
    <w:rsid w:val="001E00A6"/>
    <w:rsid w:val="001E0D45"/>
    <w:rsid w:val="001E0F66"/>
    <w:rsid w:val="001E1151"/>
    <w:rsid w:val="001E1AD7"/>
    <w:rsid w:val="001E2249"/>
    <w:rsid w:val="001E290A"/>
    <w:rsid w:val="001E2B36"/>
    <w:rsid w:val="001E33B1"/>
    <w:rsid w:val="001E33C3"/>
    <w:rsid w:val="001E379B"/>
    <w:rsid w:val="001E3A5C"/>
    <w:rsid w:val="001E3AEE"/>
    <w:rsid w:val="001E3CEE"/>
    <w:rsid w:val="001E45BF"/>
    <w:rsid w:val="001E5125"/>
    <w:rsid w:val="001E52DE"/>
    <w:rsid w:val="001E61B5"/>
    <w:rsid w:val="001E6200"/>
    <w:rsid w:val="001E6D35"/>
    <w:rsid w:val="001E6FC1"/>
    <w:rsid w:val="001E78BB"/>
    <w:rsid w:val="001E7F96"/>
    <w:rsid w:val="001F0025"/>
    <w:rsid w:val="001F0213"/>
    <w:rsid w:val="001F06B9"/>
    <w:rsid w:val="001F08F9"/>
    <w:rsid w:val="001F0937"/>
    <w:rsid w:val="001F0F68"/>
    <w:rsid w:val="001F1A2B"/>
    <w:rsid w:val="001F1B41"/>
    <w:rsid w:val="001F1E90"/>
    <w:rsid w:val="001F2609"/>
    <w:rsid w:val="001F2EB0"/>
    <w:rsid w:val="001F3CB0"/>
    <w:rsid w:val="001F3F3A"/>
    <w:rsid w:val="001F4417"/>
    <w:rsid w:val="001F4490"/>
    <w:rsid w:val="001F549A"/>
    <w:rsid w:val="001F5DEF"/>
    <w:rsid w:val="001F5F06"/>
    <w:rsid w:val="001F5F63"/>
    <w:rsid w:val="001F6C03"/>
    <w:rsid w:val="001F6CC1"/>
    <w:rsid w:val="001F6D85"/>
    <w:rsid w:val="002004B5"/>
    <w:rsid w:val="00200752"/>
    <w:rsid w:val="002007E2"/>
    <w:rsid w:val="0020091C"/>
    <w:rsid w:val="00200B02"/>
    <w:rsid w:val="00201DEB"/>
    <w:rsid w:val="00202490"/>
    <w:rsid w:val="002028BB"/>
    <w:rsid w:val="00202CEC"/>
    <w:rsid w:val="00202DEF"/>
    <w:rsid w:val="0020300F"/>
    <w:rsid w:val="002030F6"/>
    <w:rsid w:val="002036D0"/>
    <w:rsid w:val="00204A35"/>
    <w:rsid w:val="00204D93"/>
    <w:rsid w:val="0020564A"/>
    <w:rsid w:val="00205F84"/>
    <w:rsid w:val="0020604C"/>
    <w:rsid w:val="00206474"/>
    <w:rsid w:val="0020686A"/>
    <w:rsid w:val="0020708C"/>
    <w:rsid w:val="002077C2"/>
    <w:rsid w:val="00207AC1"/>
    <w:rsid w:val="00207E26"/>
    <w:rsid w:val="00207FBA"/>
    <w:rsid w:val="00210C47"/>
    <w:rsid w:val="00211584"/>
    <w:rsid w:val="002118A7"/>
    <w:rsid w:val="00211C70"/>
    <w:rsid w:val="00211EE1"/>
    <w:rsid w:val="00212BB0"/>
    <w:rsid w:val="00213908"/>
    <w:rsid w:val="00213F19"/>
    <w:rsid w:val="002149BB"/>
    <w:rsid w:val="002149FC"/>
    <w:rsid w:val="002153A9"/>
    <w:rsid w:val="00215E24"/>
    <w:rsid w:val="002161DD"/>
    <w:rsid w:val="00216229"/>
    <w:rsid w:val="00216975"/>
    <w:rsid w:val="002178AA"/>
    <w:rsid w:val="002178BF"/>
    <w:rsid w:val="00217E18"/>
    <w:rsid w:val="00220A47"/>
    <w:rsid w:val="00220E3D"/>
    <w:rsid w:val="00220FE5"/>
    <w:rsid w:val="00222792"/>
    <w:rsid w:val="00222CA5"/>
    <w:rsid w:val="00222F1C"/>
    <w:rsid w:val="00223059"/>
    <w:rsid w:val="00223838"/>
    <w:rsid w:val="00223AC1"/>
    <w:rsid w:val="00223E83"/>
    <w:rsid w:val="00223EAB"/>
    <w:rsid w:val="0022401C"/>
    <w:rsid w:val="002244B5"/>
    <w:rsid w:val="00224622"/>
    <w:rsid w:val="00224725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27262"/>
    <w:rsid w:val="002305BF"/>
    <w:rsid w:val="00230698"/>
    <w:rsid w:val="00231246"/>
    <w:rsid w:val="002313A5"/>
    <w:rsid w:val="00231CAD"/>
    <w:rsid w:val="002322AE"/>
    <w:rsid w:val="0023257C"/>
    <w:rsid w:val="00232B14"/>
    <w:rsid w:val="00232E67"/>
    <w:rsid w:val="0023300F"/>
    <w:rsid w:val="00233417"/>
    <w:rsid w:val="0023499F"/>
    <w:rsid w:val="00234BB9"/>
    <w:rsid w:val="00234BBC"/>
    <w:rsid w:val="002356EB"/>
    <w:rsid w:val="0023591A"/>
    <w:rsid w:val="00235E14"/>
    <w:rsid w:val="00236B1F"/>
    <w:rsid w:val="002371E2"/>
    <w:rsid w:val="0023726B"/>
    <w:rsid w:val="0023729E"/>
    <w:rsid w:val="0023751D"/>
    <w:rsid w:val="0024032B"/>
    <w:rsid w:val="00240488"/>
    <w:rsid w:val="00240B76"/>
    <w:rsid w:val="00240BE0"/>
    <w:rsid w:val="00241064"/>
    <w:rsid w:val="002415E8"/>
    <w:rsid w:val="00241EEC"/>
    <w:rsid w:val="00242403"/>
    <w:rsid w:val="002424ED"/>
    <w:rsid w:val="00242D24"/>
    <w:rsid w:val="002437AC"/>
    <w:rsid w:val="00243DB5"/>
    <w:rsid w:val="00243E3C"/>
    <w:rsid w:val="002444E2"/>
    <w:rsid w:val="00244784"/>
    <w:rsid w:val="00244FB8"/>
    <w:rsid w:val="00245140"/>
    <w:rsid w:val="002454EA"/>
    <w:rsid w:val="00245C2C"/>
    <w:rsid w:val="00245F28"/>
    <w:rsid w:val="00246101"/>
    <w:rsid w:val="002464E5"/>
    <w:rsid w:val="0024668E"/>
    <w:rsid w:val="00246D6B"/>
    <w:rsid w:val="0024781B"/>
    <w:rsid w:val="00247A0F"/>
    <w:rsid w:val="00247CA9"/>
    <w:rsid w:val="00247D4C"/>
    <w:rsid w:val="00247F4C"/>
    <w:rsid w:val="0025095D"/>
    <w:rsid w:val="00250BDE"/>
    <w:rsid w:val="002511DE"/>
    <w:rsid w:val="002513D8"/>
    <w:rsid w:val="0025177C"/>
    <w:rsid w:val="00251B48"/>
    <w:rsid w:val="00252FF8"/>
    <w:rsid w:val="002536E5"/>
    <w:rsid w:val="002536EE"/>
    <w:rsid w:val="002538F6"/>
    <w:rsid w:val="0025456E"/>
    <w:rsid w:val="0025483B"/>
    <w:rsid w:val="00255380"/>
    <w:rsid w:val="00255B05"/>
    <w:rsid w:val="00255EBE"/>
    <w:rsid w:val="00255F1F"/>
    <w:rsid w:val="00256778"/>
    <w:rsid w:val="00256AA6"/>
    <w:rsid w:val="0025705D"/>
    <w:rsid w:val="0025731B"/>
    <w:rsid w:val="0025743B"/>
    <w:rsid w:val="002577AF"/>
    <w:rsid w:val="00257E3F"/>
    <w:rsid w:val="00260252"/>
    <w:rsid w:val="00260818"/>
    <w:rsid w:val="00260B39"/>
    <w:rsid w:val="00260D40"/>
    <w:rsid w:val="002622DB"/>
    <w:rsid w:val="002631E9"/>
    <w:rsid w:val="00263F95"/>
    <w:rsid w:val="00264B2F"/>
    <w:rsid w:val="00264B84"/>
    <w:rsid w:val="002657B8"/>
    <w:rsid w:val="002659F8"/>
    <w:rsid w:val="00265E1B"/>
    <w:rsid w:val="00265F3C"/>
    <w:rsid w:val="002667ED"/>
    <w:rsid w:val="00266B4B"/>
    <w:rsid w:val="00266D3A"/>
    <w:rsid w:val="00266E64"/>
    <w:rsid w:val="0026765A"/>
    <w:rsid w:val="00267FB7"/>
    <w:rsid w:val="00270305"/>
    <w:rsid w:val="00270A5B"/>
    <w:rsid w:val="00271FB1"/>
    <w:rsid w:val="0027309B"/>
    <w:rsid w:val="00273232"/>
    <w:rsid w:val="0027379A"/>
    <w:rsid w:val="00273936"/>
    <w:rsid w:val="00273965"/>
    <w:rsid w:val="00273B2C"/>
    <w:rsid w:val="002743AB"/>
    <w:rsid w:val="0027461B"/>
    <w:rsid w:val="0027492F"/>
    <w:rsid w:val="00274F02"/>
    <w:rsid w:val="00275199"/>
    <w:rsid w:val="0027540A"/>
    <w:rsid w:val="002756FE"/>
    <w:rsid w:val="00275E15"/>
    <w:rsid w:val="002764AF"/>
    <w:rsid w:val="002765D3"/>
    <w:rsid w:val="00276976"/>
    <w:rsid w:val="00276C56"/>
    <w:rsid w:val="00277703"/>
    <w:rsid w:val="00277CDB"/>
    <w:rsid w:val="00277D16"/>
    <w:rsid w:val="00277F3F"/>
    <w:rsid w:val="00280136"/>
    <w:rsid w:val="00280ACF"/>
    <w:rsid w:val="00281D0E"/>
    <w:rsid w:val="00282346"/>
    <w:rsid w:val="002829D4"/>
    <w:rsid w:val="00282FCB"/>
    <w:rsid w:val="002830ED"/>
    <w:rsid w:val="00283A42"/>
    <w:rsid w:val="00283B17"/>
    <w:rsid w:val="00283F8C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3C"/>
    <w:rsid w:val="00290D59"/>
    <w:rsid w:val="00290F9F"/>
    <w:rsid w:val="00291343"/>
    <w:rsid w:val="00291435"/>
    <w:rsid w:val="00291E43"/>
    <w:rsid w:val="00292699"/>
    <w:rsid w:val="00292820"/>
    <w:rsid w:val="002929FF"/>
    <w:rsid w:val="00292B67"/>
    <w:rsid w:val="002933D1"/>
    <w:rsid w:val="00294B8B"/>
    <w:rsid w:val="00294DA6"/>
    <w:rsid w:val="00294FF5"/>
    <w:rsid w:val="002958F9"/>
    <w:rsid w:val="0029596E"/>
    <w:rsid w:val="00295EA9"/>
    <w:rsid w:val="002964DE"/>
    <w:rsid w:val="002965E1"/>
    <w:rsid w:val="00296746"/>
    <w:rsid w:val="00296C05"/>
    <w:rsid w:val="0029733E"/>
    <w:rsid w:val="00297348"/>
    <w:rsid w:val="0029749D"/>
    <w:rsid w:val="00297549"/>
    <w:rsid w:val="00297552"/>
    <w:rsid w:val="00297648"/>
    <w:rsid w:val="00297FEB"/>
    <w:rsid w:val="002A0357"/>
    <w:rsid w:val="002A047A"/>
    <w:rsid w:val="002A0C07"/>
    <w:rsid w:val="002A0C14"/>
    <w:rsid w:val="002A0D47"/>
    <w:rsid w:val="002A0F4D"/>
    <w:rsid w:val="002A0FB8"/>
    <w:rsid w:val="002A10D9"/>
    <w:rsid w:val="002A12D4"/>
    <w:rsid w:val="002A1326"/>
    <w:rsid w:val="002A1794"/>
    <w:rsid w:val="002A19EE"/>
    <w:rsid w:val="002A1C0D"/>
    <w:rsid w:val="002A2303"/>
    <w:rsid w:val="002A319A"/>
    <w:rsid w:val="002A3A2E"/>
    <w:rsid w:val="002A3B96"/>
    <w:rsid w:val="002A416A"/>
    <w:rsid w:val="002A4D35"/>
    <w:rsid w:val="002A4E3D"/>
    <w:rsid w:val="002A5CDD"/>
    <w:rsid w:val="002A5E07"/>
    <w:rsid w:val="002A6171"/>
    <w:rsid w:val="002A6301"/>
    <w:rsid w:val="002A64F5"/>
    <w:rsid w:val="002A68B8"/>
    <w:rsid w:val="002A69B8"/>
    <w:rsid w:val="002A72B8"/>
    <w:rsid w:val="002A7505"/>
    <w:rsid w:val="002A7C92"/>
    <w:rsid w:val="002A7FFC"/>
    <w:rsid w:val="002B127F"/>
    <w:rsid w:val="002B1757"/>
    <w:rsid w:val="002B1777"/>
    <w:rsid w:val="002B2538"/>
    <w:rsid w:val="002B275B"/>
    <w:rsid w:val="002B2E38"/>
    <w:rsid w:val="002B34BF"/>
    <w:rsid w:val="002B4447"/>
    <w:rsid w:val="002B4750"/>
    <w:rsid w:val="002B652D"/>
    <w:rsid w:val="002B653B"/>
    <w:rsid w:val="002B6987"/>
    <w:rsid w:val="002B72E5"/>
    <w:rsid w:val="002B7667"/>
    <w:rsid w:val="002B7F42"/>
    <w:rsid w:val="002C0362"/>
    <w:rsid w:val="002C0469"/>
    <w:rsid w:val="002C08B4"/>
    <w:rsid w:val="002C0BF9"/>
    <w:rsid w:val="002C1A39"/>
    <w:rsid w:val="002C1BF9"/>
    <w:rsid w:val="002C21B8"/>
    <w:rsid w:val="002C29CC"/>
    <w:rsid w:val="002C3273"/>
    <w:rsid w:val="002C37F5"/>
    <w:rsid w:val="002C389A"/>
    <w:rsid w:val="002C4B3A"/>
    <w:rsid w:val="002C4C2A"/>
    <w:rsid w:val="002C4ED3"/>
    <w:rsid w:val="002C543E"/>
    <w:rsid w:val="002C5B41"/>
    <w:rsid w:val="002C5B4B"/>
    <w:rsid w:val="002C6355"/>
    <w:rsid w:val="002C63EC"/>
    <w:rsid w:val="002C64A0"/>
    <w:rsid w:val="002C69C0"/>
    <w:rsid w:val="002C69E1"/>
    <w:rsid w:val="002C6BA2"/>
    <w:rsid w:val="002C6C09"/>
    <w:rsid w:val="002C745B"/>
    <w:rsid w:val="002C775B"/>
    <w:rsid w:val="002C77D2"/>
    <w:rsid w:val="002C7C38"/>
    <w:rsid w:val="002D0420"/>
    <w:rsid w:val="002D0B73"/>
    <w:rsid w:val="002D0E72"/>
    <w:rsid w:val="002D166C"/>
    <w:rsid w:val="002D1BC4"/>
    <w:rsid w:val="002D1D3B"/>
    <w:rsid w:val="002D1D9B"/>
    <w:rsid w:val="002D2245"/>
    <w:rsid w:val="002D234B"/>
    <w:rsid w:val="002D292A"/>
    <w:rsid w:val="002D2FBA"/>
    <w:rsid w:val="002D2FFC"/>
    <w:rsid w:val="002D342F"/>
    <w:rsid w:val="002D35CD"/>
    <w:rsid w:val="002D39C5"/>
    <w:rsid w:val="002D3D7C"/>
    <w:rsid w:val="002D3F69"/>
    <w:rsid w:val="002D40E9"/>
    <w:rsid w:val="002D47D4"/>
    <w:rsid w:val="002D558A"/>
    <w:rsid w:val="002D558C"/>
    <w:rsid w:val="002D5755"/>
    <w:rsid w:val="002D5D6C"/>
    <w:rsid w:val="002D5E45"/>
    <w:rsid w:val="002D6185"/>
    <w:rsid w:val="002D64CD"/>
    <w:rsid w:val="002D7116"/>
    <w:rsid w:val="002D71DB"/>
    <w:rsid w:val="002D775A"/>
    <w:rsid w:val="002D7A09"/>
    <w:rsid w:val="002D7F00"/>
    <w:rsid w:val="002E04E2"/>
    <w:rsid w:val="002E0778"/>
    <w:rsid w:val="002E0AD6"/>
    <w:rsid w:val="002E0BAF"/>
    <w:rsid w:val="002E0CA2"/>
    <w:rsid w:val="002E0DF7"/>
    <w:rsid w:val="002E0E49"/>
    <w:rsid w:val="002E15F4"/>
    <w:rsid w:val="002E1758"/>
    <w:rsid w:val="002E17AB"/>
    <w:rsid w:val="002E1FAD"/>
    <w:rsid w:val="002E24F2"/>
    <w:rsid w:val="002E269D"/>
    <w:rsid w:val="002E2929"/>
    <w:rsid w:val="002E2E53"/>
    <w:rsid w:val="002E31A5"/>
    <w:rsid w:val="002E3C9D"/>
    <w:rsid w:val="002E5675"/>
    <w:rsid w:val="002E5CAF"/>
    <w:rsid w:val="002E5EA3"/>
    <w:rsid w:val="002E5EA8"/>
    <w:rsid w:val="002E6166"/>
    <w:rsid w:val="002E709E"/>
    <w:rsid w:val="002E72A9"/>
    <w:rsid w:val="002E73DA"/>
    <w:rsid w:val="002E7621"/>
    <w:rsid w:val="002E7645"/>
    <w:rsid w:val="002F0446"/>
    <w:rsid w:val="002F08CA"/>
    <w:rsid w:val="002F0DA8"/>
    <w:rsid w:val="002F12A8"/>
    <w:rsid w:val="002F131B"/>
    <w:rsid w:val="002F195C"/>
    <w:rsid w:val="002F1DA0"/>
    <w:rsid w:val="002F280A"/>
    <w:rsid w:val="002F2DC8"/>
    <w:rsid w:val="002F2ED7"/>
    <w:rsid w:val="002F3081"/>
    <w:rsid w:val="002F44A7"/>
    <w:rsid w:val="002F4E62"/>
    <w:rsid w:val="002F4FAA"/>
    <w:rsid w:val="002F5341"/>
    <w:rsid w:val="002F56C5"/>
    <w:rsid w:val="002F57CB"/>
    <w:rsid w:val="002F5911"/>
    <w:rsid w:val="002F5FCE"/>
    <w:rsid w:val="002F6424"/>
    <w:rsid w:val="002F68E2"/>
    <w:rsid w:val="002F6D9C"/>
    <w:rsid w:val="002F6FD5"/>
    <w:rsid w:val="002F717F"/>
    <w:rsid w:val="002F783C"/>
    <w:rsid w:val="002F787F"/>
    <w:rsid w:val="002F7A05"/>
    <w:rsid w:val="002F7D90"/>
    <w:rsid w:val="0030031C"/>
    <w:rsid w:val="00300705"/>
    <w:rsid w:val="0030085D"/>
    <w:rsid w:val="003015EB"/>
    <w:rsid w:val="00302025"/>
    <w:rsid w:val="0030218F"/>
    <w:rsid w:val="00303532"/>
    <w:rsid w:val="00303BAE"/>
    <w:rsid w:val="00303C71"/>
    <w:rsid w:val="00303D5C"/>
    <w:rsid w:val="00304280"/>
    <w:rsid w:val="00304290"/>
    <w:rsid w:val="00304724"/>
    <w:rsid w:val="00304E70"/>
    <w:rsid w:val="00304E9F"/>
    <w:rsid w:val="00305001"/>
    <w:rsid w:val="00305161"/>
    <w:rsid w:val="003055BF"/>
    <w:rsid w:val="003056E9"/>
    <w:rsid w:val="003057E7"/>
    <w:rsid w:val="00305959"/>
    <w:rsid w:val="00305DDF"/>
    <w:rsid w:val="003063A9"/>
    <w:rsid w:val="00306830"/>
    <w:rsid w:val="003069C7"/>
    <w:rsid w:val="0030748E"/>
    <w:rsid w:val="0030777C"/>
    <w:rsid w:val="003078C0"/>
    <w:rsid w:val="0030794B"/>
    <w:rsid w:val="00307B6A"/>
    <w:rsid w:val="00311600"/>
    <w:rsid w:val="00311677"/>
    <w:rsid w:val="00311722"/>
    <w:rsid w:val="00311E1B"/>
    <w:rsid w:val="00312CE8"/>
    <w:rsid w:val="00312D28"/>
    <w:rsid w:val="00313963"/>
    <w:rsid w:val="00313D12"/>
    <w:rsid w:val="00313D98"/>
    <w:rsid w:val="003141DB"/>
    <w:rsid w:val="00314C59"/>
    <w:rsid w:val="00315AD6"/>
    <w:rsid w:val="00315BA1"/>
    <w:rsid w:val="00315F62"/>
    <w:rsid w:val="00315FF7"/>
    <w:rsid w:val="003160EF"/>
    <w:rsid w:val="0031619F"/>
    <w:rsid w:val="003163FF"/>
    <w:rsid w:val="00316448"/>
    <w:rsid w:val="00316490"/>
    <w:rsid w:val="003167B1"/>
    <w:rsid w:val="003169DC"/>
    <w:rsid w:val="003172FD"/>
    <w:rsid w:val="00317A57"/>
    <w:rsid w:val="00317DCA"/>
    <w:rsid w:val="00320A9B"/>
    <w:rsid w:val="00320BB9"/>
    <w:rsid w:val="00320CBC"/>
    <w:rsid w:val="00320F2A"/>
    <w:rsid w:val="00320F3F"/>
    <w:rsid w:val="00321420"/>
    <w:rsid w:val="00321B9F"/>
    <w:rsid w:val="003225B2"/>
    <w:rsid w:val="003226C5"/>
    <w:rsid w:val="0032390C"/>
    <w:rsid w:val="003239BA"/>
    <w:rsid w:val="00324297"/>
    <w:rsid w:val="003244F5"/>
    <w:rsid w:val="00325874"/>
    <w:rsid w:val="0032618E"/>
    <w:rsid w:val="003264F5"/>
    <w:rsid w:val="003266F8"/>
    <w:rsid w:val="00326B47"/>
    <w:rsid w:val="00326D51"/>
    <w:rsid w:val="00327B43"/>
    <w:rsid w:val="00327B64"/>
    <w:rsid w:val="0033007A"/>
    <w:rsid w:val="003300C8"/>
    <w:rsid w:val="0033026F"/>
    <w:rsid w:val="003305E6"/>
    <w:rsid w:val="00331110"/>
    <w:rsid w:val="0033131F"/>
    <w:rsid w:val="00331422"/>
    <w:rsid w:val="003315EF"/>
    <w:rsid w:val="00331EFE"/>
    <w:rsid w:val="003320E8"/>
    <w:rsid w:val="003329E0"/>
    <w:rsid w:val="00332FDE"/>
    <w:rsid w:val="00333B49"/>
    <w:rsid w:val="00334047"/>
    <w:rsid w:val="0033416C"/>
    <w:rsid w:val="00334B34"/>
    <w:rsid w:val="003354F0"/>
    <w:rsid w:val="00335745"/>
    <w:rsid w:val="00335A22"/>
    <w:rsid w:val="003360E3"/>
    <w:rsid w:val="003361F6"/>
    <w:rsid w:val="003363CE"/>
    <w:rsid w:val="00336EC8"/>
    <w:rsid w:val="003373E6"/>
    <w:rsid w:val="00337A32"/>
    <w:rsid w:val="00337C2B"/>
    <w:rsid w:val="00337E7B"/>
    <w:rsid w:val="003404CC"/>
    <w:rsid w:val="003406F7"/>
    <w:rsid w:val="0034117E"/>
    <w:rsid w:val="003412BC"/>
    <w:rsid w:val="003415F2"/>
    <w:rsid w:val="003418E2"/>
    <w:rsid w:val="0034250D"/>
    <w:rsid w:val="00342737"/>
    <w:rsid w:val="00343B7E"/>
    <w:rsid w:val="00343E27"/>
    <w:rsid w:val="003440EC"/>
    <w:rsid w:val="003441C1"/>
    <w:rsid w:val="003441DD"/>
    <w:rsid w:val="003443E6"/>
    <w:rsid w:val="00344633"/>
    <w:rsid w:val="003448D9"/>
    <w:rsid w:val="00344E6E"/>
    <w:rsid w:val="00345863"/>
    <w:rsid w:val="00346B8A"/>
    <w:rsid w:val="00347154"/>
    <w:rsid w:val="00350340"/>
    <w:rsid w:val="00350E0A"/>
    <w:rsid w:val="00351459"/>
    <w:rsid w:val="0035175B"/>
    <w:rsid w:val="003519A1"/>
    <w:rsid w:val="00352519"/>
    <w:rsid w:val="00352684"/>
    <w:rsid w:val="00352BF5"/>
    <w:rsid w:val="0035349E"/>
    <w:rsid w:val="0035375C"/>
    <w:rsid w:val="0035460F"/>
    <w:rsid w:val="00354FE1"/>
    <w:rsid w:val="003550BE"/>
    <w:rsid w:val="00355583"/>
    <w:rsid w:val="00355CA0"/>
    <w:rsid w:val="00355FA8"/>
    <w:rsid w:val="00356119"/>
    <w:rsid w:val="00356265"/>
    <w:rsid w:val="00356D65"/>
    <w:rsid w:val="00356ED1"/>
    <w:rsid w:val="003574B2"/>
    <w:rsid w:val="00357CB4"/>
    <w:rsid w:val="00357E0D"/>
    <w:rsid w:val="00357FD9"/>
    <w:rsid w:val="003606F6"/>
    <w:rsid w:val="00360D58"/>
    <w:rsid w:val="00361054"/>
    <w:rsid w:val="0036174E"/>
    <w:rsid w:val="00361CEA"/>
    <w:rsid w:val="00362618"/>
    <w:rsid w:val="00363870"/>
    <w:rsid w:val="00364317"/>
    <w:rsid w:val="003644B1"/>
    <w:rsid w:val="00364F42"/>
    <w:rsid w:val="00365BDC"/>
    <w:rsid w:val="00365E63"/>
    <w:rsid w:val="003660CE"/>
    <w:rsid w:val="003662C0"/>
    <w:rsid w:val="00366B6B"/>
    <w:rsid w:val="00367471"/>
    <w:rsid w:val="0037064D"/>
    <w:rsid w:val="00370B9F"/>
    <w:rsid w:val="00370BC9"/>
    <w:rsid w:val="00370DB6"/>
    <w:rsid w:val="00370EC8"/>
    <w:rsid w:val="00371485"/>
    <w:rsid w:val="003716D6"/>
    <w:rsid w:val="0037292C"/>
    <w:rsid w:val="003729BA"/>
    <w:rsid w:val="003731E1"/>
    <w:rsid w:val="003733FE"/>
    <w:rsid w:val="00373675"/>
    <w:rsid w:val="003736A3"/>
    <w:rsid w:val="00373833"/>
    <w:rsid w:val="00373E79"/>
    <w:rsid w:val="00374320"/>
    <w:rsid w:val="00374352"/>
    <w:rsid w:val="00374952"/>
    <w:rsid w:val="00374CA3"/>
    <w:rsid w:val="00374F23"/>
    <w:rsid w:val="00374FA3"/>
    <w:rsid w:val="003753FA"/>
    <w:rsid w:val="00375BB0"/>
    <w:rsid w:val="00375D7A"/>
    <w:rsid w:val="003764EE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26"/>
    <w:rsid w:val="00381F4F"/>
    <w:rsid w:val="00382128"/>
    <w:rsid w:val="003823C3"/>
    <w:rsid w:val="00382582"/>
    <w:rsid w:val="00383364"/>
    <w:rsid w:val="003834DE"/>
    <w:rsid w:val="003835AF"/>
    <w:rsid w:val="00383C45"/>
    <w:rsid w:val="00383EF3"/>
    <w:rsid w:val="00383F3A"/>
    <w:rsid w:val="003847D7"/>
    <w:rsid w:val="00384846"/>
    <w:rsid w:val="00384A23"/>
    <w:rsid w:val="00384D36"/>
    <w:rsid w:val="003859B4"/>
    <w:rsid w:val="00385EC7"/>
    <w:rsid w:val="00386A41"/>
    <w:rsid w:val="0038753F"/>
    <w:rsid w:val="003877D8"/>
    <w:rsid w:val="00387C60"/>
    <w:rsid w:val="00387F38"/>
    <w:rsid w:val="00390075"/>
    <w:rsid w:val="003921D5"/>
    <w:rsid w:val="003923A2"/>
    <w:rsid w:val="00392F00"/>
    <w:rsid w:val="003931B5"/>
    <w:rsid w:val="00393CD1"/>
    <w:rsid w:val="00394683"/>
    <w:rsid w:val="00394FEC"/>
    <w:rsid w:val="00396012"/>
    <w:rsid w:val="00396438"/>
    <w:rsid w:val="003966BC"/>
    <w:rsid w:val="00396891"/>
    <w:rsid w:val="00396D40"/>
    <w:rsid w:val="003973A8"/>
    <w:rsid w:val="003977AE"/>
    <w:rsid w:val="00397B3D"/>
    <w:rsid w:val="00397B4D"/>
    <w:rsid w:val="00397EEF"/>
    <w:rsid w:val="003A07B8"/>
    <w:rsid w:val="003A0E51"/>
    <w:rsid w:val="003A1429"/>
    <w:rsid w:val="003A1569"/>
    <w:rsid w:val="003A1B0B"/>
    <w:rsid w:val="003A2603"/>
    <w:rsid w:val="003A2825"/>
    <w:rsid w:val="003A2F25"/>
    <w:rsid w:val="003A35A8"/>
    <w:rsid w:val="003A3765"/>
    <w:rsid w:val="003A3A8A"/>
    <w:rsid w:val="003A3E9E"/>
    <w:rsid w:val="003A3FFB"/>
    <w:rsid w:val="003A4761"/>
    <w:rsid w:val="003A4811"/>
    <w:rsid w:val="003A4829"/>
    <w:rsid w:val="003A493F"/>
    <w:rsid w:val="003A4F48"/>
    <w:rsid w:val="003A54B9"/>
    <w:rsid w:val="003A62AB"/>
    <w:rsid w:val="003A657B"/>
    <w:rsid w:val="003A6924"/>
    <w:rsid w:val="003A6AA4"/>
    <w:rsid w:val="003A6DA1"/>
    <w:rsid w:val="003A7287"/>
    <w:rsid w:val="003A7643"/>
    <w:rsid w:val="003A7C25"/>
    <w:rsid w:val="003B0781"/>
    <w:rsid w:val="003B090B"/>
    <w:rsid w:val="003B0AF6"/>
    <w:rsid w:val="003B0CEF"/>
    <w:rsid w:val="003B19DE"/>
    <w:rsid w:val="003B1B45"/>
    <w:rsid w:val="003B2613"/>
    <w:rsid w:val="003B2D4B"/>
    <w:rsid w:val="003B3059"/>
    <w:rsid w:val="003B30A2"/>
    <w:rsid w:val="003B3191"/>
    <w:rsid w:val="003B3B89"/>
    <w:rsid w:val="003B3D48"/>
    <w:rsid w:val="003B41FA"/>
    <w:rsid w:val="003B45EF"/>
    <w:rsid w:val="003B51E6"/>
    <w:rsid w:val="003B546C"/>
    <w:rsid w:val="003B5685"/>
    <w:rsid w:val="003B684E"/>
    <w:rsid w:val="003B69C0"/>
    <w:rsid w:val="003B6D89"/>
    <w:rsid w:val="003B723F"/>
    <w:rsid w:val="003B784E"/>
    <w:rsid w:val="003B7BBE"/>
    <w:rsid w:val="003C01BB"/>
    <w:rsid w:val="003C0E20"/>
    <w:rsid w:val="003C0E6B"/>
    <w:rsid w:val="003C1129"/>
    <w:rsid w:val="003C17C7"/>
    <w:rsid w:val="003C2076"/>
    <w:rsid w:val="003C21AA"/>
    <w:rsid w:val="003C272E"/>
    <w:rsid w:val="003C2A14"/>
    <w:rsid w:val="003C2FAE"/>
    <w:rsid w:val="003C304F"/>
    <w:rsid w:val="003C3BC3"/>
    <w:rsid w:val="003C5641"/>
    <w:rsid w:val="003C57E5"/>
    <w:rsid w:val="003C59CF"/>
    <w:rsid w:val="003C5E2D"/>
    <w:rsid w:val="003C5FBA"/>
    <w:rsid w:val="003C6012"/>
    <w:rsid w:val="003C605F"/>
    <w:rsid w:val="003C63CA"/>
    <w:rsid w:val="003C650B"/>
    <w:rsid w:val="003C66F0"/>
    <w:rsid w:val="003C7618"/>
    <w:rsid w:val="003D0189"/>
    <w:rsid w:val="003D084F"/>
    <w:rsid w:val="003D0C34"/>
    <w:rsid w:val="003D0E60"/>
    <w:rsid w:val="003D29B4"/>
    <w:rsid w:val="003D2CF0"/>
    <w:rsid w:val="003D2F4D"/>
    <w:rsid w:val="003D336B"/>
    <w:rsid w:val="003D397D"/>
    <w:rsid w:val="003D44D2"/>
    <w:rsid w:val="003D4600"/>
    <w:rsid w:val="003D4FF8"/>
    <w:rsid w:val="003D5B49"/>
    <w:rsid w:val="003D64AD"/>
    <w:rsid w:val="003D659C"/>
    <w:rsid w:val="003D6719"/>
    <w:rsid w:val="003D6C5C"/>
    <w:rsid w:val="003D7001"/>
    <w:rsid w:val="003D734E"/>
    <w:rsid w:val="003D7BEE"/>
    <w:rsid w:val="003D7FE4"/>
    <w:rsid w:val="003E0034"/>
    <w:rsid w:val="003E0222"/>
    <w:rsid w:val="003E02C0"/>
    <w:rsid w:val="003E02C9"/>
    <w:rsid w:val="003E057D"/>
    <w:rsid w:val="003E08B6"/>
    <w:rsid w:val="003E10B8"/>
    <w:rsid w:val="003E112E"/>
    <w:rsid w:val="003E15A7"/>
    <w:rsid w:val="003E1B6B"/>
    <w:rsid w:val="003E1CB8"/>
    <w:rsid w:val="003E20A3"/>
    <w:rsid w:val="003E2ABF"/>
    <w:rsid w:val="003E3303"/>
    <w:rsid w:val="003E3B41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0C8B"/>
    <w:rsid w:val="003F10DA"/>
    <w:rsid w:val="003F1159"/>
    <w:rsid w:val="003F119D"/>
    <w:rsid w:val="003F1430"/>
    <w:rsid w:val="003F144B"/>
    <w:rsid w:val="003F19E3"/>
    <w:rsid w:val="003F1ABD"/>
    <w:rsid w:val="003F203E"/>
    <w:rsid w:val="003F2877"/>
    <w:rsid w:val="003F2F46"/>
    <w:rsid w:val="003F3109"/>
    <w:rsid w:val="003F381F"/>
    <w:rsid w:val="003F3D42"/>
    <w:rsid w:val="003F4BB8"/>
    <w:rsid w:val="003F5C26"/>
    <w:rsid w:val="003F5DB0"/>
    <w:rsid w:val="003F6270"/>
    <w:rsid w:val="003F63C2"/>
    <w:rsid w:val="003F67D5"/>
    <w:rsid w:val="003F7230"/>
    <w:rsid w:val="004005CE"/>
    <w:rsid w:val="00400A07"/>
    <w:rsid w:val="00400B67"/>
    <w:rsid w:val="00400BF0"/>
    <w:rsid w:val="00400CBA"/>
    <w:rsid w:val="00401066"/>
    <w:rsid w:val="0040183C"/>
    <w:rsid w:val="00401EDD"/>
    <w:rsid w:val="00401FEC"/>
    <w:rsid w:val="004024FF"/>
    <w:rsid w:val="0040378B"/>
    <w:rsid w:val="0040451E"/>
    <w:rsid w:val="0040472C"/>
    <w:rsid w:val="00404A34"/>
    <w:rsid w:val="00405595"/>
    <w:rsid w:val="00405807"/>
    <w:rsid w:val="004062C7"/>
    <w:rsid w:val="004064C0"/>
    <w:rsid w:val="0040659A"/>
    <w:rsid w:val="0040670E"/>
    <w:rsid w:val="0040689B"/>
    <w:rsid w:val="004068FB"/>
    <w:rsid w:val="0040707A"/>
    <w:rsid w:val="0040744A"/>
    <w:rsid w:val="0040771A"/>
    <w:rsid w:val="00407F38"/>
    <w:rsid w:val="00411516"/>
    <w:rsid w:val="00411D1B"/>
    <w:rsid w:val="00411FD9"/>
    <w:rsid w:val="00412A3C"/>
    <w:rsid w:val="00413B74"/>
    <w:rsid w:val="004148B1"/>
    <w:rsid w:val="00414FA8"/>
    <w:rsid w:val="0041566D"/>
    <w:rsid w:val="0041586A"/>
    <w:rsid w:val="00415C7E"/>
    <w:rsid w:val="00416089"/>
    <w:rsid w:val="00416201"/>
    <w:rsid w:val="00417CD0"/>
    <w:rsid w:val="004200D4"/>
    <w:rsid w:val="00420922"/>
    <w:rsid w:val="004225C9"/>
    <w:rsid w:val="00422C2B"/>
    <w:rsid w:val="00423223"/>
    <w:rsid w:val="00423615"/>
    <w:rsid w:val="004237D2"/>
    <w:rsid w:val="00423903"/>
    <w:rsid w:val="00424026"/>
    <w:rsid w:val="00424314"/>
    <w:rsid w:val="0042503F"/>
    <w:rsid w:val="0042525F"/>
    <w:rsid w:val="0042557F"/>
    <w:rsid w:val="00425743"/>
    <w:rsid w:val="0042618E"/>
    <w:rsid w:val="004271E0"/>
    <w:rsid w:val="0042768C"/>
    <w:rsid w:val="00430036"/>
    <w:rsid w:val="00430AEA"/>
    <w:rsid w:val="00430F64"/>
    <w:rsid w:val="0043253D"/>
    <w:rsid w:val="004326F4"/>
    <w:rsid w:val="00432D59"/>
    <w:rsid w:val="00432ED4"/>
    <w:rsid w:val="00434502"/>
    <w:rsid w:val="0043478C"/>
    <w:rsid w:val="00434881"/>
    <w:rsid w:val="00434E08"/>
    <w:rsid w:val="00435664"/>
    <w:rsid w:val="004368A8"/>
    <w:rsid w:val="00436E6A"/>
    <w:rsid w:val="00436EA0"/>
    <w:rsid w:val="00437346"/>
    <w:rsid w:val="00437608"/>
    <w:rsid w:val="00440D5D"/>
    <w:rsid w:val="00440E0A"/>
    <w:rsid w:val="0044129B"/>
    <w:rsid w:val="004414F8"/>
    <w:rsid w:val="00441FE1"/>
    <w:rsid w:val="00442BC4"/>
    <w:rsid w:val="00442F8F"/>
    <w:rsid w:val="00442FDF"/>
    <w:rsid w:val="00443383"/>
    <w:rsid w:val="00443572"/>
    <w:rsid w:val="0044368E"/>
    <w:rsid w:val="00443A79"/>
    <w:rsid w:val="00443F80"/>
    <w:rsid w:val="00443FF6"/>
    <w:rsid w:val="00444134"/>
    <w:rsid w:val="00444183"/>
    <w:rsid w:val="00444617"/>
    <w:rsid w:val="00444E70"/>
    <w:rsid w:val="004453AC"/>
    <w:rsid w:val="004454C7"/>
    <w:rsid w:val="00446550"/>
    <w:rsid w:val="00446825"/>
    <w:rsid w:val="00446868"/>
    <w:rsid w:val="00446BC4"/>
    <w:rsid w:val="00446FC9"/>
    <w:rsid w:val="004475AF"/>
    <w:rsid w:val="00447999"/>
    <w:rsid w:val="00447C3C"/>
    <w:rsid w:val="00447D4E"/>
    <w:rsid w:val="00450762"/>
    <w:rsid w:val="00450D74"/>
    <w:rsid w:val="00450D77"/>
    <w:rsid w:val="004510C1"/>
    <w:rsid w:val="00451504"/>
    <w:rsid w:val="004516D6"/>
    <w:rsid w:val="00451F5D"/>
    <w:rsid w:val="0045225F"/>
    <w:rsid w:val="00452C84"/>
    <w:rsid w:val="00452E19"/>
    <w:rsid w:val="00453AE9"/>
    <w:rsid w:val="00453FE6"/>
    <w:rsid w:val="00454130"/>
    <w:rsid w:val="00454387"/>
    <w:rsid w:val="004544C8"/>
    <w:rsid w:val="00455351"/>
    <w:rsid w:val="004565C0"/>
    <w:rsid w:val="004568E9"/>
    <w:rsid w:val="0045728F"/>
    <w:rsid w:val="00457510"/>
    <w:rsid w:val="0045791F"/>
    <w:rsid w:val="00457C5A"/>
    <w:rsid w:val="004600A9"/>
    <w:rsid w:val="00461A21"/>
    <w:rsid w:val="00462802"/>
    <w:rsid w:val="004629D4"/>
    <w:rsid w:val="004640A6"/>
    <w:rsid w:val="0046425C"/>
    <w:rsid w:val="00464B70"/>
    <w:rsid w:val="00464DC3"/>
    <w:rsid w:val="00465013"/>
    <w:rsid w:val="0046513D"/>
    <w:rsid w:val="004657C9"/>
    <w:rsid w:val="004657E7"/>
    <w:rsid w:val="00465A1D"/>
    <w:rsid w:val="004661B0"/>
    <w:rsid w:val="00466A28"/>
    <w:rsid w:val="004670AA"/>
    <w:rsid w:val="004678D3"/>
    <w:rsid w:val="00470697"/>
    <w:rsid w:val="00470C4C"/>
    <w:rsid w:val="00470D99"/>
    <w:rsid w:val="00471241"/>
    <w:rsid w:val="004714F5"/>
    <w:rsid w:val="004717C0"/>
    <w:rsid w:val="00471CE9"/>
    <w:rsid w:val="00471F83"/>
    <w:rsid w:val="00472177"/>
    <w:rsid w:val="004728ED"/>
    <w:rsid w:val="00472C07"/>
    <w:rsid w:val="00472F53"/>
    <w:rsid w:val="004731FD"/>
    <w:rsid w:val="00473D0E"/>
    <w:rsid w:val="004743FA"/>
    <w:rsid w:val="004745B9"/>
    <w:rsid w:val="0047461D"/>
    <w:rsid w:val="00474820"/>
    <w:rsid w:val="0047498F"/>
    <w:rsid w:val="004749E4"/>
    <w:rsid w:val="00474A77"/>
    <w:rsid w:val="00474DD1"/>
    <w:rsid w:val="00474E71"/>
    <w:rsid w:val="00474F5A"/>
    <w:rsid w:val="00474FAE"/>
    <w:rsid w:val="004754F9"/>
    <w:rsid w:val="00475684"/>
    <w:rsid w:val="00475CDF"/>
    <w:rsid w:val="0047621C"/>
    <w:rsid w:val="00476233"/>
    <w:rsid w:val="00476569"/>
    <w:rsid w:val="00476AF5"/>
    <w:rsid w:val="004771FC"/>
    <w:rsid w:val="0047768A"/>
    <w:rsid w:val="0047769A"/>
    <w:rsid w:val="00477794"/>
    <w:rsid w:val="0047798B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3427"/>
    <w:rsid w:val="00483D58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BD0"/>
    <w:rsid w:val="00485CBC"/>
    <w:rsid w:val="00486BB5"/>
    <w:rsid w:val="00490337"/>
    <w:rsid w:val="00490B9A"/>
    <w:rsid w:val="0049170B"/>
    <w:rsid w:val="00491C88"/>
    <w:rsid w:val="00492668"/>
    <w:rsid w:val="004927FE"/>
    <w:rsid w:val="0049396B"/>
    <w:rsid w:val="00493A76"/>
    <w:rsid w:val="0049407B"/>
    <w:rsid w:val="00494113"/>
    <w:rsid w:val="00495429"/>
    <w:rsid w:val="004963F0"/>
    <w:rsid w:val="00496C45"/>
    <w:rsid w:val="00496F8F"/>
    <w:rsid w:val="00497177"/>
    <w:rsid w:val="00497411"/>
    <w:rsid w:val="00497599"/>
    <w:rsid w:val="00497A94"/>
    <w:rsid w:val="00497BBD"/>
    <w:rsid w:val="004A0038"/>
    <w:rsid w:val="004A02DA"/>
    <w:rsid w:val="004A0EC5"/>
    <w:rsid w:val="004A2735"/>
    <w:rsid w:val="004A28E4"/>
    <w:rsid w:val="004A3160"/>
    <w:rsid w:val="004A345D"/>
    <w:rsid w:val="004A3A2A"/>
    <w:rsid w:val="004A3D38"/>
    <w:rsid w:val="004A3FC5"/>
    <w:rsid w:val="004A40E5"/>
    <w:rsid w:val="004A45B6"/>
    <w:rsid w:val="004A46AA"/>
    <w:rsid w:val="004A4A87"/>
    <w:rsid w:val="004A4B34"/>
    <w:rsid w:val="004A5110"/>
    <w:rsid w:val="004A5A0E"/>
    <w:rsid w:val="004A5B71"/>
    <w:rsid w:val="004A5DFD"/>
    <w:rsid w:val="004A6541"/>
    <w:rsid w:val="004A6851"/>
    <w:rsid w:val="004A6984"/>
    <w:rsid w:val="004A73A7"/>
    <w:rsid w:val="004A744E"/>
    <w:rsid w:val="004A76F5"/>
    <w:rsid w:val="004A778D"/>
    <w:rsid w:val="004B0088"/>
    <w:rsid w:val="004B0232"/>
    <w:rsid w:val="004B0D36"/>
    <w:rsid w:val="004B0F2C"/>
    <w:rsid w:val="004B1538"/>
    <w:rsid w:val="004B19B5"/>
    <w:rsid w:val="004B1B59"/>
    <w:rsid w:val="004B1DE8"/>
    <w:rsid w:val="004B25E0"/>
    <w:rsid w:val="004B3174"/>
    <w:rsid w:val="004B3493"/>
    <w:rsid w:val="004B3735"/>
    <w:rsid w:val="004B3A74"/>
    <w:rsid w:val="004B3DAD"/>
    <w:rsid w:val="004B4132"/>
    <w:rsid w:val="004B42BD"/>
    <w:rsid w:val="004B42D6"/>
    <w:rsid w:val="004B4A47"/>
    <w:rsid w:val="004B529C"/>
    <w:rsid w:val="004B57BC"/>
    <w:rsid w:val="004B5CA0"/>
    <w:rsid w:val="004B69E3"/>
    <w:rsid w:val="004B6B62"/>
    <w:rsid w:val="004B6D4C"/>
    <w:rsid w:val="004B725F"/>
    <w:rsid w:val="004B7C36"/>
    <w:rsid w:val="004B7E29"/>
    <w:rsid w:val="004C0007"/>
    <w:rsid w:val="004C02AC"/>
    <w:rsid w:val="004C03FE"/>
    <w:rsid w:val="004C0DC5"/>
    <w:rsid w:val="004C0E4C"/>
    <w:rsid w:val="004C1022"/>
    <w:rsid w:val="004C102E"/>
    <w:rsid w:val="004C1A8C"/>
    <w:rsid w:val="004C1C9F"/>
    <w:rsid w:val="004C1D59"/>
    <w:rsid w:val="004C1E70"/>
    <w:rsid w:val="004C28E3"/>
    <w:rsid w:val="004C392D"/>
    <w:rsid w:val="004C3A12"/>
    <w:rsid w:val="004C3DB1"/>
    <w:rsid w:val="004C3EBF"/>
    <w:rsid w:val="004C49E0"/>
    <w:rsid w:val="004C4FFA"/>
    <w:rsid w:val="004C5DE8"/>
    <w:rsid w:val="004C60F5"/>
    <w:rsid w:val="004C6563"/>
    <w:rsid w:val="004C6776"/>
    <w:rsid w:val="004C6941"/>
    <w:rsid w:val="004C6AE7"/>
    <w:rsid w:val="004C6B9A"/>
    <w:rsid w:val="004C78C0"/>
    <w:rsid w:val="004C7A99"/>
    <w:rsid w:val="004D0564"/>
    <w:rsid w:val="004D0737"/>
    <w:rsid w:val="004D1FF9"/>
    <w:rsid w:val="004D22F0"/>
    <w:rsid w:val="004D237A"/>
    <w:rsid w:val="004D3716"/>
    <w:rsid w:val="004D3EEA"/>
    <w:rsid w:val="004D3FD4"/>
    <w:rsid w:val="004D41D7"/>
    <w:rsid w:val="004D52AD"/>
    <w:rsid w:val="004D533E"/>
    <w:rsid w:val="004D5BE0"/>
    <w:rsid w:val="004D65C3"/>
    <w:rsid w:val="004D7551"/>
    <w:rsid w:val="004D7A32"/>
    <w:rsid w:val="004D7B13"/>
    <w:rsid w:val="004E0156"/>
    <w:rsid w:val="004E062C"/>
    <w:rsid w:val="004E1704"/>
    <w:rsid w:val="004E2092"/>
    <w:rsid w:val="004E3DF7"/>
    <w:rsid w:val="004E3E79"/>
    <w:rsid w:val="004E4076"/>
    <w:rsid w:val="004E4674"/>
    <w:rsid w:val="004E4BB2"/>
    <w:rsid w:val="004E4CA1"/>
    <w:rsid w:val="004E4D30"/>
    <w:rsid w:val="004E5CE7"/>
    <w:rsid w:val="004E5D7D"/>
    <w:rsid w:val="004E6300"/>
    <w:rsid w:val="004E72E0"/>
    <w:rsid w:val="004E73BC"/>
    <w:rsid w:val="004E75BB"/>
    <w:rsid w:val="004E7D1A"/>
    <w:rsid w:val="004F04FB"/>
    <w:rsid w:val="004F1F04"/>
    <w:rsid w:val="004F20FD"/>
    <w:rsid w:val="004F332B"/>
    <w:rsid w:val="004F393C"/>
    <w:rsid w:val="004F3943"/>
    <w:rsid w:val="004F3ABD"/>
    <w:rsid w:val="004F3DE9"/>
    <w:rsid w:val="004F3FAB"/>
    <w:rsid w:val="004F4121"/>
    <w:rsid w:val="004F4657"/>
    <w:rsid w:val="004F4D70"/>
    <w:rsid w:val="004F510D"/>
    <w:rsid w:val="004F51D8"/>
    <w:rsid w:val="004F54CC"/>
    <w:rsid w:val="004F589D"/>
    <w:rsid w:val="004F58E1"/>
    <w:rsid w:val="004F5AE7"/>
    <w:rsid w:val="004F5B92"/>
    <w:rsid w:val="004F5E50"/>
    <w:rsid w:val="004F6357"/>
    <w:rsid w:val="004F6A00"/>
    <w:rsid w:val="004F6E0F"/>
    <w:rsid w:val="004F70BE"/>
    <w:rsid w:val="004F7416"/>
    <w:rsid w:val="004F7613"/>
    <w:rsid w:val="004F78FD"/>
    <w:rsid w:val="00500592"/>
    <w:rsid w:val="00500B63"/>
    <w:rsid w:val="00502509"/>
    <w:rsid w:val="00503BEB"/>
    <w:rsid w:val="00504007"/>
    <w:rsid w:val="0050428A"/>
    <w:rsid w:val="005045A6"/>
    <w:rsid w:val="00504D3A"/>
    <w:rsid w:val="0050515F"/>
    <w:rsid w:val="0050565A"/>
    <w:rsid w:val="0050571A"/>
    <w:rsid w:val="00506060"/>
    <w:rsid w:val="0050634A"/>
    <w:rsid w:val="005073E2"/>
    <w:rsid w:val="00507BC0"/>
    <w:rsid w:val="005108C3"/>
    <w:rsid w:val="00510C04"/>
    <w:rsid w:val="00510CFE"/>
    <w:rsid w:val="005111DB"/>
    <w:rsid w:val="00511C0E"/>
    <w:rsid w:val="00511E20"/>
    <w:rsid w:val="00512C07"/>
    <w:rsid w:val="00513309"/>
    <w:rsid w:val="00513744"/>
    <w:rsid w:val="00514998"/>
    <w:rsid w:val="00515468"/>
    <w:rsid w:val="00515802"/>
    <w:rsid w:val="0051671A"/>
    <w:rsid w:val="0051681E"/>
    <w:rsid w:val="00516C17"/>
    <w:rsid w:val="0051762F"/>
    <w:rsid w:val="0051790C"/>
    <w:rsid w:val="00517A4A"/>
    <w:rsid w:val="00517E26"/>
    <w:rsid w:val="0052060A"/>
    <w:rsid w:val="00520FA5"/>
    <w:rsid w:val="00521243"/>
    <w:rsid w:val="00521B61"/>
    <w:rsid w:val="00521B75"/>
    <w:rsid w:val="00522BF6"/>
    <w:rsid w:val="00522CC8"/>
    <w:rsid w:val="00522D48"/>
    <w:rsid w:val="00522DEC"/>
    <w:rsid w:val="005233B7"/>
    <w:rsid w:val="00523E60"/>
    <w:rsid w:val="00523EDF"/>
    <w:rsid w:val="00525A5C"/>
    <w:rsid w:val="005261ED"/>
    <w:rsid w:val="005262D5"/>
    <w:rsid w:val="005263E2"/>
    <w:rsid w:val="00526427"/>
    <w:rsid w:val="0052652A"/>
    <w:rsid w:val="00526F4E"/>
    <w:rsid w:val="0052711F"/>
    <w:rsid w:val="0052782C"/>
    <w:rsid w:val="00530126"/>
    <w:rsid w:val="00530632"/>
    <w:rsid w:val="005306DB"/>
    <w:rsid w:val="00530CED"/>
    <w:rsid w:val="00531B0B"/>
    <w:rsid w:val="00531FC8"/>
    <w:rsid w:val="00532800"/>
    <w:rsid w:val="0053284B"/>
    <w:rsid w:val="00532987"/>
    <w:rsid w:val="00532C8F"/>
    <w:rsid w:val="005330B1"/>
    <w:rsid w:val="00533447"/>
    <w:rsid w:val="00533E58"/>
    <w:rsid w:val="00533F4F"/>
    <w:rsid w:val="0053402A"/>
    <w:rsid w:val="005346C8"/>
    <w:rsid w:val="00534B58"/>
    <w:rsid w:val="005359E1"/>
    <w:rsid w:val="00535A4E"/>
    <w:rsid w:val="00535A9C"/>
    <w:rsid w:val="00535B89"/>
    <w:rsid w:val="00535E0E"/>
    <w:rsid w:val="00535EE4"/>
    <w:rsid w:val="005363E7"/>
    <w:rsid w:val="005370B7"/>
    <w:rsid w:val="0053714D"/>
    <w:rsid w:val="00540271"/>
    <w:rsid w:val="005405B7"/>
    <w:rsid w:val="00540B03"/>
    <w:rsid w:val="00541C29"/>
    <w:rsid w:val="00541F85"/>
    <w:rsid w:val="0054230D"/>
    <w:rsid w:val="00542596"/>
    <w:rsid w:val="00542807"/>
    <w:rsid w:val="0054378D"/>
    <w:rsid w:val="00543986"/>
    <w:rsid w:val="00543AF0"/>
    <w:rsid w:val="00543D55"/>
    <w:rsid w:val="0054439D"/>
    <w:rsid w:val="0054461F"/>
    <w:rsid w:val="00544C7E"/>
    <w:rsid w:val="00545342"/>
    <w:rsid w:val="005457A1"/>
    <w:rsid w:val="005457C0"/>
    <w:rsid w:val="00545B84"/>
    <w:rsid w:val="00546465"/>
    <w:rsid w:val="00546554"/>
    <w:rsid w:val="00546AC2"/>
    <w:rsid w:val="00546B64"/>
    <w:rsid w:val="00547628"/>
    <w:rsid w:val="005478BF"/>
    <w:rsid w:val="00547939"/>
    <w:rsid w:val="00547B5C"/>
    <w:rsid w:val="00547E77"/>
    <w:rsid w:val="00550462"/>
    <w:rsid w:val="00551B2E"/>
    <w:rsid w:val="00551F21"/>
    <w:rsid w:val="005521BF"/>
    <w:rsid w:val="005528F3"/>
    <w:rsid w:val="00552955"/>
    <w:rsid w:val="00552A83"/>
    <w:rsid w:val="005533D1"/>
    <w:rsid w:val="005536DB"/>
    <w:rsid w:val="00553763"/>
    <w:rsid w:val="00553CF9"/>
    <w:rsid w:val="0055455B"/>
    <w:rsid w:val="005545EE"/>
    <w:rsid w:val="0055510E"/>
    <w:rsid w:val="00555226"/>
    <w:rsid w:val="00555597"/>
    <w:rsid w:val="0055590B"/>
    <w:rsid w:val="00555BDA"/>
    <w:rsid w:val="00555DB0"/>
    <w:rsid w:val="005563BB"/>
    <w:rsid w:val="0055661E"/>
    <w:rsid w:val="0055665D"/>
    <w:rsid w:val="00556D66"/>
    <w:rsid w:val="00556EAC"/>
    <w:rsid w:val="00557715"/>
    <w:rsid w:val="005609FA"/>
    <w:rsid w:val="00560B96"/>
    <w:rsid w:val="00560F80"/>
    <w:rsid w:val="00561AD4"/>
    <w:rsid w:val="00561D3F"/>
    <w:rsid w:val="005624B8"/>
    <w:rsid w:val="00562937"/>
    <w:rsid w:val="0056307F"/>
    <w:rsid w:val="00563140"/>
    <w:rsid w:val="005633F0"/>
    <w:rsid w:val="00563B73"/>
    <w:rsid w:val="00563B82"/>
    <w:rsid w:val="00563D42"/>
    <w:rsid w:val="00564993"/>
    <w:rsid w:val="00564C5B"/>
    <w:rsid w:val="00564FAC"/>
    <w:rsid w:val="0056592C"/>
    <w:rsid w:val="00565965"/>
    <w:rsid w:val="00565A16"/>
    <w:rsid w:val="0056616D"/>
    <w:rsid w:val="005662AC"/>
    <w:rsid w:val="00567BAA"/>
    <w:rsid w:val="00570735"/>
    <w:rsid w:val="005709C5"/>
    <w:rsid w:val="0057192F"/>
    <w:rsid w:val="0057279A"/>
    <w:rsid w:val="00572D4B"/>
    <w:rsid w:val="00573340"/>
    <w:rsid w:val="0057378A"/>
    <w:rsid w:val="00573F15"/>
    <w:rsid w:val="00575762"/>
    <w:rsid w:val="00575E26"/>
    <w:rsid w:val="00576D6E"/>
    <w:rsid w:val="00576E87"/>
    <w:rsid w:val="005777CF"/>
    <w:rsid w:val="0058024B"/>
    <w:rsid w:val="00580316"/>
    <w:rsid w:val="00580401"/>
    <w:rsid w:val="00580C9D"/>
    <w:rsid w:val="005815B6"/>
    <w:rsid w:val="00581632"/>
    <w:rsid w:val="005816AD"/>
    <w:rsid w:val="00581CB4"/>
    <w:rsid w:val="0058233A"/>
    <w:rsid w:val="00582D57"/>
    <w:rsid w:val="00582EF3"/>
    <w:rsid w:val="005833D8"/>
    <w:rsid w:val="00583666"/>
    <w:rsid w:val="00583D0B"/>
    <w:rsid w:val="00583FA0"/>
    <w:rsid w:val="00584606"/>
    <w:rsid w:val="005858C8"/>
    <w:rsid w:val="00585B0E"/>
    <w:rsid w:val="00585FE4"/>
    <w:rsid w:val="005863C8"/>
    <w:rsid w:val="00586823"/>
    <w:rsid w:val="00586978"/>
    <w:rsid w:val="00586C8A"/>
    <w:rsid w:val="00587529"/>
    <w:rsid w:val="005878EF"/>
    <w:rsid w:val="00587C74"/>
    <w:rsid w:val="00587D9B"/>
    <w:rsid w:val="00587F0A"/>
    <w:rsid w:val="005903E6"/>
    <w:rsid w:val="00590D59"/>
    <w:rsid w:val="005913A7"/>
    <w:rsid w:val="005916DA"/>
    <w:rsid w:val="00591E0A"/>
    <w:rsid w:val="0059229C"/>
    <w:rsid w:val="00592891"/>
    <w:rsid w:val="00592B78"/>
    <w:rsid w:val="00592DF0"/>
    <w:rsid w:val="005931DD"/>
    <w:rsid w:val="00593B8C"/>
    <w:rsid w:val="00593D9A"/>
    <w:rsid w:val="00593E7E"/>
    <w:rsid w:val="00594451"/>
    <w:rsid w:val="00594945"/>
    <w:rsid w:val="005954E6"/>
    <w:rsid w:val="00595909"/>
    <w:rsid w:val="00595919"/>
    <w:rsid w:val="005959F1"/>
    <w:rsid w:val="0059613D"/>
    <w:rsid w:val="00597261"/>
    <w:rsid w:val="00597E78"/>
    <w:rsid w:val="005A074B"/>
    <w:rsid w:val="005A0D16"/>
    <w:rsid w:val="005A1096"/>
    <w:rsid w:val="005A1301"/>
    <w:rsid w:val="005A1A2C"/>
    <w:rsid w:val="005A1CB3"/>
    <w:rsid w:val="005A1D4D"/>
    <w:rsid w:val="005A21C5"/>
    <w:rsid w:val="005A2592"/>
    <w:rsid w:val="005A2913"/>
    <w:rsid w:val="005A2D8B"/>
    <w:rsid w:val="005A2E40"/>
    <w:rsid w:val="005A2EE8"/>
    <w:rsid w:val="005A333C"/>
    <w:rsid w:val="005A3435"/>
    <w:rsid w:val="005A3586"/>
    <w:rsid w:val="005A3AAE"/>
    <w:rsid w:val="005A3F6E"/>
    <w:rsid w:val="005A63FF"/>
    <w:rsid w:val="005A65D1"/>
    <w:rsid w:val="005A6672"/>
    <w:rsid w:val="005A6D09"/>
    <w:rsid w:val="005A6FE5"/>
    <w:rsid w:val="005A7066"/>
    <w:rsid w:val="005B0384"/>
    <w:rsid w:val="005B03A3"/>
    <w:rsid w:val="005B05F0"/>
    <w:rsid w:val="005B07AC"/>
    <w:rsid w:val="005B0F12"/>
    <w:rsid w:val="005B10ED"/>
    <w:rsid w:val="005B1428"/>
    <w:rsid w:val="005B16F0"/>
    <w:rsid w:val="005B186C"/>
    <w:rsid w:val="005B199B"/>
    <w:rsid w:val="005B1AF5"/>
    <w:rsid w:val="005B2932"/>
    <w:rsid w:val="005B2E54"/>
    <w:rsid w:val="005B3791"/>
    <w:rsid w:val="005B3AC5"/>
    <w:rsid w:val="005B40A3"/>
    <w:rsid w:val="005B4696"/>
    <w:rsid w:val="005B554E"/>
    <w:rsid w:val="005B57DA"/>
    <w:rsid w:val="005B5F02"/>
    <w:rsid w:val="005B601E"/>
    <w:rsid w:val="005B62EB"/>
    <w:rsid w:val="005B67D3"/>
    <w:rsid w:val="005B70EB"/>
    <w:rsid w:val="005B74FC"/>
    <w:rsid w:val="005B76A5"/>
    <w:rsid w:val="005B78E7"/>
    <w:rsid w:val="005B7D65"/>
    <w:rsid w:val="005C00B2"/>
    <w:rsid w:val="005C0673"/>
    <w:rsid w:val="005C077B"/>
    <w:rsid w:val="005C089B"/>
    <w:rsid w:val="005C1997"/>
    <w:rsid w:val="005C1E7F"/>
    <w:rsid w:val="005C2015"/>
    <w:rsid w:val="005C2198"/>
    <w:rsid w:val="005C2EB6"/>
    <w:rsid w:val="005C3173"/>
    <w:rsid w:val="005C3B5C"/>
    <w:rsid w:val="005C3B6C"/>
    <w:rsid w:val="005C3D4E"/>
    <w:rsid w:val="005C3F4E"/>
    <w:rsid w:val="005C4167"/>
    <w:rsid w:val="005C43FD"/>
    <w:rsid w:val="005C45A8"/>
    <w:rsid w:val="005C5828"/>
    <w:rsid w:val="005C5EEC"/>
    <w:rsid w:val="005C62D5"/>
    <w:rsid w:val="005C64CC"/>
    <w:rsid w:val="005C652E"/>
    <w:rsid w:val="005C6BA6"/>
    <w:rsid w:val="005C6BC3"/>
    <w:rsid w:val="005C6D80"/>
    <w:rsid w:val="005C72E2"/>
    <w:rsid w:val="005D03C6"/>
    <w:rsid w:val="005D052D"/>
    <w:rsid w:val="005D05BE"/>
    <w:rsid w:val="005D0C3B"/>
    <w:rsid w:val="005D0CA8"/>
    <w:rsid w:val="005D1207"/>
    <w:rsid w:val="005D1439"/>
    <w:rsid w:val="005D1C2B"/>
    <w:rsid w:val="005D2122"/>
    <w:rsid w:val="005D239A"/>
    <w:rsid w:val="005D2E25"/>
    <w:rsid w:val="005D3A21"/>
    <w:rsid w:val="005D405D"/>
    <w:rsid w:val="005D46A1"/>
    <w:rsid w:val="005D4E43"/>
    <w:rsid w:val="005D53D7"/>
    <w:rsid w:val="005D6768"/>
    <w:rsid w:val="005D6D13"/>
    <w:rsid w:val="005D7277"/>
    <w:rsid w:val="005D738F"/>
    <w:rsid w:val="005D7FFC"/>
    <w:rsid w:val="005E0706"/>
    <w:rsid w:val="005E0B86"/>
    <w:rsid w:val="005E0E66"/>
    <w:rsid w:val="005E12B3"/>
    <w:rsid w:val="005E141B"/>
    <w:rsid w:val="005E1A52"/>
    <w:rsid w:val="005E1D63"/>
    <w:rsid w:val="005E206F"/>
    <w:rsid w:val="005E2557"/>
    <w:rsid w:val="005E2624"/>
    <w:rsid w:val="005E2D8A"/>
    <w:rsid w:val="005E32C0"/>
    <w:rsid w:val="005E34E0"/>
    <w:rsid w:val="005E42DD"/>
    <w:rsid w:val="005E4B2B"/>
    <w:rsid w:val="005E4EF1"/>
    <w:rsid w:val="005E50DC"/>
    <w:rsid w:val="005E519C"/>
    <w:rsid w:val="005E52A5"/>
    <w:rsid w:val="005E538B"/>
    <w:rsid w:val="005E5BF4"/>
    <w:rsid w:val="005E5C6D"/>
    <w:rsid w:val="005E5CAA"/>
    <w:rsid w:val="005E6C1D"/>
    <w:rsid w:val="005E7152"/>
    <w:rsid w:val="005E7316"/>
    <w:rsid w:val="005E7FB0"/>
    <w:rsid w:val="005F09FC"/>
    <w:rsid w:val="005F0F5D"/>
    <w:rsid w:val="005F10AF"/>
    <w:rsid w:val="005F1A7F"/>
    <w:rsid w:val="005F2048"/>
    <w:rsid w:val="005F24E0"/>
    <w:rsid w:val="005F255B"/>
    <w:rsid w:val="005F275C"/>
    <w:rsid w:val="005F277E"/>
    <w:rsid w:val="005F2C32"/>
    <w:rsid w:val="005F302D"/>
    <w:rsid w:val="005F37B2"/>
    <w:rsid w:val="005F3D7E"/>
    <w:rsid w:val="005F3EBF"/>
    <w:rsid w:val="005F46D4"/>
    <w:rsid w:val="005F4AE5"/>
    <w:rsid w:val="005F502E"/>
    <w:rsid w:val="005F55CD"/>
    <w:rsid w:val="005F59E1"/>
    <w:rsid w:val="005F5B59"/>
    <w:rsid w:val="005F6127"/>
    <w:rsid w:val="005F6380"/>
    <w:rsid w:val="005F6681"/>
    <w:rsid w:val="005F67B5"/>
    <w:rsid w:val="005F68AA"/>
    <w:rsid w:val="005F69A1"/>
    <w:rsid w:val="005F7F69"/>
    <w:rsid w:val="00600153"/>
    <w:rsid w:val="0060034C"/>
    <w:rsid w:val="006003F1"/>
    <w:rsid w:val="00601FD8"/>
    <w:rsid w:val="006029BB"/>
    <w:rsid w:val="006038AA"/>
    <w:rsid w:val="00603E34"/>
    <w:rsid w:val="006047B0"/>
    <w:rsid w:val="00605131"/>
    <w:rsid w:val="00605CC2"/>
    <w:rsid w:val="00605E83"/>
    <w:rsid w:val="006064C6"/>
    <w:rsid w:val="00606500"/>
    <w:rsid w:val="00606E14"/>
    <w:rsid w:val="0060767E"/>
    <w:rsid w:val="0060786E"/>
    <w:rsid w:val="00610175"/>
    <w:rsid w:val="00610233"/>
    <w:rsid w:val="006104D0"/>
    <w:rsid w:val="0061081F"/>
    <w:rsid w:val="00610B1F"/>
    <w:rsid w:val="00610C01"/>
    <w:rsid w:val="006111B0"/>
    <w:rsid w:val="00611B48"/>
    <w:rsid w:val="00611BB7"/>
    <w:rsid w:val="00611DC6"/>
    <w:rsid w:val="00611F31"/>
    <w:rsid w:val="006120DD"/>
    <w:rsid w:val="006120E3"/>
    <w:rsid w:val="006128B9"/>
    <w:rsid w:val="00612E00"/>
    <w:rsid w:val="00612E97"/>
    <w:rsid w:val="00613210"/>
    <w:rsid w:val="00613373"/>
    <w:rsid w:val="00613768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64D"/>
    <w:rsid w:val="00617DB0"/>
    <w:rsid w:val="0062012A"/>
    <w:rsid w:val="00620431"/>
    <w:rsid w:val="00620E41"/>
    <w:rsid w:val="006214F1"/>
    <w:rsid w:val="0062249A"/>
    <w:rsid w:val="00622986"/>
    <w:rsid w:val="00622E59"/>
    <w:rsid w:val="00622E9C"/>
    <w:rsid w:val="006231FF"/>
    <w:rsid w:val="006237FF"/>
    <w:rsid w:val="0062440F"/>
    <w:rsid w:val="00624427"/>
    <w:rsid w:val="00624906"/>
    <w:rsid w:val="00624ABE"/>
    <w:rsid w:val="00624CE0"/>
    <w:rsid w:val="0062592C"/>
    <w:rsid w:val="00625BE7"/>
    <w:rsid w:val="0062618E"/>
    <w:rsid w:val="00626F3B"/>
    <w:rsid w:val="00626F78"/>
    <w:rsid w:val="006277C1"/>
    <w:rsid w:val="006278A4"/>
    <w:rsid w:val="006303E8"/>
    <w:rsid w:val="00631034"/>
    <w:rsid w:val="00631688"/>
    <w:rsid w:val="00631739"/>
    <w:rsid w:val="0063192F"/>
    <w:rsid w:val="00631CA6"/>
    <w:rsid w:val="00632092"/>
    <w:rsid w:val="006328AE"/>
    <w:rsid w:val="00632F7C"/>
    <w:rsid w:val="006336FF"/>
    <w:rsid w:val="00633B70"/>
    <w:rsid w:val="00633E50"/>
    <w:rsid w:val="00634581"/>
    <w:rsid w:val="006346D4"/>
    <w:rsid w:val="00634CB3"/>
    <w:rsid w:val="00635103"/>
    <w:rsid w:val="0063582B"/>
    <w:rsid w:val="00635961"/>
    <w:rsid w:val="00636098"/>
    <w:rsid w:val="0063616C"/>
    <w:rsid w:val="00636441"/>
    <w:rsid w:val="0063718F"/>
    <w:rsid w:val="00637192"/>
    <w:rsid w:val="0063731E"/>
    <w:rsid w:val="0063786D"/>
    <w:rsid w:val="00637BE5"/>
    <w:rsid w:val="00637E39"/>
    <w:rsid w:val="00637EFB"/>
    <w:rsid w:val="00640105"/>
    <w:rsid w:val="00640602"/>
    <w:rsid w:val="00640BDF"/>
    <w:rsid w:val="00640EDE"/>
    <w:rsid w:val="00641221"/>
    <w:rsid w:val="0064178E"/>
    <w:rsid w:val="00642320"/>
    <w:rsid w:val="00643A5B"/>
    <w:rsid w:val="00643BDE"/>
    <w:rsid w:val="0064449A"/>
    <w:rsid w:val="00644D69"/>
    <w:rsid w:val="00645770"/>
    <w:rsid w:val="0064609F"/>
    <w:rsid w:val="00646441"/>
    <w:rsid w:val="00646EB2"/>
    <w:rsid w:val="00646F71"/>
    <w:rsid w:val="006470E5"/>
    <w:rsid w:val="00647644"/>
    <w:rsid w:val="006476E2"/>
    <w:rsid w:val="00647E35"/>
    <w:rsid w:val="0065008C"/>
    <w:rsid w:val="006502C4"/>
    <w:rsid w:val="0065189D"/>
    <w:rsid w:val="00651C9E"/>
    <w:rsid w:val="00652067"/>
    <w:rsid w:val="00652487"/>
    <w:rsid w:val="006529BD"/>
    <w:rsid w:val="00653274"/>
    <w:rsid w:val="00653A1F"/>
    <w:rsid w:val="006544F3"/>
    <w:rsid w:val="00654F00"/>
    <w:rsid w:val="00655193"/>
    <w:rsid w:val="006556DD"/>
    <w:rsid w:val="00655C8F"/>
    <w:rsid w:val="00655CC0"/>
    <w:rsid w:val="00655E18"/>
    <w:rsid w:val="006561D2"/>
    <w:rsid w:val="00656436"/>
    <w:rsid w:val="00656D6E"/>
    <w:rsid w:val="00656F20"/>
    <w:rsid w:val="00657ABF"/>
    <w:rsid w:val="00657E4E"/>
    <w:rsid w:val="0066151A"/>
    <w:rsid w:val="00661665"/>
    <w:rsid w:val="006618A0"/>
    <w:rsid w:val="00661F02"/>
    <w:rsid w:val="00662008"/>
    <w:rsid w:val="006620B2"/>
    <w:rsid w:val="006625F6"/>
    <w:rsid w:val="006632A5"/>
    <w:rsid w:val="006632B5"/>
    <w:rsid w:val="006633B9"/>
    <w:rsid w:val="006635E1"/>
    <w:rsid w:val="006638B0"/>
    <w:rsid w:val="00663982"/>
    <w:rsid w:val="00663AD9"/>
    <w:rsid w:val="00663DC6"/>
    <w:rsid w:val="00663FAC"/>
    <w:rsid w:val="00664196"/>
    <w:rsid w:val="006641E6"/>
    <w:rsid w:val="00664542"/>
    <w:rsid w:val="00664842"/>
    <w:rsid w:val="00664870"/>
    <w:rsid w:val="006649F3"/>
    <w:rsid w:val="00664D49"/>
    <w:rsid w:val="00664E12"/>
    <w:rsid w:val="006656DB"/>
    <w:rsid w:val="00665C1C"/>
    <w:rsid w:val="0066619A"/>
    <w:rsid w:val="006665B1"/>
    <w:rsid w:val="00666621"/>
    <w:rsid w:val="00667C95"/>
    <w:rsid w:val="0067015E"/>
    <w:rsid w:val="00670417"/>
    <w:rsid w:val="00670528"/>
    <w:rsid w:val="00670B6C"/>
    <w:rsid w:val="00670F1E"/>
    <w:rsid w:val="00670FAA"/>
    <w:rsid w:val="0067217A"/>
    <w:rsid w:val="006726A0"/>
    <w:rsid w:val="00672906"/>
    <w:rsid w:val="00672DF3"/>
    <w:rsid w:val="00673059"/>
    <w:rsid w:val="006731EB"/>
    <w:rsid w:val="0067369D"/>
    <w:rsid w:val="00673AF5"/>
    <w:rsid w:val="00673CC9"/>
    <w:rsid w:val="006749C0"/>
    <w:rsid w:val="00674B39"/>
    <w:rsid w:val="00674B61"/>
    <w:rsid w:val="00674BFB"/>
    <w:rsid w:val="00675000"/>
    <w:rsid w:val="00675B00"/>
    <w:rsid w:val="00675B44"/>
    <w:rsid w:val="00675F29"/>
    <w:rsid w:val="006760DA"/>
    <w:rsid w:val="0067648C"/>
    <w:rsid w:val="00676BB7"/>
    <w:rsid w:val="006774BB"/>
    <w:rsid w:val="00677776"/>
    <w:rsid w:val="00677921"/>
    <w:rsid w:val="00677C93"/>
    <w:rsid w:val="00677D6A"/>
    <w:rsid w:val="006801FB"/>
    <w:rsid w:val="0068037F"/>
    <w:rsid w:val="00680869"/>
    <w:rsid w:val="0068089B"/>
    <w:rsid w:val="00680D9D"/>
    <w:rsid w:val="00680FBD"/>
    <w:rsid w:val="006813DF"/>
    <w:rsid w:val="00681457"/>
    <w:rsid w:val="006825D1"/>
    <w:rsid w:val="00683288"/>
    <w:rsid w:val="006832CA"/>
    <w:rsid w:val="006838E1"/>
    <w:rsid w:val="00684B27"/>
    <w:rsid w:val="00684B74"/>
    <w:rsid w:val="00685983"/>
    <w:rsid w:val="00685A96"/>
    <w:rsid w:val="006866C7"/>
    <w:rsid w:val="00686B2E"/>
    <w:rsid w:val="00686B5B"/>
    <w:rsid w:val="00687B80"/>
    <w:rsid w:val="00690104"/>
    <w:rsid w:val="00690792"/>
    <w:rsid w:val="00690B53"/>
    <w:rsid w:val="00691004"/>
    <w:rsid w:val="006911E4"/>
    <w:rsid w:val="00691366"/>
    <w:rsid w:val="00691468"/>
    <w:rsid w:val="00691824"/>
    <w:rsid w:val="0069237F"/>
    <w:rsid w:val="0069329E"/>
    <w:rsid w:val="006949A1"/>
    <w:rsid w:val="00694B51"/>
    <w:rsid w:val="0069537E"/>
    <w:rsid w:val="00695771"/>
    <w:rsid w:val="006957FF"/>
    <w:rsid w:val="006958B5"/>
    <w:rsid w:val="00695973"/>
    <w:rsid w:val="00695A29"/>
    <w:rsid w:val="00695BA9"/>
    <w:rsid w:val="00696D9F"/>
    <w:rsid w:val="00696ECE"/>
    <w:rsid w:val="00697195"/>
    <w:rsid w:val="00697354"/>
    <w:rsid w:val="00697EE5"/>
    <w:rsid w:val="006A001E"/>
    <w:rsid w:val="006A013E"/>
    <w:rsid w:val="006A04D7"/>
    <w:rsid w:val="006A102A"/>
    <w:rsid w:val="006A11D5"/>
    <w:rsid w:val="006A1B83"/>
    <w:rsid w:val="006A2063"/>
    <w:rsid w:val="006A31F9"/>
    <w:rsid w:val="006A35DE"/>
    <w:rsid w:val="006A3865"/>
    <w:rsid w:val="006A4B03"/>
    <w:rsid w:val="006A5236"/>
    <w:rsid w:val="006A57CD"/>
    <w:rsid w:val="006A62E5"/>
    <w:rsid w:val="006A654E"/>
    <w:rsid w:val="006A7533"/>
    <w:rsid w:val="006A7661"/>
    <w:rsid w:val="006A7FA0"/>
    <w:rsid w:val="006B06A1"/>
    <w:rsid w:val="006B087C"/>
    <w:rsid w:val="006B1B52"/>
    <w:rsid w:val="006B271F"/>
    <w:rsid w:val="006B2742"/>
    <w:rsid w:val="006B2F24"/>
    <w:rsid w:val="006B315D"/>
    <w:rsid w:val="006B3622"/>
    <w:rsid w:val="006B3CB0"/>
    <w:rsid w:val="006B3F12"/>
    <w:rsid w:val="006B4151"/>
    <w:rsid w:val="006B45FE"/>
    <w:rsid w:val="006B5134"/>
    <w:rsid w:val="006B57FC"/>
    <w:rsid w:val="006B5851"/>
    <w:rsid w:val="006B58B9"/>
    <w:rsid w:val="006B61E6"/>
    <w:rsid w:val="006B6B03"/>
    <w:rsid w:val="006B7200"/>
    <w:rsid w:val="006B731A"/>
    <w:rsid w:val="006B7928"/>
    <w:rsid w:val="006C0909"/>
    <w:rsid w:val="006C0C4B"/>
    <w:rsid w:val="006C1493"/>
    <w:rsid w:val="006C14D0"/>
    <w:rsid w:val="006C164A"/>
    <w:rsid w:val="006C191C"/>
    <w:rsid w:val="006C1CD1"/>
    <w:rsid w:val="006C209E"/>
    <w:rsid w:val="006C252B"/>
    <w:rsid w:val="006C256A"/>
    <w:rsid w:val="006C3462"/>
    <w:rsid w:val="006C34CF"/>
    <w:rsid w:val="006C49CB"/>
    <w:rsid w:val="006C4C26"/>
    <w:rsid w:val="006C5691"/>
    <w:rsid w:val="006C598F"/>
    <w:rsid w:val="006C5D61"/>
    <w:rsid w:val="006C624C"/>
    <w:rsid w:val="006C6BDD"/>
    <w:rsid w:val="006C7D0B"/>
    <w:rsid w:val="006C7FBB"/>
    <w:rsid w:val="006D00DD"/>
    <w:rsid w:val="006D013A"/>
    <w:rsid w:val="006D088B"/>
    <w:rsid w:val="006D0AE6"/>
    <w:rsid w:val="006D0B7A"/>
    <w:rsid w:val="006D0B81"/>
    <w:rsid w:val="006D0CC3"/>
    <w:rsid w:val="006D100E"/>
    <w:rsid w:val="006D1220"/>
    <w:rsid w:val="006D168D"/>
    <w:rsid w:val="006D2311"/>
    <w:rsid w:val="006D283F"/>
    <w:rsid w:val="006D2D14"/>
    <w:rsid w:val="006D2DBD"/>
    <w:rsid w:val="006D2E5A"/>
    <w:rsid w:val="006D3673"/>
    <w:rsid w:val="006D3FD6"/>
    <w:rsid w:val="006D4056"/>
    <w:rsid w:val="006D4ED1"/>
    <w:rsid w:val="006D5274"/>
    <w:rsid w:val="006D53E5"/>
    <w:rsid w:val="006D5868"/>
    <w:rsid w:val="006D5EF1"/>
    <w:rsid w:val="006D6D6D"/>
    <w:rsid w:val="006D7CE6"/>
    <w:rsid w:val="006E0609"/>
    <w:rsid w:val="006E0CEA"/>
    <w:rsid w:val="006E1864"/>
    <w:rsid w:val="006E19AC"/>
    <w:rsid w:val="006E1AA2"/>
    <w:rsid w:val="006E1FC5"/>
    <w:rsid w:val="006E2444"/>
    <w:rsid w:val="006E24C8"/>
    <w:rsid w:val="006E26AF"/>
    <w:rsid w:val="006E2CA2"/>
    <w:rsid w:val="006E2FC5"/>
    <w:rsid w:val="006E32D7"/>
    <w:rsid w:val="006E3725"/>
    <w:rsid w:val="006E37ED"/>
    <w:rsid w:val="006E3926"/>
    <w:rsid w:val="006E3BF4"/>
    <w:rsid w:val="006E3D9F"/>
    <w:rsid w:val="006E40D3"/>
    <w:rsid w:val="006E46A8"/>
    <w:rsid w:val="006E596D"/>
    <w:rsid w:val="006E616E"/>
    <w:rsid w:val="006E720C"/>
    <w:rsid w:val="006E7AE2"/>
    <w:rsid w:val="006F0101"/>
    <w:rsid w:val="006F08FA"/>
    <w:rsid w:val="006F0BD9"/>
    <w:rsid w:val="006F0D8F"/>
    <w:rsid w:val="006F100C"/>
    <w:rsid w:val="006F124A"/>
    <w:rsid w:val="006F15BF"/>
    <w:rsid w:val="006F1AA7"/>
    <w:rsid w:val="006F2B23"/>
    <w:rsid w:val="006F2BA0"/>
    <w:rsid w:val="006F31DB"/>
    <w:rsid w:val="006F3D4C"/>
    <w:rsid w:val="006F3DB6"/>
    <w:rsid w:val="006F3E44"/>
    <w:rsid w:val="006F3F4B"/>
    <w:rsid w:val="006F42BF"/>
    <w:rsid w:val="006F4A18"/>
    <w:rsid w:val="006F4D04"/>
    <w:rsid w:val="006F64AD"/>
    <w:rsid w:val="006F6939"/>
    <w:rsid w:val="006F6D97"/>
    <w:rsid w:val="006F7113"/>
    <w:rsid w:val="006F74C7"/>
    <w:rsid w:val="006F78C6"/>
    <w:rsid w:val="006F7BDE"/>
    <w:rsid w:val="006F7DBE"/>
    <w:rsid w:val="006F7FA1"/>
    <w:rsid w:val="00700515"/>
    <w:rsid w:val="007005AE"/>
    <w:rsid w:val="007006AC"/>
    <w:rsid w:val="00700DCB"/>
    <w:rsid w:val="0070151F"/>
    <w:rsid w:val="00701734"/>
    <w:rsid w:val="00701B09"/>
    <w:rsid w:val="00701BC4"/>
    <w:rsid w:val="00701C6D"/>
    <w:rsid w:val="007022B0"/>
    <w:rsid w:val="007025EF"/>
    <w:rsid w:val="00702704"/>
    <w:rsid w:val="0070272E"/>
    <w:rsid w:val="0070273B"/>
    <w:rsid w:val="00702BB6"/>
    <w:rsid w:val="00702BBB"/>
    <w:rsid w:val="007032DE"/>
    <w:rsid w:val="007039C4"/>
    <w:rsid w:val="0070432F"/>
    <w:rsid w:val="0070469F"/>
    <w:rsid w:val="00704A86"/>
    <w:rsid w:val="0070623B"/>
    <w:rsid w:val="007066A4"/>
    <w:rsid w:val="00706EAB"/>
    <w:rsid w:val="00706F98"/>
    <w:rsid w:val="007072E2"/>
    <w:rsid w:val="007075CF"/>
    <w:rsid w:val="007076BC"/>
    <w:rsid w:val="00707859"/>
    <w:rsid w:val="007079D7"/>
    <w:rsid w:val="00707EAF"/>
    <w:rsid w:val="00710191"/>
    <w:rsid w:val="00710219"/>
    <w:rsid w:val="007102B1"/>
    <w:rsid w:val="00710455"/>
    <w:rsid w:val="007113C4"/>
    <w:rsid w:val="007117CE"/>
    <w:rsid w:val="00711978"/>
    <w:rsid w:val="007120F2"/>
    <w:rsid w:val="007126AA"/>
    <w:rsid w:val="00713291"/>
    <w:rsid w:val="007136CC"/>
    <w:rsid w:val="007144B4"/>
    <w:rsid w:val="00714A72"/>
    <w:rsid w:val="00714AE1"/>
    <w:rsid w:val="00715862"/>
    <w:rsid w:val="00715B02"/>
    <w:rsid w:val="00716038"/>
    <w:rsid w:val="007162BD"/>
    <w:rsid w:val="00716741"/>
    <w:rsid w:val="00716BA4"/>
    <w:rsid w:val="00716D52"/>
    <w:rsid w:val="00716DB2"/>
    <w:rsid w:val="00716F31"/>
    <w:rsid w:val="00717002"/>
    <w:rsid w:val="00717403"/>
    <w:rsid w:val="00717735"/>
    <w:rsid w:val="00717D26"/>
    <w:rsid w:val="00717E83"/>
    <w:rsid w:val="00721171"/>
    <w:rsid w:val="007214F6"/>
    <w:rsid w:val="00721616"/>
    <w:rsid w:val="007220EA"/>
    <w:rsid w:val="00722413"/>
    <w:rsid w:val="00722636"/>
    <w:rsid w:val="00722719"/>
    <w:rsid w:val="0072283C"/>
    <w:rsid w:val="00722A2D"/>
    <w:rsid w:val="00722F88"/>
    <w:rsid w:val="00723755"/>
    <w:rsid w:val="00723A2E"/>
    <w:rsid w:val="00723F2A"/>
    <w:rsid w:val="00724827"/>
    <w:rsid w:val="00725563"/>
    <w:rsid w:val="007255A3"/>
    <w:rsid w:val="0072576A"/>
    <w:rsid w:val="00725816"/>
    <w:rsid w:val="007258D7"/>
    <w:rsid w:val="007259BE"/>
    <w:rsid w:val="00725E01"/>
    <w:rsid w:val="00725F2E"/>
    <w:rsid w:val="0072637A"/>
    <w:rsid w:val="00726519"/>
    <w:rsid w:val="00726E04"/>
    <w:rsid w:val="00727145"/>
    <w:rsid w:val="00730516"/>
    <w:rsid w:val="00730E4B"/>
    <w:rsid w:val="00731531"/>
    <w:rsid w:val="00731703"/>
    <w:rsid w:val="0073196F"/>
    <w:rsid w:val="00731E0B"/>
    <w:rsid w:val="007328AB"/>
    <w:rsid w:val="00733735"/>
    <w:rsid w:val="0073446D"/>
    <w:rsid w:val="00734660"/>
    <w:rsid w:val="007348C7"/>
    <w:rsid w:val="00734953"/>
    <w:rsid w:val="007350C5"/>
    <w:rsid w:val="007354B5"/>
    <w:rsid w:val="0073565A"/>
    <w:rsid w:val="0073580E"/>
    <w:rsid w:val="00735831"/>
    <w:rsid w:val="0073597D"/>
    <w:rsid w:val="00735A35"/>
    <w:rsid w:val="0073636F"/>
    <w:rsid w:val="00736ABC"/>
    <w:rsid w:val="00736F38"/>
    <w:rsid w:val="007403C9"/>
    <w:rsid w:val="00740AF4"/>
    <w:rsid w:val="00740C06"/>
    <w:rsid w:val="00740FB7"/>
    <w:rsid w:val="007411CC"/>
    <w:rsid w:val="007413A2"/>
    <w:rsid w:val="00741693"/>
    <w:rsid w:val="00741E7A"/>
    <w:rsid w:val="00742041"/>
    <w:rsid w:val="0074247A"/>
    <w:rsid w:val="00742715"/>
    <w:rsid w:val="007427E5"/>
    <w:rsid w:val="00743927"/>
    <w:rsid w:val="00743B98"/>
    <w:rsid w:val="00743BB5"/>
    <w:rsid w:val="00743D1B"/>
    <w:rsid w:val="00744D4F"/>
    <w:rsid w:val="007450D8"/>
    <w:rsid w:val="00746308"/>
    <w:rsid w:val="00746367"/>
    <w:rsid w:val="00746929"/>
    <w:rsid w:val="0074709D"/>
    <w:rsid w:val="00747A4E"/>
    <w:rsid w:val="00747C3B"/>
    <w:rsid w:val="00750062"/>
    <w:rsid w:val="007501FB"/>
    <w:rsid w:val="00750225"/>
    <w:rsid w:val="007506AD"/>
    <w:rsid w:val="00750918"/>
    <w:rsid w:val="007510D4"/>
    <w:rsid w:val="0075111C"/>
    <w:rsid w:val="0075162C"/>
    <w:rsid w:val="00751DB8"/>
    <w:rsid w:val="00752EE4"/>
    <w:rsid w:val="00753556"/>
    <w:rsid w:val="00753A0F"/>
    <w:rsid w:val="00753D2E"/>
    <w:rsid w:val="00754AFD"/>
    <w:rsid w:val="00755620"/>
    <w:rsid w:val="00755B67"/>
    <w:rsid w:val="00755CA3"/>
    <w:rsid w:val="00755F9F"/>
    <w:rsid w:val="007565A6"/>
    <w:rsid w:val="007571FD"/>
    <w:rsid w:val="0075721B"/>
    <w:rsid w:val="007575F7"/>
    <w:rsid w:val="0075767F"/>
    <w:rsid w:val="007604A8"/>
    <w:rsid w:val="00760D30"/>
    <w:rsid w:val="00761FF8"/>
    <w:rsid w:val="0076221A"/>
    <w:rsid w:val="007624BB"/>
    <w:rsid w:val="00762673"/>
    <w:rsid w:val="00762690"/>
    <w:rsid w:val="00762D6F"/>
    <w:rsid w:val="00762EA1"/>
    <w:rsid w:val="00762FCA"/>
    <w:rsid w:val="00763296"/>
    <w:rsid w:val="00763993"/>
    <w:rsid w:val="007640CA"/>
    <w:rsid w:val="007641F2"/>
    <w:rsid w:val="007646E6"/>
    <w:rsid w:val="00764E78"/>
    <w:rsid w:val="00764ED8"/>
    <w:rsid w:val="0076579D"/>
    <w:rsid w:val="00765813"/>
    <w:rsid w:val="00765819"/>
    <w:rsid w:val="007659FB"/>
    <w:rsid w:val="00765A01"/>
    <w:rsid w:val="00766E2C"/>
    <w:rsid w:val="00766F89"/>
    <w:rsid w:val="007678F7"/>
    <w:rsid w:val="00767B48"/>
    <w:rsid w:val="00767D0F"/>
    <w:rsid w:val="00767E5F"/>
    <w:rsid w:val="007702D2"/>
    <w:rsid w:val="007705E7"/>
    <w:rsid w:val="007707F2"/>
    <w:rsid w:val="00770AF7"/>
    <w:rsid w:val="00770C8A"/>
    <w:rsid w:val="00770E4C"/>
    <w:rsid w:val="00771C1B"/>
    <w:rsid w:val="00771CF5"/>
    <w:rsid w:val="00773CD0"/>
    <w:rsid w:val="0077408E"/>
    <w:rsid w:val="00774110"/>
    <w:rsid w:val="00774581"/>
    <w:rsid w:val="00774AEC"/>
    <w:rsid w:val="0077507F"/>
    <w:rsid w:val="00775232"/>
    <w:rsid w:val="0077533E"/>
    <w:rsid w:val="00775595"/>
    <w:rsid w:val="00776603"/>
    <w:rsid w:val="00776653"/>
    <w:rsid w:val="00776770"/>
    <w:rsid w:val="00776AC8"/>
    <w:rsid w:val="00776E2E"/>
    <w:rsid w:val="007772F0"/>
    <w:rsid w:val="007776AF"/>
    <w:rsid w:val="00777C94"/>
    <w:rsid w:val="0078017B"/>
    <w:rsid w:val="007802D6"/>
    <w:rsid w:val="00780605"/>
    <w:rsid w:val="00780ED4"/>
    <w:rsid w:val="00780F9E"/>
    <w:rsid w:val="007819FE"/>
    <w:rsid w:val="00781BC9"/>
    <w:rsid w:val="00781F78"/>
    <w:rsid w:val="007823AB"/>
    <w:rsid w:val="007823C5"/>
    <w:rsid w:val="00782E1B"/>
    <w:rsid w:val="0078302A"/>
    <w:rsid w:val="0078318D"/>
    <w:rsid w:val="00783643"/>
    <w:rsid w:val="00783A27"/>
    <w:rsid w:val="007841D5"/>
    <w:rsid w:val="007841DA"/>
    <w:rsid w:val="007843A4"/>
    <w:rsid w:val="0078449F"/>
    <w:rsid w:val="007846A1"/>
    <w:rsid w:val="00784761"/>
    <w:rsid w:val="00784AC5"/>
    <w:rsid w:val="007851C5"/>
    <w:rsid w:val="00785685"/>
    <w:rsid w:val="007858CA"/>
    <w:rsid w:val="0078625D"/>
    <w:rsid w:val="00786544"/>
    <w:rsid w:val="007870EF"/>
    <w:rsid w:val="00787D37"/>
    <w:rsid w:val="00790120"/>
    <w:rsid w:val="007906D6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374"/>
    <w:rsid w:val="00793CB2"/>
    <w:rsid w:val="00793FB3"/>
    <w:rsid w:val="0079470C"/>
    <w:rsid w:val="00794EC0"/>
    <w:rsid w:val="007950BB"/>
    <w:rsid w:val="007950BE"/>
    <w:rsid w:val="007950C2"/>
    <w:rsid w:val="0079519B"/>
    <w:rsid w:val="007953A6"/>
    <w:rsid w:val="00795445"/>
    <w:rsid w:val="00795B12"/>
    <w:rsid w:val="007960B5"/>
    <w:rsid w:val="0079615B"/>
    <w:rsid w:val="007962FA"/>
    <w:rsid w:val="00796CD0"/>
    <w:rsid w:val="00796EAD"/>
    <w:rsid w:val="0079745A"/>
    <w:rsid w:val="00797656"/>
    <w:rsid w:val="0079788E"/>
    <w:rsid w:val="00797A23"/>
    <w:rsid w:val="00797A54"/>
    <w:rsid w:val="00797D80"/>
    <w:rsid w:val="00797DAF"/>
    <w:rsid w:val="007A0741"/>
    <w:rsid w:val="007A09A8"/>
    <w:rsid w:val="007A0AA8"/>
    <w:rsid w:val="007A27AD"/>
    <w:rsid w:val="007A2843"/>
    <w:rsid w:val="007A2F97"/>
    <w:rsid w:val="007A3016"/>
    <w:rsid w:val="007A3E5F"/>
    <w:rsid w:val="007A3E89"/>
    <w:rsid w:val="007A45E9"/>
    <w:rsid w:val="007A5214"/>
    <w:rsid w:val="007A579F"/>
    <w:rsid w:val="007A5997"/>
    <w:rsid w:val="007A62DC"/>
    <w:rsid w:val="007A63E2"/>
    <w:rsid w:val="007A657F"/>
    <w:rsid w:val="007A65D0"/>
    <w:rsid w:val="007A66FB"/>
    <w:rsid w:val="007A6A82"/>
    <w:rsid w:val="007A6F00"/>
    <w:rsid w:val="007A70ED"/>
    <w:rsid w:val="007A7654"/>
    <w:rsid w:val="007B0AF9"/>
    <w:rsid w:val="007B0C43"/>
    <w:rsid w:val="007B1357"/>
    <w:rsid w:val="007B1792"/>
    <w:rsid w:val="007B2068"/>
    <w:rsid w:val="007B25E2"/>
    <w:rsid w:val="007B2BEA"/>
    <w:rsid w:val="007B2FD6"/>
    <w:rsid w:val="007B3108"/>
    <w:rsid w:val="007B360A"/>
    <w:rsid w:val="007B3C6B"/>
    <w:rsid w:val="007B3E50"/>
    <w:rsid w:val="007B3EF1"/>
    <w:rsid w:val="007B4379"/>
    <w:rsid w:val="007B49DF"/>
    <w:rsid w:val="007B57DD"/>
    <w:rsid w:val="007B67BD"/>
    <w:rsid w:val="007B6F2C"/>
    <w:rsid w:val="007B714B"/>
    <w:rsid w:val="007B7268"/>
    <w:rsid w:val="007B75E6"/>
    <w:rsid w:val="007B7A69"/>
    <w:rsid w:val="007C02D2"/>
    <w:rsid w:val="007C04C1"/>
    <w:rsid w:val="007C062F"/>
    <w:rsid w:val="007C16A5"/>
    <w:rsid w:val="007C1C39"/>
    <w:rsid w:val="007C207F"/>
    <w:rsid w:val="007C2988"/>
    <w:rsid w:val="007C2C71"/>
    <w:rsid w:val="007C2E11"/>
    <w:rsid w:val="007C2E60"/>
    <w:rsid w:val="007C3891"/>
    <w:rsid w:val="007C3AF6"/>
    <w:rsid w:val="007C3DD2"/>
    <w:rsid w:val="007C4700"/>
    <w:rsid w:val="007C4EBF"/>
    <w:rsid w:val="007C5607"/>
    <w:rsid w:val="007C6361"/>
    <w:rsid w:val="007C6545"/>
    <w:rsid w:val="007C66A6"/>
    <w:rsid w:val="007C6851"/>
    <w:rsid w:val="007C6F83"/>
    <w:rsid w:val="007C7430"/>
    <w:rsid w:val="007C7C6C"/>
    <w:rsid w:val="007C7E24"/>
    <w:rsid w:val="007D0699"/>
    <w:rsid w:val="007D0E80"/>
    <w:rsid w:val="007D0FFE"/>
    <w:rsid w:val="007D1293"/>
    <w:rsid w:val="007D1A0A"/>
    <w:rsid w:val="007D1A55"/>
    <w:rsid w:val="007D1ECB"/>
    <w:rsid w:val="007D2ED8"/>
    <w:rsid w:val="007D304D"/>
    <w:rsid w:val="007D3425"/>
    <w:rsid w:val="007D4401"/>
    <w:rsid w:val="007D4921"/>
    <w:rsid w:val="007D4C97"/>
    <w:rsid w:val="007D5E4B"/>
    <w:rsid w:val="007D5E96"/>
    <w:rsid w:val="007D5F98"/>
    <w:rsid w:val="007D61D1"/>
    <w:rsid w:val="007D62CF"/>
    <w:rsid w:val="007D6555"/>
    <w:rsid w:val="007D69C3"/>
    <w:rsid w:val="007D6BC1"/>
    <w:rsid w:val="007D730F"/>
    <w:rsid w:val="007D760A"/>
    <w:rsid w:val="007D77E7"/>
    <w:rsid w:val="007D7A05"/>
    <w:rsid w:val="007D7CC6"/>
    <w:rsid w:val="007D7E2C"/>
    <w:rsid w:val="007E006D"/>
    <w:rsid w:val="007E015B"/>
    <w:rsid w:val="007E111D"/>
    <w:rsid w:val="007E122F"/>
    <w:rsid w:val="007E169B"/>
    <w:rsid w:val="007E1955"/>
    <w:rsid w:val="007E1998"/>
    <w:rsid w:val="007E1A6A"/>
    <w:rsid w:val="007E1C0A"/>
    <w:rsid w:val="007E1D64"/>
    <w:rsid w:val="007E2C34"/>
    <w:rsid w:val="007E2D8D"/>
    <w:rsid w:val="007E323A"/>
    <w:rsid w:val="007E3354"/>
    <w:rsid w:val="007E3614"/>
    <w:rsid w:val="007E3804"/>
    <w:rsid w:val="007E395A"/>
    <w:rsid w:val="007E431A"/>
    <w:rsid w:val="007E475F"/>
    <w:rsid w:val="007E5151"/>
    <w:rsid w:val="007E5470"/>
    <w:rsid w:val="007E5548"/>
    <w:rsid w:val="007E5766"/>
    <w:rsid w:val="007E5A8E"/>
    <w:rsid w:val="007E6390"/>
    <w:rsid w:val="007E68F0"/>
    <w:rsid w:val="007E70A5"/>
    <w:rsid w:val="007E7888"/>
    <w:rsid w:val="007E7E94"/>
    <w:rsid w:val="007F11DF"/>
    <w:rsid w:val="007F15AE"/>
    <w:rsid w:val="007F1AC1"/>
    <w:rsid w:val="007F2EC8"/>
    <w:rsid w:val="007F3684"/>
    <w:rsid w:val="007F4971"/>
    <w:rsid w:val="007F4A90"/>
    <w:rsid w:val="007F4E2D"/>
    <w:rsid w:val="007F56F6"/>
    <w:rsid w:val="007F5909"/>
    <w:rsid w:val="007F5B01"/>
    <w:rsid w:val="007F5B77"/>
    <w:rsid w:val="007F5C72"/>
    <w:rsid w:val="007F5E5C"/>
    <w:rsid w:val="007F621E"/>
    <w:rsid w:val="007F699C"/>
    <w:rsid w:val="007F73F4"/>
    <w:rsid w:val="007F7B52"/>
    <w:rsid w:val="008011E6"/>
    <w:rsid w:val="0080146B"/>
    <w:rsid w:val="00801B87"/>
    <w:rsid w:val="00801E4B"/>
    <w:rsid w:val="00802028"/>
    <w:rsid w:val="0080228C"/>
    <w:rsid w:val="008025A9"/>
    <w:rsid w:val="008043D9"/>
    <w:rsid w:val="008044F7"/>
    <w:rsid w:val="00804B3E"/>
    <w:rsid w:val="00804E56"/>
    <w:rsid w:val="00805582"/>
    <w:rsid w:val="00805711"/>
    <w:rsid w:val="008057C5"/>
    <w:rsid w:val="0080596D"/>
    <w:rsid w:val="00805D5A"/>
    <w:rsid w:val="00806321"/>
    <w:rsid w:val="00806479"/>
    <w:rsid w:val="008064BB"/>
    <w:rsid w:val="008068D2"/>
    <w:rsid w:val="00806BDF"/>
    <w:rsid w:val="00806CAF"/>
    <w:rsid w:val="008070B3"/>
    <w:rsid w:val="00807361"/>
    <w:rsid w:val="00807E20"/>
    <w:rsid w:val="00810A2B"/>
    <w:rsid w:val="00811A5B"/>
    <w:rsid w:val="00811A70"/>
    <w:rsid w:val="00811D01"/>
    <w:rsid w:val="00812FDF"/>
    <w:rsid w:val="00813530"/>
    <w:rsid w:val="008135DC"/>
    <w:rsid w:val="00813878"/>
    <w:rsid w:val="00814842"/>
    <w:rsid w:val="00814F23"/>
    <w:rsid w:val="008163EC"/>
    <w:rsid w:val="00816746"/>
    <w:rsid w:val="00816814"/>
    <w:rsid w:val="00816E88"/>
    <w:rsid w:val="00817B48"/>
    <w:rsid w:val="00820083"/>
    <w:rsid w:val="008205D5"/>
    <w:rsid w:val="008208EF"/>
    <w:rsid w:val="00820FF7"/>
    <w:rsid w:val="00821DCB"/>
    <w:rsid w:val="008220F2"/>
    <w:rsid w:val="00822DFB"/>
    <w:rsid w:val="00823A44"/>
    <w:rsid w:val="00824551"/>
    <w:rsid w:val="00824876"/>
    <w:rsid w:val="00825217"/>
    <w:rsid w:val="00825306"/>
    <w:rsid w:val="00825B99"/>
    <w:rsid w:val="0082600B"/>
    <w:rsid w:val="00826048"/>
    <w:rsid w:val="008309D3"/>
    <w:rsid w:val="008317E8"/>
    <w:rsid w:val="0083204E"/>
    <w:rsid w:val="0083217A"/>
    <w:rsid w:val="00832219"/>
    <w:rsid w:val="00832415"/>
    <w:rsid w:val="008333F6"/>
    <w:rsid w:val="0083428B"/>
    <w:rsid w:val="00834478"/>
    <w:rsid w:val="0083463E"/>
    <w:rsid w:val="0083483B"/>
    <w:rsid w:val="00834880"/>
    <w:rsid w:val="00834A61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16EC"/>
    <w:rsid w:val="00841724"/>
    <w:rsid w:val="008418FA"/>
    <w:rsid w:val="00841F83"/>
    <w:rsid w:val="00842439"/>
    <w:rsid w:val="008424EB"/>
    <w:rsid w:val="0084289B"/>
    <w:rsid w:val="00842CF8"/>
    <w:rsid w:val="00842FCF"/>
    <w:rsid w:val="008441F1"/>
    <w:rsid w:val="00844599"/>
    <w:rsid w:val="008446CC"/>
    <w:rsid w:val="00844CF9"/>
    <w:rsid w:val="00845A0C"/>
    <w:rsid w:val="00845F97"/>
    <w:rsid w:val="00846007"/>
    <w:rsid w:val="008460C0"/>
    <w:rsid w:val="008462A5"/>
    <w:rsid w:val="00846524"/>
    <w:rsid w:val="008471CC"/>
    <w:rsid w:val="00847512"/>
    <w:rsid w:val="00850038"/>
    <w:rsid w:val="0085053D"/>
    <w:rsid w:val="008507E7"/>
    <w:rsid w:val="008512A1"/>
    <w:rsid w:val="0085184A"/>
    <w:rsid w:val="00851B24"/>
    <w:rsid w:val="008523F9"/>
    <w:rsid w:val="008526B0"/>
    <w:rsid w:val="00852C07"/>
    <w:rsid w:val="00852CD0"/>
    <w:rsid w:val="00852E4B"/>
    <w:rsid w:val="00852F75"/>
    <w:rsid w:val="00853465"/>
    <w:rsid w:val="00853C4C"/>
    <w:rsid w:val="00853CCD"/>
    <w:rsid w:val="00854310"/>
    <w:rsid w:val="008546A2"/>
    <w:rsid w:val="008546DD"/>
    <w:rsid w:val="0085581D"/>
    <w:rsid w:val="00856533"/>
    <w:rsid w:val="00857B67"/>
    <w:rsid w:val="00860C52"/>
    <w:rsid w:val="008613DD"/>
    <w:rsid w:val="00861B8C"/>
    <w:rsid w:val="00861B9A"/>
    <w:rsid w:val="0086226D"/>
    <w:rsid w:val="00862F3F"/>
    <w:rsid w:val="0086307E"/>
    <w:rsid w:val="00863397"/>
    <w:rsid w:val="00863BB5"/>
    <w:rsid w:val="008641B4"/>
    <w:rsid w:val="00864E96"/>
    <w:rsid w:val="00865945"/>
    <w:rsid w:val="00865E89"/>
    <w:rsid w:val="00866006"/>
    <w:rsid w:val="008660BC"/>
    <w:rsid w:val="00866C6E"/>
    <w:rsid w:val="008675A1"/>
    <w:rsid w:val="00867822"/>
    <w:rsid w:val="008701B3"/>
    <w:rsid w:val="00870391"/>
    <w:rsid w:val="008703C7"/>
    <w:rsid w:val="008704D7"/>
    <w:rsid w:val="00872141"/>
    <w:rsid w:val="008723EC"/>
    <w:rsid w:val="00873503"/>
    <w:rsid w:val="0087365A"/>
    <w:rsid w:val="0087366B"/>
    <w:rsid w:val="00874370"/>
    <w:rsid w:val="008748FB"/>
    <w:rsid w:val="008754AA"/>
    <w:rsid w:val="00875CDD"/>
    <w:rsid w:val="008761B4"/>
    <w:rsid w:val="0087638C"/>
    <w:rsid w:val="00876470"/>
    <w:rsid w:val="00876BF3"/>
    <w:rsid w:val="00877310"/>
    <w:rsid w:val="0087743C"/>
    <w:rsid w:val="00877576"/>
    <w:rsid w:val="008805CF"/>
    <w:rsid w:val="008806B1"/>
    <w:rsid w:val="008814DF"/>
    <w:rsid w:val="008824DA"/>
    <w:rsid w:val="00882683"/>
    <w:rsid w:val="00882AE7"/>
    <w:rsid w:val="00883441"/>
    <w:rsid w:val="00883B54"/>
    <w:rsid w:val="00883B65"/>
    <w:rsid w:val="00883D74"/>
    <w:rsid w:val="00884CD9"/>
    <w:rsid w:val="00885279"/>
    <w:rsid w:val="0088550D"/>
    <w:rsid w:val="008855FA"/>
    <w:rsid w:val="00885953"/>
    <w:rsid w:val="00885AD7"/>
    <w:rsid w:val="00886073"/>
    <w:rsid w:val="008862D9"/>
    <w:rsid w:val="008864B9"/>
    <w:rsid w:val="008865ED"/>
    <w:rsid w:val="00887299"/>
    <w:rsid w:val="00887CFC"/>
    <w:rsid w:val="00887EE6"/>
    <w:rsid w:val="008905D8"/>
    <w:rsid w:val="008906AD"/>
    <w:rsid w:val="00890792"/>
    <w:rsid w:val="008907C1"/>
    <w:rsid w:val="008907FD"/>
    <w:rsid w:val="00890877"/>
    <w:rsid w:val="00890D85"/>
    <w:rsid w:val="00891937"/>
    <w:rsid w:val="00892226"/>
    <w:rsid w:val="008926E8"/>
    <w:rsid w:val="00892FD9"/>
    <w:rsid w:val="00893884"/>
    <w:rsid w:val="00893E5C"/>
    <w:rsid w:val="00894A13"/>
    <w:rsid w:val="00894CD1"/>
    <w:rsid w:val="008950D4"/>
    <w:rsid w:val="00896080"/>
    <w:rsid w:val="00896530"/>
    <w:rsid w:val="00896704"/>
    <w:rsid w:val="00896930"/>
    <w:rsid w:val="00896ADA"/>
    <w:rsid w:val="00896EEC"/>
    <w:rsid w:val="008970F8"/>
    <w:rsid w:val="008973D8"/>
    <w:rsid w:val="00897D4F"/>
    <w:rsid w:val="008A0D7D"/>
    <w:rsid w:val="008A1E33"/>
    <w:rsid w:val="008A2BAB"/>
    <w:rsid w:val="008A2CBE"/>
    <w:rsid w:val="008A2CF9"/>
    <w:rsid w:val="008A3251"/>
    <w:rsid w:val="008A33DC"/>
    <w:rsid w:val="008A3656"/>
    <w:rsid w:val="008A37A5"/>
    <w:rsid w:val="008A3DAB"/>
    <w:rsid w:val="008A3E9E"/>
    <w:rsid w:val="008A4555"/>
    <w:rsid w:val="008A4588"/>
    <w:rsid w:val="008A58E9"/>
    <w:rsid w:val="008A5CBD"/>
    <w:rsid w:val="008A5CD0"/>
    <w:rsid w:val="008A67C5"/>
    <w:rsid w:val="008A6BC2"/>
    <w:rsid w:val="008A6EE6"/>
    <w:rsid w:val="008A70DC"/>
    <w:rsid w:val="008A7344"/>
    <w:rsid w:val="008A74BC"/>
    <w:rsid w:val="008A7AD6"/>
    <w:rsid w:val="008A7BCD"/>
    <w:rsid w:val="008B0937"/>
    <w:rsid w:val="008B0984"/>
    <w:rsid w:val="008B0C95"/>
    <w:rsid w:val="008B14E2"/>
    <w:rsid w:val="008B286C"/>
    <w:rsid w:val="008B2A2B"/>
    <w:rsid w:val="008B2B1B"/>
    <w:rsid w:val="008B2F46"/>
    <w:rsid w:val="008B3490"/>
    <w:rsid w:val="008B34C6"/>
    <w:rsid w:val="008B39F7"/>
    <w:rsid w:val="008B44B3"/>
    <w:rsid w:val="008B5066"/>
    <w:rsid w:val="008B5254"/>
    <w:rsid w:val="008B5270"/>
    <w:rsid w:val="008B5E2C"/>
    <w:rsid w:val="008B606F"/>
    <w:rsid w:val="008B6261"/>
    <w:rsid w:val="008B6D33"/>
    <w:rsid w:val="008B6EAF"/>
    <w:rsid w:val="008C0C7C"/>
    <w:rsid w:val="008C0E8C"/>
    <w:rsid w:val="008C11DC"/>
    <w:rsid w:val="008C1641"/>
    <w:rsid w:val="008C18ED"/>
    <w:rsid w:val="008C198B"/>
    <w:rsid w:val="008C1ED7"/>
    <w:rsid w:val="008C2078"/>
    <w:rsid w:val="008C2A4D"/>
    <w:rsid w:val="008C2B99"/>
    <w:rsid w:val="008C2CE7"/>
    <w:rsid w:val="008C2F52"/>
    <w:rsid w:val="008C32B1"/>
    <w:rsid w:val="008C3964"/>
    <w:rsid w:val="008C3C2D"/>
    <w:rsid w:val="008C425A"/>
    <w:rsid w:val="008C4674"/>
    <w:rsid w:val="008C4F8D"/>
    <w:rsid w:val="008C55AD"/>
    <w:rsid w:val="008C57FE"/>
    <w:rsid w:val="008C584F"/>
    <w:rsid w:val="008C5876"/>
    <w:rsid w:val="008C5F27"/>
    <w:rsid w:val="008C60F4"/>
    <w:rsid w:val="008C69CB"/>
    <w:rsid w:val="008C75CC"/>
    <w:rsid w:val="008C7617"/>
    <w:rsid w:val="008C78DB"/>
    <w:rsid w:val="008C792C"/>
    <w:rsid w:val="008C79CF"/>
    <w:rsid w:val="008D015A"/>
    <w:rsid w:val="008D08BB"/>
    <w:rsid w:val="008D0CC2"/>
    <w:rsid w:val="008D0DD0"/>
    <w:rsid w:val="008D1328"/>
    <w:rsid w:val="008D1331"/>
    <w:rsid w:val="008D1AF3"/>
    <w:rsid w:val="008D2042"/>
    <w:rsid w:val="008D2160"/>
    <w:rsid w:val="008D221C"/>
    <w:rsid w:val="008D3473"/>
    <w:rsid w:val="008D354C"/>
    <w:rsid w:val="008D378C"/>
    <w:rsid w:val="008D3E74"/>
    <w:rsid w:val="008D43F5"/>
    <w:rsid w:val="008D46C7"/>
    <w:rsid w:val="008D479B"/>
    <w:rsid w:val="008D4943"/>
    <w:rsid w:val="008D51FD"/>
    <w:rsid w:val="008D5650"/>
    <w:rsid w:val="008D5769"/>
    <w:rsid w:val="008D586C"/>
    <w:rsid w:val="008D58CA"/>
    <w:rsid w:val="008D5924"/>
    <w:rsid w:val="008D60F1"/>
    <w:rsid w:val="008D6253"/>
    <w:rsid w:val="008D6383"/>
    <w:rsid w:val="008D6589"/>
    <w:rsid w:val="008D6D28"/>
    <w:rsid w:val="008D742B"/>
    <w:rsid w:val="008D7762"/>
    <w:rsid w:val="008D79EF"/>
    <w:rsid w:val="008D7C18"/>
    <w:rsid w:val="008E01FF"/>
    <w:rsid w:val="008E0653"/>
    <w:rsid w:val="008E07B9"/>
    <w:rsid w:val="008E0FF1"/>
    <w:rsid w:val="008E1496"/>
    <w:rsid w:val="008E1982"/>
    <w:rsid w:val="008E2918"/>
    <w:rsid w:val="008E29E6"/>
    <w:rsid w:val="008E2DCB"/>
    <w:rsid w:val="008E303E"/>
    <w:rsid w:val="008E41DA"/>
    <w:rsid w:val="008E4360"/>
    <w:rsid w:val="008E4667"/>
    <w:rsid w:val="008E52EA"/>
    <w:rsid w:val="008E5709"/>
    <w:rsid w:val="008E6019"/>
    <w:rsid w:val="008E61EE"/>
    <w:rsid w:val="008E622C"/>
    <w:rsid w:val="008E6D00"/>
    <w:rsid w:val="008E6DB0"/>
    <w:rsid w:val="008E788F"/>
    <w:rsid w:val="008E7E50"/>
    <w:rsid w:val="008F086A"/>
    <w:rsid w:val="008F0DF8"/>
    <w:rsid w:val="008F13B4"/>
    <w:rsid w:val="008F13C5"/>
    <w:rsid w:val="008F17E0"/>
    <w:rsid w:val="008F18CE"/>
    <w:rsid w:val="008F2604"/>
    <w:rsid w:val="008F2D69"/>
    <w:rsid w:val="008F3231"/>
    <w:rsid w:val="008F37FB"/>
    <w:rsid w:val="008F3998"/>
    <w:rsid w:val="008F3F4D"/>
    <w:rsid w:val="008F3FFD"/>
    <w:rsid w:val="008F4243"/>
    <w:rsid w:val="008F61BE"/>
    <w:rsid w:val="008F63D8"/>
    <w:rsid w:val="008F7A9E"/>
    <w:rsid w:val="008F7FA6"/>
    <w:rsid w:val="00900007"/>
    <w:rsid w:val="009004C3"/>
    <w:rsid w:val="00900CE6"/>
    <w:rsid w:val="00901077"/>
    <w:rsid w:val="00901335"/>
    <w:rsid w:val="00901A70"/>
    <w:rsid w:val="009026FE"/>
    <w:rsid w:val="00902A52"/>
    <w:rsid w:val="00902F5C"/>
    <w:rsid w:val="00903313"/>
    <w:rsid w:val="00903641"/>
    <w:rsid w:val="00903C30"/>
    <w:rsid w:val="00903C7F"/>
    <w:rsid w:val="00904AB5"/>
    <w:rsid w:val="00904ACF"/>
    <w:rsid w:val="00905370"/>
    <w:rsid w:val="00905722"/>
    <w:rsid w:val="00906082"/>
    <w:rsid w:val="00906831"/>
    <w:rsid w:val="00906D0B"/>
    <w:rsid w:val="009070FF"/>
    <w:rsid w:val="0090768B"/>
    <w:rsid w:val="0090776F"/>
    <w:rsid w:val="0090785B"/>
    <w:rsid w:val="00907D2A"/>
    <w:rsid w:val="009101D3"/>
    <w:rsid w:val="009102EC"/>
    <w:rsid w:val="00910368"/>
    <w:rsid w:val="009107F5"/>
    <w:rsid w:val="00910E3E"/>
    <w:rsid w:val="00910E8B"/>
    <w:rsid w:val="009110D0"/>
    <w:rsid w:val="00911216"/>
    <w:rsid w:val="009112D7"/>
    <w:rsid w:val="00911846"/>
    <w:rsid w:val="009119ED"/>
    <w:rsid w:val="00912FC6"/>
    <w:rsid w:val="009130CC"/>
    <w:rsid w:val="009138FC"/>
    <w:rsid w:val="00913DF2"/>
    <w:rsid w:val="00914455"/>
    <w:rsid w:val="00914EA4"/>
    <w:rsid w:val="00914EE5"/>
    <w:rsid w:val="00915AAE"/>
    <w:rsid w:val="0091694D"/>
    <w:rsid w:val="00916C1F"/>
    <w:rsid w:val="0091702A"/>
    <w:rsid w:val="00917164"/>
    <w:rsid w:val="00917357"/>
    <w:rsid w:val="009173AE"/>
    <w:rsid w:val="00917A15"/>
    <w:rsid w:val="00917C69"/>
    <w:rsid w:val="00917DE5"/>
    <w:rsid w:val="00920519"/>
    <w:rsid w:val="00920632"/>
    <w:rsid w:val="00920764"/>
    <w:rsid w:val="00920831"/>
    <w:rsid w:val="00920C34"/>
    <w:rsid w:val="00921172"/>
    <w:rsid w:val="00921270"/>
    <w:rsid w:val="009215B2"/>
    <w:rsid w:val="00922121"/>
    <w:rsid w:val="00922739"/>
    <w:rsid w:val="00922A88"/>
    <w:rsid w:val="00922F3D"/>
    <w:rsid w:val="0092321D"/>
    <w:rsid w:val="009232A5"/>
    <w:rsid w:val="00923543"/>
    <w:rsid w:val="0092364D"/>
    <w:rsid w:val="00923A2F"/>
    <w:rsid w:val="0092465B"/>
    <w:rsid w:val="00924830"/>
    <w:rsid w:val="00924BB7"/>
    <w:rsid w:val="00924D29"/>
    <w:rsid w:val="00924F0C"/>
    <w:rsid w:val="00925348"/>
    <w:rsid w:val="0092547F"/>
    <w:rsid w:val="009254BB"/>
    <w:rsid w:val="00925CEB"/>
    <w:rsid w:val="00925E37"/>
    <w:rsid w:val="00926951"/>
    <w:rsid w:val="009273B8"/>
    <w:rsid w:val="009275EF"/>
    <w:rsid w:val="00927AD9"/>
    <w:rsid w:val="00927D48"/>
    <w:rsid w:val="00931D73"/>
    <w:rsid w:val="00932030"/>
    <w:rsid w:val="00932DC5"/>
    <w:rsid w:val="00932FDE"/>
    <w:rsid w:val="00933D16"/>
    <w:rsid w:val="009340F5"/>
    <w:rsid w:val="009345F2"/>
    <w:rsid w:val="009348E9"/>
    <w:rsid w:val="00935540"/>
    <w:rsid w:val="00935747"/>
    <w:rsid w:val="00935E7E"/>
    <w:rsid w:val="009362EE"/>
    <w:rsid w:val="009363AA"/>
    <w:rsid w:val="0093643E"/>
    <w:rsid w:val="00936597"/>
    <w:rsid w:val="0093677E"/>
    <w:rsid w:val="00936AA9"/>
    <w:rsid w:val="0093729F"/>
    <w:rsid w:val="009372B0"/>
    <w:rsid w:val="0093733A"/>
    <w:rsid w:val="00937CBF"/>
    <w:rsid w:val="00940242"/>
    <w:rsid w:val="00940515"/>
    <w:rsid w:val="00940531"/>
    <w:rsid w:val="009409EF"/>
    <w:rsid w:val="00941037"/>
    <w:rsid w:val="0094133A"/>
    <w:rsid w:val="00941650"/>
    <w:rsid w:val="00941777"/>
    <w:rsid w:val="00942099"/>
    <w:rsid w:val="009423F0"/>
    <w:rsid w:val="0094281C"/>
    <w:rsid w:val="0094301A"/>
    <w:rsid w:val="00943158"/>
    <w:rsid w:val="00943669"/>
    <w:rsid w:val="00943741"/>
    <w:rsid w:val="0094379E"/>
    <w:rsid w:val="00943B21"/>
    <w:rsid w:val="00943F25"/>
    <w:rsid w:val="009445F6"/>
    <w:rsid w:val="0094461E"/>
    <w:rsid w:val="00945197"/>
    <w:rsid w:val="009457A7"/>
    <w:rsid w:val="009457E3"/>
    <w:rsid w:val="00945C0C"/>
    <w:rsid w:val="0094614B"/>
    <w:rsid w:val="0094749C"/>
    <w:rsid w:val="009475D5"/>
    <w:rsid w:val="00947A35"/>
    <w:rsid w:val="00947C5D"/>
    <w:rsid w:val="00947E3F"/>
    <w:rsid w:val="00947E82"/>
    <w:rsid w:val="009508C5"/>
    <w:rsid w:val="00950E4C"/>
    <w:rsid w:val="00950FB6"/>
    <w:rsid w:val="00951B4A"/>
    <w:rsid w:val="00951D77"/>
    <w:rsid w:val="009522F6"/>
    <w:rsid w:val="00952ED1"/>
    <w:rsid w:val="009532CB"/>
    <w:rsid w:val="009536C8"/>
    <w:rsid w:val="00953BE3"/>
    <w:rsid w:val="00953CAE"/>
    <w:rsid w:val="00953E93"/>
    <w:rsid w:val="00955009"/>
    <w:rsid w:val="00955430"/>
    <w:rsid w:val="00955A86"/>
    <w:rsid w:val="00956078"/>
    <w:rsid w:val="0095642E"/>
    <w:rsid w:val="00956507"/>
    <w:rsid w:val="00956731"/>
    <w:rsid w:val="00956799"/>
    <w:rsid w:val="0095727C"/>
    <w:rsid w:val="0095747C"/>
    <w:rsid w:val="00957656"/>
    <w:rsid w:val="0095799B"/>
    <w:rsid w:val="009608C7"/>
    <w:rsid w:val="00960BD5"/>
    <w:rsid w:val="00960DD1"/>
    <w:rsid w:val="00960F56"/>
    <w:rsid w:val="00960FE8"/>
    <w:rsid w:val="009610B5"/>
    <w:rsid w:val="00961518"/>
    <w:rsid w:val="0096168F"/>
    <w:rsid w:val="00962F4C"/>
    <w:rsid w:val="009639E8"/>
    <w:rsid w:val="00963EDA"/>
    <w:rsid w:val="0096408C"/>
    <w:rsid w:val="009640C5"/>
    <w:rsid w:val="009649A1"/>
    <w:rsid w:val="009653A7"/>
    <w:rsid w:val="00965543"/>
    <w:rsid w:val="00965B72"/>
    <w:rsid w:val="00965E39"/>
    <w:rsid w:val="0096717D"/>
    <w:rsid w:val="00967F08"/>
    <w:rsid w:val="0097025D"/>
    <w:rsid w:val="00970788"/>
    <w:rsid w:val="00970EA3"/>
    <w:rsid w:val="00970EF5"/>
    <w:rsid w:val="00971285"/>
    <w:rsid w:val="00971355"/>
    <w:rsid w:val="00971909"/>
    <w:rsid w:val="00971919"/>
    <w:rsid w:val="009721C4"/>
    <w:rsid w:val="00972397"/>
    <w:rsid w:val="00972A58"/>
    <w:rsid w:val="009732D6"/>
    <w:rsid w:val="0097343E"/>
    <w:rsid w:val="00973529"/>
    <w:rsid w:val="00973EB8"/>
    <w:rsid w:val="00974D23"/>
    <w:rsid w:val="0097582A"/>
    <w:rsid w:val="00975DB8"/>
    <w:rsid w:val="00976029"/>
    <w:rsid w:val="009766D0"/>
    <w:rsid w:val="009773F7"/>
    <w:rsid w:val="00977AB1"/>
    <w:rsid w:val="00977AC8"/>
    <w:rsid w:val="00977BE4"/>
    <w:rsid w:val="00977DAF"/>
    <w:rsid w:val="0098024B"/>
    <w:rsid w:val="00980384"/>
    <w:rsid w:val="00980539"/>
    <w:rsid w:val="009807D5"/>
    <w:rsid w:val="00980962"/>
    <w:rsid w:val="00980ACC"/>
    <w:rsid w:val="00980B19"/>
    <w:rsid w:val="009812E3"/>
    <w:rsid w:val="00981920"/>
    <w:rsid w:val="009821EB"/>
    <w:rsid w:val="00982E4A"/>
    <w:rsid w:val="00982E93"/>
    <w:rsid w:val="00983035"/>
    <w:rsid w:val="0098325E"/>
    <w:rsid w:val="00983266"/>
    <w:rsid w:val="009836AD"/>
    <w:rsid w:val="00984C8D"/>
    <w:rsid w:val="00984DCF"/>
    <w:rsid w:val="00984F0B"/>
    <w:rsid w:val="00984F4B"/>
    <w:rsid w:val="0098511D"/>
    <w:rsid w:val="00985D76"/>
    <w:rsid w:val="00985F17"/>
    <w:rsid w:val="00986702"/>
    <w:rsid w:val="00986FF1"/>
    <w:rsid w:val="0098708E"/>
    <w:rsid w:val="009909B2"/>
    <w:rsid w:val="009909CE"/>
    <w:rsid w:val="00990CF7"/>
    <w:rsid w:val="00990DDC"/>
    <w:rsid w:val="00990EDF"/>
    <w:rsid w:val="00991396"/>
    <w:rsid w:val="009923FB"/>
    <w:rsid w:val="009928A1"/>
    <w:rsid w:val="00992C8D"/>
    <w:rsid w:val="0099380D"/>
    <w:rsid w:val="009938D6"/>
    <w:rsid w:val="00993A4B"/>
    <w:rsid w:val="00993F3C"/>
    <w:rsid w:val="0099421A"/>
    <w:rsid w:val="0099461D"/>
    <w:rsid w:val="0099475F"/>
    <w:rsid w:val="009951AD"/>
    <w:rsid w:val="00995D9C"/>
    <w:rsid w:val="00996515"/>
    <w:rsid w:val="009966A2"/>
    <w:rsid w:val="0099680C"/>
    <w:rsid w:val="00997663"/>
    <w:rsid w:val="00997BFD"/>
    <w:rsid w:val="00997DC4"/>
    <w:rsid w:val="009A0020"/>
    <w:rsid w:val="009A0379"/>
    <w:rsid w:val="009A04C8"/>
    <w:rsid w:val="009A0564"/>
    <w:rsid w:val="009A05E4"/>
    <w:rsid w:val="009A08DA"/>
    <w:rsid w:val="009A0D7E"/>
    <w:rsid w:val="009A0D93"/>
    <w:rsid w:val="009A2356"/>
    <w:rsid w:val="009A270A"/>
    <w:rsid w:val="009A2887"/>
    <w:rsid w:val="009A2DC3"/>
    <w:rsid w:val="009A2FE3"/>
    <w:rsid w:val="009A30DF"/>
    <w:rsid w:val="009A401C"/>
    <w:rsid w:val="009A4090"/>
    <w:rsid w:val="009A4369"/>
    <w:rsid w:val="009A44F5"/>
    <w:rsid w:val="009A4881"/>
    <w:rsid w:val="009A4E3F"/>
    <w:rsid w:val="009A599F"/>
    <w:rsid w:val="009A5D61"/>
    <w:rsid w:val="009A711F"/>
    <w:rsid w:val="009A7309"/>
    <w:rsid w:val="009A7712"/>
    <w:rsid w:val="009A7BBE"/>
    <w:rsid w:val="009A7C83"/>
    <w:rsid w:val="009B004B"/>
    <w:rsid w:val="009B0220"/>
    <w:rsid w:val="009B063A"/>
    <w:rsid w:val="009B07AC"/>
    <w:rsid w:val="009B0C7A"/>
    <w:rsid w:val="009B0E56"/>
    <w:rsid w:val="009B10B8"/>
    <w:rsid w:val="009B1193"/>
    <w:rsid w:val="009B1291"/>
    <w:rsid w:val="009B1DC9"/>
    <w:rsid w:val="009B1DED"/>
    <w:rsid w:val="009B1F60"/>
    <w:rsid w:val="009B249E"/>
    <w:rsid w:val="009B25EC"/>
    <w:rsid w:val="009B2814"/>
    <w:rsid w:val="009B29A0"/>
    <w:rsid w:val="009B3075"/>
    <w:rsid w:val="009B3150"/>
    <w:rsid w:val="009B3478"/>
    <w:rsid w:val="009B35D3"/>
    <w:rsid w:val="009B425C"/>
    <w:rsid w:val="009B457E"/>
    <w:rsid w:val="009B465F"/>
    <w:rsid w:val="009B4CBB"/>
    <w:rsid w:val="009B4CC2"/>
    <w:rsid w:val="009B4D22"/>
    <w:rsid w:val="009B5548"/>
    <w:rsid w:val="009B5DB2"/>
    <w:rsid w:val="009B65C3"/>
    <w:rsid w:val="009B6896"/>
    <w:rsid w:val="009B71F5"/>
    <w:rsid w:val="009B78F9"/>
    <w:rsid w:val="009B7EFC"/>
    <w:rsid w:val="009C0D50"/>
    <w:rsid w:val="009C114F"/>
    <w:rsid w:val="009C1209"/>
    <w:rsid w:val="009C13A6"/>
    <w:rsid w:val="009C1C53"/>
    <w:rsid w:val="009C20DA"/>
    <w:rsid w:val="009C2226"/>
    <w:rsid w:val="009C361F"/>
    <w:rsid w:val="009C363C"/>
    <w:rsid w:val="009C3950"/>
    <w:rsid w:val="009C3CC1"/>
    <w:rsid w:val="009C3E26"/>
    <w:rsid w:val="009C47D1"/>
    <w:rsid w:val="009C4891"/>
    <w:rsid w:val="009C4892"/>
    <w:rsid w:val="009C55A7"/>
    <w:rsid w:val="009C5634"/>
    <w:rsid w:val="009C5939"/>
    <w:rsid w:val="009C5F9B"/>
    <w:rsid w:val="009C61E0"/>
    <w:rsid w:val="009C6869"/>
    <w:rsid w:val="009C6E7B"/>
    <w:rsid w:val="009C74E9"/>
    <w:rsid w:val="009C781C"/>
    <w:rsid w:val="009C7829"/>
    <w:rsid w:val="009C7A24"/>
    <w:rsid w:val="009C7C32"/>
    <w:rsid w:val="009D02BA"/>
    <w:rsid w:val="009D03D7"/>
    <w:rsid w:val="009D06B8"/>
    <w:rsid w:val="009D0DD2"/>
    <w:rsid w:val="009D0EAA"/>
    <w:rsid w:val="009D12DD"/>
    <w:rsid w:val="009D133D"/>
    <w:rsid w:val="009D1375"/>
    <w:rsid w:val="009D2409"/>
    <w:rsid w:val="009D26E3"/>
    <w:rsid w:val="009D2DC7"/>
    <w:rsid w:val="009D2F5C"/>
    <w:rsid w:val="009D32BF"/>
    <w:rsid w:val="009D3409"/>
    <w:rsid w:val="009D3750"/>
    <w:rsid w:val="009D3A4F"/>
    <w:rsid w:val="009D3CA5"/>
    <w:rsid w:val="009D3E1C"/>
    <w:rsid w:val="009D4031"/>
    <w:rsid w:val="009D591D"/>
    <w:rsid w:val="009D5CFA"/>
    <w:rsid w:val="009D5D11"/>
    <w:rsid w:val="009D66F3"/>
    <w:rsid w:val="009D724A"/>
    <w:rsid w:val="009D796B"/>
    <w:rsid w:val="009D7DDF"/>
    <w:rsid w:val="009E021C"/>
    <w:rsid w:val="009E072B"/>
    <w:rsid w:val="009E086F"/>
    <w:rsid w:val="009E15E5"/>
    <w:rsid w:val="009E188D"/>
    <w:rsid w:val="009E1B99"/>
    <w:rsid w:val="009E1F12"/>
    <w:rsid w:val="009E1F42"/>
    <w:rsid w:val="009E239D"/>
    <w:rsid w:val="009E2569"/>
    <w:rsid w:val="009E2A16"/>
    <w:rsid w:val="009E2A5B"/>
    <w:rsid w:val="009E2A68"/>
    <w:rsid w:val="009E2B2D"/>
    <w:rsid w:val="009E2D5C"/>
    <w:rsid w:val="009E391B"/>
    <w:rsid w:val="009E3F27"/>
    <w:rsid w:val="009E44AF"/>
    <w:rsid w:val="009E4FFC"/>
    <w:rsid w:val="009E5144"/>
    <w:rsid w:val="009E690C"/>
    <w:rsid w:val="009E695F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920"/>
    <w:rsid w:val="009F3BFB"/>
    <w:rsid w:val="009F3D21"/>
    <w:rsid w:val="009F3E58"/>
    <w:rsid w:val="009F446E"/>
    <w:rsid w:val="009F4666"/>
    <w:rsid w:val="009F4879"/>
    <w:rsid w:val="009F517D"/>
    <w:rsid w:val="009F5E7D"/>
    <w:rsid w:val="009F6852"/>
    <w:rsid w:val="009F6961"/>
    <w:rsid w:val="009F6964"/>
    <w:rsid w:val="009F6B0B"/>
    <w:rsid w:val="009F6E5C"/>
    <w:rsid w:val="009F7157"/>
    <w:rsid w:val="009F73DB"/>
    <w:rsid w:val="009F753F"/>
    <w:rsid w:val="009F77CC"/>
    <w:rsid w:val="00A0035A"/>
    <w:rsid w:val="00A00FE2"/>
    <w:rsid w:val="00A01A99"/>
    <w:rsid w:val="00A01B7D"/>
    <w:rsid w:val="00A01F90"/>
    <w:rsid w:val="00A0238B"/>
    <w:rsid w:val="00A024A6"/>
    <w:rsid w:val="00A03047"/>
    <w:rsid w:val="00A030D2"/>
    <w:rsid w:val="00A03382"/>
    <w:rsid w:val="00A034D6"/>
    <w:rsid w:val="00A0408E"/>
    <w:rsid w:val="00A044EF"/>
    <w:rsid w:val="00A04720"/>
    <w:rsid w:val="00A04FD7"/>
    <w:rsid w:val="00A05508"/>
    <w:rsid w:val="00A057D5"/>
    <w:rsid w:val="00A05FC7"/>
    <w:rsid w:val="00A06464"/>
    <w:rsid w:val="00A067C9"/>
    <w:rsid w:val="00A069EB"/>
    <w:rsid w:val="00A06ABB"/>
    <w:rsid w:val="00A06B0D"/>
    <w:rsid w:val="00A06B62"/>
    <w:rsid w:val="00A06D55"/>
    <w:rsid w:val="00A06D92"/>
    <w:rsid w:val="00A06EA7"/>
    <w:rsid w:val="00A07422"/>
    <w:rsid w:val="00A07495"/>
    <w:rsid w:val="00A076CC"/>
    <w:rsid w:val="00A07FCA"/>
    <w:rsid w:val="00A100C4"/>
    <w:rsid w:val="00A100FB"/>
    <w:rsid w:val="00A103D8"/>
    <w:rsid w:val="00A113C4"/>
    <w:rsid w:val="00A115DB"/>
    <w:rsid w:val="00A116E5"/>
    <w:rsid w:val="00A1171A"/>
    <w:rsid w:val="00A11976"/>
    <w:rsid w:val="00A11C01"/>
    <w:rsid w:val="00A1293D"/>
    <w:rsid w:val="00A12D91"/>
    <w:rsid w:val="00A137A5"/>
    <w:rsid w:val="00A13F30"/>
    <w:rsid w:val="00A1462E"/>
    <w:rsid w:val="00A146BD"/>
    <w:rsid w:val="00A14771"/>
    <w:rsid w:val="00A14A92"/>
    <w:rsid w:val="00A150B2"/>
    <w:rsid w:val="00A1511E"/>
    <w:rsid w:val="00A15549"/>
    <w:rsid w:val="00A15B47"/>
    <w:rsid w:val="00A15F6A"/>
    <w:rsid w:val="00A16D80"/>
    <w:rsid w:val="00A16FF4"/>
    <w:rsid w:val="00A173AD"/>
    <w:rsid w:val="00A17E6A"/>
    <w:rsid w:val="00A17FC1"/>
    <w:rsid w:val="00A20201"/>
    <w:rsid w:val="00A202C6"/>
    <w:rsid w:val="00A20450"/>
    <w:rsid w:val="00A2071A"/>
    <w:rsid w:val="00A2135A"/>
    <w:rsid w:val="00A214F0"/>
    <w:rsid w:val="00A2165F"/>
    <w:rsid w:val="00A2167A"/>
    <w:rsid w:val="00A22399"/>
    <w:rsid w:val="00A2271A"/>
    <w:rsid w:val="00A22843"/>
    <w:rsid w:val="00A2304F"/>
    <w:rsid w:val="00A23C3B"/>
    <w:rsid w:val="00A2421B"/>
    <w:rsid w:val="00A2448E"/>
    <w:rsid w:val="00A24AB3"/>
    <w:rsid w:val="00A24C87"/>
    <w:rsid w:val="00A24D42"/>
    <w:rsid w:val="00A24D57"/>
    <w:rsid w:val="00A25252"/>
    <w:rsid w:val="00A265D3"/>
    <w:rsid w:val="00A26616"/>
    <w:rsid w:val="00A2725A"/>
    <w:rsid w:val="00A2728F"/>
    <w:rsid w:val="00A272E7"/>
    <w:rsid w:val="00A274F0"/>
    <w:rsid w:val="00A308A7"/>
    <w:rsid w:val="00A30A4C"/>
    <w:rsid w:val="00A30C77"/>
    <w:rsid w:val="00A30FEA"/>
    <w:rsid w:val="00A316BE"/>
    <w:rsid w:val="00A31700"/>
    <w:rsid w:val="00A31768"/>
    <w:rsid w:val="00A32009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1DE"/>
    <w:rsid w:val="00A37430"/>
    <w:rsid w:val="00A404D3"/>
    <w:rsid w:val="00A419DD"/>
    <w:rsid w:val="00A41FB4"/>
    <w:rsid w:val="00A422EF"/>
    <w:rsid w:val="00A42AD7"/>
    <w:rsid w:val="00A42F5F"/>
    <w:rsid w:val="00A4304F"/>
    <w:rsid w:val="00A43274"/>
    <w:rsid w:val="00A43CC8"/>
    <w:rsid w:val="00A43F57"/>
    <w:rsid w:val="00A443CA"/>
    <w:rsid w:val="00A44740"/>
    <w:rsid w:val="00A45353"/>
    <w:rsid w:val="00A45C2A"/>
    <w:rsid w:val="00A46156"/>
    <w:rsid w:val="00A46481"/>
    <w:rsid w:val="00A46726"/>
    <w:rsid w:val="00A47060"/>
    <w:rsid w:val="00A473C5"/>
    <w:rsid w:val="00A5097E"/>
    <w:rsid w:val="00A50BCD"/>
    <w:rsid w:val="00A511F0"/>
    <w:rsid w:val="00A52CC9"/>
    <w:rsid w:val="00A52D98"/>
    <w:rsid w:val="00A52E11"/>
    <w:rsid w:val="00A538D7"/>
    <w:rsid w:val="00A54132"/>
    <w:rsid w:val="00A54A83"/>
    <w:rsid w:val="00A54DA2"/>
    <w:rsid w:val="00A56019"/>
    <w:rsid w:val="00A563FF"/>
    <w:rsid w:val="00A566A5"/>
    <w:rsid w:val="00A57548"/>
    <w:rsid w:val="00A57759"/>
    <w:rsid w:val="00A5786D"/>
    <w:rsid w:val="00A60632"/>
    <w:rsid w:val="00A60774"/>
    <w:rsid w:val="00A60B9B"/>
    <w:rsid w:val="00A612B0"/>
    <w:rsid w:val="00A615E3"/>
    <w:rsid w:val="00A61DFC"/>
    <w:rsid w:val="00A625CC"/>
    <w:rsid w:val="00A62CC8"/>
    <w:rsid w:val="00A62DD8"/>
    <w:rsid w:val="00A62F9B"/>
    <w:rsid w:val="00A6344A"/>
    <w:rsid w:val="00A63506"/>
    <w:rsid w:val="00A637B9"/>
    <w:rsid w:val="00A6392B"/>
    <w:rsid w:val="00A63B58"/>
    <w:rsid w:val="00A63E02"/>
    <w:rsid w:val="00A64BC8"/>
    <w:rsid w:val="00A65549"/>
    <w:rsid w:val="00A66FC1"/>
    <w:rsid w:val="00A67D06"/>
    <w:rsid w:val="00A701FF"/>
    <w:rsid w:val="00A711B0"/>
    <w:rsid w:val="00A71EE3"/>
    <w:rsid w:val="00A72560"/>
    <w:rsid w:val="00A72C19"/>
    <w:rsid w:val="00A72E22"/>
    <w:rsid w:val="00A732C4"/>
    <w:rsid w:val="00A73472"/>
    <w:rsid w:val="00A7370E"/>
    <w:rsid w:val="00A73C15"/>
    <w:rsid w:val="00A7450E"/>
    <w:rsid w:val="00A75ED6"/>
    <w:rsid w:val="00A7768B"/>
    <w:rsid w:val="00A77B97"/>
    <w:rsid w:val="00A77C28"/>
    <w:rsid w:val="00A80037"/>
    <w:rsid w:val="00A80968"/>
    <w:rsid w:val="00A80B49"/>
    <w:rsid w:val="00A80DF3"/>
    <w:rsid w:val="00A80F49"/>
    <w:rsid w:val="00A8161A"/>
    <w:rsid w:val="00A81CDA"/>
    <w:rsid w:val="00A820B2"/>
    <w:rsid w:val="00A831AC"/>
    <w:rsid w:val="00A836A4"/>
    <w:rsid w:val="00A83E47"/>
    <w:rsid w:val="00A84032"/>
    <w:rsid w:val="00A8432A"/>
    <w:rsid w:val="00A844B0"/>
    <w:rsid w:val="00A855F1"/>
    <w:rsid w:val="00A8633E"/>
    <w:rsid w:val="00A86BA4"/>
    <w:rsid w:val="00A86F47"/>
    <w:rsid w:val="00A87197"/>
    <w:rsid w:val="00A90102"/>
    <w:rsid w:val="00A90583"/>
    <w:rsid w:val="00A907F8"/>
    <w:rsid w:val="00A90B62"/>
    <w:rsid w:val="00A91935"/>
    <w:rsid w:val="00A92002"/>
    <w:rsid w:val="00A92205"/>
    <w:rsid w:val="00A93254"/>
    <w:rsid w:val="00A9377D"/>
    <w:rsid w:val="00A94121"/>
    <w:rsid w:val="00A94207"/>
    <w:rsid w:val="00A943DA"/>
    <w:rsid w:val="00A94E66"/>
    <w:rsid w:val="00A957FC"/>
    <w:rsid w:val="00A96528"/>
    <w:rsid w:val="00A969B4"/>
    <w:rsid w:val="00A96BFD"/>
    <w:rsid w:val="00A96E3A"/>
    <w:rsid w:val="00A96E45"/>
    <w:rsid w:val="00A97A51"/>
    <w:rsid w:val="00AA0290"/>
    <w:rsid w:val="00AA04A3"/>
    <w:rsid w:val="00AA0604"/>
    <w:rsid w:val="00AA0A9D"/>
    <w:rsid w:val="00AA0F6D"/>
    <w:rsid w:val="00AA17A2"/>
    <w:rsid w:val="00AA1DDA"/>
    <w:rsid w:val="00AA28CE"/>
    <w:rsid w:val="00AA3A0B"/>
    <w:rsid w:val="00AA3A46"/>
    <w:rsid w:val="00AA416F"/>
    <w:rsid w:val="00AA42B5"/>
    <w:rsid w:val="00AA4C70"/>
    <w:rsid w:val="00AA4C78"/>
    <w:rsid w:val="00AA5524"/>
    <w:rsid w:val="00AA560E"/>
    <w:rsid w:val="00AA5690"/>
    <w:rsid w:val="00AA5829"/>
    <w:rsid w:val="00AA5C8E"/>
    <w:rsid w:val="00AA67B0"/>
    <w:rsid w:val="00AA6D31"/>
    <w:rsid w:val="00AA6D7E"/>
    <w:rsid w:val="00AA701D"/>
    <w:rsid w:val="00AA71E7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0BB"/>
    <w:rsid w:val="00AB28E6"/>
    <w:rsid w:val="00AB2DD3"/>
    <w:rsid w:val="00AB313D"/>
    <w:rsid w:val="00AB3324"/>
    <w:rsid w:val="00AB362B"/>
    <w:rsid w:val="00AB3939"/>
    <w:rsid w:val="00AB3C04"/>
    <w:rsid w:val="00AB3D5E"/>
    <w:rsid w:val="00AB408C"/>
    <w:rsid w:val="00AB4455"/>
    <w:rsid w:val="00AB4BD8"/>
    <w:rsid w:val="00AB50BF"/>
    <w:rsid w:val="00AB5C69"/>
    <w:rsid w:val="00AB5CC3"/>
    <w:rsid w:val="00AB5FB2"/>
    <w:rsid w:val="00AB68DA"/>
    <w:rsid w:val="00AB6C5C"/>
    <w:rsid w:val="00AB734E"/>
    <w:rsid w:val="00AC0634"/>
    <w:rsid w:val="00AC0AA6"/>
    <w:rsid w:val="00AC1001"/>
    <w:rsid w:val="00AC1154"/>
    <w:rsid w:val="00AC11D6"/>
    <w:rsid w:val="00AC1399"/>
    <w:rsid w:val="00AC1465"/>
    <w:rsid w:val="00AC1AD4"/>
    <w:rsid w:val="00AC1E09"/>
    <w:rsid w:val="00AC2027"/>
    <w:rsid w:val="00AC28E1"/>
    <w:rsid w:val="00AC3F45"/>
    <w:rsid w:val="00AC58DA"/>
    <w:rsid w:val="00AC5AF8"/>
    <w:rsid w:val="00AC5CF7"/>
    <w:rsid w:val="00AC697A"/>
    <w:rsid w:val="00AC6C37"/>
    <w:rsid w:val="00AC7179"/>
    <w:rsid w:val="00AC752C"/>
    <w:rsid w:val="00AC7861"/>
    <w:rsid w:val="00AC7DA7"/>
    <w:rsid w:val="00AC7F40"/>
    <w:rsid w:val="00AD0160"/>
    <w:rsid w:val="00AD02C8"/>
    <w:rsid w:val="00AD0320"/>
    <w:rsid w:val="00AD0405"/>
    <w:rsid w:val="00AD0CA7"/>
    <w:rsid w:val="00AD0D33"/>
    <w:rsid w:val="00AD12CE"/>
    <w:rsid w:val="00AD225C"/>
    <w:rsid w:val="00AD2478"/>
    <w:rsid w:val="00AD2C70"/>
    <w:rsid w:val="00AD2D98"/>
    <w:rsid w:val="00AD2E0D"/>
    <w:rsid w:val="00AD3C88"/>
    <w:rsid w:val="00AD3DF9"/>
    <w:rsid w:val="00AD41B9"/>
    <w:rsid w:val="00AD4933"/>
    <w:rsid w:val="00AD5A0D"/>
    <w:rsid w:val="00AD5EAC"/>
    <w:rsid w:val="00AD65BB"/>
    <w:rsid w:val="00AD69D7"/>
    <w:rsid w:val="00AD6B9A"/>
    <w:rsid w:val="00AD6CC8"/>
    <w:rsid w:val="00AD7B77"/>
    <w:rsid w:val="00AD7D46"/>
    <w:rsid w:val="00AE0C2E"/>
    <w:rsid w:val="00AE0E22"/>
    <w:rsid w:val="00AE1163"/>
    <w:rsid w:val="00AE12FE"/>
    <w:rsid w:val="00AE198E"/>
    <w:rsid w:val="00AE19FE"/>
    <w:rsid w:val="00AE1A66"/>
    <w:rsid w:val="00AE1C14"/>
    <w:rsid w:val="00AE20BB"/>
    <w:rsid w:val="00AE2681"/>
    <w:rsid w:val="00AE29D2"/>
    <w:rsid w:val="00AE2B2F"/>
    <w:rsid w:val="00AE39A5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095"/>
    <w:rsid w:val="00AF442F"/>
    <w:rsid w:val="00AF4751"/>
    <w:rsid w:val="00AF4AAF"/>
    <w:rsid w:val="00AF55FF"/>
    <w:rsid w:val="00AF5BB7"/>
    <w:rsid w:val="00AF671E"/>
    <w:rsid w:val="00AF6760"/>
    <w:rsid w:val="00AF691B"/>
    <w:rsid w:val="00AF69C4"/>
    <w:rsid w:val="00AF6EAE"/>
    <w:rsid w:val="00AF6EC3"/>
    <w:rsid w:val="00AF7036"/>
    <w:rsid w:val="00AF7304"/>
    <w:rsid w:val="00AF73BC"/>
    <w:rsid w:val="00AF79E9"/>
    <w:rsid w:val="00B00824"/>
    <w:rsid w:val="00B01008"/>
    <w:rsid w:val="00B018F1"/>
    <w:rsid w:val="00B01E49"/>
    <w:rsid w:val="00B01E6D"/>
    <w:rsid w:val="00B020D2"/>
    <w:rsid w:val="00B02309"/>
    <w:rsid w:val="00B0236D"/>
    <w:rsid w:val="00B0265B"/>
    <w:rsid w:val="00B0282E"/>
    <w:rsid w:val="00B02DBD"/>
    <w:rsid w:val="00B0340A"/>
    <w:rsid w:val="00B03700"/>
    <w:rsid w:val="00B03D30"/>
    <w:rsid w:val="00B0420F"/>
    <w:rsid w:val="00B0430E"/>
    <w:rsid w:val="00B04534"/>
    <w:rsid w:val="00B04692"/>
    <w:rsid w:val="00B051D4"/>
    <w:rsid w:val="00B05515"/>
    <w:rsid w:val="00B05695"/>
    <w:rsid w:val="00B0583E"/>
    <w:rsid w:val="00B05C79"/>
    <w:rsid w:val="00B06956"/>
    <w:rsid w:val="00B06A5D"/>
    <w:rsid w:val="00B06BA5"/>
    <w:rsid w:val="00B06D22"/>
    <w:rsid w:val="00B06D24"/>
    <w:rsid w:val="00B06D71"/>
    <w:rsid w:val="00B075BB"/>
    <w:rsid w:val="00B075D5"/>
    <w:rsid w:val="00B076C7"/>
    <w:rsid w:val="00B076FE"/>
    <w:rsid w:val="00B0771D"/>
    <w:rsid w:val="00B07C0D"/>
    <w:rsid w:val="00B1003A"/>
    <w:rsid w:val="00B10271"/>
    <w:rsid w:val="00B1095E"/>
    <w:rsid w:val="00B10F98"/>
    <w:rsid w:val="00B11054"/>
    <w:rsid w:val="00B11062"/>
    <w:rsid w:val="00B110DA"/>
    <w:rsid w:val="00B114FE"/>
    <w:rsid w:val="00B11F4D"/>
    <w:rsid w:val="00B12271"/>
    <w:rsid w:val="00B122C7"/>
    <w:rsid w:val="00B12718"/>
    <w:rsid w:val="00B12BE5"/>
    <w:rsid w:val="00B12E7F"/>
    <w:rsid w:val="00B12E97"/>
    <w:rsid w:val="00B13576"/>
    <w:rsid w:val="00B139A6"/>
    <w:rsid w:val="00B13B84"/>
    <w:rsid w:val="00B13CC1"/>
    <w:rsid w:val="00B140D2"/>
    <w:rsid w:val="00B14484"/>
    <w:rsid w:val="00B1537F"/>
    <w:rsid w:val="00B1591C"/>
    <w:rsid w:val="00B15995"/>
    <w:rsid w:val="00B15F58"/>
    <w:rsid w:val="00B1617E"/>
    <w:rsid w:val="00B166A0"/>
    <w:rsid w:val="00B16B59"/>
    <w:rsid w:val="00B17AA1"/>
    <w:rsid w:val="00B20333"/>
    <w:rsid w:val="00B20398"/>
    <w:rsid w:val="00B2039F"/>
    <w:rsid w:val="00B204CE"/>
    <w:rsid w:val="00B20590"/>
    <w:rsid w:val="00B207E2"/>
    <w:rsid w:val="00B20D33"/>
    <w:rsid w:val="00B21057"/>
    <w:rsid w:val="00B215BF"/>
    <w:rsid w:val="00B21621"/>
    <w:rsid w:val="00B21AC6"/>
    <w:rsid w:val="00B228AB"/>
    <w:rsid w:val="00B22C1D"/>
    <w:rsid w:val="00B239D1"/>
    <w:rsid w:val="00B23A1F"/>
    <w:rsid w:val="00B23A88"/>
    <w:rsid w:val="00B23F36"/>
    <w:rsid w:val="00B2426A"/>
    <w:rsid w:val="00B244AA"/>
    <w:rsid w:val="00B24F9A"/>
    <w:rsid w:val="00B252ED"/>
    <w:rsid w:val="00B256A9"/>
    <w:rsid w:val="00B257D5"/>
    <w:rsid w:val="00B25CA6"/>
    <w:rsid w:val="00B26602"/>
    <w:rsid w:val="00B26B16"/>
    <w:rsid w:val="00B27432"/>
    <w:rsid w:val="00B3034E"/>
    <w:rsid w:val="00B3043A"/>
    <w:rsid w:val="00B306FE"/>
    <w:rsid w:val="00B30820"/>
    <w:rsid w:val="00B3097E"/>
    <w:rsid w:val="00B30B91"/>
    <w:rsid w:val="00B31301"/>
    <w:rsid w:val="00B31A7D"/>
    <w:rsid w:val="00B31B3D"/>
    <w:rsid w:val="00B31B69"/>
    <w:rsid w:val="00B31DFF"/>
    <w:rsid w:val="00B3223C"/>
    <w:rsid w:val="00B32420"/>
    <w:rsid w:val="00B3259E"/>
    <w:rsid w:val="00B326C2"/>
    <w:rsid w:val="00B33172"/>
    <w:rsid w:val="00B33182"/>
    <w:rsid w:val="00B33FE4"/>
    <w:rsid w:val="00B34AAD"/>
    <w:rsid w:val="00B34C16"/>
    <w:rsid w:val="00B35707"/>
    <w:rsid w:val="00B35772"/>
    <w:rsid w:val="00B35BC4"/>
    <w:rsid w:val="00B35D0C"/>
    <w:rsid w:val="00B36319"/>
    <w:rsid w:val="00B369E6"/>
    <w:rsid w:val="00B36B84"/>
    <w:rsid w:val="00B36E35"/>
    <w:rsid w:val="00B3728C"/>
    <w:rsid w:val="00B37390"/>
    <w:rsid w:val="00B37564"/>
    <w:rsid w:val="00B3761D"/>
    <w:rsid w:val="00B37B16"/>
    <w:rsid w:val="00B4023F"/>
    <w:rsid w:val="00B40EA6"/>
    <w:rsid w:val="00B40FA2"/>
    <w:rsid w:val="00B412B4"/>
    <w:rsid w:val="00B415A2"/>
    <w:rsid w:val="00B42396"/>
    <w:rsid w:val="00B425CE"/>
    <w:rsid w:val="00B42B5A"/>
    <w:rsid w:val="00B43854"/>
    <w:rsid w:val="00B43D8A"/>
    <w:rsid w:val="00B43F82"/>
    <w:rsid w:val="00B4410D"/>
    <w:rsid w:val="00B44126"/>
    <w:rsid w:val="00B4441E"/>
    <w:rsid w:val="00B44451"/>
    <w:rsid w:val="00B44FF4"/>
    <w:rsid w:val="00B45269"/>
    <w:rsid w:val="00B45D7B"/>
    <w:rsid w:val="00B45E3A"/>
    <w:rsid w:val="00B4609A"/>
    <w:rsid w:val="00B47555"/>
    <w:rsid w:val="00B477A6"/>
    <w:rsid w:val="00B47867"/>
    <w:rsid w:val="00B478B4"/>
    <w:rsid w:val="00B50625"/>
    <w:rsid w:val="00B5135B"/>
    <w:rsid w:val="00B516AD"/>
    <w:rsid w:val="00B5173E"/>
    <w:rsid w:val="00B51966"/>
    <w:rsid w:val="00B51CC6"/>
    <w:rsid w:val="00B52CCB"/>
    <w:rsid w:val="00B52CED"/>
    <w:rsid w:val="00B52EA1"/>
    <w:rsid w:val="00B53294"/>
    <w:rsid w:val="00B53435"/>
    <w:rsid w:val="00B53911"/>
    <w:rsid w:val="00B53D45"/>
    <w:rsid w:val="00B5452B"/>
    <w:rsid w:val="00B54535"/>
    <w:rsid w:val="00B546C8"/>
    <w:rsid w:val="00B5511B"/>
    <w:rsid w:val="00B55256"/>
    <w:rsid w:val="00B55417"/>
    <w:rsid w:val="00B554E1"/>
    <w:rsid w:val="00B55751"/>
    <w:rsid w:val="00B55C33"/>
    <w:rsid w:val="00B5614C"/>
    <w:rsid w:val="00B56647"/>
    <w:rsid w:val="00B56AC8"/>
    <w:rsid w:val="00B56DB3"/>
    <w:rsid w:val="00B5712E"/>
    <w:rsid w:val="00B571D4"/>
    <w:rsid w:val="00B576E2"/>
    <w:rsid w:val="00B60179"/>
    <w:rsid w:val="00B60220"/>
    <w:rsid w:val="00B606ED"/>
    <w:rsid w:val="00B60782"/>
    <w:rsid w:val="00B60784"/>
    <w:rsid w:val="00B60D30"/>
    <w:rsid w:val="00B60F86"/>
    <w:rsid w:val="00B6146B"/>
    <w:rsid w:val="00B6218C"/>
    <w:rsid w:val="00B62A13"/>
    <w:rsid w:val="00B631A7"/>
    <w:rsid w:val="00B63473"/>
    <w:rsid w:val="00B64199"/>
    <w:rsid w:val="00B64318"/>
    <w:rsid w:val="00B647AB"/>
    <w:rsid w:val="00B6501B"/>
    <w:rsid w:val="00B65331"/>
    <w:rsid w:val="00B65352"/>
    <w:rsid w:val="00B659F4"/>
    <w:rsid w:val="00B668AA"/>
    <w:rsid w:val="00B66A48"/>
    <w:rsid w:val="00B66EED"/>
    <w:rsid w:val="00B678D3"/>
    <w:rsid w:val="00B70209"/>
    <w:rsid w:val="00B71102"/>
    <w:rsid w:val="00B71406"/>
    <w:rsid w:val="00B7180B"/>
    <w:rsid w:val="00B71F40"/>
    <w:rsid w:val="00B72A4E"/>
    <w:rsid w:val="00B73289"/>
    <w:rsid w:val="00B734A7"/>
    <w:rsid w:val="00B739B9"/>
    <w:rsid w:val="00B73EB7"/>
    <w:rsid w:val="00B73ECF"/>
    <w:rsid w:val="00B74722"/>
    <w:rsid w:val="00B75912"/>
    <w:rsid w:val="00B766B7"/>
    <w:rsid w:val="00B77926"/>
    <w:rsid w:val="00B77D92"/>
    <w:rsid w:val="00B80366"/>
    <w:rsid w:val="00B80994"/>
    <w:rsid w:val="00B80B23"/>
    <w:rsid w:val="00B81DF3"/>
    <w:rsid w:val="00B81EC7"/>
    <w:rsid w:val="00B81FF4"/>
    <w:rsid w:val="00B820D1"/>
    <w:rsid w:val="00B822F1"/>
    <w:rsid w:val="00B82980"/>
    <w:rsid w:val="00B82B88"/>
    <w:rsid w:val="00B835D3"/>
    <w:rsid w:val="00B84D0B"/>
    <w:rsid w:val="00B856B1"/>
    <w:rsid w:val="00B85C99"/>
    <w:rsid w:val="00B8644B"/>
    <w:rsid w:val="00B87304"/>
    <w:rsid w:val="00B8731A"/>
    <w:rsid w:val="00B875AB"/>
    <w:rsid w:val="00B876C6"/>
    <w:rsid w:val="00B90478"/>
    <w:rsid w:val="00B90786"/>
    <w:rsid w:val="00B90860"/>
    <w:rsid w:val="00B90EBF"/>
    <w:rsid w:val="00B913A9"/>
    <w:rsid w:val="00B913B3"/>
    <w:rsid w:val="00B919D0"/>
    <w:rsid w:val="00B924E1"/>
    <w:rsid w:val="00B927A8"/>
    <w:rsid w:val="00B92FEF"/>
    <w:rsid w:val="00B93318"/>
    <w:rsid w:val="00B9337E"/>
    <w:rsid w:val="00B9370B"/>
    <w:rsid w:val="00B952E9"/>
    <w:rsid w:val="00B96290"/>
    <w:rsid w:val="00B969E3"/>
    <w:rsid w:val="00B96E2C"/>
    <w:rsid w:val="00B97A5E"/>
    <w:rsid w:val="00BA0101"/>
    <w:rsid w:val="00BA02F7"/>
    <w:rsid w:val="00BA0E03"/>
    <w:rsid w:val="00BA1131"/>
    <w:rsid w:val="00BA168B"/>
    <w:rsid w:val="00BA22CC"/>
    <w:rsid w:val="00BA24C9"/>
    <w:rsid w:val="00BA25AC"/>
    <w:rsid w:val="00BA25D6"/>
    <w:rsid w:val="00BA270A"/>
    <w:rsid w:val="00BA2847"/>
    <w:rsid w:val="00BA2A74"/>
    <w:rsid w:val="00BA2AB9"/>
    <w:rsid w:val="00BA30F6"/>
    <w:rsid w:val="00BA3366"/>
    <w:rsid w:val="00BA36A1"/>
    <w:rsid w:val="00BA38AE"/>
    <w:rsid w:val="00BA39DA"/>
    <w:rsid w:val="00BA3C88"/>
    <w:rsid w:val="00BA41F4"/>
    <w:rsid w:val="00BA48CF"/>
    <w:rsid w:val="00BA4B8F"/>
    <w:rsid w:val="00BA4FC1"/>
    <w:rsid w:val="00BA5168"/>
    <w:rsid w:val="00BA5446"/>
    <w:rsid w:val="00BA5789"/>
    <w:rsid w:val="00BA5CA2"/>
    <w:rsid w:val="00BA6883"/>
    <w:rsid w:val="00BA6CA2"/>
    <w:rsid w:val="00BA6EFD"/>
    <w:rsid w:val="00BA7BBF"/>
    <w:rsid w:val="00BA7E5C"/>
    <w:rsid w:val="00BB03D4"/>
    <w:rsid w:val="00BB0455"/>
    <w:rsid w:val="00BB0A5F"/>
    <w:rsid w:val="00BB12E9"/>
    <w:rsid w:val="00BB1460"/>
    <w:rsid w:val="00BB2414"/>
    <w:rsid w:val="00BB28B9"/>
    <w:rsid w:val="00BB33B3"/>
    <w:rsid w:val="00BB354D"/>
    <w:rsid w:val="00BB35E2"/>
    <w:rsid w:val="00BB3B63"/>
    <w:rsid w:val="00BB3FD9"/>
    <w:rsid w:val="00BB4A02"/>
    <w:rsid w:val="00BB5333"/>
    <w:rsid w:val="00BB573B"/>
    <w:rsid w:val="00BB592C"/>
    <w:rsid w:val="00BB5E08"/>
    <w:rsid w:val="00BB5E2C"/>
    <w:rsid w:val="00BB63E2"/>
    <w:rsid w:val="00BB652F"/>
    <w:rsid w:val="00BB7D5A"/>
    <w:rsid w:val="00BC0E48"/>
    <w:rsid w:val="00BC29F7"/>
    <w:rsid w:val="00BC2FFB"/>
    <w:rsid w:val="00BC3126"/>
    <w:rsid w:val="00BC3CCD"/>
    <w:rsid w:val="00BC431A"/>
    <w:rsid w:val="00BC4678"/>
    <w:rsid w:val="00BC4A92"/>
    <w:rsid w:val="00BC4AA8"/>
    <w:rsid w:val="00BC4F48"/>
    <w:rsid w:val="00BC50D2"/>
    <w:rsid w:val="00BC52CC"/>
    <w:rsid w:val="00BC53D9"/>
    <w:rsid w:val="00BC6071"/>
    <w:rsid w:val="00BC676F"/>
    <w:rsid w:val="00BC69B5"/>
    <w:rsid w:val="00BC7013"/>
    <w:rsid w:val="00BC7100"/>
    <w:rsid w:val="00BC7560"/>
    <w:rsid w:val="00BC7744"/>
    <w:rsid w:val="00BC77B5"/>
    <w:rsid w:val="00BC7A07"/>
    <w:rsid w:val="00BD0328"/>
    <w:rsid w:val="00BD12DB"/>
    <w:rsid w:val="00BD1709"/>
    <w:rsid w:val="00BD1A6F"/>
    <w:rsid w:val="00BD1AA1"/>
    <w:rsid w:val="00BD20F1"/>
    <w:rsid w:val="00BD39B5"/>
    <w:rsid w:val="00BD3D50"/>
    <w:rsid w:val="00BD41F8"/>
    <w:rsid w:val="00BD483C"/>
    <w:rsid w:val="00BD56A3"/>
    <w:rsid w:val="00BD57BB"/>
    <w:rsid w:val="00BD7262"/>
    <w:rsid w:val="00BD73D4"/>
    <w:rsid w:val="00BD7451"/>
    <w:rsid w:val="00BD7537"/>
    <w:rsid w:val="00BD7FD6"/>
    <w:rsid w:val="00BE0305"/>
    <w:rsid w:val="00BE15D0"/>
    <w:rsid w:val="00BE17E5"/>
    <w:rsid w:val="00BE1B82"/>
    <w:rsid w:val="00BE1D8A"/>
    <w:rsid w:val="00BE20DD"/>
    <w:rsid w:val="00BE22CA"/>
    <w:rsid w:val="00BE2340"/>
    <w:rsid w:val="00BE2346"/>
    <w:rsid w:val="00BE29BA"/>
    <w:rsid w:val="00BE3EFB"/>
    <w:rsid w:val="00BE490A"/>
    <w:rsid w:val="00BE53EB"/>
    <w:rsid w:val="00BE57C6"/>
    <w:rsid w:val="00BE5ED1"/>
    <w:rsid w:val="00BE5FE9"/>
    <w:rsid w:val="00BE6082"/>
    <w:rsid w:val="00BE6992"/>
    <w:rsid w:val="00BE6D5D"/>
    <w:rsid w:val="00BE7926"/>
    <w:rsid w:val="00BE79DD"/>
    <w:rsid w:val="00BF04D6"/>
    <w:rsid w:val="00BF130D"/>
    <w:rsid w:val="00BF16A7"/>
    <w:rsid w:val="00BF1997"/>
    <w:rsid w:val="00BF1E39"/>
    <w:rsid w:val="00BF4268"/>
    <w:rsid w:val="00BF4A20"/>
    <w:rsid w:val="00BF4E05"/>
    <w:rsid w:val="00BF569E"/>
    <w:rsid w:val="00BF58E3"/>
    <w:rsid w:val="00BF5A1E"/>
    <w:rsid w:val="00BF5C91"/>
    <w:rsid w:val="00BF62E4"/>
    <w:rsid w:val="00BF65DE"/>
    <w:rsid w:val="00BF6E13"/>
    <w:rsid w:val="00BF745E"/>
    <w:rsid w:val="00C00C2B"/>
    <w:rsid w:val="00C00DB3"/>
    <w:rsid w:val="00C01369"/>
    <w:rsid w:val="00C014EE"/>
    <w:rsid w:val="00C01C4E"/>
    <w:rsid w:val="00C01E1B"/>
    <w:rsid w:val="00C020A0"/>
    <w:rsid w:val="00C021B4"/>
    <w:rsid w:val="00C02415"/>
    <w:rsid w:val="00C02800"/>
    <w:rsid w:val="00C03747"/>
    <w:rsid w:val="00C03C01"/>
    <w:rsid w:val="00C04045"/>
    <w:rsid w:val="00C041C5"/>
    <w:rsid w:val="00C04227"/>
    <w:rsid w:val="00C0453D"/>
    <w:rsid w:val="00C04D22"/>
    <w:rsid w:val="00C04F72"/>
    <w:rsid w:val="00C057DA"/>
    <w:rsid w:val="00C05B38"/>
    <w:rsid w:val="00C06186"/>
    <w:rsid w:val="00C0620D"/>
    <w:rsid w:val="00C06252"/>
    <w:rsid w:val="00C0684C"/>
    <w:rsid w:val="00C06860"/>
    <w:rsid w:val="00C068EF"/>
    <w:rsid w:val="00C0693C"/>
    <w:rsid w:val="00C06BD9"/>
    <w:rsid w:val="00C07E9A"/>
    <w:rsid w:val="00C10794"/>
    <w:rsid w:val="00C11C63"/>
    <w:rsid w:val="00C122FB"/>
    <w:rsid w:val="00C126EB"/>
    <w:rsid w:val="00C12799"/>
    <w:rsid w:val="00C12923"/>
    <w:rsid w:val="00C13BD4"/>
    <w:rsid w:val="00C1401A"/>
    <w:rsid w:val="00C1434D"/>
    <w:rsid w:val="00C149FE"/>
    <w:rsid w:val="00C14F59"/>
    <w:rsid w:val="00C16286"/>
    <w:rsid w:val="00C169DD"/>
    <w:rsid w:val="00C171B7"/>
    <w:rsid w:val="00C173E6"/>
    <w:rsid w:val="00C17685"/>
    <w:rsid w:val="00C1791F"/>
    <w:rsid w:val="00C17A18"/>
    <w:rsid w:val="00C17C37"/>
    <w:rsid w:val="00C17EF8"/>
    <w:rsid w:val="00C20226"/>
    <w:rsid w:val="00C204CD"/>
    <w:rsid w:val="00C20B64"/>
    <w:rsid w:val="00C20DB4"/>
    <w:rsid w:val="00C2144C"/>
    <w:rsid w:val="00C216C3"/>
    <w:rsid w:val="00C219C9"/>
    <w:rsid w:val="00C21A83"/>
    <w:rsid w:val="00C2223C"/>
    <w:rsid w:val="00C235A5"/>
    <w:rsid w:val="00C23D3E"/>
    <w:rsid w:val="00C2410C"/>
    <w:rsid w:val="00C241C9"/>
    <w:rsid w:val="00C24C89"/>
    <w:rsid w:val="00C251EA"/>
    <w:rsid w:val="00C2526E"/>
    <w:rsid w:val="00C254A8"/>
    <w:rsid w:val="00C25BDC"/>
    <w:rsid w:val="00C26164"/>
    <w:rsid w:val="00C263F7"/>
    <w:rsid w:val="00C2655F"/>
    <w:rsid w:val="00C26BD1"/>
    <w:rsid w:val="00C26E47"/>
    <w:rsid w:val="00C26F0C"/>
    <w:rsid w:val="00C2718A"/>
    <w:rsid w:val="00C2726C"/>
    <w:rsid w:val="00C27352"/>
    <w:rsid w:val="00C27808"/>
    <w:rsid w:val="00C27C89"/>
    <w:rsid w:val="00C308A5"/>
    <w:rsid w:val="00C310E6"/>
    <w:rsid w:val="00C31197"/>
    <w:rsid w:val="00C31284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3D4B"/>
    <w:rsid w:val="00C3405D"/>
    <w:rsid w:val="00C34100"/>
    <w:rsid w:val="00C34E4C"/>
    <w:rsid w:val="00C34FD8"/>
    <w:rsid w:val="00C35D7E"/>
    <w:rsid w:val="00C35E01"/>
    <w:rsid w:val="00C361D4"/>
    <w:rsid w:val="00C36355"/>
    <w:rsid w:val="00C36AB1"/>
    <w:rsid w:val="00C36D0C"/>
    <w:rsid w:val="00C36E15"/>
    <w:rsid w:val="00C373A9"/>
    <w:rsid w:val="00C375A2"/>
    <w:rsid w:val="00C3775E"/>
    <w:rsid w:val="00C40150"/>
    <w:rsid w:val="00C4015F"/>
    <w:rsid w:val="00C405E9"/>
    <w:rsid w:val="00C40696"/>
    <w:rsid w:val="00C419DD"/>
    <w:rsid w:val="00C41A67"/>
    <w:rsid w:val="00C41D43"/>
    <w:rsid w:val="00C41E26"/>
    <w:rsid w:val="00C42C1B"/>
    <w:rsid w:val="00C42F96"/>
    <w:rsid w:val="00C43350"/>
    <w:rsid w:val="00C43360"/>
    <w:rsid w:val="00C434E6"/>
    <w:rsid w:val="00C43787"/>
    <w:rsid w:val="00C439D7"/>
    <w:rsid w:val="00C43EBE"/>
    <w:rsid w:val="00C4496A"/>
    <w:rsid w:val="00C44B6D"/>
    <w:rsid w:val="00C44EB2"/>
    <w:rsid w:val="00C450D3"/>
    <w:rsid w:val="00C453F0"/>
    <w:rsid w:val="00C45854"/>
    <w:rsid w:val="00C4591D"/>
    <w:rsid w:val="00C45B04"/>
    <w:rsid w:val="00C45C18"/>
    <w:rsid w:val="00C4605F"/>
    <w:rsid w:val="00C46A8D"/>
    <w:rsid w:val="00C47547"/>
    <w:rsid w:val="00C47C5A"/>
    <w:rsid w:val="00C50071"/>
    <w:rsid w:val="00C50252"/>
    <w:rsid w:val="00C507DC"/>
    <w:rsid w:val="00C50CAB"/>
    <w:rsid w:val="00C51460"/>
    <w:rsid w:val="00C5160B"/>
    <w:rsid w:val="00C5168B"/>
    <w:rsid w:val="00C51927"/>
    <w:rsid w:val="00C51A5B"/>
    <w:rsid w:val="00C51E38"/>
    <w:rsid w:val="00C52445"/>
    <w:rsid w:val="00C528DC"/>
    <w:rsid w:val="00C52A5C"/>
    <w:rsid w:val="00C52C7B"/>
    <w:rsid w:val="00C52CDD"/>
    <w:rsid w:val="00C52DD1"/>
    <w:rsid w:val="00C53295"/>
    <w:rsid w:val="00C533CA"/>
    <w:rsid w:val="00C53CCE"/>
    <w:rsid w:val="00C53D59"/>
    <w:rsid w:val="00C53DC8"/>
    <w:rsid w:val="00C54473"/>
    <w:rsid w:val="00C54839"/>
    <w:rsid w:val="00C54DA1"/>
    <w:rsid w:val="00C5529D"/>
    <w:rsid w:val="00C55724"/>
    <w:rsid w:val="00C55840"/>
    <w:rsid w:val="00C5636E"/>
    <w:rsid w:val="00C56710"/>
    <w:rsid w:val="00C567F9"/>
    <w:rsid w:val="00C568F9"/>
    <w:rsid w:val="00C56E2F"/>
    <w:rsid w:val="00C56E8A"/>
    <w:rsid w:val="00C57043"/>
    <w:rsid w:val="00C5732A"/>
    <w:rsid w:val="00C575BE"/>
    <w:rsid w:val="00C577EF"/>
    <w:rsid w:val="00C57C47"/>
    <w:rsid w:val="00C61887"/>
    <w:rsid w:val="00C619AF"/>
    <w:rsid w:val="00C620F8"/>
    <w:rsid w:val="00C624B2"/>
    <w:rsid w:val="00C62FB8"/>
    <w:rsid w:val="00C631CC"/>
    <w:rsid w:val="00C63637"/>
    <w:rsid w:val="00C636F1"/>
    <w:rsid w:val="00C63968"/>
    <w:rsid w:val="00C642C9"/>
    <w:rsid w:val="00C6462F"/>
    <w:rsid w:val="00C64AC7"/>
    <w:rsid w:val="00C64B91"/>
    <w:rsid w:val="00C64EA5"/>
    <w:rsid w:val="00C65272"/>
    <w:rsid w:val="00C65E78"/>
    <w:rsid w:val="00C66BEE"/>
    <w:rsid w:val="00C67365"/>
    <w:rsid w:val="00C67B82"/>
    <w:rsid w:val="00C7017E"/>
    <w:rsid w:val="00C708A7"/>
    <w:rsid w:val="00C70BB4"/>
    <w:rsid w:val="00C70DE9"/>
    <w:rsid w:val="00C70FE5"/>
    <w:rsid w:val="00C71514"/>
    <w:rsid w:val="00C718D3"/>
    <w:rsid w:val="00C725EE"/>
    <w:rsid w:val="00C72777"/>
    <w:rsid w:val="00C7287D"/>
    <w:rsid w:val="00C72915"/>
    <w:rsid w:val="00C72D32"/>
    <w:rsid w:val="00C72F57"/>
    <w:rsid w:val="00C72FB6"/>
    <w:rsid w:val="00C73637"/>
    <w:rsid w:val="00C738D3"/>
    <w:rsid w:val="00C73EF0"/>
    <w:rsid w:val="00C74981"/>
    <w:rsid w:val="00C74CE4"/>
    <w:rsid w:val="00C753AA"/>
    <w:rsid w:val="00C755D0"/>
    <w:rsid w:val="00C757BC"/>
    <w:rsid w:val="00C75D14"/>
    <w:rsid w:val="00C75F38"/>
    <w:rsid w:val="00C7666D"/>
    <w:rsid w:val="00C7685A"/>
    <w:rsid w:val="00C7693E"/>
    <w:rsid w:val="00C76BD3"/>
    <w:rsid w:val="00C77332"/>
    <w:rsid w:val="00C77BB5"/>
    <w:rsid w:val="00C77EC1"/>
    <w:rsid w:val="00C804A3"/>
    <w:rsid w:val="00C80991"/>
    <w:rsid w:val="00C80A3A"/>
    <w:rsid w:val="00C81242"/>
    <w:rsid w:val="00C81ADE"/>
    <w:rsid w:val="00C81E59"/>
    <w:rsid w:val="00C8207B"/>
    <w:rsid w:val="00C82A64"/>
    <w:rsid w:val="00C82CDA"/>
    <w:rsid w:val="00C82CDB"/>
    <w:rsid w:val="00C8371A"/>
    <w:rsid w:val="00C839EA"/>
    <w:rsid w:val="00C83BF2"/>
    <w:rsid w:val="00C83C2D"/>
    <w:rsid w:val="00C83E73"/>
    <w:rsid w:val="00C849FD"/>
    <w:rsid w:val="00C84ABA"/>
    <w:rsid w:val="00C85096"/>
    <w:rsid w:val="00C85CB1"/>
    <w:rsid w:val="00C860AE"/>
    <w:rsid w:val="00C864AF"/>
    <w:rsid w:val="00C87995"/>
    <w:rsid w:val="00C90870"/>
    <w:rsid w:val="00C90D88"/>
    <w:rsid w:val="00C91052"/>
    <w:rsid w:val="00C91605"/>
    <w:rsid w:val="00C91980"/>
    <w:rsid w:val="00C91BC0"/>
    <w:rsid w:val="00C922A2"/>
    <w:rsid w:val="00C9249A"/>
    <w:rsid w:val="00C926CB"/>
    <w:rsid w:val="00C9271D"/>
    <w:rsid w:val="00C92777"/>
    <w:rsid w:val="00C92867"/>
    <w:rsid w:val="00C928AF"/>
    <w:rsid w:val="00C92E8E"/>
    <w:rsid w:val="00C93403"/>
    <w:rsid w:val="00C9344E"/>
    <w:rsid w:val="00C94384"/>
    <w:rsid w:val="00C94509"/>
    <w:rsid w:val="00C9491B"/>
    <w:rsid w:val="00C94E84"/>
    <w:rsid w:val="00C95785"/>
    <w:rsid w:val="00C95D07"/>
    <w:rsid w:val="00C95EDB"/>
    <w:rsid w:val="00C95FD3"/>
    <w:rsid w:val="00C96901"/>
    <w:rsid w:val="00C96EF0"/>
    <w:rsid w:val="00C97878"/>
    <w:rsid w:val="00C97E80"/>
    <w:rsid w:val="00C97FF9"/>
    <w:rsid w:val="00CA0512"/>
    <w:rsid w:val="00CA09E6"/>
    <w:rsid w:val="00CA1CBC"/>
    <w:rsid w:val="00CA26E8"/>
    <w:rsid w:val="00CA2EF1"/>
    <w:rsid w:val="00CA3256"/>
    <w:rsid w:val="00CA3C3F"/>
    <w:rsid w:val="00CA3CFB"/>
    <w:rsid w:val="00CA45C7"/>
    <w:rsid w:val="00CA4DC1"/>
    <w:rsid w:val="00CA503D"/>
    <w:rsid w:val="00CA6D13"/>
    <w:rsid w:val="00CA71A8"/>
    <w:rsid w:val="00CA7B0A"/>
    <w:rsid w:val="00CB064C"/>
    <w:rsid w:val="00CB1D7B"/>
    <w:rsid w:val="00CB1F20"/>
    <w:rsid w:val="00CB1FBA"/>
    <w:rsid w:val="00CB23C5"/>
    <w:rsid w:val="00CB2A32"/>
    <w:rsid w:val="00CB2A68"/>
    <w:rsid w:val="00CB3593"/>
    <w:rsid w:val="00CB49F7"/>
    <w:rsid w:val="00CB55E5"/>
    <w:rsid w:val="00CB6033"/>
    <w:rsid w:val="00CB635A"/>
    <w:rsid w:val="00CB70AE"/>
    <w:rsid w:val="00CB7EDB"/>
    <w:rsid w:val="00CC01BF"/>
    <w:rsid w:val="00CC08D5"/>
    <w:rsid w:val="00CC21A6"/>
    <w:rsid w:val="00CC224E"/>
    <w:rsid w:val="00CC2444"/>
    <w:rsid w:val="00CC26D7"/>
    <w:rsid w:val="00CC283E"/>
    <w:rsid w:val="00CC2BAF"/>
    <w:rsid w:val="00CC3331"/>
    <w:rsid w:val="00CC3AEA"/>
    <w:rsid w:val="00CC440F"/>
    <w:rsid w:val="00CC44E3"/>
    <w:rsid w:val="00CC4ADD"/>
    <w:rsid w:val="00CC4D67"/>
    <w:rsid w:val="00CC4F4D"/>
    <w:rsid w:val="00CC53CB"/>
    <w:rsid w:val="00CC6020"/>
    <w:rsid w:val="00CC6C8D"/>
    <w:rsid w:val="00CC76F8"/>
    <w:rsid w:val="00CC7A25"/>
    <w:rsid w:val="00CD0B1C"/>
    <w:rsid w:val="00CD0C7A"/>
    <w:rsid w:val="00CD1013"/>
    <w:rsid w:val="00CD1073"/>
    <w:rsid w:val="00CD1B79"/>
    <w:rsid w:val="00CD1D76"/>
    <w:rsid w:val="00CD205B"/>
    <w:rsid w:val="00CD2431"/>
    <w:rsid w:val="00CD266D"/>
    <w:rsid w:val="00CD278A"/>
    <w:rsid w:val="00CD2DE8"/>
    <w:rsid w:val="00CD326B"/>
    <w:rsid w:val="00CD33E3"/>
    <w:rsid w:val="00CD33FF"/>
    <w:rsid w:val="00CD3B61"/>
    <w:rsid w:val="00CD3BB2"/>
    <w:rsid w:val="00CD479A"/>
    <w:rsid w:val="00CD4E30"/>
    <w:rsid w:val="00CD5190"/>
    <w:rsid w:val="00CD549B"/>
    <w:rsid w:val="00CD5535"/>
    <w:rsid w:val="00CD5A34"/>
    <w:rsid w:val="00CD5B2F"/>
    <w:rsid w:val="00CD6ACF"/>
    <w:rsid w:val="00CD70ED"/>
    <w:rsid w:val="00CD7778"/>
    <w:rsid w:val="00CD7797"/>
    <w:rsid w:val="00CD77A5"/>
    <w:rsid w:val="00CE003D"/>
    <w:rsid w:val="00CE0573"/>
    <w:rsid w:val="00CE05F7"/>
    <w:rsid w:val="00CE0B27"/>
    <w:rsid w:val="00CE0E35"/>
    <w:rsid w:val="00CE0EF8"/>
    <w:rsid w:val="00CE19AD"/>
    <w:rsid w:val="00CE2269"/>
    <w:rsid w:val="00CE3A5E"/>
    <w:rsid w:val="00CE3C27"/>
    <w:rsid w:val="00CE4257"/>
    <w:rsid w:val="00CE4606"/>
    <w:rsid w:val="00CE4CF4"/>
    <w:rsid w:val="00CE4EB0"/>
    <w:rsid w:val="00CE4FCD"/>
    <w:rsid w:val="00CE51DD"/>
    <w:rsid w:val="00CE526C"/>
    <w:rsid w:val="00CE5B13"/>
    <w:rsid w:val="00CE624A"/>
    <w:rsid w:val="00CE638B"/>
    <w:rsid w:val="00CE68AF"/>
    <w:rsid w:val="00CE743D"/>
    <w:rsid w:val="00CF0C36"/>
    <w:rsid w:val="00CF0FA6"/>
    <w:rsid w:val="00CF2826"/>
    <w:rsid w:val="00CF3012"/>
    <w:rsid w:val="00CF39CD"/>
    <w:rsid w:val="00CF3B7F"/>
    <w:rsid w:val="00CF3C51"/>
    <w:rsid w:val="00CF3E1B"/>
    <w:rsid w:val="00CF41C0"/>
    <w:rsid w:val="00CF41E6"/>
    <w:rsid w:val="00CF44D6"/>
    <w:rsid w:val="00CF4534"/>
    <w:rsid w:val="00CF4E42"/>
    <w:rsid w:val="00CF526B"/>
    <w:rsid w:val="00CF5871"/>
    <w:rsid w:val="00CF5E6B"/>
    <w:rsid w:val="00CF7ACD"/>
    <w:rsid w:val="00CF7C62"/>
    <w:rsid w:val="00CF7CEC"/>
    <w:rsid w:val="00CF7F12"/>
    <w:rsid w:val="00CF7FF6"/>
    <w:rsid w:val="00D001BC"/>
    <w:rsid w:val="00D013F4"/>
    <w:rsid w:val="00D018E2"/>
    <w:rsid w:val="00D02131"/>
    <w:rsid w:val="00D022EF"/>
    <w:rsid w:val="00D0234D"/>
    <w:rsid w:val="00D028B1"/>
    <w:rsid w:val="00D02CCE"/>
    <w:rsid w:val="00D02DDB"/>
    <w:rsid w:val="00D031C4"/>
    <w:rsid w:val="00D03464"/>
    <w:rsid w:val="00D037CE"/>
    <w:rsid w:val="00D03A1B"/>
    <w:rsid w:val="00D0430B"/>
    <w:rsid w:val="00D04B78"/>
    <w:rsid w:val="00D05F72"/>
    <w:rsid w:val="00D065B3"/>
    <w:rsid w:val="00D06913"/>
    <w:rsid w:val="00D06982"/>
    <w:rsid w:val="00D06A08"/>
    <w:rsid w:val="00D07561"/>
    <w:rsid w:val="00D0782C"/>
    <w:rsid w:val="00D07B5D"/>
    <w:rsid w:val="00D07D7A"/>
    <w:rsid w:val="00D10033"/>
    <w:rsid w:val="00D105CD"/>
    <w:rsid w:val="00D111F0"/>
    <w:rsid w:val="00D11F55"/>
    <w:rsid w:val="00D12466"/>
    <w:rsid w:val="00D1284C"/>
    <w:rsid w:val="00D12A28"/>
    <w:rsid w:val="00D13BA3"/>
    <w:rsid w:val="00D13C70"/>
    <w:rsid w:val="00D13E89"/>
    <w:rsid w:val="00D14160"/>
    <w:rsid w:val="00D149EB"/>
    <w:rsid w:val="00D14A27"/>
    <w:rsid w:val="00D15498"/>
    <w:rsid w:val="00D158BD"/>
    <w:rsid w:val="00D15BD7"/>
    <w:rsid w:val="00D15F69"/>
    <w:rsid w:val="00D16749"/>
    <w:rsid w:val="00D1689C"/>
    <w:rsid w:val="00D17AB6"/>
    <w:rsid w:val="00D17BFF"/>
    <w:rsid w:val="00D17C3B"/>
    <w:rsid w:val="00D17D38"/>
    <w:rsid w:val="00D2003A"/>
    <w:rsid w:val="00D203C1"/>
    <w:rsid w:val="00D20A7F"/>
    <w:rsid w:val="00D20CCC"/>
    <w:rsid w:val="00D20D27"/>
    <w:rsid w:val="00D20FD1"/>
    <w:rsid w:val="00D21357"/>
    <w:rsid w:val="00D217A0"/>
    <w:rsid w:val="00D21CDF"/>
    <w:rsid w:val="00D22970"/>
    <w:rsid w:val="00D2304E"/>
    <w:rsid w:val="00D23515"/>
    <w:rsid w:val="00D23CA1"/>
    <w:rsid w:val="00D247D8"/>
    <w:rsid w:val="00D248E0"/>
    <w:rsid w:val="00D24CF3"/>
    <w:rsid w:val="00D24D08"/>
    <w:rsid w:val="00D2565E"/>
    <w:rsid w:val="00D25E89"/>
    <w:rsid w:val="00D26500"/>
    <w:rsid w:val="00D27025"/>
    <w:rsid w:val="00D270D6"/>
    <w:rsid w:val="00D27145"/>
    <w:rsid w:val="00D27347"/>
    <w:rsid w:val="00D27A11"/>
    <w:rsid w:val="00D3055D"/>
    <w:rsid w:val="00D30877"/>
    <w:rsid w:val="00D30B0E"/>
    <w:rsid w:val="00D30DE8"/>
    <w:rsid w:val="00D313A1"/>
    <w:rsid w:val="00D317BA"/>
    <w:rsid w:val="00D317BF"/>
    <w:rsid w:val="00D31C5C"/>
    <w:rsid w:val="00D31F2A"/>
    <w:rsid w:val="00D3221D"/>
    <w:rsid w:val="00D32685"/>
    <w:rsid w:val="00D33487"/>
    <w:rsid w:val="00D33A03"/>
    <w:rsid w:val="00D33D2B"/>
    <w:rsid w:val="00D34363"/>
    <w:rsid w:val="00D3463A"/>
    <w:rsid w:val="00D34F4F"/>
    <w:rsid w:val="00D35796"/>
    <w:rsid w:val="00D35A3A"/>
    <w:rsid w:val="00D35E06"/>
    <w:rsid w:val="00D362AD"/>
    <w:rsid w:val="00D36A67"/>
    <w:rsid w:val="00D36EBB"/>
    <w:rsid w:val="00D36F8C"/>
    <w:rsid w:val="00D37717"/>
    <w:rsid w:val="00D37D42"/>
    <w:rsid w:val="00D401C8"/>
    <w:rsid w:val="00D4078E"/>
    <w:rsid w:val="00D4086E"/>
    <w:rsid w:val="00D4166C"/>
    <w:rsid w:val="00D422DD"/>
    <w:rsid w:val="00D42550"/>
    <w:rsid w:val="00D42732"/>
    <w:rsid w:val="00D4299A"/>
    <w:rsid w:val="00D42C06"/>
    <w:rsid w:val="00D42DF9"/>
    <w:rsid w:val="00D43755"/>
    <w:rsid w:val="00D44538"/>
    <w:rsid w:val="00D4490F"/>
    <w:rsid w:val="00D44FD6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C"/>
    <w:rsid w:val="00D52038"/>
    <w:rsid w:val="00D52578"/>
    <w:rsid w:val="00D53335"/>
    <w:rsid w:val="00D53978"/>
    <w:rsid w:val="00D5521E"/>
    <w:rsid w:val="00D5548B"/>
    <w:rsid w:val="00D55A0D"/>
    <w:rsid w:val="00D55ACA"/>
    <w:rsid w:val="00D55F6F"/>
    <w:rsid w:val="00D56103"/>
    <w:rsid w:val="00D5646E"/>
    <w:rsid w:val="00D56996"/>
    <w:rsid w:val="00D56B05"/>
    <w:rsid w:val="00D56C44"/>
    <w:rsid w:val="00D57344"/>
    <w:rsid w:val="00D60FC4"/>
    <w:rsid w:val="00D61192"/>
    <w:rsid w:val="00D61CC2"/>
    <w:rsid w:val="00D61D25"/>
    <w:rsid w:val="00D6249C"/>
    <w:rsid w:val="00D628D5"/>
    <w:rsid w:val="00D62DC6"/>
    <w:rsid w:val="00D630A3"/>
    <w:rsid w:val="00D63299"/>
    <w:rsid w:val="00D634A6"/>
    <w:rsid w:val="00D63935"/>
    <w:rsid w:val="00D64111"/>
    <w:rsid w:val="00D641CC"/>
    <w:rsid w:val="00D64784"/>
    <w:rsid w:val="00D64A3E"/>
    <w:rsid w:val="00D64F0C"/>
    <w:rsid w:val="00D67AA3"/>
    <w:rsid w:val="00D67EA5"/>
    <w:rsid w:val="00D70180"/>
    <w:rsid w:val="00D7094E"/>
    <w:rsid w:val="00D71198"/>
    <w:rsid w:val="00D715C5"/>
    <w:rsid w:val="00D71A34"/>
    <w:rsid w:val="00D71AED"/>
    <w:rsid w:val="00D71EB8"/>
    <w:rsid w:val="00D720D4"/>
    <w:rsid w:val="00D72628"/>
    <w:rsid w:val="00D72D35"/>
    <w:rsid w:val="00D733A0"/>
    <w:rsid w:val="00D733A5"/>
    <w:rsid w:val="00D73580"/>
    <w:rsid w:val="00D74A40"/>
    <w:rsid w:val="00D767DF"/>
    <w:rsid w:val="00D76883"/>
    <w:rsid w:val="00D77687"/>
    <w:rsid w:val="00D776C5"/>
    <w:rsid w:val="00D7778C"/>
    <w:rsid w:val="00D80A8E"/>
    <w:rsid w:val="00D80C6C"/>
    <w:rsid w:val="00D80C97"/>
    <w:rsid w:val="00D80F9B"/>
    <w:rsid w:val="00D818C5"/>
    <w:rsid w:val="00D81C15"/>
    <w:rsid w:val="00D82350"/>
    <w:rsid w:val="00D8287B"/>
    <w:rsid w:val="00D82D04"/>
    <w:rsid w:val="00D82DBB"/>
    <w:rsid w:val="00D83801"/>
    <w:rsid w:val="00D848C8"/>
    <w:rsid w:val="00D848E0"/>
    <w:rsid w:val="00D850C2"/>
    <w:rsid w:val="00D852DC"/>
    <w:rsid w:val="00D861A1"/>
    <w:rsid w:val="00D8623C"/>
    <w:rsid w:val="00D900CA"/>
    <w:rsid w:val="00D9021B"/>
    <w:rsid w:val="00D90564"/>
    <w:rsid w:val="00D90C59"/>
    <w:rsid w:val="00D911C0"/>
    <w:rsid w:val="00D91532"/>
    <w:rsid w:val="00D91732"/>
    <w:rsid w:val="00D91DA5"/>
    <w:rsid w:val="00D91DC8"/>
    <w:rsid w:val="00D91F00"/>
    <w:rsid w:val="00D93482"/>
    <w:rsid w:val="00D939D4"/>
    <w:rsid w:val="00D93BD7"/>
    <w:rsid w:val="00D93F53"/>
    <w:rsid w:val="00D944B8"/>
    <w:rsid w:val="00D945C4"/>
    <w:rsid w:val="00D94800"/>
    <w:rsid w:val="00D9480C"/>
    <w:rsid w:val="00D94AA5"/>
    <w:rsid w:val="00D94DC7"/>
    <w:rsid w:val="00D94E3B"/>
    <w:rsid w:val="00D952F0"/>
    <w:rsid w:val="00D95338"/>
    <w:rsid w:val="00D95398"/>
    <w:rsid w:val="00D95D4F"/>
    <w:rsid w:val="00D95F65"/>
    <w:rsid w:val="00D96C5F"/>
    <w:rsid w:val="00D96E3A"/>
    <w:rsid w:val="00D96F74"/>
    <w:rsid w:val="00D9740B"/>
    <w:rsid w:val="00D976ED"/>
    <w:rsid w:val="00D97CCE"/>
    <w:rsid w:val="00DA0A64"/>
    <w:rsid w:val="00DA0C3D"/>
    <w:rsid w:val="00DA0FD7"/>
    <w:rsid w:val="00DA13D1"/>
    <w:rsid w:val="00DA206A"/>
    <w:rsid w:val="00DA2206"/>
    <w:rsid w:val="00DA2518"/>
    <w:rsid w:val="00DA2A4E"/>
    <w:rsid w:val="00DA2E04"/>
    <w:rsid w:val="00DA2E61"/>
    <w:rsid w:val="00DA30EA"/>
    <w:rsid w:val="00DA3293"/>
    <w:rsid w:val="00DA359B"/>
    <w:rsid w:val="00DA43D5"/>
    <w:rsid w:val="00DA440A"/>
    <w:rsid w:val="00DA45CF"/>
    <w:rsid w:val="00DA4689"/>
    <w:rsid w:val="00DA50CE"/>
    <w:rsid w:val="00DA5286"/>
    <w:rsid w:val="00DA5FFD"/>
    <w:rsid w:val="00DA6393"/>
    <w:rsid w:val="00DA65B9"/>
    <w:rsid w:val="00DA75A5"/>
    <w:rsid w:val="00DA76AA"/>
    <w:rsid w:val="00DA771F"/>
    <w:rsid w:val="00DB0353"/>
    <w:rsid w:val="00DB061F"/>
    <w:rsid w:val="00DB0859"/>
    <w:rsid w:val="00DB0D9D"/>
    <w:rsid w:val="00DB107C"/>
    <w:rsid w:val="00DB1204"/>
    <w:rsid w:val="00DB139E"/>
    <w:rsid w:val="00DB13EF"/>
    <w:rsid w:val="00DB1A20"/>
    <w:rsid w:val="00DB1B03"/>
    <w:rsid w:val="00DB2319"/>
    <w:rsid w:val="00DB3361"/>
    <w:rsid w:val="00DB33D5"/>
    <w:rsid w:val="00DB3A73"/>
    <w:rsid w:val="00DB41A6"/>
    <w:rsid w:val="00DB45C1"/>
    <w:rsid w:val="00DB4AE5"/>
    <w:rsid w:val="00DB4D06"/>
    <w:rsid w:val="00DB5807"/>
    <w:rsid w:val="00DB5B97"/>
    <w:rsid w:val="00DB5CA6"/>
    <w:rsid w:val="00DB69CB"/>
    <w:rsid w:val="00DB6F72"/>
    <w:rsid w:val="00DB735D"/>
    <w:rsid w:val="00DB78CE"/>
    <w:rsid w:val="00DB7B54"/>
    <w:rsid w:val="00DB7D81"/>
    <w:rsid w:val="00DC0014"/>
    <w:rsid w:val="00DC029A"/>
    <w:rsid w:val="00DC06D2"/>
    <w:rsid w:val="00DC0A82"/>
    <w:rsid w:val="00DC0BBD"/>
    <w:rsid w:val="00DC0DDF"/>
    <w:rsid w:val="00DC0EA8"/>
    <w:rsid w:val="00DC179B"/>
    <w:rsid w:val="00DC21D8"/>
    <w:rsid w:val="00DC2866"/>
    <w:rsid w:val="00DC29FB"/>
    <w:rsid w:val="00DC2AA3"/>
    <w:rsid w:val="00DC35D7"/>
    <w:rsid w:val="00DC3B08"/>
    <w:rsid w:val="00DC440A"/>
    <w:rsid w:val="00DC44AD"/>
    <w:rsid w:val="00DC4DB7"/>
    <w:rsid w:val="00DC556D"/>
    <w:rsid w:val="00DC5CAB"/>
    <w:rsid w:val="00DC5DCF"/>
    <w:rsid w:val="00DC5E40"/>
    <w:rsid w:val="00DC5E68"/>
    <w:rsid w:val="00DC62B4"/>
    <w:rsid w:val="00DC62DB"/>
    <w:rsid w:val="00DC6E37"/>
    <w:rsid w:val="00DC71A8"/>
    <w:rsid w:val="00DC767F"/>
    <w:rsid w:val="00DC7A94"/>
    <w:rsid w:val="00DD12E9"/>
    <w:rsid w:val="00DD13E8"/>
    <w:rsid w:val="00DD1FF6"/>
    <w:rsid w:val="00DD225B"/>
    <w:rsid w:val="00DD257B"/>
    <w:rsid w:val="00DD29A6"/>
    <w:rsid w:val="00DD3089"/>
    <w:rsid w:val="00DD3201"/>
    <w:rsid w:val="00DD368A"/>
    <w:rsid w:val="00DD3AD6"/>
    <w:rsid w:val="00DD43D1"/>
    <w:rsid w:val="00DD46D1"/>
    <w:rsid w:val="00DD484C"/>
    <w:rsid w:val="00DD4AF9"/>
    <w:rsid w:val="00DD53BD"/>
    <w:rsid w:val="00DD586A"/>
    <w:rsid w:val="00DD5B6F"/>
    <w:rsid w:val="00DD5EC1"/>
    <w:rsid w:val="00DD607A"/>
    <w:rsid w:val="00DD6C0B"/>
    <w:rsid w:val="00DD700E"/>
    <w:rsid w:val="00DD7415"/>
    <w:rsid w:val="00DD7D1B"/>
    <w:rsid w:val="00DE0728"/>
    <w:rsid w:val="00DE0C26"/>
    <w:rsid w:val="00DE23A4"/>
    <w:rsid w:val="00DE26E8"/>
    <w:rsid w:val="00DE29A1"/>
    <w:rsid w:val="00DE3422"/>
    <w:rsid w:val="00DE38B3"/>
    <w:rsid w:val="00DE3C23"/>
    <w:rsid w:val="00DE3C96"/>
    <w:rsid w:val="00DE42F5"/>
    <w:rsid w:val="00DE50F2"/>
    <w:rsid w:val="00DE5D5A"/>
    <w:rsid w:val="00DE600A"/>
    <w:rsid w:val="00DE6A3D"/>
    <w:rsid w:val="00DE6A54"/>
    <w:rsid w:val="00DE6AFA"/>
    <w:rsid w:val="00DE730F"/>
    <w:rsid w:val="00DE74EA"/>
    <w:rsid w:val="00DE77DB"/>
    <w:rsid w:val="00DE7876"/>
    <w:rsid w:val="00DE7A5E"/>
    <w:rsid w:val="00DE7BE0"/>
    <w:rsid w:val="00DF0277"/>
    <w:rsid w:val="00DF028C"/>
    <w:rsid w:val="00DF0591"/>
    <w:rsid w:val="00DF05CF"/>
    <w:rsid w:val="00DF070C"/>
    <w:rsid w:val="00DF0788"/>
    <w:rsid w:val="00DF0836"/>
    <w:rsid w:val="00DF117B"/>
    <w:rsid w:val="00DF3253"/>
    <w:rsid w:val="00DF494D"/>
    <w:rsid w:val="00DF4CA9"/>
    <w:rsid w:val="00DF5114"/>
    <w:rsid w:val="00DF56A8"/>
    <w:rsid w:val="00DF57EA"/>
    <w:rsid w:val="00DF5BE1"/>
    <w:rsid w:val="00DF5E11"/>
    <w:rsid w:val="00DF6306"/>
    <w:rsid w:val="00DF63F4"/>
    <w:rsid w:val="00DF64E6"/>
    <w:rsid w:val="00DF6691"/>
    <w:rsid w:val="00DF6744"/>
    <w:rsid w:val="00DF6B57"/>
    <w:rsid w:val="00DF77B1"/>
    <w:rsid w:val="00DF79BB"/>
    <w:rsid w:val="00DF7E1B"/>
    <w:rsid w:val="00E003C2"/>
    <w:rsid w:val="00E00AD5"/>
    <w:rsid w:val="00E01499"/>
    <w:rsid w:val="00E01783"/>
    <w:rsid w:val="00E01A97"/>
    <w:rsid w:val="00E01D06"/>
    <w:rsid w:val="00E02694"/>
    <w:rsid w:val="00E028C9"/>
    <w:rsid w:val="00E03C7B"/>
    <w:rsid w:val="00E049BA"/>
    <w:rsid w:val="00E04AC8"/>
    <w:rsid w:val="00E04B43"/>
    <w:rsid w:val="00E05749"/>
    <w:rsid w:val="00E05BFD"/>
    <w:rsid w:val="00E0600E"/>
    <w:rsid w:val="00E061D9"/>
    <w:rsid w:val="00E066AC"/>
    <w:rsid w:val="00E06A77"/>
    <w:rsid w:val="00E06AC2"/>
    <w:rsid w:val="00E06C84"/>
    <w:rsid w:val="00E07012"/>
    <w:rsid w:val="00E071CE"/>
    <w:rsid w:val="00E079AC"/>
    <w:rsid w:val="00E10220"/>
    <w:rsid w:val="00E1022F"/>
    <w:rsid w:val="00E10C93"/>
    <w:rsid w:val="00E110B4"/>
    <w:rsid w:val="00E113C0"/>
    <w:rsid w:val="00E119C5"/>
    <w:rsid w:val="00E12180"/>
    <w:rsid w:val="00E122BC"/>
    <w:rsid w:val="00E12448"/>
    <w:rsid w:val="00E12949"/>
    <w:rsid w:val="00E12A1D"/>
    <w:rsid w:val="00E12B9E"/>
    <w:rsid w:val="00E13209"/>
    <w:rsid w:val="00E1385B"/>
    <w:rsid w:val="00E139AF"/>
    <w:rsid w:val="00E13C88"/>
    <w:rsid w:val="00E14A44"/>
    <w:rsid w:val="00E1582D"/>
    <w:rsid w:val="00E15D5F"/>
    <w:rsid w:val="00E1601D"/>
    <w:rsid w:val="00E16138"/>
    <w:rsid w:val="00E16CD4"/>
    <w:rsid w:val="00E171A1"/>
    <w:rsid w:val="00E17B19"/>
    <w:rsid w:val="00E20683"/>
    <w:rsid w:val="00E20EEF"/>
    <w:rsid w:val="00E20FE4"/>
    <w:rsid w:val="00E213B7"/>
    <w:rsid w:val="00E21D7D"/>
    <w:rsid w:val="00E221FC"/>
    <w:rsid w:val="00E2231E"/>
    <w:rsid w:val="00E228A9"/>
    <w:rsid w:val="00E22965"/>
    <w:rsid w:val="00E22B90"/>
    <w:rsid w:val="00E22D2F"/>
    <w:rsid w:val="00E22D9F"/>
    <w:rsid w:val="00E22E41"/>
    <w:rsid w:val="00E238B5"/>
    <w:rsid w:val="00E23A66"/>
    <w:rsid w:val="00E24071"/>
    <w:rsid w:val="00E24252"/>
    <w:rsid w:val="00E24A24"/>
    <w:rsid w:val="00E24BC7"/>
    <w:rsid w:val="00E251EA"/>
    <w:rsid w:val="00E257EF"/>
    <w:rsid w:val="00E25AD2"/>
    <w:rsid w:val="00E25CEB"/>
    <w:rsid w:val="00E26245"/>
    <w:rsid w:val="00E264A5"/>
    <w:rsid w:val="00E269B0"/>
    <w:rsid w:val="00E269D2"/>
    <w:rsid w:val="00E2751E"/>
    <w:rsid w:val="00E27616"/>
    <w:rsid w:val="00E300BF"/>
    <w:rsid w:val="00E309AB"/>
    <w:rsid w:val="00E30B59"/>
    <w:rsid w:val="00E30F4D"/>
    <w:rsid w:val="00E313ED"/>
    <w:rsid w:val="00E31696"/>
    <w:rsid w:val="00E3189C"/>
    <w:rsid w:val="00E32823"/>
    <w:rsid w:val="00E32AA2"/>
    <w:rsid w:val="00E32D3F"/>
    <w:rsid w:val="00E32EB7"/>
    <w:rsid w:val="00E332E0"/>
    <w:rsid w:val="00E33889"/>
    <w:rsid w:val="00E33D27"/>
    <w:rsid w:val="00E34875"/>
    <w:rsid w:val="00E35176"/>
    <w:rsid w:val="00E3524E"/>
    <w:rsid w:val="00E35295"/>
    <w:rsid w:val="00E35434"/>
    <w:rsid w:val="00E362E6"/>
    <w:rsid w:val="00E36538"/>
    <w:rsid w:val="00E3684B"/>
    <w:rsid w:val="00E37453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05"/>
    <w:rsid w:val="00E44B68"/>
    <w:rsid w:val="00E44CBC"/>
    <w:rsid w:val="00E44F1C"/>
    <w:rsid w:val="00E451AF"/>
    <w:rsid w:val="00E45742"/>
    <w:rsid w:val="00E458FD"/>
    <w:rsid w:val="00E46006"/>
    <w:rsid w:val="00E472AC"/>
    <w:rsid w:val="00E472C6"/>
    <w:rsid w:val="00E4736D"/>
    <w:rsid w:val="00E47852"/>
    <w:rsid w:val="00E50875"/>
    <w:rsid w:val="00E50A44"/>
    <w:rsid w:val="00E50BF3"/>
    <w:rsid w:val="00E50EEF"/>
    <w:rsid w:val="00E51FFC"/>
    <w:rsid w:val="00E52929"/>
    <w:rsid w:val="00E52A06"/>
    <w:rsid w:val="00E5331A"/>
    <w:rsid w:val="00E53592"/>
    <w:rsid w:val="00E539E9"/>
    <w:rsid w:val="00E53A3B"/>
    <w:rsid w:val="00E53AD7"/>
    <w:rsid w:val="00E53B8B"/>
    <w:rsid w:val="00E53F9D"/>
    <w:rsid w:val="00E540E7"/>
    <w:rsid w:val="00E550D5"/>
    <w:rsid w:val="00E55591"/>
    <w:rsid w:val="00E5622C"/>
    <w:rsid w:val="00E56674"/>
    <w:rsid w:val="00E578D3"/>
    <w:rsid w:val="00E60099"/>
    <w:rsid w:val="00E600CA"/>
    <w:rsid w:val="00E604A4"/>
    <w:rsid w:val="00E61CE9"/>
    <w:rsid w:val="00E6202B"/>
    <w:rsid w:val="00E626D1"/>
    <w:rsid w:val="00E629BA"/>
    <w:rsid w:val="00E62CB8"/>
    <w:rsid w:val="00E62E58"/>
    <w:rsid w:val="00E637A8"/>
    <w:rsid w:val="00E6384B"/>
    <w:rsid w:val="00E63C19"/>
    <w:rsid w:val="00E640B4"/>
    <w:rsid w:val="00E64359"/>
    <w:rsid w:val="00E644FD"/>
    <w:rsid w:val="00E6454C"/>
    <w:rsid w:val="00E6457C"/>
    <w:rsid w:val="00E64648"/>
    <w:rsid w:val="00E64B2E"/>
    <w:rsid w:val="00E65BFA"/>
    <w:rsid w:val="00E66602"/>
    <w:rsid w:val="00E67B2A"/>
    <w:rsid w:val="00E702E2"/>
    <w:rsid w:val="00E70A7B"/>
    <w:rsid w:val="00E70B59"/>
    <w:rsid w:val="00E70C12"/>
    <w:rsid w:val="00E70D30"/>
    <w:rsid w:val="00E70E11"/>
    <w:rsid w:val="00E714F3"/>
    <w:rsid w:val="00E7288D"/>
    <w:rsid w:val="00E7324F"/>
    <w:rsid w:val="00E733BE"/>
    <w:rsid w:val="00E737EB"/>
    <w:rsid w:val="00E7526C"/>
    <w:rsid w:val="00E75295"/>
    <w:rsid w:val="00E75343"/>
    <w:rsid w:val="00E757D9"/>
    <w:rsid w:val="00E7601D"/>
    <w:rsid w:val="00E76128"/>
    <w:rsid w:val="00E7689B"/>
    <w:rsid w:val="00E77053"/>
    <w:rsid w:val="00E77162"/>
    <w:rsid w:val="00E80260"/>
    <w:rsid w:val="00E8073C"/>
    <w:rsid w:val="00E80C5A"/>
    <w:rsid w:val="00E80F24"/>
    <w:rsid w:val="00E80FA4"/>
    <w:rsid w:val="00E81770"/>
    <w:rsid w:val="00E81D89"/>
    <w:rsid w:val="00E82FFA"/>
    <w:rsid w:val="00E83513"/>
    <w:rsid w:val="00E836CC"/>
    <w:rsid w:val="00E83ECC"/>
    <w:rsid w:val="00E84056"/>
    <w:rsid w:val="00E84136"/>
    <w:rsid w:val="00E8430E"/>
    <w:rsid w:val="00E843EA"/>
    <w:rsid w:val="00E857A1"/>
    <w:rsid w:val="00E86A9A"/>
    <w:rsid w:val="00E86FF5"/>
    <w:rsid w:val="00E87211"/>
    <w:rsid w:val="00E877C9"/>
    <w:rsid w:val="00E90624"/>
    <w:rsid w:val="00E90627"/>
    <w:rsid w:val="00E90DDA"/>
    <w:rsid w:val="00E90E6A"/>
    <w:rsid w:val="00E910B8"/>
    <w:rsid w:val="00E912F6"/>
    <w:rsid w:val="00E91B89"/>
    <w:rsid w:val="00E91EE8"/>
    <w:rsid w:val="00E92012"/>
    <w:rsid w:val="00E92548"/>
    <w:rsid w:val="00E92783"/>
    <w:rsid w:val="00E927D1"/>
    <w:rsid w:val="00E92A59"/>
    <w:rsid w:val="00E93A29"/>
    <w:rsid w:val="00E93B86"/>
    <w:rsid w:val="00E943CC"/>
    <w:rsid w:val="00E94621"/>
    <w:rsid w:val="00E946AF"/>
    <w:rsid w:val="00E9479A"/>
    <w:rsid w:val="00E9492E"/>
    <w:rsid w:val="00E94B5B"/>
    <w:rsid w:val="00E9557E"/>
    <w:rsid w:val="00E95B7B"/>
    <w:rsid w:val="00E9634D"/>
    <w:rsid w:val="00E96507"/>
    <w:rsid w:val="00E96A3B"/>
    <w:rsid w:val="00E96E6C"/>
    <w:rsid w:val="00E97137"/>
    <w:rsid w:val="00E97864"/>
    <w:rsid w:val="00E97B21"/>
    <w:rsid w:val="00EA0341"/>
    <w:rsid w:val="00EA05E4"/>
    <w:rsid w:val="00EA0B0D"/>
    <w:rsid w:val="00EA0FD9"/>
    <w:rsid w:val="00EA10A5"/>
    <w:rsid w:val="00EA2015"/>
    <w:rsid w:val="00EA248E"/>
    <w:rsid w:val="00EA27A4"/>
    <w:rsid w:val="00EA2A82"/>
    <w:rsid w:val="00EA40B1"/>
    <w:rsid w:val="00EA41A8"/>
    <w:rsid w:val="00EA4A18"/>
    <w:rsid w:val="00EA5409"/>
    <w:rsid w:val="00EA5A76"/>
    <w:rsid w:val="00EA5A8F"/>
    <w:rsid w:val="00EA5E1E"/>
    <w:rsid w:val="00EA639A"/>
    <w:rsid w:val="00EA67C6"/>
    <w:rsid w:val="00EA68D8"/>
    <w:rsid w:val="00EA711E"/>
    <w:rsid w:val="00EA7320"/>
    <w:rsid w:val="00EA7921"/>
    <w:rsid w:val="00EA798E"/>
    <w:rsid w:val="00EB0A7E"/>
    <w:rsid w:val="00EB0DEC"/>
    <w:rsid w:val="00EB1057"/>
    <w:rsid w:val="00EB1CC4"/>
    <w:rsid w:val="00EB259D"/>
    <w:rsid w:val="00EB2D4C"/>
    <w:rsid w:val="00EB32CF"/>
    <w:rsid w:val="00EB36D1"/>
    <w:rsid w:val="00EB3714"/>
    <w:rsid w:val="00EB37DC"/>
    <w:rsid w:val="00EB3A6C"/>
    <w:rsid w:val="00EB3ABC"/>
    <w:rsid w:val="00EB3FC5"/>
    <w:rsid w:val="00EB4106"/>
    <w:rsid w:val="00EB432C"/>
    <w:rsid w:val="00EB513D"/>
    <w:rsid w:val="00EB587B"/>
    <w:rsid w:val="00EB6A58"/>
    <w:rsid w:val="00EB6C05"/>
    <w:rsid w:val="00EB6E53"/>
    <w:rsid w:val="00EB7331"/>
    <w:rsid w:val="00EB7CEE"/>
    <w:rsid w:val="00EB7D72"/>
    <w:rsid w:val="00EC0476"/>
    <w:rsid w:val="00EC051A"/>
    <w:rsid w:val="00EC099D"/>
    <w:rsid w:val="00EC17B9"/>
    <w:rsid w:val="00EC20CF"/>
    <w:rsid w:val="00EC240F"/>
    <w:rsid w:val="00EC2921"/>
    <w:rsid w:val="00EC3283"/>
    <w:rsid w:val="00EC38D6"/>
    <w:rsid w:val="00EC3CEC"/>
    <w:rsid w:val="00EC4010"/>
    <w:rsid w:val="00EC405C"/>
    <w:rsid w:val="00EC47E0"/>
    <w:rsid w:val="00EC51DA"/>
    <w:rsid w:val="00EC5472"/>
    <w:rsid w:val="00EC5A7F"/>
    <w:rsid w:val="00EC62B5"/>
    <w:rsid w:val="00EC668A"/>
    <w:rsid w:val="00EC689C"/>
    <w:rsid w:val="00EC6DCF"/>
    <w:rsid w:val="00EC6EB4"/>
    <w:rsid w:val="00EC777E"/>
    <w:rsid w:val="00EC791A"/>
    <w:rsid w:val="00ED24D0"/>
    <w:rsid w:val="00ED33BB"/>
    <w:rsid w:val="00ED3666"/>
    <w:rsid w:val="00ED3C13"/>
    <w:rsid w:val="00ED3D7D"/>
    <w:rsid w:val="00ED401D"/>
    <w:rsid w:val="00ED41E0"/>
    <w:rsid w:val="00ED42CF"/>
    <w:rsid w:val="00ED42EE"/>
    <w:rsid w:val="00ED464C"/>
    <w:rsid w:val="00ED4723"/>
    <w:rsid w:val="00ED4E85"/>
    <w:rsid w:val="00ED4E96"/>
    <w:rsid w:val="00ED561A"/>
    <w:rsid w:val="00ED5887"/>
    <w:rsid w:val="00ED5BF1"/>
    <w:rsid w:val="00ED5F3A"/>
    <w:rsid w:val="00ED60B3"/>
    <w:rsid w:val="00ED66E5"/>
    <w:rsid w:val="00ED7525"/>
    <w:rsid w:val="00ED75C3"/>
    <w:rsid w:val="00ED7A35"/>
    <w:rsid w:val="00ED7B3D"/>
    <w:rsid w:val="00EE0442"/>
    <w:rsid w:val="00EE0DB4"/>
    <w:rsid w:val="00EE1155"/>
    <w:rsid w:val="00EE16E2"/>
    <w:rsid w:val="00EE1E0A"/>
    <w:rsid w:val="00EE24CA"/>
    <w:rsid w:val="00EE2C35"/>
    <w:rsid w:val="00EE2D83"/>
    <w:rsid w:val="00EE33AA"/>
    <w:rsid w:val="00EE3B83"/>
    <w:rsid w:val="00EE4232"/>
    <w:rsid w:val="00EE43D7"/>
    <w:rsid w:val="00EE45CA"/>
    <w:rsid w:val="00EE4675"/>
    <w:rsid w:val="00EE531E"/>
    <w:rsid w:val="00EE5480"/>
    <w:rsid w:val="00EE5807"/>
    <w:rsid w:val="00EE5DBA"/>
    <w:rsid w:val="00EE6141"/>
    <w:rsid w:val="00EE64E5"/>
    <w:rsid w:val="00EE67EB"/>
    <w:rsid w:val="00EE7AF2"/>
    <w:rsid w:val="00EF0C37"/>
    <w:rsid w:val="00EF183B"/>
    <w:rsid w:val="00EF190D"/>
    <w:rsid w:val="00EF2C27"/>
    <w:rsid w:val="00EF32B0"/>
    <w:rsid w:val="00EF45AA"/>
    <w:rsid w:val="00EF54F8"/>
    <w:rsid w:val="00EF5972"/>
    <w:rsid w:val="00EF59F3"/>
    <w:rsid w:val="00EF5E02"/>
    <w:rsid w:val="00EF67B7"/>
    <w:rsid w:val="00EF6D73"/>
    <w:rsid w:val="00EF6F32"/>
    <w:rsid w:val="00EF715B"/>
    <w:rsid w:val="00EF725B"/>
    <w:rsid w:val="00EF7DE8"/>
    <w:rsid w:val="00EF7E9E"/>
    <w:rsid w:val="00F009B7"/>
    <w:rsid w:val="00F00B76"/>
    <w:rsid w:val="00F00C29"/>
    <w:rsid w:val="00F01086"/>
    <w:rsid w:val="00F010B2"/>
    <w:rsid w:val="00F016A9"/>
    <w:rsid w:val="00F021AB"/>
    <w:rsid w:val="00F022EC"/>
    <w:rsid w:val="00F03086"/>
    <w:rsid w:val="00F031F6"/>
    <w:rsid w:val="00F0331C"/>
    <w:rsid w:val="00F03483"/>
    <w:rsid w:val="00F040C1"/>
    <w:rsid w:val="00F04210"/>
    <w:rsid w:val="00F0457C"/>
    <w:rsid w:val="00F050D6"/>
    <w:rsid w:val="00F052FA"/>
    <w:rsid w:val="00F05484"/>
    <w:rsid w:val="00F0581C"/>
    <w:rsid w:val="00F05C11"/>
    <w:rsid w:val="00F05F45"/>
    <w:rsid w:val="00F06218"/>
    <w:rsid w:val="00F068B1"/>
    <w:rsid w:val="00F0702B"/>
    <w:rsid w:val="00F070EB"/>
    <w:rsid w:val="00F0710D"/>
    <w:rsid w:val="00F076A4"/>
    <w:rsid w:val="00F1015D"/>
    <w:rsid w:val="00F1099F"/>
    <w:rsid w:val="00F10ED2"/>
    <w:rsid w:val="00F10FE9"/>
    <w:rsid w:val="00F11582"/>
    <w:rsid w:val="00F11871"/>
    <w:rsid w:val="00F119A2"/>
    <w:rsid w:val="00F12164"/>
    <w:rsid w:val="00F12362"/>
    <w:rsid w:val="00F12F4D"/>
    <w:rsid w:val="00F13591"/>
    <w:rsid w:val="00F13973"/>
    <w:rsid w:val="00F139AC"/>
    <w:rsid w:val="00F13B7F"/>
    <w:rsid w:val="00F13CCA"/>
    <w:rsid w:val="00F149B6"/>
    <w:rsid w:val="00F14D7F"/>
    <w:rsid w:val="00F1501B"/>
    <w:rsid w:val="00F15AD3"/>
    <w:rsid w:val="00F15BBC"/>
    <w:rsid w:val="00F16297"/>
    <w:rsid w:val="00F165DD"/>
    <w:rsid w:val="00F167F5"/>
    <w:rsid w:val="00F16BC6"/>
    <w:rsid w:val="00F16DED"/>
    <w:rsid w:val="00F16E01"/>
    <w:rsid w:val="00F16E7E"/>
    <w:rsid w:val="00F1723C"/>
    <w:rsid w:val="00F175E8"/>
    <w:rsid w:val="00F17975"/>
    <w:rsid w:val="00F17C02"/>
    <w:rsid w:val="00F200C9"/>
    <w:rsid w:val="00F2049E"/>
    <w:rsid w:val="00F208BF"/>
    <w:rsid w:val="00F20F6D"/>
    <w:rsid w:val="00F20FDB"/>
    <w:rsid w:val="00F2107F"/>
    <w:rsid w:val="00F21411"/>
    <w:rsid w:val="00F216CD"/>
    <w:rsid w:val="00F21A4E"/>
    <w:rsid w:val="00F22045"/>
    <w:rsid w:val="00F22093"/>
    <w:rsid w:val="00F2212B"/>
    <w:rsid w:val="00F2232F"/>
    <w:rsid w:val="00F224AA"/>
    <w:rsid w:val="00F22C9F"/>
    <w:rsid w:val="00F23650"/>
    <w:rsid w:val="00F236FE"/>
    <w:rsid w:val="00F23DBE"/>
    <w:rsid w:val="00F24405"/>
    <w:rsid w:val="00F24913"/>
    <w:rsid w:val="00F2495B"/>
    <w:rsid w:val="00F24D82"/>
    <w:rsid w:val="00F24DEE"/>
    <w:rsid w:val="00F2513D"/>
    <w:rsid w:val="00F25382"/>
    <w:rsid w:val="00F253F6"/>
    <w:rsid w:val="00F25B3F"/>
    <w:rsid w:val="00F2616E"/>
    <w:rsid w:val="00F26438"/>
    <w:rsid w:val="00F27182"/>
    <w:rsid w:val="00F27678"/>
    <w:rsid w:val="00F279A5"/>
    <w:rsid w:val="00F3022B"/>
    <w:rsid w:val="00F306FD"/>
    <w:rsid w:val="00F30AF9"/>
    <w:rsid w:val="00F30F76"/>
    <w:rsid w:val="00F3166F"/>
    <w:rsid w:val="00F31A81"/>
    <w:rsid w:val="00F33178"/>
    <w:rsid w:val="00F335FB"/>
    <w:rsid w:val="00F337FF"/>
    <w:rsid w:val="00F341F9"/>
    <w:rsid w:val="00F3455C"/>
    <w:rsid w:val="00F34DBC"/>
    <w:rsid w:val="00F35AE5"/>
    <w:rsid w:val="00F36425"/>
    <w:rsid w:val="00F369E7"/>
    <w:rsid w:val="00F37641"/>
    <w:rsid w:val="00F37A75"/>
    <w:rsid w:val="00F400A7"/>
    <w:rsid w:val="00F400B0"/>
    <w:rsid w:val="00F407EC"/>
    <w:rsid w:val="00F40D46"/>
    <w:rsid w:val="00F4103C"/>
    <w:rsid w:val="00F41259"/>
    <w:rsid w:val="00F41E5E"/>
    <w:rsid w:val="00F4240C"/>
    <w:rsid w:val="00F42BB6"/>
    <w:rsid w:val="00F42F4A"/>
    <w:rsid w:val="00F431B3"/>
    <w:rsid w:val="00F43ABF"/>
    <w:rsid w:val="00F43D57"/>
    <w:rsid w:val="00F43F59"/>
    <w:rsid w:val="00F44185"/>
    <w:rsid w:val="00F4418D"/>
    <w:rsid w:val="00F451FC"/>
    <w:rsid w:val="00F45B91"/>
    <w:rsid w:val="00F46121"/>
    <w:rsid w:val="00F46785"/>
    <w:rsid w:val="00F467FE"/>
    <w:rsid w:val="00F468D1"/>
    <w:rsid w:val="00F46DC2"/>
    <w:rsid w:val="00F4721F"/>
    <w:rsid w:val="00F47330"/>
    <w:rsid w:val="00F473BF"/>
    <w:rsid w:val="00F47D05"/>
    <w:rsid w:val="00F47DA5"/>
    <w:rsid w:val="00F50395"/>
    <w:rsid w:val="00F50777"/>
    <w:rsid w:val="00F5083E"/>
    <w:rsid w:val="00F508B1"/>
    <w:rsid w:val="00F50B9D"/>
    <w:rsid w:val="00F50C03"/>
    <w:rsid w:val="00F50C58"/>
    <w:rsid w:val="00F50D12"/>
    <w:rsid w:val="00F51DF9"/>
    <w:rsid w:val="00F51FEB"/>
    <w:rsid w:val="00F537F9"/>
    <w:rsid w:val="00F53AE7"/>
    <w:rsid w:val="00F53D2D"/>
    <w:rsid w:val="00F54256"/>
    <w:rsid w:val="00F545A3"/>
    <w:rsid w:val="00F5462B"/>
    <w:rsid w:val="00F547F8"/>
    <w:rsid w:val="00F54A0D"/>
    <w:rsid w:val="00F54FB7"/>
    <w:rsid w:val="00F552BC"/>
    <w:rsid w:val="00F554B8"/>
    <w:rsid w:val="00F55556"/>
    <w:rsid w:val="00F55B9E"/>
    <w:rsid w:val="00F56075"/>
    <w:rsid w:val="00F569C7"/>
    <w:rsid w:val="00F56CDF"/>
    <w:rsid w:val="00F56E54"/>
    <w:rsid w:val="00F574DF"/>
    <w:rsid w:val="00F57695"/>
    <w:rsid w:val="00F578EB"/>
    <w:rsid w:val="00F57F67"/>
    <w:rsid w:val="00F601B5"/>
    <w:rsid w:val="00F60797"/>
    <w:rsid w:val="00F60B41"/>
    <w:rsid w:val="00F613CD"/>
    <w:rsid w:val="00F61D38"/>
    <w:rsid w:val="00F6251C"/>
    <w:rsid w:val="00F62598"/>
    <w:rsid w:val="00F62CAE"/>
    <w:rsid w:val="00F637D7"/>
    <w:rsid w:val="00F63912"/>
    <w:rsid w:val="00F63E21"/>
    <w:rsid w:val="00F6403C"/>
    <w:rsid w:val="00F647BC"/>
    <w:rsid w:val="00F64E03"/>
    <w:rsid w:val="00F65569"/>
    <w:rsid w:val="00F65D0A"/>
    <w:rsid w:val="00F65F06"/>
    <w:rsid w:val="00F66DBE"/>
    <w:rsid w:val="00F6700C"/>
    <w:rsid w:val="00F67205"/>
    <w:rsid w:val="00F675CA"/>
    <w:rsid w:val="00F701ED"/>
    <w:rsid w:val="00F7068A"/>
    <w:rsid w:val="00F71D3E"/>
    <w:rsid w:val="00F729CD"/>
    <w:rsid w:val="00F72F40"/>
    <w:rsid w:val="00F7343D"/>
    <w:rsid w:val="00F73831"/>
    <w:rsid w:val="00F73E2E"/>
    <w:rsid w:val="00F73E68"/>
    <w:rsid w:val="00F7470D"/>
    <w:rsid w:val="00F7473B"/>
    <w:rsid w:val="00F749A3"/>
    <w:rsid w:val="00F75145"/>
    <w:rsid w:val="00F75227"/>
    <w:rsid w:val="00F7537B"/>
    <w:rsid w:val="00F755D5"/>
    <w:rsid w:val="00F758ED"/>
    <w:rsid w:val="00F75B70"/>
    <w:rsid w:val="00F765D4"/>
    <w:rsid w:val="00F76EEB"/>
    <w:rsid w:val="00F7736C"/>
    <w:rsid w:val="00F774D9"/>
    <w:rsid w:val="00F77607"/>
    <w:rsid w:val="00F776BF"/>
    <w:rsid w:val="00F77711"/>
    <w:rsid w:val="00F7784E"/>
    <w:rsid w:val="00F77B86"/>
    <w:rsid w:val="00F77CD6"/>
    <w:rsid w:val="00F803C1"/>
    <w:rsid w:val="00F80F24"/>
    <w:rsid w:val="00F80F2F"/>
    <w:rsid w:val="00F8141B"/>
    <w:rsid w:val="00F81B31"/>
    <w:rsid w:val="00F81F04"/>
    <w:rsid w:val="00F81F37"/>
    <w:rsid w:val="00F8222D"/>
    <w:rsid w:val="00F829B2"/>
    <w:rsid w:val="00F82EED"/>
    <w:rsid w:val="00F82FE1"/>
    <w:rsid w:val="00F833DE"/>
    <w:rsid w:val="00F834D9"/>
    <w:rsid w:val="00F837EE"/>
    <w:rsid w:val="00F8389A"/>
    <w:rsid w:val="00F848EA"/>
    <w:rsid w:val="00F84B89"/>
    <w:rsid w:val="00F84D64"/>
    <w:rsid w:val="00F84E37"/>
    <w:rsid w:val="00F84EF9"/>
    <w:rsid w:val="00F84F9F"/>
    <w:rsid w:val="00F851DA"/>
    <w:rsid w:val="00F856D7"/>
    <w:rsid w:val="00F858C0"/>
    <w:rsid w:val="00F8602C"/>
    <w:rsid w:val="00F86036"/>
    <w:rsid w:val="00F86058"/>
    <w:rsid w:val="00F86B4C"/>
    <w:rsid w:val="00F86EB2"/>
    <w:rsid w:val="00F87458"/>
    <w:rsid w:val="00F879A0"/>
    <w:rsid w:val="00F87C18"/>
    <w:rsid w:val="00F87E34"/>
    <w:rsid w:val="00F90709"/>
    <w:rsid w:val="00F90C79"/>
    <w:rsid w:val="00F90CC8"/>
    <w:rsid w:val="00F91FA2"/>
    <w:rsid w:val="00F92193"/>
    <w:rsid w:val="00F92378"/>
    <w:rsid w:val="00F93655"/>
    <w:rsid w:val="00F938BE"/>
    <w:rsid w:val="00F93E78"/>
    <w:rsid w:val="00F941B6"/>
    <w:rsid w:val="00F9496B"/>
    <w:rsid w:val="00F951FC"/>
    <w:rsid w:val="00F954CA"/>
    <w:rsid w:val="00F95BDE"/>
    <w:rsid w:val="00F95C0F"/>
    <w:rsid w:val="00F96E0C"/>
    <w:rsid w:val="00F97026"/>
    <w:rsid w:val="00F976CF"/>
    <w:rsid w:val="00F9786E"/>
    <w:rsid w:val="00F97A27"/>
    <w:rsid w:val="00FA0441"/>
    <w:rsid w:val="00FA0B6B"/>
    <w:rsid w:val="00FA0D01"/>
    <w:rsid w:val="00FA0FD3"/>
    <w:rsid w:val="00FA117E"/>
    <w:rsid w:val="00FA15AE"/>
    <w:rsid w:val="00FA15C3"/>
    <w:rsid w:val="00FA180E"/>
    <w:rsid w:val="00FA1DA8"/>
    <w:rsid w:val="00FA2510"/>
    <w:rsid w:val="00FA2DF3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6EBC"/>
    <w:rsid w:val="00FA7153"/>
    <w:rsid w:val="00FA7528"/>
    <w:rsid w:val="00FA7C4E"/>
    <w:rsid w:val="00FB03CE"/>
    <w:rsid w:val="00FB0519"/>
    <w:rsid w:val="00FB06FD"/>
    <w:rsid w:val="00FB0DFC"/>
    <w:rsid w:val="00FB0ECE"/>
    <w:rsid w:val="00FB1135"/>
    <w:rsid w:val="00FB1826"/>
    <w:rsid w:val="00FB1978"/>
    <w:rsid w:val="00FB2027"/>
    <w:rsid w:val="00FB219F"/>
    <w:rsid w:val="00FB226E"/>
    <w:rsid w:val="00FB23D6"/>
    <w:rsid w:val="00FB24C2"/>
    <w:rsid w:val="00FB2C92"/>
    <w:rsid w:val="00FB2C9E"/>
    <w:rsid w:val="00FB3031"/>
    <w:rsid w:val="00FB3225"/>
    <w:rsid w:val="00FB33F9"/>
    <w:rsid w:val="00FB349A"/>
    <w:rsid w:val="00FB3523"/>
    <w:rsid w:val="00FB3542"/>
    <w:rsid w:val="00FB3696"/>
    <w:rsid w:val="00FB3A98"/>
    <w:rsid w:val="00FB3B6D"/>
    <w:rsid w:val="00FB4083"/>
    <w:rsid w:val="00FB4304"/>
    <w:rsid w:val="00FB4373"/>
    <w:rsid w:val="00FB45D6"/>
    <w:rsid w:val="00FB46BC"/>
    <w:rsid w:val="00FB497E"/>
    <w:rsid w:val="00FB49BE"/>
    <w:rsid w:val="00FB4B9F"/>
    <w:rsid w:val="00FB4BB8"/>
    <w:rsid w:val="00FB5706"/>
    <w:rsid w:val="00FB7357"/>
    <w:rsid w:val="00FB7980"/>
    <w:rsid w:val="00FC04AC"/>
    <w:rsid w:val="00FC0634"/>
    <w:rsid w:val="00FC0BDA"/>
    <w:rsid w:val="00FC0E62"/>
    <w:rsid w:val="00FC0F2E"/>
    <w:rsid w:val="00FC1598"/>
    <w:rsid w:val="00FC1624"/>
    <w:rsid w:val="00FC17AE"/>
    <w:rsid w:val="00FC1ED1"/>
    <w:rsid w:val="00FC222B"/>
    <w:rsid w:val="00FC2AF6"/>
    <w:rsid w:val="00FC2D44"/>
    <w:rsid w:val="00FC2F6B"/>
    <w:rsid w:val="00FC3F4B"/>
    <w:rsid w:val="00FC4043"/>
    <w:rsid w:val="00FC418B"/>
    <w:rsid w:val="00FC56A5"/>
    <w:rsid w:val="00FC60BF"/>
    <w:rsid w:val="00FC6729"/>
    <w:rsid w:val="00FC6B95"/>
    <w:rsid w:val="00FC6C2F"/>
    <w:rsid w:val="00FC72F4"/>
    <w:rsid w:val="00FC7E22"/>
    <w:rsid w:val="00FC7EF4"/>
    <w:rsid w:val="00FD0BCF"/>
    <w:rsid w:val="00FD0C4D"/>
    <w:rsid w:val="00FD1182"/>
    <w:rsid w:val="00FD1470"/>
    <w:rsid w:val="00FD17B5"/>
    <w:rsid w:val="00FD20FD"/>
    <w:rsid w:val="00FD2DB3"/>
    <w:rsid w:val="00FD34E3"/>
    <w:rsid w:val="00FD3AD3"/>
    <w:rsid w:val="00FD3C71"/>
    <w:rsid w:val="00FD478E"/>
    <w:rsid w:val="00FD4FE8"/>
    <w:rsid w:val="00FD53DD"/>
    <w:rsid w:val="00FD564C"/>
    <w:rsid w:val="00FD586C"/>
    <w:rsid w:val="00FD58FC"/>
    <w:rsid w:val="00FD7543"/>
    <w:rsid w:val="00FE0CBA"/>
    <w:rsid w:val="00FE1624"/>
    <w:rsid w:val="00FE28C5"/>
    <w:rsid w:val="00FE386D"/>
    <w:rsid w:val="00FE3D46"/>
    <w:rsid w:val="00FE43CE"/>
    <w:rsid w:val="00FE47BC"/>
    <w:rsid w:val="00FE4A1A"/>
    <w:rsid w:val="00FE4F69"/>
    <w:rsid w:val="00FE5827"/>
    <w:rsid w:val="00FE5D09"/>
    <w:rsid w:val="00FE5EFD"/>
    <w:rsid w:val="00FE6063"/>
    <w:rsid w:val="00FE606C"/>
    <w:rsid w:val="00FE61A5"/>
    <w:rsid w:val="00FE6226"/>
    <w:rsid w:val="00FE6A49"/>
    <w:rsid w:val="00FE6B8E"/>
    <w:rsid w:val="00FE6DCE"/>
    <w:rsid w:val="00FE6EF6"/>
    <w:rsid w:val="00FE7501"/>
    <w:rsid w:val="00FE7626"/>
    <w:rsid w:val="00FE7BC6"/>
    <w:rsid w:val="00FF0276"/>
    <w:rsid w:val="00FF0DF9"/>
    <w:rsid w:val="00FF0EB0"/>
    <w:rsid w:val="00FF1E06"/>
    <w:rsid w:val="00FF2697"/>
    <w:rsid w:val="00FF2701"/>
    <w:rsid w:val="00FF2C57"/>
    <w:rsid w:val="00FF35EE"/>
    <w:rsid w:val="00FF38D1"/>
    <w:rsid w:val="00FF3BC7"/>
    <w:rsid w:val="00FF3C52"/>
    <w:rsid w:val="00FF46B4"/>
    <w:rsid w:val="00FF46D9"/>
    <w:rsid w:val="00FF51ED"/>
    <w:rsid w:val="00FF5565"/>
    <w:rsid w:val="00FF5690"/>
    <w:rsid w:val="00FF56A6"/>
    <w:rsid w:val="00FF597E"/>
    <w:rsid w:val="00FF5AA5"/>
    <w:rsid w:val="00FF5D86"/>
    <w:rsid w:val="00FF624F"/>
    <w:rsid w:val="00FF6667"/>
    <w:rsid w:val="00FF6805"/>
    <w:rsid w:val="00FF6A35"/>
    <w:rsid w:val="00FF6B36"/>
    <w:rsid w:val="00FF767E"/>
    <w:rsid w:val="00FF78CD"/>
    <w:rsid w:val="00FF78DB"/>
    <w:rsid w:val="00FF7A92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A243E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42F96"/>
    <w:pPr>
      <w:numPr>
        <w:numId w:val="21"/>
      </w:numPr>
      <w:contextualSpacing/>
    </w:pPr>
  </w:style>
  <w:style w:type="paragraph" w:styleId="Revision">
    <w:name w:val="Revision"/>
    <w:hidden/>
    <w:uiPriority w:val="99"/>
    <w:semiHidden/>
    <w:rsid w:val="00D15F69"/>
    <w:pPr>
      <w:spacing w:after="0" w:line="240" w:lineRule="auto"/>
    </w:pPr>
    <w:rPr>
      <w:rFonts w:ascii="Korinna BT" w:eastAsia="Times New Roman" w:hAnsi="Korinna BT" w:cs="Times New Roman"/>
    </w:rPr>
  </w:style>
  <w:style w:type="character" w:customStyle="1" w:styleId="apple-tab-span">
    <w:name w:val="apple-tab-span"/>
    <w:basedOn w:val="DefaultParagraphFont"/>
    <w:rsid w:val="00BA2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uta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F65A-D432-44D2-86CA-8B293797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 Ashby</cp:lastModifiedBy>
  <cp:revision>62</cp:revision>
  <cp:lastPrinted>2023-02-16T23:07:00Z</cp:lastPrinted>
  <dcterms:created xsi:type="dcterms:W3CDTF">2023-03-17T20:48:00Z</dcterms:created>
  <dcterms:modified xsi:type="dcterms:W3CDTF">2023-03-28T22:09:00Z</dcterms:modified>
</cp:coreProperties>
</file>