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93BB535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2C46E9">
        <w:rPr>
          <w:rFonts w:ascii="Arial" w:hAnsi="Arial" w:cs="Arial"/>
          <w:sz w:val="20"/>
          <w:szCs w:val="20"/>
        </w:rPr>
        <w:t>March 29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2C46E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7C96050" w14:textId="21DADFB8" w:rsidR="002C46E9" w:rsidRPr="002154E4" w:rsidRDefault="002C46E9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Legal Training- </w:t>
      </w:r>
      <w:r w:rsidRPr="002C46E9">
        <w:rPr>
          <w:rFonts w:ascii="Arial" w:hAnsi="Arial" w:cs="Arial"/>
          <w:color w:val="000000"/>
          <w:sz w:val="20"/>
          <w:szCs w:val="20"/>
        </w:rPr>
        <w:t>Rob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5EB720" w:rsidR="002D450E" w:rsidRPr="002C46E9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C46E9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  <w:r w:rsidR="002C46E9" w:rsidRPr="002C46E9">
        <w:rPr>
          <w:rFonts w:ascii="Arial" w:hAnsi="Arial" w:cs="Arial"/>
          <w:color w:val="000000"/>
          <w:sz w:val="20"/>
          <w:szCs w:val="20"/>
        </w:rPr>
        <w:t>03.20.2023</w:t>
      </w:r>
    </w:p>
    <w:p w14:paraId="158DE93D" w14:textId="77777777" w:rsidR="002D450E" w:rsidRPr="002C46E9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7AA6C7B7" w14:textId="706EE5BE" w:rsidR="002C46E9" w:rsidRPr="00E33F88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33F88">
        <w:rPr>
          <w:rFonts w:ascii="Arial" w:hAnsi="Arial" w:cs="Arial"/>
          <w:sz w:val="20"/>
          <w:szCs w:val="20"/>
        </w:rPr>
        <w:t>Treasurer's Report</w:t>
      </w:r>
    </w:p>
    <w:p w14:paraId="6083EAF0" w14:textId="6D2A8793" w:rsidR="002C46E9" w:rsidRPr="002C46E9" w:rsidRDefault="002C46E9" w:rsidP="002C46E9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</w:t>
      </w:r>
      <w:r>
        <w:rPr>
          <w:rFonts w:ascii="Arial" w:hAnsi="Arial" w:cs="Arial"/>
          <w:b/>
          <w:bCs/>
          <w:sz w:val="20"/>
          <w:szCs w:val="20"/>
          <w:u w:color="000000"/>
        </w:rPr>
        <w:t>s</w:t>
      </w:r>
    </w:p>
    <w:p w14:paraId="167D1584" w14:textId="0433DA8D" w:rsidR="002C46E9" w:rsidRP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>Minute Guidelines for Recorder</w:t>
      </w:r>
    </w:p>
    <w:p w14:paraId="17CE27E9" w14:textId="48DCE58A" w:rsidR="002C46E9" w:rsidRP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>Beehive/ET canal/ agreement</w:t>
      </w:r>
    </w:p>
    <w:p w14:paraId="5E10170F" w14:textId="6E1C5B1A" w:rsidR="002C46E9" w:rsidRP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>Dispatch Service Agreement with Tooele County</w:t>
      </w:r>
    </w:p>
    <w:p w14:paraId="5EE27E8E" w14:textId="714CBFA0" w:rsidR="002C46E9" w:rsidRP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 xml:space="preserve">Outline Expectations </w:t>
      </w:r>
      <w:r w:rsidR="00E21407" w:rsidRPr="002C46E9">
        <w:rPr>
          <w:rFonts w:ascii="Arial" w:hAnsi="Arial" w:cs="Arial"/>
          <w:sz w:val="20"/>
          <w:szCs w:val="20"/>
        </w:rPr>
        <w:t>regarding</w:t>
      </w:r>
      <w:r w:rsidRPr="002C46E9">
        <w:rPr>
          <w:rFonts w:ascii="Arial" w:hAnsi="Arial" w:cs="Arial"/>
          <w:sz w:val="20"/>
          <w:szCs w:val="20"/>
        </w:rPr>
        <w:t xml:space="preserve"> the General Plan contract that is in the process of being written</w:t>
      </w:r>
    </w:p>
    <w:p w14:paraId="50F73980" w14:textId="3BDF23B1" w:rsidR="002C46E9" w:rsidRP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>Decide Vote Method - Traditional / Ranked Voice / Alternative</w:t>
      </w:r>
    </w:p>
    <w:p w14:paraId="79025B06" w14:textId="27A531F3" w:rsidR="002C46E9" w:rsidRPr="002C46E9" w:rsidRDefault="00E21407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Discuss contract of</w:t>
      </w:r>
      <w:r w:rsidR="002C46E9" w:rsidRPr="002C46E9">
        <w:rPr>
          <w:rFonts w:ascii="Arial" w:hAnsi="Arial" w:cs="Arial"/>
          <w:sz w:val="20"/>
          <w:szCs w:val="20"/>
        </w:rPr>
        <w:t xml:space="preserve"> Deputy </w:t>
      </w:r>
      <w:r w:rsidR="0019140D">
        <w:rPr>
          <w:rFonts w:ascii="Arial" w:hAnsi="Arial" w:cs="Arial"/>
          <w:sz w:val="20"/>
          <w:szCs w:val="20"/>
        </w:rPr>
        <w:t>R</w:t>
      </w:r>
      <w:r w:rsidR="002C46E9" w:rsidRPr="002C46E9">
        <w:rPr>
          <w:rFonts w:ascii="Arial" w:hAnsi="Arial" w:cs="Arial"/>
          <w:sz w:val="20"/>
          <w:szCs w:val="20"/>
        </w:rPr>
        <w:t>ecorder (Commission Secretary)</w:t>
      </w:r>
    </w:p>
    <w:p w14:paraId="3315BAB1" w14:textId="2585CA11" w:rsidR="002C46E9" w:rsidRPr="0019140D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>Utah League of Cities- Spring conference training - reimbursement/ per diem/ mileage/ lodging</w:t>
      </w:r>
    </w:p>
    <w:p w14:paraId="11C7D00F" w14:textId="473D7B8B" w:rsidR="0019140D" w:rsidRPr="002C46E9" w:rsidRDefault="0019140D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City Engineering Contract Finalized</w:t>
      </w:r>
    </w:p>
    <w:p w14:paraId="774BF291" w14:textId="2A4D2CB0" w:rsidR="002C46E9" w:rsidRP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C46E9">
        <w:rPr>
          <w:rFonts w:ascii="Arial" w:hAnsi="Arial" w:cs="Arial"/>
          <w:sz w:val="20"/>
          <w:szCs w:val="20"/>
        </w:rPr>
        <w:t xml:space="preserve">Fee Schedule </w:t>
      </w:r>
      <w:r w:rsidRPr="002C46E9">
        <w:rPr>
          <w:rFonts w:ascii="Arial" w:hAnsi="Arial" w:cs="Arial"/>
          <w:sz w:val="20"/>
          <w:szCs w:val="20"/>
        </w:rPr>
        <w:t>amendment</w:t>
      </w:r>
      <w:r w:rsidRPr="002C46E9">
        <w:rPr>
          <w:rFonts w:ascii="Arial" w:hAnsi="Arial" w:cs="Arial"/>
          <w:sz w:val="20"/>
          <w:szCs w:val="20"/>
        </w:rPr>
        <w:t xml:space="preserve"> discussion</w:t>
      </w:r>
    </w:p>
    <w:p w14:paraId="49DE3C2C" w14:textId="0B8E8E3B" w:rsidR="002C46E9" w:rsidRPr="002154E4" w:rsidRDefault="002C46E9" w:rsidP="002C46E9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C46E9">
        <w:rPr>
          <w:rFonts w:ascii="Arial" w:hAnsi="Arial" w:cs="Arial"/>
          <w:b/>
          <w:bCs/>
          <w:sz w:val="20"/>
          <w:szCs w:val="20"/>
        </w:rPr>
        <w:t>Attorney Clarification</w:t>
      </w:r>
      <w:r>
        <w:rPr>
          <w:rFonts w:ascii="Arial" w:hAnsi="Arial" w:cs="Arial"/>
          <w:sz w:val="20"/>
          <w:szCs w:val="20"/>
        </w:rPr>
        <w:t xml:space="preserve"> -for any items in Council Update, so we may efficiently dismiss legal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114079D2" w14:textId="77777777" w:rsidR="009E5BC2" w:rsidRDefault="009E5BC2" w:rsidP="009E5BC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28439601" w14:textId="77777777" w:rsidR="00ED278A" w:rsidRPr="002C46E9" w:rsidRDefault="00ED278A" w:rsidP="00ED278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Point of Sale –</w:t>
      </w:r>
    </w:p>
    <w:p w14:paraId="43DE7643" w14:textId="77777777" w:rsidR="00ED278A" w:rsidRPr="009E5BC2" w:rsidRDefault="00ED278A" w:rsidP="00ED278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4CD44CE4" w14:textId="77777777" w:rsid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EAD63A4" w14:textId="7B78E867" w:rsid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Ratifying and confirming all prior actions of the council elect/council prior to incorporation</w:t>
      </w:r>
    </w:p>
    <w:p w14:paraId="2B09EF25" w14:textId="582AC72C" w:rsid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41D994BF" w14:textId="77777777" w:rsidR="002C46E9" w:rsidRDefault="002C46E9" w:rsidP="002C46E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51B5ADCE" w14:textId="21A2987A" w:rsidR="002C46E9" w:rsidRP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City Inspectors- I added about 4 or 5 today.</w:t>
      </w:r>
    </w:p>
    <w:p w14:paraId="1B5ADFFB" w14:textId="0DF6D7FD" w:rsidR="002C46E9" w:rsidRPr="002154E4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028580E0" w14:textId="6EB7D65C" w:rsidR="002C46E9" w:rsidRP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Waste</w:t>
      </w:r>
    </w:p>
    <w:p w14:paraId="0BF88627" w14:textId="7B3CC654" w:rsidR="002C46E9" w:rsidRP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Cans</w:t>
      </w:r>
    </w:p>
    <w:p w14:paraId="65C600BF" w14:textId="2F485AB4" w:rsidR="002C46E9" w:rsidRP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Flooding Mitigation</w:t>
      </w:r>
    </w:p>
    <w:p w14:paraId="77EC4DD8" w14:textId="6314B905" w:rsidR="002C46E9" w:rsidRPr="002C46E9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ke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oint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mprovement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z w:val="20"/>
          <w:szCs w:val="20"/>
        </w:rPr>
        <w:t>strict survey</w:t>
      </w:r>
    </w:p>
    <w:p w14:paraId="13F72593" w14:textId="3311826D" w:rsidR="002C46E9" w:rsidRPr="00ED278A" w:rsidRDefault="002C46E9" w:rsidP="002C46E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D278A">
        <w:rPr>
          <w:rFonts w:ascii="Arial" w:hAnsi="Arial" w:cs="Arial"/>
          <w:sz w:val="20"/>
          <w:szCs w:val="20"/>
        </w:rPr>
        <w:t>Other</w:t>
      </w:r>
    </w:p>
    <w:p w14:paraId="4DBA715E" w14:textId="77777777" w:rsidR="00ED278A" w:rsidRPr="00ED278A" w:rsidRDefault="009E5BC2" w:rsidP="00ED278A">
      <w:pPr>
        <w:pStyle w:val="Default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before="0" w:line="259" w:lineRule="auto"/>
        <w:rPr>
          <w:rFonts w:ascii="Arial" w:hAnsi="Arial" w:cs="Arial"/>
          <w:sz w:val="20"/>
          <w:szCs w:val="20"/>
        </w:rPr>
      </w:pPr>
      <w:r w:rsidRPr="00ED278A">
        <w:rPr>
          <w:rFonts w:ascii="Arial" w:hAnsi="Arial" w:cs="Arial"/>
          <w:sz w:val="20"/>
          <w:szCs w:val="20"/>
          <w:u w:color="000000"/>
        </w:rPr>
        <w:t>Ryan Zumwalt</w:t>
      </w:r>
    </w:p>
    <w:p w14:paraId="66388612" w14:textId="26931B96" w:rsidR="00ED278A" w:rsidRPr="00ED278A" w:rsidRDefault="00ED278A" w:rsidP="00ED278A">
      <w:pPr>
        <w:pStyle w:val="Default"/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before="0" w:line="259" w:lineRule="auto"/>
        <w:rPr>
          <w:rFonts w:ascii="Arial" w:hAnsi="Arial" w:cs="Arial"/>
          <w:sz w:val="20"/>
          <w:szCs w:val="20"/>
        </w:rPr>
      </w:pPr>
      <w:r w:rsidRPr="00ED278A">
        <w:rPr>
          <w:rFonts w:ascii="Arial" w:hAnsi="Arial" w:cs="Arial"/>
          <w:sz w:val="20"/>
          <w:szCs w:val="20"/>
        </w:rPr>
        <w:t>Other</w:t>
      </w:r>
    </w:p>
    <w:p w14:paraId="3D1DD957" w14:textId="51087D44" w:rsidR="002D450E" w:rsidRPr="00ED278A" w:rsidRDefault="002D450E" w:rsidP="002D450E">
      <w:pPr>
        <w:pStyle w:val="Default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spacing w:before="0" w:line="259" w:lineRule="auto"/>
        <w:rPr>
          <w:rFonts w:ascii="Arial" w:hAnsi="Arial" w:cs="Arial"/>
          <w:b/>
          <w:bCs/>
          <w:sz w:val="20"/>
          <w:szCs w:val="20"/>
        </w:rPr>
      </w:pPr>
      <w:r w:rsidRPr="00ED278A">
        <w:rPr>
          <w:rFonts w:ascii="Arial" w:hAnsi="Arial" w:cs="Arial"/>
          <w:b/>
          <w:bCs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AD99" w14:textId="77777777" w:rsidR="00DF7EE9" w:rsidRDefault="00DF7EE9">
      <w:r>
        <w:separator/>
      </w:r>
    </w:p>
  </w:endnote>
  <w:endnote w:type="continuationSeparator" w:id="0">
    <w:p w14:paraId="18846674" w14:textId="77777777" w:rsidR="00DF7EE9" w:rsidRDefault="00DF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3908A" w14:textId="77777777" w:rsidR="00DF7EE9" w:rsidRDefault="00DF7EE9">
      <w:r>
        <w:separator/>
      </w:r>
    </w:p>
  </w:footnote>
  <w:footnote w:type="continuationSeparator" w:id="0">
    <w:p w14:paraId="40466ECA" w14:textId="77777777" w:rsidR="00DF7EE9" w:rsidRDefault="00DF7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9140D"/>
    <w:rsid w:val="001C2136"/>
    <w:rsid w:val="001F4594"/>
    <w:rsid w:val="002154E4"/>
    <w:rsid w:val="00220D07"/>
    <w:rsid w:val="00237A7F"/>
    <w:rsid w:val="002C46E9"/>
    <w:rsid w:val="002D450E"/>
    <w:rsid w:val="00452DBF"/>
    <w:rsid w:val="004B27ED"/>
    <w:rsid w:val="00533D04"/>
    <w:rsid w:val="009752E3"/>
    <w:rsid w:val="009E5BC2"/>
    <w:rsid w:val="00DF7EE9"/>
    <w:rsid w:val="00E161CB"/>
    <w:rsid w:val="00E21407"/>
    <w:rsid w:val="00E33F88"/>
    <w:rsid w:val="00ED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6</cp:revision>
  <dcterms:created xsi:type="dcterms:W3CDTF">2023-03-14T00:16:00Z</dcterms:created>
  <dcterms:modified xsi:type="dcterms:W3CDTF">2023-03-28T04:43:00Z</dcterms:modified>
</cp:coreProperties>
</file>