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526C72F3" w:rsidR="002D450E" w:rsidRPr="00DF64B5" w:rsidRDefault="001252B8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Planning &amp; Zoning Commission</w:t>
      </w:r>
      <w:r w:rsidR="002D450E"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2D450E"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6C303D0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CD78B4">
        <w:rPr>
          <w:rFonts w:ascii="Arial" w:hAnsi="Arial" w:cs="Arial"/>
          <w:sz w:val="20"/>
          <w:szCs w:val="20"/>
        </w:rPr>
        <w:t xml:space="preserve">Monday </w:t>
      </w:r>
      <w:r w:rsidR="00FA49C7">
        <w:rPr>
          <w:rFonts w:ascii="Arial" w:hAnsi="Arial" w:cs="Arial"/>
          <w:sz w:val="20"/>
          <w:szCs w:val="20"/>
        </w:rPr>
        <w:t>Mar 27</w:t>
      </w:r>
      <w:r w:rsidR="00CD78B4"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1F24F7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FA49C7">
        <w:rPr>
          <w:rFonts w:ascii="Arial" w:hAnsi="Arial" w:cs="Arial"/>
          <w:sz w:val="20"/>
          <w:szCs w:val="20"/>
        </w:rPr>
        <w:t>7:00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88A336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3EA3FFC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158DE93D" w14:textId="6FAC99B6" w:rsidR="002D450E" w:rsidRPr="00FA49C7" w:rsidRDefault="002D450E" w:rsidP="00FA49C7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311F3E5" w14:textId="49DDC34E" w:rsidR="00FA49C7" w:rsidRDefault="00FA49C7" w:rsidP="00FA49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A49C7">
        <w:rPr>
          <w:rFonts w:ascii="Arial" w:hAnsi="Arial" w:cs="Arial"/>
          <w:sz w:val="20"/>
          <w:szCs w:val="20"/>
          <w:u w:color="000000"/>
        </w:rPr>
        <w:t>Create Mission Statement</w:t>
      </w:r>
    </w:p>
    <w:p w14:paraId="4C6DD4FE" w14:textId="2AD9C42C" w:rsidR="00FA49C7" w:rsidRDefault="00FA49C7" w:rsidP="00FA49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What is our purpose</w:t>
      </w:r>
    </w:p>
    <w:p w14:paraId="2707911A" w14:textId="6FA11FE1" w:rsidR="00FA49C7" w:rsidRDefault="00FA49C7" w:rsidP="00FA49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Staying in bounds of discussion</w:t>
      </w:r>
    </w:p>
    <w:p w14:paraId="21B843C1" w14:textId="3A6E1324" w:rsidR="00FA49C7" w:rsidRDefault="00FA49C7" w:rsidP="00FA49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Work with applicants not individuals</w:t>
      </w:r>
    </w:p>
    <w:p w14:paraId="752E146C" w14:textId="09940033" w:rsidR="00FA49C7" w:rsidRDefault="00FA49C7" w:rsidP="00FA49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What to do trainings on</w:t>
      </w:r>
    </w:p>
    <w:p w14:paraId="4E97796B" w14:textId="01DF651B" w:rsidR="00FA49C7" w:rsidRDefault="00FA49C7" w:rsidP="00FA49C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Week 1</w:t>
      </w:r>
    </w:p>
    <w:p w14:paraId="2D1F9677" w14:textId="5EDA419F" w:rsidR="00FA49C7" w:rsidRDefault="00FA49C7" w:rsidP="00FA49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Annual Meeting Schedule</w:t>
      </w:r>
    </w:p>
    <w:p w14:paraId="039006D8" w14:textId="1E3B2E5D" w:rsidR="00FA49C7" w:rsidRDefault="00FA49C7" w:rsidP="00FA49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Website Commission photos </w:t>
      </w:r>
    </w:p>
    <w:p w14:paraId="27045548" w14:textId="7BCB1F9E" w:rsidR="00FA49C7" w:rsidRDefault="00FA49C7" w:rsidP="00FA49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City Council member presentation</w:t>
      </w:r>
    </w:p>
    <w:p w14:paraId="33FE849F" w14:textId="6A826DDC" w:rsidR="00FA49C7" w:rsidRDefault="00FA49C7" w:rsidP="00FA49C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Map of city</w:t>
      </w:r>
    </w:p>
    <w:p w14:paraId="076D58BB" w14:textId="4E35F2DD" w:rsidR="00FA49C7" w:rsidRPr="00FA49C7" w:rsidRDefault="00FA49C7" w:rsidP="00FA49C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City plan</w:t>
      </w:r>
    </w:p>
    <w:p w14:paraId="727403EF" w14:textId="57B53BCB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="00CD78B4" w:rsidRPr="00CD78B4">
        <w:rPr>
          <w:rFonts w:ascii="Arial" w:hAnsi="Arial" w:cs="Arial"/>
          <w:b/>
          <w:bCs/>
          <w:color w:val="000000"/>
          <w:sz w:val="20"/>
          <w:szCs w:val="20"/>
        </w:rPr>
        <w:t xml:space="preserve">mmission </w:t>
      </w: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Updates</w:t>
      </w:r>
    </w:p>
    <w:p w14:paraId="16C27B58" w14:textId="525D81D4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James Simko</w:t>
      </w:r>
    </w:p>
    <w:p w14:paraId="771B8B86" w14:textId="335E957D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0FC5AC78" w14:textId="6E7C1133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Hannah Caldwell</w:t>
      </w:r>
    </w:p>
    <w:p w14:paraId="06435852" w14:textId="70FE5639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65472D" w14:textId="060EF115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Lori Chigbrow</w:t>
      </w:r>
    </w:p>
    <w:p w14:paraId="0268A21D" w14:textId="7A30844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EE9D792" w14:textId="34C3CABF" w:rsidR="00CD78B4" w:rsidRPr="00AC71B5" w:rsidRDefault="00CD78B4" w:rsidP="00AC71B5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Rick</w:t>
      </w:r>
      <w:r w:rsidR="00AC71B5">
        <w:rPr>
          <w:rFonts w:ascii="Arial" w:eastAsia="Times New Roman" w:hAnsi="Arial" w:cs="Arial"/>
          <w:color w:val="000000"/>
          <w:sz w:val="20"/>
          <w:szCs w:val="20"/>
        </w:rPr>
        <w:t>e</w:t>
      </w:r>
      <w:r w:rsidRPr="00AC71B5">
        <w:rPr>
          <w:rFonts w:ascii="Arial" w:eastAsia="Times New Roman" w:hAnsi="Arial" w:cs="Arial"/>
          <w:color w:val="000000"/>
          <w:sz w:val="20"/>
          <w:szCs w:val="20"/>
        </w:rPr>
        <w:t>y Lloyd</w:t>
      </w:r>
    </w:p>
    <w:p w14:paraId="071F24C8" w14:textId="03813CA6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540C17B3" w14:textId="77777777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Kirk Pearson</w:t>
      </w:r>
    </w:p>
    <w:p w14:paraId="6E0ED309" w14:textId="12667F57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other</w:t>
      </w:r>
    </w:p>
    <w:p w14:paraId="16ADC7B8" w14:textId="3E72C56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Bryan Coulter</w:t>
      </w:r>
    </w:p>
    <w:p w14:paraId="00FC0210" w14:textId="352A0508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1DC35D89" w14:textId="6B3C3CF9" w:rsidR="00CD78B4" w:rsidRPr="00CD78B4" w:rsidRDefault="00CD78B4" w:rsidP="00CD78B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eastAsia="Times New Roman" w:hAnsi="Arial" w:cs="Arial"/>
          <w:color w:val="000000"/>
          <w:sz w:val="20"/>
          <w:szCs w:val="20"/>
        </w:rPr>
        <w:t>Marylinn Sharp</w:t>
      </w:r>
    </w:p>
    <w:p w14:paraId="736F9A57" w14:textId="51F32955" w:rsidR="00CD78B4" w:rsidRPr="00CD78B4" w:rsidRDefault="00CD78B4" w:rsidP="00CD78B4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D78B4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CD78B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CD78B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FA700" w14:textId="77777777" w:rsidR="00F7087A" w:rsidRDefault="00F7087A">
      <w:r>
        <w:separator/>
      </w:r>
    </w:p>
  </w:endnote>
  <w:endnote w:type="continuationSeparator" w:id="0">
    <w:p w14:paraId="11EAE0B3" w14:textId="77777777" w:rsidR="00F7087A" w:rsidRDefault="00F7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B519" w14:textId="77777777" w:rsidR="00F7087A" w:rsidRDefault="00F7087A">
      <w:r>
        <w:separator/>
      </w:r>
    </w:p>
  </w:footnote>
  <w:footnote w:type="continuationSeparator" w:id="0">
    <w:p w14:paraId="3578BF8D" w14:textId="77777777" w:rsidR="00F7087A" w:rsidRDefault="00F70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252B8"/>
    <w:rsid w:val="001C2136"/>
    <w:rsid w:val="001F4594"/>
    <w:rsid w:val="002154E4"/>
    <w:rsid w:val="00220D07"/>
    <w:rsid w:val="00237A7F"/>
    <w:rsid w:val="002D450E"/>
    <w:rsid w:val="00365D63"/>
    <w:rsid w:val="00452DBF"/>
    <w:rsid w:val="004B27ED"/>
    <w:rsid w:val="00501643"/>
    <w:rsid w:val="00533D04"/>
    <w:rsid w:val="00703B1B"/>
    <w:rsid w:val="009752E3"/>
    <w:rsid w:val="00AC71B5"/>
    <w:rsid w:val="00B70B25"/>
    <w:rsid w:val="00CD78B4"/>
    <w:rsid w:val="00E161CB"/>
    <w:rsid w:val="00F7087A"/>
    <w:rsid w:val="00FA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8</cp:revision>
  <dcterms:created xsi:type="dcterms:W3CDTF">2023-03-14T00:16:00Z</dcterms:created>
  <dcterms:modified xsi:type="dcterms:W3CDTF">2023-03-25T23:16:00Z</dcterms:modified>
</cp:coreProperties>
</file>