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5937E8" w:rsidRDefault="00D441EB">
      <w:pPr>
        <w:pStyle w:val="Title"/>
        <w:ind w:left="6480" w:firstLine="720"/>
        <w:jc w:val="left"/>
      </w:pPr>
      <w:r>
        <w:t>MINUTES</w:t>
      </w:r>
    </w:p>
    <w:p w14:paraId="00000002" w14:textId="3FB8DD4C" w:rsidR="005937E8" w:rsidRDefault="00D441EB">
      <w:pPr>
        <w:pStyle w:val="Subtitle"/>
      </w:pPr>
      <w:r>
        <w:t>Weber School Foundation Board Meeting</w:t>
      </w:r>
    </w:p>
    <w:p w14:paraId="00000003" w14:textId="0B3B7734" w:rsidR="005937E8" w:rsidRDefault="00530DFE">
      <w:pPr>
        <w:pBdr>
          <w:top w:val="single" w:sz="4" w:space="1" w:color="444D26"/>
        </w:pBdr>
        <w:jc w:val="right"/>
      </w:pPr>
      <w:r>
        <w:t>0</w:t>
      </w:r>
      <w:r w:rsidR="00287855">
        <w:t>2</w:t>
      </w:r>
      <w:r>
        <w:t>/1</w:t>
      </w:r>
      <w:r w:rsidR="00287855">
        <w:t>6</w:t>
      </w:r>
      <w:r>
        <w:t>/2023</w:t>
      </w:r>
      <w:r w:rsidR="00D441EB">
        <w:t xml:space="preserve"> 12:</w:t>
      </w:r>
      <w:r w:rsidR="00E17AE9">
        <w:t>00</w:t>
      </w:r>
      <w:r w:rsidR="00D441EB">
        <w:t xml:space="preserve"> PM | </w:t>
      </w:r>
      <w:r w:rsidR="00D441EB">
        <w:rPr>
          <w:i/>
          <w:color w:val="F3A447"/>
        </w:rPr>
        <w:t xml:space="preserve">Meeting held at </w:t>
      </w:r>
      <w:r w:rsidR="001205CD">
        <w:rPr>
          <w:i/>
          <w:color w:val="F3A447"/>
        </w:rPr>
        <w:t>Weber School District Office</w:t>
      </w:r>
      <w:r w:rsidR="00D441EB">
        <w:rPr>
          <w:i/>
          <w:color w:val="F3A447"/>
        </w:rPr>
        <w:t xml:space="preserve"> and called to order by</w:t>
      </w:r>
      <w:r w:rsidR="00D441EB">
        <w:t xml:space="preserve"> </w:t>
      </w:r>
      <w:r w:rsidR="00232272">
        <w:t>J</w:t>
      </w:r>
      <w:r w:rsidR="00287855">
        <w:t>osh Skidmore</w:t>
      </w:r>
    </w:p>
    <w:p w14:paraId="00000004" w14:textId="77777777" w:rsidR="005937E8" w:rsidRPr="0095568B" w:rsidRDefault="00D441EB">
      <w:pPr>
        <w:pStyle w:val="Heading1"/>
        <w:rPr>
          <w:b/>
          <w:color w:val="000000"/>
        </w:rPr>
      </w:pPr>
      <w:r w:rsidRPr="0095568B">
        <w:rPr>
          <w:b/>
          <w:color w:val="000000"/>
        </w:rPr>
        <w:t>Attendance</w:t>
      </w:r>
    </w:p>
    <w:p w14:paraId="00000005" w14:textId="66E01B80" w:rsidR="005937E8" w:rsidRDefault="00D441EB">
      <w:r>
        <w:rPr>
          <w:b/>
        </w:rPr>
        <w:t>Present:</w:t>
      </w:r>
      <w:r>
        <w:t xml:space="preserve"> </w:t>
      </w:r>
      <w:r w:rsidR="00706E8E">
        <w:t xml:space="preserve">Craig Adams, </w:t>
      </w:r>
      <w:r w:rsidR="00530DFE">
        <w:t xml:space="preserve">Mark Adams, </w:t>
      </w:r>
      <w:r w:rsidR="00706E8E">
        <w:t xml:space="preserve">Jenna </w:t>
      </w:r>
      <w:proofErr w:type="spellStart"/>
      <w:r w:rsidR="00706E8E">
        <w:t>Andrascik</w:t>
      </w:r>
      <w:proofErr w:type="spellEnd"/>
      <w:r w:rsidR="00706E8E">
        <w:t xml:space="preserve">, </w:t>
      </w:r>
      <w:r w:rsidR="00287855">
        <w:t xml:space="preserve">Bryan </w:t>
      </w:r>
      <w:proofErr w:type="spellStart"/>
      <w:r w:rsidR="00287855">
        <w:t>Benard</w:t>
      </w:r>
      <w:proofErr w:type="spellEnd"/>
      <w:r w:rsidR="00287855">
        <w:t xml:space="preserve">, </w:t>
      </w:r>
      <w:proofErr w:type="spellStart"/>
      <w:r w:rsidR="00530DFE">
        <w:t>Lindee</w:t>
      </w:r>
      <w:proofErr w:type="spellEnd"/>
      <w:r w:rsidR="00530DFE">
        <w:t xml:space="preserve"> Bess, </w:t>
      </w:r>
      <w:r w:rsidR="00706E8E">
        <w:t xml:space="preserve">Gina Butters, </w:t>
      </w:r>
      <w:r w:rsidR="00530DFE">
        <w:t xml:space="preserve">Flora </w:t>
      </w:r>
      <w:proofErr w:type="spellStart"/>
      <w:r w:rsidR="00530DFE">
        <w:t>Cassity</w:t>
      </w:r>
      <w:proofErr w:type="spellEnd"/>
      <w:r w:rsidR="00530DFE">
        <w:t xml:space="preserve">, </w:t>
      </w:r>
      <w:r w:rsidR="00287855">
        <w:t xml:space="preserve">Craig Dearden, </w:t>
      </w:r>
      <w:r w:rsidR="0049231D">
        <w:t xml:space="preserve">Michelle </w:t>
      </w:r>
      <w:proofErr w:type="spellStart"/>
      <w:r w:rsidR="0049231D">
        <w:t>Darrington</w:t>
      </w:r>
      <w:proofErr w:type="spellEnd"/>
      <w:r w:rsidR="0049231D">
        <w:t xml:space="preserve">, </w:t>
      </w:r>
      <w:r w:rsidR="006851BC">
        <w:t>Scott Dixon,</w:t>
      </w:r>
      <w:r w:rsidR="00AA07DA">
        <w:t xml:space="preserve"> </w:t>
      </w:r>
      <w:r w:rsidR="00706E8E">
        <w:t>Jeremy Dunn,</w:t>
      </w:r>
      <w:r w:rsidR="00287855">
        <w:t xml:space="preserve"> </w:t>
      </w:r>
      <w:r w:rsidR="001B4B12">
        <w:t>Jamie Ellison,</w:t>
      </w:r>
      <w:r w:rsidR="0049231D">
        <w:t xml:space="preserve"> </w:t>
      </w:r>
      <w:r w:rsidR="00706E8E">
        <w:t xml:space="preserve">Kimberli Green, </w:t>
      </w:r>
      <w:r w:rsidR="00287855">
        <w:t xml:space="preserve">Bryan Hurst, Matt Jensen, </w:t>
      </w:r>
      <w:r w:rsidR="00530DFE">
        <w:t xml:space="preserve">Brett </w:t>
      </w:r>
      <w:proofErr w:type="spellStart"/>
      <w:r w:rsidR="00530DFE">
        <w:t>Karras</w:t>
      </w:r>
      <w:proofErr w:type="spellEnd"/>
      <w:r w:rsidR="00530DFE">
        <w:t xml:space="preserve">, </w:t>
      </w:r>
      <w:r w:rsidR="00287855">
        <w:t xml:space="preserve">Steve Kier, </w:t>
      </w:r>
      <w:r w:rsidR="00706E8E">
        <w:t xml:space="preserve">Ashley Loftus, </w:t>
      </w:r>
      <w:r w:rsidR="0049231D">
        <w:t xml:space="preserve">Clyde Moore, </w:t>
      </w:r>
      <w:r>
        <w:t xml:space="preserve">Emily </w:t>
      </w:r>
      <w:proofErr w:type="spellStart"/>
      <w:r>
        <w:t>Oyler</w:t>
      </w:r>
      <w:proofErr w:type="spellEnd"/>
      <w:r>
        <w:t>,</w:t>
      </w:r>
      <w:r w:rsidR="00AA07DA">
        <w:t xml:space="preserve"> </w:t>
      </w:r>
      <w:r>
        <w:t xml:space="preserve">Kathy Saunders, </w:t>
      </w:r>
      <w:r w:rsidR="00287855">
        <w:t xml:space="preserve">Josh Skidmore, </w:t>
      </w:r>
      <w:proofErr w:type="spellStart"/>
      <w:r w:rsidR="0049231D">
        <w:t>Phill</w:t>
      </w:r>
      <w:proofErr w:type="spellEnd"/>
      <w:r w:rsidR="0049231D">
        <w:t xml:space="preserve"> Swanson</w:t>
      </w:r>
      <w:r>
        <w:t>,</w:t>
      </w:r>
      <w:r w:rsidR="0049231D">
        <w:t xml:space="preserve"> Jennie Taylor</w:t>
      </w:r>
      <w:r w:rsidR="0008348E">
        <w:t xml:space="preserve"> &amp; </w:t>
      </w:r>
      <w:r w:rsidR="00287855">
        <w:t xml:space="preserve">Kerry </w:t>
      </w:r>
      <w:proofErr w:type="spellStart"/>
      <w:r w:rsidR="00287855">
        <w:t>Wahlen</w:t>
      </w:r>
      <w:proofErr w:type="spellEnd"/>
    </w:p>
    <w:p w14:paraId="319CC616" w14:textId="15349B41" w:rsidR="009D69EE" w:rsidRDefault="00D441EB">
      <w:r>
        <w:rPr>
          <w:b/>
        </w:rPr>
        <w:t>Excused:</w:t>
      </w:r>
      <w:r w:rsidR="00692ABD">
        <w:rPr>
          <w:b/>
        </w:rPr>
        <w:t xml:space="preserve"> </w:t>
      </w:r>
      <w:r w:rsidR="00287855" w:rsidRPr="00287855">
        <w:t>Dave Andersen</w:t>
      </w:r>
      <w:r w:rsidR="00287855">
        <w:rPr>
          <w:b/>
        </w:rPr>
        <w:t xml:space="preserve">, </w:t>
      </w:r>
      <w:r w:rsidR="00287855">
        <w:t xml:space="preserve">Matt Bell, </w:t>
      </w:r>
      <w:r w:rsidR="00530DFE">
        <w:t>Dave Broadbent,</w:t>
      </w:r>
      <w:r w:rsidR="00706E8E">
        <w:t xml:space="preserve"> Troy Bullard, </w:t>
      </w:r>
      <w:r w:rsidR="006851BC">
        <w:t>Jan Burrell</w:t>
      </w:r>
      <w:r w:rsidR="0049231D">
        <w:t xml:space="preserve">, </w:t>
      </w:r>
      <w:r w:rsidR="00530DFE">
        <w:t>Tyler Buxton,</w:t>
      </w:r>
      <w:r w:rsidR="006851BC">
        <w:t xml:space="preserve"> </w:t>
      </w:r>
      <w:r w:rsidR="00287855">
        <w:t xml:space="preserve">Tony </w:t>
      </w:r>
      <w:proofErr w:type="spellStart"/>
      <w:r w:rsidR="00287855">
        <w:t>Divino</w:t>
      </w:r>
      <w:proofErr w:type="spellEnd"/>
      <w:r w:rsidR="00287855">
        <w:t xml:space="preserve">, Jen </w:t>
      </w:r>
      <w:proofErr w:type="spellStart"/>
      <w:r w:rsidR="00287855">
        <w:t>Dunyon</w:t>
      </w:r>
      <w:proofErr w:type="spellEnd"/>
      <w:r w:rsidR="00287855">
        <w:t>, Kori Ann Edwards, Ryan Olsen &amp; Angie Towns</w:t>
      </w:r>
    </w:p>
    <w:p w14:paraId="00000009" w14:textId="60FFEA27" w:rsidR="005937E8" w:rsidRPr="0095568B" w:rsidRDefault="00E8207E">
      <w:pPr>
        <w:pStyle w:val="Heading1"/>
        <w:rPr>
          <w:b/>
          <w:color w:val="000000"/>
        </w:rPr>
      </w:pPr>
      <w:r>
        <w:rPr>
          <w:b/>
          <w:color w:val="000000"/>
        </w:rPr>
        <w:t xml:space="preserve">Welcome </w:t>
      </w:r>
    </w:p>
    <w:p w14:paraId="43CABEA1" w14:textId="5953769D" w:rsidR="00C70D8E" w:rsidRPr="00ED3035" w:rsidRDefault="00D07955">
      <w:r>
        <w:t>President Josh Skidmore welcomed everyone to the meeting and thanked them for getting their pictures taken.</w:t>
      </w:r>
    </w:p>
    <w:p w14:paraId="03D3871C" w14:textId="40D883E1" w:rsidR="00FD0C9E" w:rsidRDefault="00C82EAF" w:rsidP="00FD0C9E">
      <w:pPr>
        <w:pStyle w:val="Heading1"/>
        <w:rPr>
          <w:b/>
          <w:color w:val="000000"/>
        </w:rPr>
      </w:pPr>
      <w:r>
        <w:rPr>
          <w:b/>
          <w:color w:val="000000"/>
        </w:rPr>
        <w:t>Approval of Minutes</w:t>
      </w:r>
    </w:p>
    <w:p w14:paraId="7ECBDDB5" w14:textId="63B200AE" w:rsidR="00200E52" w:rsidRPr="003C523B" w:rsidRDefault="00D07955" w:rsidP="003C523B">
      <w:proofErr w:type="spellStart"/>
      <w:r>
        <w:t>Phill</w:t>
      </w:r>
      <w:proofErr w:type="spellEnd"/>
      <w:r>
        <w:t xml:space="preserve"> Swanson</w:t>
      </w:r>
      <w:r w:rsidR="00C82EAF">
        <w:t xml:space="preserve"> made a motion to approve the minutes from the </w:t>
      </w:r>
      <w:r>
        <w:t>January 19, 2023</w:t>
      </w:r>
      <w:r w:rsidR="00C82EAF">
        <w:t xml:space="preserve"> meeting with a second from </w:t>
      </w:r>
      <w:r w:rsidR="001C26D3">
        <w:t>Kathy Saunders</w:t>
      </w:r>
      <w:r w:rsidR="00C82EAF">
        <w:t xml:space="preserve">. The minutes were unanimously approved. </w:t>
      </w:r>
    </w:p>
    <w:p w14:paraId="41A61FE7" w14:textId="77777777" w:rsidR="0095568B" w:rsidRPr="0095568B" w:rsidRDefault="0095568B" w:rsidP="0095568B">
      <w:pPr>
        <w:pStyle w:val="Heading1"/>
        <w:rPr>
          <w:b/>
          <w:color w:val="000000"/>
        </w:rPr>
      </w:pPr>
      <w:r w:rsidRPr="0095568B">
        <w:rPr>
          <w:b/>
          <w:color w:val="000000"/>
        </w:rPr>
        <w:t>Committee Reports</w:t>
      </w:r>
    </w:p>
    <w:p w14:paraId="7811B49C" w14:textId="777BA310" w:rsidR="00C35A46" w:rsidRDefault="00C35A46" w:rsidP="00C9222A">
      <w:pPr>
        <w:pStyle w:val="Textbody"/>
      </w:pPr>
      <w:r w:rsidRPr="005C3655">
        <w:rPr>
          <w:b/>
          <w:u w:val="single"/>
        </w:rPr>
        <w:t>Special Needs</w:t>
      </w:r>
      <w:r w:rsidR="007C46BB" w:rsidRPr="005C3655">
        <w:rPr>
          <w:b/>
          <w:u w:val="single"/>
        </w:rPr>
        <w:t>—</w:t>
      </w:r>
      <w:r w:rsidR="00986246">
        <w:t xml:space="preserve">Flora </w:t>
      </w:r>
      <w:proofErr w:type="spellStart"/>
      <w:r w:rsidR="00986246">
        <w:t>Cassity</w:t>
      </w:r>
      <w:proofErr w:type="spellEnd"/>
      <w:r w:rsidR="0020607E">
        <w:t xml:space="preserve"> </w:t>
      </w:r>
      <w:r w:rsidR="00C9222A">
        <w:t xml:space="preserve">reported </w:t>
      </w:r>
      <w:r w:rsidR="00986246">
        <w:t xml:space="preserve">since the last Board Meeting </w:t>
      </w:r>
      <w:r w:rsidR="003C523B">
        <w:t>we</w:t>
      </w:r>
      <w:r w:rsidR="00986246">
        <w:t xml:space="preserve"> have</w:t>
      </w:r>
      <w:r w:rsidR="003C523B">
        <w:t xml:space="preserve"> received </w:t>
      </w:r>
      <w:r w:rsidR="008A2F11">
        <w:t>four</w:t>
      </w:r>
      <w:r w:rsidR="003C523B">
        <w:t xml:space="preserve"> Special Needs requests. </w:t>
      </w:r>
      <w:r w:rsidR="007C46BB">
        <w:t>The</w:t>
      </w:r>
      <w:r w:rsidR="008A2F11">
        <w:t xml:space="preserve"> first request was for a </w:t>
      </w:r>
      <w:proofErr w:type="spellStart"/>
      <w:r w:rsidR="00277A87">
        <w:t>Rifton</w:t>
      </w:r>
      <w:proofErr w:type="spellEnd"/>
      <w:r w:rsidR="00277A87">
        <w:t xml:space="preserve"> Mobile Stander for Denver </w:t>
      </w:r>
      <w:proofErr w:type="spellStart"/>
      <w:r w:rsidR="00277A87">
        <w:t>Wasuita</w:t>
      </w:r>
      <w:proofErr w:type="spellEnd"/>
      <w:r w:rsidR="00277A87">
        <w:t xml:space="preserve"> for $3,835.00. The next request was for a Touch Chat App for </w:t>
      </w:r>
      <w:proofErr w:type="spellStart"/>
      <w:r w:rsidR="00277A87">
        <w:t>Fabion</w:t>
      </w:r>
      <w:proofErr w:type="spellEnd"/>
      <w:r w:rsidR="00277A87">
        <w:t xml:space="preserve"> Rios for $799.95. The Special Needs Committee met before Board Meeting to discuss two larger requests. The first being </w:t>
      </w:r>
      <w:r w:rsidR="000C500C">
        <w:t xml:space="preserve">a request for a </w:t>
      </w:r>
      <w:r w:rsidR="00A37941">
        <w:t>f</w:t>
      </w:r>
      <w:r w:rsidR="000C500C">
        <w:t>ully-</w:t>
      </w:r>
      <w:r w:rsidR="00A37941">
        <w:t>e</w:t>
      </w:r>
      <w:r w:rsidR="000C500C">
        <w:t xml:space="preserve">lectric </w:t>
      </w:r>
      <w:r w:rsidR="00A37941">
        <w:t>m</w:t>
      </w:r>
      <w:r w:rsidR="000C500C">
        <w:t xml:space="preserve">edical </w:t>
      </w:r>
      <w:r w:rsidR="00A37941">
        <w:t>b</w:t>
      </w:r>
      <w:r w:rsidR="000C500C">
        <w:t xml:space="preserve">ed with </w:t>
      </w:r>
      <w:r w:rsidR="00A37941">
        <w:t>h</w:t>
      </w:r>
      <w:r w:rsidR="000C500C">
        <w:t>i-</w:t>
      </w:r>
      <w:r w:rsidR="00A37941">
        <w:t>l</w:t>
      </w:r>
      <w:r w:rsidR="000C500C">
        <w:t xml:space="preserve">o </w:t>
      </w:r>
      <w:r w:rsidR="00A37941">
        <w:t>e</w:t>
      </w:r>
      <w:r w:rsidR="000C500C">
        <w:t xml:space="preserve">levation and </w:t>
      </w:r>
      <w:r w:rsidR="00A37941">
        <w:t>m</w:t>
      </w:r>
      <w:r w:rsidR="000C500C">
        <w:t>ulti-</w:t>
      </w:r>
      <w:r w:rsidR="00A37941">
        <w:t>h</w:t>
      </w:r>
      <w:r w:rsidR="000C500C">
        <w:t xml:space="preserve">eight </w:t>
      </w:r>
      <w:r w:rsidR="00A37941">
        <w:t>a</w:t>
      </w:r>
      <w:r w:rsidR="000C500C">
        <w:t xml:space="preserve">ssist </w:t>
      </w:r>
      <w:r w:rsidR="00A37941">
        <w:t>r</w:t>
      </w:r>
      <w:r w:rsidR="000C500C">
        <w:t xml:space="preserve">ails and </w:t>
      </w:r>
      <w:r w:rsidR="00A37941">
        <w:t>c</w:t>
      </w:r>
      <w:r w:rsidR="000C500C">
        <w:t xml:space="preserve">omfort </w:t>
      </w:r>
      <w:r w:rsidR="00A37941">
        <w:t>p</w:t>
      </w:r>
      <w:r w:rsidR="000C500C">
        <w:t xml:space="preserve">ressure </w:t>
      </w:r>
      <w:r w:rsidR="00A37941">
        <w:t>m</w:t>
      </w:r>
      <w:r w:rsidR="000C500C">
        <w:t xml:space="preserve">attress for </w:t>
      </w:r>
      <w:proofErr w:type="spellStart"/>
      <w:r w:rsidR="000C500C">
        <w:t>Emylie</w:t>
      </w:r>
      <w:proofErr w:type="spellEnd"/>
      <w:r w:rsidR="000C500C">
        <w:t xml:space="preserve"> Parker. The total for this request is $6,997.00. The second request is for an </w:t>
      </w:r>
      <w:r w:rsidR="00A37941">
        <w:t>a</w:t>
      </w:r>
      <w:r w:rsidR="000C500C">
        <w:t xml:space="preserve">utomotive </w:t>
      </w:r>
      <w:r w:rsidR="00A37941">
        <w:t>v</w:t>
      </w:r>
      <w:r w:rsidR="000C500C">
        <w:t xml:space="preserve">ehicle </w:t>
      </w:r>
      <w:r w:rsidR="00A37941">
        <w:t>a</w:t>
      </w:r>
      <w:r w:rsidR="000C500C">
        <w:t xml:space="preserve">daption for Ben Petersen. This request is for $23,000.00. The committee approved the </w:t>
      </w:r>
      <w:r w:rsidR="00A37941">
        <w:t>m</w:t>
      </w:r>
      <w:r w:rsidR="000C500C">
        <w:t xml:space="preserve">edical </w:t>
      </w:r>
      <w:r w:rsidR="00A37941">
        <w:t>b</w:t>
      </w:r>
      <w:r w:rsidR="000C500C">
        <w:t xml:space="preserve">ed request but not the </w:t>
      </w:r>
      <w:r w:rsidR="00A37941">
        <w:t>a</w:t>
      </w:r>
      <w:r w:rsidR="000C500C">
        <w:t xml:space="preserve">utomotive </w:t>
      </w:r>
      <w:r w:rsidR="00A37941">
        <w:t>v</w:t>
      </w:r>
      <w:r w:rsidR="000C500C">
        <w:t xml:space="preserve">ehicle </w:t>
      </w:r>
      <w:r w:rsidR="00A37941">
        <w:t>a</w:t>
      </w:r>
      <w:r w:rsidR="000C500C">
        <w:t xml:space="preserve">daption request. </w:t>
      </w:r>
      <w:r w:rsidR="003C523B">
        <w:t xml:space="preserve">The total for </w:t>
      </w:r>
      <w:r w:rsidR="005134FB">
        <w:t>these</w:t>
      </w:r>
      <w:r w:rsidR="000C500C">
        <w:t xml:space="preserve"> three </w:t>
      </w:r>
      <w:r w:rsidR="003C523B">
        <w:t>requests is $</w:t>
      </w:r>
      <w:r w:rsidR="000C500C">
        <w:t>11,631.95</w:t>
      </w:r>
      <w:r w:rsidR="003C523B">
        <w:t>.</w:t>
      </w:r>
      <w:r w:rsidR="00C9222A">
        <w:t xml:space="preserve"> </w:t>
      </w:r>
      <w:r w:rsidR="00A37941" w:rsidRPr="006F3DA8">
        <w:t>Jeremy</w:t>
      </w:r>
      <w:r w:rsidR="00A37941">
        <w:t xml:space="preserve"> Dunn</w:t>
      </w:r>
      <w:r w:rsidR="00C9222A">
        <w:t xml:space="preserve"> made the motion to approve these projects with a second from </w:t>
      </w:r>
      <w:r w:rsidR="00A37941">
        <w:t xml:space="preserve">Steve </w:t>
      </w:r>
      <w:bookmarkStart w:id="0" w:name="_GoBack"/>
      <w:bookmarkEnd w:id="0"/>
      <w:r w:rsidR="00A37941">
        <w:t>Kier</w:t>
      </w:r>
      <w:r w:rsidR="00C9222A">
        <w:t xml:space="preserve">. The </w:t>
      </w:r>
      <w:r w:rsidR="001D790E">
        <w:t>board</w:t>
      </w:r>
      <w:r w:rsidR="00C9222A">
        <w:t xml:space="preserve"> unanimously approved. </w:t>
      </w:r>
    </w:p>
    <w:p w14:paraId="00000013" w14:textId="2C4DAACA" w:rsidR="005937E8" w:rsidRDefault="007743EE" w:rsidP="00310458">
      <w:pPr>
        <w:pStyle w:val="Textbody"/>
      </w:pPr>
      <w:r w:rsidRPr="005C3655">
        <w:rPr>
          <w:b/>
          <w:u w:val="single"/>
        </w:rPr>
        <w:t>Finance</w:t>
      </w:r>
      <w:r w:rsidR="00E44491">
        <w:rPr>
          <w:b/>
          <w:u w:val="single"/>
        </w:rPr>
        <w:t xml:space="preserve"> </w:t>
      </w:r>
      <w:r w:rsidR="00185342">
        <w:rPr>
          <w:b/>
          <w:u w:val="single"/>
        </w:rPr>
        <w:t>Report</w:t>
      </w:r>
      <w:r w:rsidRPr="005C3655">
        <w:rPr>
          <w:b/>
          <w:u w:val="single"/>
        </w:rPr>
        <w:t>-</w:t>
      </w:r>
      <w:r>
        <w:t xml:space="preserve">Craig Adams reported that </w:t>
      </w:r>
      <w:r w:rsidR="00870DF5">
        <w:t xml:space="preserve">we had a good January with our investments which were up 5%. </w:t>
      </w:r>
      <w:r w:rsidR="00FA3312">
        <w:t xml:space="preserve">Our auditors asked if we had a formal deposit policy? We do because we only use depositories that are on the list that the state puts out </w:t>
      </w:r>
      <w:r w:rsidR="003403F0">
        <w:t>quarterly</w:t>
      </w:r>
      <w:r w:rsidR="00FA3312">
        <w:t xml:space="preserve">.  </w:t>
      </w:r>
      <w:r w:rsidR="00D6439C">
        <w:t xml:space="preserve">The Finance Committee discussed </w:t>
      </w:r>
      <w:r w:rsidR="00FA3312">
        <w:t xml:space="preserve">adding a line to our Investment Policy stating that we will only use </w:t>
      </w:r>
      <w:r w:rsidR="00F76EC2">
        <w:t xml:space="preserve">qualified </w:t>
      </w:r>
      <w:r w:rsidR="00FA3312">
        <w:t xml:space="preserve">depositories </w:t>
      </w:r>
      <w:r w:rsidR="00F76EC2">
        <w:t xml:space="preserve">to deposit our cash. We </w:t>
      </w:r>
      <w:proofErr w:type="gramStart"/>
      <w:r w:rsidR="00F76EC2">
        <w:t>are in compliance with</w:t>
      </w:r>
      <w:proofErr w:type="gramEnd"/>
      <w:r w:rsidR="00F76EC2">
        <w:t xml:space="preserve"> the State Money Management Act and are FDIC Insured up to $250,000.00. </w:t>
      </w:r>
    </w:p>
    <w:p w14:paraId="2A8C9E7F" w14:textId="06DFA99F" w:rsidR="00586946" w:rsidRDefault="00185342" w:rsidP="00310458">
      <w:pPr>
        <w:pStyle w:val="Textbody"/>
      </w:pPr>
      <w:r>
        <w:rPr>
          <w:b/>
          <w:u w:val="single"/>
        </w:rPr>
        <w:t>Projects-</w:t>
      </w:r>
      <w:r>
        <w:t xml:space="preserve">Kathy Saunders reported </w:t>
      </w:r>
      <w:r w:rsidR="00A0046F">
        <w:t>w</w:t>
      </w:r>
      <w:r>
        <w:t xml:space="preserve">e have received </w:t>
      </w:r>
      <w:r w:rsidR="00A0046F">
        <w:t>30</w:t>
      </w:r>
      <w:r>
        <w:t xml:space="preserve"> </w:t>
      </w:r>
      <w:r w:rsidR="00A0046F">
        <w:t xml:space="preserve">Class Grant </w:t>
      </w:r>
      <w:r>
        <w:t xml:space="preserve">requests </w:t>
      </w:r>
      <w:r w:rsidR="00A0046F">
        <w:t>since our last meeting</w:t>
      </w:r>
      <w:r>
        <w:t xml:space="preserve">. </w:t>
      </w:r>
      <w:r w:rsidR="00A0046F">
        <w:t>Five</w:t>
      </w:r>
      <w:r>
        <w:t xml:space="preserve"> requests are for Class Grants Non </w:t>
      </w:r>
      <w:proofErr w:type="spellStart"/>
      <w:r>
        <w:t>Donorschoose</w:t>
      </w:r>
      <w:proofErr w:type="spellEnd"/>
      <w:r>
        <w:t xml:space="preserve"> totaling $</w:t>
      </w:r>
      <w:r w:rsidR="00A0046F">
        <w:t>2,521.00</w:t>
      </w:r>
      <w:r>
        <w:t xml:space="preserve">. </w:t>
      </w:r>
      <w:r w:rsidR="00A0046F">
        <w:t>25</w:t>
      </w:r>
      <w:r>
        <w:t xml:space="preserve"> requests are </w:t>
      </w:r>
      <w:proofErr w:type="spellStart"/>
      <w:r>
        <w:t>DonorsChoose</w:t>
      </w:r>
      <w:proofErr w:type="spellEnd"/>
      <w:r>
        <w:t xml:space="preserve"> totaling $</w:t>
      </w:r>
      <w:r w:rsidR="00A0046F">
        <w:t>9,907.40</w:t>
      </w:r>
      <w:r>
        <w:t>. Total</w:t>
      </w:r>
      <w:r w:rsidR="00A0046F">
        <w:t xml:space="preserve"> combined for January and February</w:t>
      </w:r>
      <w:r>
        <w:t>=$</w:t>
      </w:r>
      <w:r w:rsidR="00A0046F">
        <w:t>12,428.40.</w:t>
      </w:r>
      <w:r>
        <w:t xml:space="preserve"> </w:t>
      </w:r>
    </w:p>
    <w:p w14:paraId="61B3B49B" w14:textId="77777777" w:rsidR="00586946" w:rsidRDefault="00586946" w:rsidP="00310458">
      <w:pPr>
        <w:pStyle w:val="Textbody"/>
      </w:pPr>
      <w:r>
        <w:t>Year to Date</w:t>
      </w:r>
      <w:r w:rsidR="00185342">
        <w:t xml:space="preserve"> Totals</w:t>
      </w:r>
      <w:r>
        <w:t xml:space="preserve"> are:</w:t>
      </w:r>
    </w:p>
    <w:p w14:paraId="68F13289" w14:textId="7633E51C" w:rsidR="00586946" w:rsidRDefault="00185342" w:rsidP="00310458">
      <w:pPr>
        <w:pStyle w:val="Textbody"/>
      </w:pPr>
      <w:r>
        <w:t>School Grants $13,200.00</w:t>
      </w:r>
    </w:p>
    <w:p w14:paraId="03E6FA2B" w14:textId="48024AEC" w:rsidR="00586946" w:rsidRDefault="00185342" w:rsidP="00310458">
      <w:pPr>
        <w:pStyle w:val="Textbody"/>
      </w:pPr>
      <w:r>
        <w:t xml:space="preserve">Class Grants Non </w:t>
      </w:r>
      <w:proofErr w:type="spellStart"/>
      <w:r>
        <w:t>DonorsChoose</w:t>
      </w:r>
      <w:proofErr w:type="spellEnd"/>
      <w:r>
        <w:t xml:space="preserve"> $</w:t>
      </w:r>
      <w:r w:rsidR="00A0046F">
        <w:t>5,921.00</w:t>
      </w:r>
    </w:p>
    <w:p w14:paraId="3EBCADDA" w14:textId="286A6350" w:rsidR="00586946" w:rsidRDefault="00185342" w:rsidP="00310458">
      <w:pPr>
        <w:pStyle w:val="Textbody"/>
      </w:pPr>
      <w:proofErr w:type="spellStart"/>
      <w:r>
        <w:t>DonorsChoose</w:t>
      </w:r>
      <w:proofErr w:type="spellEnd"/>
      <w:r>
        <w:t xml:space="preserve"> $</w:t>
      </w:r>
      <w:r w:rsidR="00A0046F">
        <w:t>27,158.57</w:t>
      </w:r>
    </w:p>
    <w:p w14:paraId="400AB002" w14:textId="3C8B4EEB" w:rsidR="00185342" w:rsidRPr="008C41BA" w:rsidRDefault="00586946" w:rsidP="00310458">
      <w:pPr>
        <w:pStyle w:val="Textbody"/>
        <w:rPr>
          <w:b/>
        </w:rPr>
      </w:pPr>
      <w:r w:rsidRPr="008C41BA">
        <w:rPr>
          <w:b/>
        </w:rPr>
        <w:lastRenderedPageBreak/>
        <w:t>T</w:t>
      </w:r>
      <w:r w:rsidR="00185342" w:rsidRPr="008C41BA">
        <w:rPr>
          <w:b/>
        </w:rPr>
        <w:t>otal of $</w:t>
      </w:r>
      <w:r w:rsidR="00A0046F" w:rsidRPr="008C41BA">
        <w:rPr>
          <w:b/>
        </w:rPr>
        <w:t>46,279.57</w:t>
      </w:r>
    </w:p>
    <w:p w14:paraId="475F5920" w14:textId="6B9F5EC2" w:rsidR="008C41BA" w:rsidRDefault="008C41BA" w:rsidP="00310458">
      <w:pPr>
        <w:pStyle w:val="Textbody"/>
      </w:pPr>
      <w:r>
        <w:t xml:space="preserve">We have received 11 Special Education Class Grants since our last meeting. Three requests are for Non </w:t>
      </w:r>
      <w:proofErr w:type="spellStart"/>
      <w:r>
        <w:t>DonorsChoose</w:t>
      </w:r>
      <w:proofErr w:type="spellEnd"/>
      <w:r>
        <w:t xml:space="preserve"> totaling $1,500.00. Eight requests are </w:t>
      </w:r>
      <w:proofErr w:type="spellStart"/>
      <w:r>
        <w:t>DonorsChoose</w:t>
      </w:r>
      <w:proofErr w:type="spellEnd"/>
      <w:r>
        <w:t xml:space="preserve"> totaling $3,799.25. Total combined for January and February=$5,299.25. </w:t>
      </w:r>
    </w:p>
    <w:p w14:paraId="5C032AF7" w14:textId="103361DA" w:rsidR="008C41BA" w:rsidRDefault="008C41BA" w:rsidP="00310458">
      <w:pPr>
        <w:pStyle w:val="Textbody"/>
      </w:pPr>
      <w:r>
        <w:t>Year to Date Totals are:</w:t>
      </w:r>
    </w:p>
    <w:p w14:paraId="1E3DB1C7" w14:textId="03BE6D8E" w:rsidR="008C41BA" w:rsidRDefault="008C41BA" w:rsidP="00310458">
      <w:pPr>
        <w:pStyle w:val="Textbody"/>
      </w:pPr>
      <w:r>
        <w:t xml:space="preserve">Special Education Class Grants Non </w:t>
      </w:r>
      <w:proofErr w:type="spellStart"/>
      <w:r>
        <w:t>DonorsChoose</w:t>
      </w:r>
      <w:proofErr w:type="spellEnd"/>
      <w:r>
        <w:t xml:space="preserve"> $7,801.48</w:t>
      </w:r>
    </w:p>
    <w:p w14:paraId="3B7D8201" w14:textId="3949CFDF" w:rsidR="008C41BA" w:rsidRDefault="008C41BA" w:rsidP="00310458">
      <w:pPr>
        <w:pStyle w:val="Textbody"/>
      </w:pPr>
      <w:r>
        <w:t xml:space="preserve">Special Education Class Grants </w:t>
      </w:r>
      <w:proofErr w:type="spellStart"/>
      <w:r>
        <w:t>DonorsChoose</w:t>
      </w:r>
      <w:proofErr w:type="spellEnd"/>
      <w:r>
        <w:t xml:space="preserve"> $16,261.56</w:t>
      </w:r>
    </w:p>
    <w:p w14:paraId="5FB87633" w14:textId="08B99FF0" w:rsidR="008C41BA" w:rsidRPr="008C41BA" w:rsidRDefault="008C41BA" w:rsidP="00310458">
      <w:pPr>
        <w:pStyle w:val="Textbody"/>
        <w:rPr>
          <w:b/>
        </w:rPr>
      </w:pPr>
      <w:r w:rsidRPr="008C41BA">
        <w:rPr>
          <w:b/>
        </w:rPr>
        <w:t>Total=$24,063.04</w:t>
      </w:r>
    </w:p>
    <w:p w14:paraId="43E14164" w14:textId="379CC8FA" w:rsidR="003064A6" w:rsidRPr="00185342" w:rsidRDefault="008C41BA" w:rsidP="00310458">
      <w:pPr>
        <w:pStyle w:val="Textbody"/>
      </w:pPr>
      <w:r>
        <w:t>Craig Dearden</w:t>
      </w:r>
      <w:r w:rsidR="003064A6">
        <w:t xml:space="preserve"> made the motion to approve these projects with a second from Phil Swanson. The board unanimously approved. </w:t>
      </w:r>
    </w:p>
    <w:p w14:paraId="59EB72D7" w14:textId="12EFB5D6" w:rsidR="00D2196D" w:rsidRPr="00D2196D" w:rsidRDefault="00682062" w:rsidP="00D2196D">
      <w:pPr>
        <w:pStyle w:val="Heading1"/>
        <w:rPr>
          <w:b/>
          <w:color w:val="auto"/>
        </w:rPr>
      </w:pPr>
      <w:r>
        <w:rPr>
          <w:b/>
          <w:color w:val="000000"/>
        </w:rPr>
        <w:t>Director’s Report</w:t>
      </w:r>
    </w:p>
    <w:p w14:paraId="047DA0B7" w14:textId="3C630FD9" w:rsidR="00682062" w:rsidRDefault="00962466" w:rsidP="002609D8">
      <w:pPr>
        <w:pStyle w:val="Textbody"/>
      </w:pPr>
      <w:r>
        <w:rPr>
          <w:b/>
          <w:u w:val="single"/>
        </w:rPr>
        <w:t>New Executive Committee Member-</w:t>
      </w:r>
      <w:r>
        <w:t xml:space="preserve">Josh Skidmore informed the board that Foundation board member Troy Bullard is stepping down from the Foundation Executive Committee. He has left Larry H. Miller Company and has moved to Idaho. He is now working for the Young Automotive Group and would like to remain on our Foundation Board. The Executive Committee has asked board member Kimberli Green to replace Troy on the Executive Committee. Kimberli has accepted this position. </w:t>
      </w:r>
    </w:p>
    <w:p w14:paraId="3F63D1BF" w14:textId="651943CF" w:rsidR="00962466" w:rsidRPr="00D453E6" w:rsidRDefault="00962466" w:rsidP="002609D8">
      <w:pPr>
        <w:pStyle w:val="Textbody"/>
      </w:pPr>
      <w:r>
        <w:rPr>
          <w:b/>
          <w:u w:val="single"/>
        </w:rPr>
        <w:t>Teen Center Marketing Plan-</w:t>
      </w:r>
      <w:r w:rsidR="00D453E6">
        <w:t>Emily presented our Teen Centers Marketing Plan:</w:t>
      </w:r>
    </w:p>
    <w:p w14:paraId="5263DF0F" w14:textId="57A8E2D8" w:rsidR="00962466" w:rsidRDefault="00F76EC2" w:rsidP="002609D8">
      <w:pPr>
        <w:pStyle w:val="Textbody"/>
        <w:rPr>
          <w:b/>
          <w:u w:val="single"/>
        </w:rPr>
      </w:pPr>
      <w:r>
        <w:rPr>
          <w:noProof/>
        </w:rPr>
        <w:drawing>
          <wp:inline distT="0" distB="0" distL="0" distR="0" wp14:anchorId="05136292" wp14:editId="02EED945">
            <wp:extent cx="6858000" cy="38049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858000" cy="3804920"/>
                    </a:xfrm>
                    <a:prstGeom prst="rect">
                      <a:avLst/>
                    </a:prstGeom>
                  </pic:spPr>
                </pic:pic>
              </a:graphicData>
            </a:graphic>
          </wp:inline>
        </w:drawing>
      </w:r>
    </w:p>
    <w:p w14:paraId="6E4281A0" w14:textId="230597A5" w:rsidR="00962466" w:rsidRDefault="00962466" w:rsidP="002609D8">
      <w:pPr>
        <w:pStyle w:val="Textbody"/>
      </w:pPr>
      <w:r>
        <w:t xml:space="preserve">The Teen Center at Two Rivers is coming along! </w:t>
      </w:r>
      <w:r w:rsidR="005617D4">
        <w:t xml:space="preserve">A walk-through video was shown to the board. </w:t>
      </w:r>
    </w:p>
    <w:p w14:paraId="289767BD" w14:textId="3B0FE037" w:rsidR="00BF79A0" w:rsidRDefault="00BF79A0" w:rsidP="002609D8">
      <w:pPr>
        <w:pStyle w:val="Textbody"/>
      </w:pPr>
      <w:r>
        <w:t xml:space="preserve">This Teen Center is being funded through the $250,000.00 Legislative Grant we received and funds raised from the Jubilee Ask. We are hoping to raise 2 million dollars for additional Teen Centers in our district. We are applying for additional grants through the Governor’s Office and Dominion Energy and plan on reaching out to private foundations as well. We would like to work with The Policy Project, a nonprofit organization, on hosting a </w:t>
      </w:r>
      <w:r>
        <w:lastRenderedPageBreak/>
        <w:t xml:space="preserve">community event at the Weber State University Alumni Center to spread awareness and help to raise funds for these centers. After the Two Rivers Teen Center is complete our next center will be at Roy High School. We are working with Jill </w:t>
      </w:r>
      <w:proofErr w:type="spellStart"/>
      <w:r>
        <w:t>Koford</w:t>
      </w:r>
      <w:proofErr w:type="spellEnd"/>
      <w:r>
        <w:t xml:space="preserve"> on brochures and print material and meeting with video production </w:t>
      </w:r>
      <w:r w:rsidR="00FA3312">
        <w:t>companies</w:t>
      </w:r>
      <w:r>
        <w:t xml:space="preserve"> on </w:t>
      </w:r>
      <w:r w:rsidR="00FA3312">
        <w:t xml:space="preserve">producing </w:t>
      </w:r>
      <w:r>
        <w:t xml:space="preserve">a video about Teen Centers. </w:t>
      </w:r>
      <w:r w:rsidR="00FA3312">
        <w:t xml:space="preserve">We feel this investment will be very beneficial. </w:t>
      </w:r>
    </w:p>
    <w:p w14:paraId="160B6189" w14:textId="50A929BF" w:rsidR="00BF79A0" w:rsidRDefault="00BF79A0" w:rsidP="002609D8">
      <w:pPr>
        <w:pStyle w:val="Textbody"/>
      </w:pPr>
      <w:r>
        <w:t xml:space="preserve">We are putting together a Teen Center Community Committee </w:t>
      </w:r>
      <w:r w:rsidR="00FA3312">
        <w:t xml:space="preserve">that will inform and educate community members on the need for Teen Centers in Weber School District. </w:t>
      </w:r>
    </w:p>
    <w:p w14:paraId="447CF3FD" w14:textId="394B6830" w:rsidR="00DC177C" w:rsidRDefault="00DC177C" w:rsidP="002609D8">
      <w:pPr>
        <w:pStyle w:val="Textbody"/>
      </w:pPr>
      <w:r>
        <w:rPr>
          <w:b/>
          <w:u w:val="single"/>
        </w:rPr>
        <w:t>2023-2024 Board Meeting Schedule-</w:t>
      </w:r>
      <w:r>
        <w:t xml:space="preserve">Emily informed the board that we usually begin meeting in September for the new school year. We would like to hold our first Board Meeting for next year on August 24, 2023 at the new Two Rivers Teen Center. We will take a tour and then break up into </w:t>
      </w:r>
      <w:r w:rsidR="003364FB">
        <w:t xml:space="preserve">working </w:t>
      </w:r>
      <w:r>
        <w:t>groups to discuss</w:t>
      </w:r>
      <w:r w:rsidR="003364FB">
        <w:t xml:space="preserve"> Foundation topics. </w:t>
      </w:r>
    </w:p>
    <w:p w14:paraId="1CE8C39E" w14:textId="41E86562" w:rsidR="003364FB" w:rsidRDefault="003364FB" w:rsidP="002609D8">
      <w:pPr>
        <w:pStyle w:val="Textbody"/>
      </w:pPr>
      <w:r>
        <w:rPr>
          <w:b/>
          <w:u w:val="single"/>
        </w:rPr>
        <w:t>Golf Tournament-June 12, 2023-</w:t>
      </w:r>
      <w:r w:rsidR="00D453E6">
        <w:t>The</w:t>
      </w:r>
      <w:r>
        <w:t xml:space="preserve"> Gifts from the Heart Golf Tournament will be held on Monday, June 12, 2023 at the Ogden Golf and Country Club. We have 19 teams confirmed so far. </w:t>
      </w:r>
      <w:r w:rsidR="006D1D48">
        <w:t>Emily and Craig Dearden</w:t>
      </w:r>
      <w:r w:rsidR="003403F0">
        <w:t xml:space="preserve"> </w:t>
      </w:r>
      <w:r w:rsidR="006D1D48">
        <w:t xml:space="preserve">will be meeting with Bob from the Country Club soon to discuss tournament details. </w:t>
      </w:r>
    </w:p>
    <w:p w14:paraId="6B1866EF" w14:textId="1492C873" w:rsidR="006D1D48" w:rsidRDefault="006D1D48" w:rsidP="002609D8">
      <w:pPr>
        <w:pStyle w:val="Textbody"/>
      </w:pPr>
      <w:r>
        <w:rPr>
          <w:b/>
          <w:u w:val="single"/>
        </w:rPr>
        <w:t>Eccles Art Center Funding Request-</w:t>
      </w:r>
      <w:r w:rsidR="00684436" w:rsidRPr="00684436">
        <w:t xml:space="preserve"> </w:t>
      </w:r>
      <w:r w:rsidR="00684436">
        <w:t>The Eccles Art Center requested a $5,000.00 sponsorship from the Foundation again this year for their 58</w:t>
      </w:r>
      <w:r w:rsidR="00684436">
        <w:rPr>
          <w:vertAlign w:val="superscript"/>
        </w:rPr>
        <w:t>th</w:t>
      </w:r>
      <w:r w:rsidR="00684436">
        <w:t xml:space="preserve"> Annual Art Auction Gala. </w:t>
      </w:r>
      <w:r w:rsidR="00700014">
        <w:t xml:space="preserve">This funding will be used for scholarships, Art on the Go for school classes, Art to Go bags and a table at the Gala. Director Pat </w:t>
      </w:r>
      <w:proofErr w:type="spellStart"/>
      <w:r w:rsidR="00700014">
        <w:t>Poce</w:t>
      </w:r>
      <w:proofErr w:type="spellEnd"/>
      <w:r w:rsidR="00700014">
        <w:t xml:space="preserve"> sponsors a Live Auction tree for us every year at the Jubilee and the Art Center hosts the Weber School District Art Show. This is a partnership we would like to continue. The Executive Committee has approved this request. Kathy Saunders made the motion to approve this request with a second from Mark Adams. The board unanimously approved. </w:t>
      </w:r>
    </w:p>
    <w:p w14:paraId="5E20B287" w14:textId="38BC6120" w:rsidR="00700014" w:rsidRPr="00700014" w:rsidRDefault="00700014" w:rsidP="002609D8">
      <w:pPr>
        <w:pStyle w:val="Textbody"/>
      </w:pPr>
      <w:r>
        <w:rPr>
          <w:b/>
          <w:u w:val="single"/>
        </w:rPr>
        <w:t>President’s Award Nominations-</w:t>
      </w:r>
      <w:r>
        <w:t>The</w:t>
      </w:r>
      <w:r w:rsidR="003403F0">
        <w:t>se a</w:t>
      </w:r>
      <w:r>
        <w:t xml:space="preserve">wards will be presented at the President’s Award Banquet </w:t>
      </w:r>
      <w:r w:rsidR="003403F0">
        <w:t xml:space="preserve">which will be held </w:t>
      </w:r>
      <w:r>
        <w:t xml:space="preserve">on May 16, 2023 at the </w:t>
      </w:r>
      <w:proofErr w:type="spellStart"/>
      <w:r>
        <w:t>Timbermine</w:t>
      </w:r>
      <w:proofErr w:type="spellEnd"/>
      <w:r>
        <w:t>. If you would like to nominate someone for this award please email Emily. Jamie will email out the Award Criteria as well as the list of previous recipients. The Executive Committee will make the final decision</w:t>
      </w:r>
      <w:r w:rsidR="00D453E6">
        <w:t xml:space="preserve"> on these recipients. </w:t>
      </w:r>
    </w:p>
    <w:p w14:paraId="7F0FEEE5" w14:textId="628B32FE" w:rsidR="00FB393E" w:rsidRDefault="00FB393E" w:rsidP="002609D8">
      <w:pPr>
        <w:pStyle w:val="Textbody"/>
        <w:rPr>
          <w:b/>
          <w:u w:val="single"/>
        </w:rPr>
      </w:pPr>
      <w:r>
        <w:rPr>
          <w:b/>
          <w:u w:val="single"/>
        </w:rPr>
        <w:t>Other Business-</w:t>
      </w:r>
    </w:p>
    <w:p w14:paraId="49A96A51" w14:textId="4AC993DD" w:rsidR="00FB393E" w:rsidRDefault="00FB393E" w:rsidP="002609D8">
      <w:pPr>
        <w:pStyle w:val="Textbody"/>
      </w:pPr>
      <w:r>
        <w:t>-</w:t>
      </w:r>
      <w:r>
        <w:rPr>
          <w:b/>
        </w:rPr>
        <w:t>President’s Award Banquet-May 16, 2023-</w:t>
      </w:r>
      <w:r>
        <w:t xml:space="preserve">Our Foundation Annual President’s Award Banquet will be help on </w:t>
      </w:r>
      <w:r w:rsidR="009C3ECD">
        <w:t xml:space="preserve">Tuesday, May 16, 2023 at 6:00 p.m. at the </w:t>
      </w:r>
      <w:proofErr w:type="spellStart"/>
      <w:r w:rsidR="009C3ECD">
        <w:t>Timbermine</w:t>
      </w:r>
      <w:proofErr w:type="spellEnd"/>
      <w:r w:rsidR="009C3ECD">
        <w:t xml:space="preserve">. </w:t>
      </w:r>
    </w:p>
    <w:p w14:paraId="323A571C" w14:textId="727533CA" w:rsidR="00700014" w:rsidRDefault="00700014" w:rsidP="002609D8">
      <w:pPr>
        <w:pStyle w:val="Textbody"/>
        <w:rPr>
          <w:b/>
        </w:rPr>
      </w:pPr>
      <w:r>
        <w:rPr>
          <w:b/>
        </w:rPr>
        <w:t>Ribbon Cutting Dates</w:t>
      </w:r>
    </w:p>
    <w:p w14:paraId="1550BAE8" w14:textId="3E96E6B6" w:rsidR="00700014" w:rsidRDefault="00700014" w:rsidP="002609D8">
      <w:pPr>
        <w:pStyle w:val="Textbody"/>
      </w:pPr>
      <w:r>
        <w:t>-Bonneville High Resource Center-March 21, 2023 4:00 p.m.</w:t>
      </w:r>
    </w:p>
    <w:p w14:paraId="3E1DA963" w14:textId="1CA86E13" w:rsidR="00700014" w:rsidRDefault="00700014" w:rsidP="002609D8">
      <w:pPr>
        <w:pStyle w:val="Textbody"/>
      </w:pPr>
      <w:r>
        <w:t>-Weber High Resource Center-March 29, 2023 4:00 p.m.</w:t>
      </w:r>
    </w:p>
    <w:p w14:paraId="04938A40" w14:textId="345911A9" w:rsidR="00700014" w:rsidRDefault="00700014" w:rsidP="002609D8">
      <w:pPr>
        <w:pStyle w:val="Textbody"/>
      </w:pPr>
      <w:r>
        <w:t>All board members are invited to attend these!</w:t>
      </w:r>
    </w:p>
    <w:p w14:paraId="58075D3B" w14:textId="3F5D5EA7" w:rsidR="00700014" w:rsidRPr="004218C5" w:rsidRDefault="00700014" w:rsidP="002609D8">
      <w:pPr>
        <w:pStyle w:val="Textbody"/>
      </w:pPr>
      <w:r>
        <w:rPr>
          <w:b/>
        </w:rPr>
        <w:t>Youth of the Year Breakfast-</w:t>
      </w:r>
      <w:r w:rsidR="004218C5">
        <w:t xml:space="preserve">Emily sits on the Boys &amp; Girls Club of Weber-Davis Board. Every year they hold a Youth of the Year Breakfast. This is a state-wide honor and this year Aubrey </w:t>
      </w:r>
      <w:r w:rsidR="004218C5" w:rsidRPr="006508EA">
        <w:t>G</w:t>
      </w:r>
      <w:r w:rsidR="006508EA">
        <w:t>uerrero,</w:t>
      </w:r>
      <w:r w:rsidR="004218C5" w:rsidRPr="004218C5">
        <w:t xml:space="preserve"> Latino’s in Action leader at Roy High School won this $5,000.00 scholarship!</w:t>
      </w:r>
      <w:r w:rsidR="004218C5">
        <w:t xml:space="preserve"> Congratulations to Aubrey who will be attending our Board Meeting next month to deliver her acceptance speech. </w:t>
      </w:r>
    </w:p>
    <w:p w14:paraId="0000001D" w14:textId="77777777" w:rsidR="005937E8" w:rsidRDefault="00D441EB">
      <w:pPr>
        <w:rPr>
          <w:b/>
          <w:u w:val="single"/>
        </w:rPr>
      </w:pPr>
      <w:r>
        <w:rPr>
          <w:b/>
          <w:u w:val="single"/>
        </w:rPr>
        <w:t>Adjourn</w:t>
      </w:r>
    </w:p>
    <w:p w14:paraId="0000001E" w14:textId="42F9AB5A" w:rsidR="005937E8" w:rsidRDefault="00D441EB">
      <w:pPr>
        <w:pStyle w:val="Heading1"/>
        <w:rPr>
          <w:b/>
        </w:rPr>
      </w:pPr>
      <w:r w:rsidRPr="0095568B">
        <w:rPr>
          <w:b/>
        </w:rPr>
        <w:t>Next Meeting</w:t>
      </w:r>
    </w:p>
    <w:p w14:paraId="7F2F7289" w14:textId="2754B58B" w:rsidR="00480F89" w:rsidRDefault="00843340" w:rsidP="00480F89">
      <w:r>
        <w:t>March</w:t>
      </w:r>
      <w:r w:rsidR="00D2196D">
        <w:t xml:space="preserve"> 1</w:t>
      </w:r>
      <w:r w:rsidR="005134FB">
        <w:t>6</w:t>
      </w:r>
      <w:r w:rsidR="00D2196D">
        <w:t>, 2023</w:t>
      </w:r>
    </w:p>
    <w:p w14:paraId="78B0D740" w14:textId="73767D50" w:rsidR="00480F89" w:rsidRDefault="001E7370" w:rsidP="00480F89">
      <w:r>
        <w:t xml:space="preserve">11:45 a.m. </w:t>
      </w:r>
      <w:r w:rsidR="00480F89">
        <w:t xml:space="preserve">at </w:t>
      </w:r>
      <w:r w:rsidR="002F57B1">
        <w:t>Weber School District Office</w:t>
      </w:r>
    </w:p>
    <w:sectPr w:rsidR="00480F89">
      <w:footerReference w:type="default" r:id="rId9"/>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328CBC" w14:textId="77777777" w:rsidR="00167A27" w:rsidRDefault="00167A27">
      <w:pPr>
        <w:spacing w:before="0" w:after="0"/>
      </w:pPr>
      <w:r>
        <w:separator/>
      </w:r>
    </w:p>
  </w:endnote>
  <w:endnote w:type="continuationSeparator" w:id="0">
    <w:p w14:paraId="3EAAF24B" w14:textId="77777777" w:rsidR="00167A27" w:rsidRDefault="00167A2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21" w14:textId="7F65AFA3" w:rsidR="005937E8" w:rsidRDefault="00D441EB">
    <w:pPr>
      <w:pBdr>
        <w:top w:val="nil"/>
        <w:left w:val="nil"/>
        <w:bottom w:val="nil"/>
        <w:right w:val="nil"/>
        <w:between w:val="nil"/>
      </w:pBdr>
      <w:tabs>
        <w:tab w:val="center" w:pos="4680"/>
        <w:tab w:val="right" w:pos="9360"/>
      </w:tabs>
      <w:spacing w:before="0" w:after="0"/>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C23262">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C46345" w14:textId="77777777" w:rsidR="00167A27" w:rsidRDefault="00167A27">
      <w:pPr>
        <w:spacing w:before="0" w:after="0"/>
      </w:pPr>
      <w:r>
        <w:separator/>
      </w:r>
    </w:p>
  </w:footnote>
  <w:footnote w:type="continuationSeparator" w:id="0">
    <w:p w14:paraId="035183FE" w14:textId="77777777" w:rsidR="00167A27" w:rsidRDefault="00167A2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B42C5"/>
    <w:multiLevelType w:val="hybridMultilevel"/>
    <w:tmpl w:val="A1C80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07256"/>
    <w:multiLevelType w:val="multilevel"/>
    <w:tmpl w:val="477CB1E0"/>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C5E4E5C"/>
    <w:multiLevelType w:val="hybridMultilevel"/>
    <w:tmpl w:val="E3CA5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86040B"/>
    <w:multiLevelType w:val="hybridMultilevel"/>
    <w:tmpl w:val="8DE86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7E8"/>
    <w:rsid w:val="000104CA"/>
    <w:rsid w:val="00011DAA"/>
    <w:rsid w:val="00013212"/>
    <w:rsid w:val="00013A82"/>
    <w:rsid w:val="00051F29"/>
    <w:rsid w:val="00051F7F"/>
    <w:rsid w:val="000522DD"/>
    <w:rsid w:val="00065E76"/>
    <w:rsid w:val="00067568"/>
    <w:rsid w:val="00067869"/>
    <w:rsid w:val="00081CE1"/>
    <w:rsid w:val="0008348E"/>
    <w:rsid w:val="000A4CEF"/>
    <w:rsid w:val="000C314C"/>
    <w:rsid w:val="000C500C"/>
    <w:rsid w:val="000D156E"/>
    <w:rsid w:val="000D4AA7"/>
    <w:rsid w:val="000D50E3"/>
    <w:rsid w:val="000F5873"/>
    <w:rsid w:val="00102852"/>
    <w:rsid w:val="00104590"/>
    <w:rsid w:val="001205CD"/>
    <w:rsid w:val="00121589"/>
    <w:rsid w:val="00122D21"/>
    <w:rsid w:val="00130351"/>
    <w:rsid w:val="00135CD6"/>
    <w:rsid w:val="00142354"/>
    <w:rsid w:val="00160638"/>
    <w:rsid w:val="001647D7"/>
    <w:rsid w:val="00167A27"/>
    <w:rsid w:val="00170F86"/>
    <w:rsid w:val="001841D2"/>
    <w:rsid w:val="00185342"/>
    <w:rsid w:val="001934B6"/>
    <w:rsid w:val="001A5FD9"/>
    <w:rsid w:val="001B4B12"/>
    <w:rsid w:val="001B4D5F"/>
    <w:rsid w:val="001C1DEF"/>
    <w:rsid w:val="001C26D3"/>
    <w:rsid w:val="001C64F8"/>
    <w:rsid w:val="001D11E5"/>
    <w:rsid w:val="001D790E"/>
    <w:rsid w:val="001E7370"/>
    <w:rsid w:val="00200E52"/>
    <w:rsid w:val="00204DF8"/>
    <w:rsid w:val="0020607E"/>
    <w:rsid w:val="002229EF"/>
    <w:rsid w:val="00232272"/>
    <w:rsid w:val="00237FC5"/>
    <w:rsid w:val="002609D8"/>
    <w:rsid w:val="00276C0E"/>
    <w:rsid w:val="00277A87"/>
    <w:rsid w:val="00287855"/>
    <w:rsid w:val="00297348"/>
    <w:rsid w:val="00297A36"/>
    <w:rsid w:val="002A0482"/>
    <w:rsid w:val="002A2EAE"/>
    <w:rsid w:val="002B2001"/>
    <w:rsid w:val="002B6B74"/>
    <w:rsid w:val="002C4E00"/>
    <w:rsid w:val="002D10A5"/>
    <w:rsid w:val="002E1D96"/>
    <w:rsid w:val="002F57B1"/>
    <w:rsid w:val="00305E1C"/>
    <w:rsid w:val="003064A6"/>
    <w:rsid w:val="003068DA"/>
    <w:rsid w:val="00310458"/>
    <w:rsid w:val="00317D32"/>
    <w:rsid w:val="003364FB"/>
    <w:rsid w:val="003403F0"/>
    <w:rsid w:val="003463BC"/>
    <w:rsid w:val="00351FA7"/>
    <w:rsid w:val="003746D6"/>
    <w:rsid w:val="00396BFA"/>
    <w:rsid w:val="0039769F"/>
    <w:rsid w:val="003A4350"/>
    <w:rsid w:val="003B5994"/>
    <w:rsid w:val="003C47E4"/>
    <w:rsid w:val="003C523B"/>
    <w:rsid w:val="003D575C"/>
    <w:rsid w:val="003E1604"/>
    <w:rsid w:val="00402800"/>
    <w:rsid w:val="004074CC"/>
    <w:rsid w:val="00413B46"/>
    <w:rsid w:val="00416D19"/>
    <w:rsid w:val="004218C5"/>
    <w:rsid w:val="00426557"/>
    <w:rsid w:val="004317C4"/>
    <w:rsid w:val="00432D7F"/>
    <w:rsid w:val="004568B2"/>
    <w:rsid w:val="00480F89"/>
    <w:rsid w:val="00484BD1"/>
    <w:rsid w:val="004859B3"/>
    <w:rsid w:val="0049231D"/>
    <w:rsid w:val="004A3E7A"/>
    <w:rsid w:val="004B07E1"/>
    <w:rsid w:val="004E3AF3"/>
    <w:rsid w:val="004F3536"/>
    <w:rsid w:val="004F7F1C"/>
    <w:rsid w:val="005134FB"/>
    <w:rsid w:val="005238F6"/>
    <w:rsid w:val="00524743"/>
    <w:rsid w:val="00530DFE"/>
    <w:rsid w:val="00531852"/>
    <w:rsid w:val="00533F7E"/>
    <w:rsid w:val="00553DFF"/>
    <w:rsid w:val="00556DFA"/>
    <w:rsid w:val="005576E8"/>
    <w:rsid w:val="00561028"/>
    <w:rsid w:val="005617D4"/>
    <w:rsid w:val="00563715"/>
    <w:rsid w:val="00566304"/>
    <w:rsid w:val="005765C7"/>
    <w:rsid w:val="00586946"/>
    <w:rsid w:val="005912A7"/>
    <w:rsid w:val="005937E8"/>
    <w:rsid w:val="005A25D2"/>
    <w:rsid w:val="005C3655"/>
    <w:rsid w:val="005C6C62"/>
    <w:rsid w:val="005C7596"/>
    <w:rsid w:val="005C7A3B"/>
    <w:rsid w:val="005D41B9"/>
    <w:rsid w:val="005F3087"/>
    <w:rsid w:val="00601282"/>
    <w:rsid w:val="006178FC"/>
    <w:rsid w:val="0063251B"/>
    <w:rsid w:val="0064111D"/>
    <w:rsid w:val="006426CD"/>
    <w:rsid w:val="00650321"/>
    <w:rsid w:val="006508EA"/>
    <w:rsid w:val="0065413F"/>
    <w:rsid w:val="0066026F"/>
    <w:rsid w:val="00667AFB"/>
    <w:rsid w:val="00671D42"/>
    <w:rsid w:val="00682062"/>
    <w:rsid w:val="00683305"/>
    <w:rsid w:val="00684436"/>
    <w:rsid w:val="006851BC"/>
    <w:rsid w:val="00692ABD"/>
    <w:rsid w:val="00693A69"/>
    <w:rsid w:val="00696B29"/>
    <w:rsid w:val="006A43F1"/>
    <w:rsid w:val="006B3BFD"/>
    <w:rsid w:val="006B6E43"/>
    <w:rsid w:val="006C6016"/>
    <w:rsid w:val="006C7E5B"/>
    <w:rsid w:val="006D1D48"/>
    <w:rsid w:val="006F277B"/>
    <w:rsid w:val="006F3DA8"/>
    <w:rsid w:val="006F5DB3"/>
    <w:rsid w:val="006F7B5A"/>
    <w:rsid w:val="00700014"/>
    <w:rsid w:val="0070221A"/>
    <w:rsid w:val="00703E96"/>
    <w:rsid w:val="007060B2"/>
    <w:rsid w:val="00706E8E"/>
    <w:rsid w:val="00707434"/>
    <w:rsid w:val="007175AF"/>
    <w:rsid w:val="00740D67"/>
    <w:rsid w:val="00753B03"/>
    <w:rsid w:val="007717F8"/>
    <w:rsid w:val="007743EE"/>
    <w:rsid w:val="0077785A"/>
    <w:rsid w:val="007964E0"/>
    <w:rsid w:val="007B317B"/>
    <w:rsid w:val="007C0ABF"/>
    <w:rsid w:val="007C46BB"/>
    <w:rsid w:val="007C6DBF"/>
    <w:rsid w:val="007D140C"/>
    <w:rsid w:val="00800C89"/>
    <w:rsid w:val="00816A53"/>
    <w:rsid w:val="0083558D"/>
    <w:rsid w:val="00843340"/>
    <w:rsid w:val="00870DF5"/>
    <w:rsid w:val="00874C35"/>
    <w:rsid w:val="00875FD5"/>
    <w:rsid w:val="00884052"/>
    <w:rsid w:val="00885DD0"/>
    <w:rsid w:val="008A0CF1"/>
    <w:rsid w:val="008A2AA9"/>
    <w:rsid w:val="008A2F11"/>
    <w:rsid w:val="008C401B"/>
    <w:rsid w:val="008C41BA"/>
    <w:rsid w:val="008C4E4D"/>
    <w:rsid w:val="00905CE3"/>
    <w:rsid w:val="00914617"/>
    <w:rsid w:val="00914D9F"/>
    <w:rsid w:val="00917834"/>
    <w:rsid w:val="0093058A"/>
    <w:rsid w:val="00930A61"/>
    <w:rsid w:val="0095568B"/>
    <w:rsid w:val="00962466"/>
    <w:rsid w:val="00976292"/>
    <w:rsid w:val="00982697"/>
    <w:rsid w:val="00986246"/>
    <w:rsid w:val="0099162E"/>
    <w:rsid w:val="009A0F70"/>
    <w:rsid w:val="009B35DD"/>
    <w:rsid w:val="009B5D7A"/>
    <w:rsid w:val="009C3ECD"/>
    <w:rsid w:val="009D2E98"/>
    <w:rsid w:val="009D69EE"/>
    <w:rsid w:val="009F23EE"/>
    <w:rsid w:val="009F42C1"/>
    <w:rsid w:val="009F4AFC"/>
    <w:rsid w:val="009F4F8B"/>
    <w:rsid w:val="00A0046F"/>
    <w:rsid w:val="00A242B0"/>
    <w:rsid w:val="00A37941"/>
    <w:rsid w:val="00A4297C"/>
    <w:rsid w:val="00A61A69"/>
    <w:rsid w:val="00A80CC9"/>
    <w:rsid w:val="00A92170"/>
    <w:rsid w:val="00A94A37"/>
    <w:rsid w:val="00AA07DA"/>
    <w:rsid w:val="00AA59AD"/>
    <w:rsid w:val="00AB7076"/>
    <w:rsid w:val="00AD35EA"/>
    <w:rsid w:val="00AE755D"/>
    <w:rsid w:val="00B15E33"/>
    <w:rsid w:val="00B312FA"/>
    <w:rsid w:val="00B4333D"/>
    <w:rsid w:val="00B436E8"/>
    <w:rsid w:val="00B46185"/>
    <w:rsid w:val="00B5093B"/>
    <w:rsid w:val="00B55732"/>
    <w:rsid w:val="00B57DE2"/>
    <w:rsid w:val="00B654BA"/>
    <w:rsid w:val="00B83855"/>
    <w:rsid w:val="00B84C66"/>
    <w:rsid w:val="00B97596"/>
    <w:rsid w:val="00BA2DB3"/>
    <w:rsid w:val="00BB0AFE"/>
    <w:rsid w:val="00BC5F65"/>
    <w:rsid w:val="00BE3ABB"/>
    <w:rsid w:val="00BF79A0"/>
    <w:rsid w:val="00C10FB9"/>
    <w:rsid w:val="00C13020"/>
    <w:rsid w:val="00C138CE"/>
    <w:rsid w:val="00C20832"/>
    <w:rsid w:val="00C23262"/>
    <w:rsid w:val="00C31FB3"/>
    <w:rsid w:val="00C35A46"/>
    <w:rsid w:val="00C37CD9"/>
    <w:rsid w:val="00C5016D"/>
    <w:rsid w:val="00C543DD"/>
    <w:rsid w:val="00C70D8E"/>
    <w:rsid w:val="00C82EAF"/>
    <w:rsid w:val="00C9222A"/>
    <w:rsid w:val="00CA3D0F"/>
    <w:rsid w:val="00CA43F8"/>
    <w:rsid w:val="00CA4C92"/>
    <w:rsid w:val="00CB5C33"/>
    <w:rsid w:val="00CC0525"/>
    <w:rsid w:val="00CC0CEA"/>
    <w:rsid w:val="00CE6224"/>
    <w:rsid w:val="00CF3269"/>
    <w:rsid w:val="00D072ED"/>
    <w:rsid w:val="00D07955"/>
    <w:rsid w:val="00D2196D"/>
    <w:rsid w:val="00D27DF0"/>
    <w:rsid w:val="00D34411"/>
    <w:rsid w:val="00D37275"/>
    <w:rsid w:val="00D37DA2"/>
    <w:rsid w:val="00D441EB"/>
    <w:rsid w:val="00D453E6"/>
    <w:rsid w:val="00D459F6"/>
    <w:rsid w:val="00D46E09"/>
    <w:rsid w:val="00D503FB"/>
    <w:rsid w:val="00D508AD"/>
    <w:rsid w:val="00D50C8B"/>
    <w:rsid w:val="00D51F03"/>
    <w:rsid w:val="00D6439C"/>
    <w:rsid w:val="00D837CE"/>
    <w:rsid w:val="00DA147B"/>
    <w:rsid w:val="00DA5A22"/>
    <w:rsid w:val="00DA60EE"/>
    <w:rsid w:val="00DC177C"/>
    <w:rsid w:val="00DC78B7"/>
    <w:rsid w:val="00DD26A6"/>
    <w:rsid w:val="00DD3F7E"/>
    <w:rsid w:val="00DF0DBC"/>
    <w:rsid w:val="00E01D2D"/>
    <w:rsid w:val="00E11343"/>
    <w:rsid w:val="00E13EDE"/>
    <w:rsid w:val="00E17AE9"/>
    <w:rsid w:val="00E312F1"/>
    <w:rsid w:val="00E41E59"/>
    <w:rsid w:val="00E44491"/>
    <w:rsid w:val="00E46508"/>
    <w:rsid w:val="00E562C9"/>
    <w:rsid w:val="00E60284"/>
    <w:rsid w:val="00E60978"/>
    <w:rsid w:val="00E75BAE"/>
    <w:rsid w:val="00E801C8"/>
    <w:rsid w:val="00E8207E"/>
    <w:rsid w:val="00EA1CFF"/>
    <w:rsid w:val="00EB04C8"/>
    <w:rsid w:val="00ED3035"/>
    <w:rsid w:val="00EE107D"/>
    <w:rsid w:val="00EE3A3B"/>
    <w:rsid w:val="00EF1CDC"/>
    <w:rsid w:val="00EF6521"/>
    <w:rsid w:val="00F27150"/>
    <w:rsid w:val="00F31EE3"/>
    <w:rsid w:val="00F60A1B"/>
    <w:rsid w:val="00F61EDE"/>
    <w:rsid w:val="00F75D7B"/>
    <w:rsid w:val="00F76EC2"/>
    <w:rsid w:val="00F94C8A"/>
    <w:rsid w:val="00FA3312"/>
    <w:rsid w:val="00FB2C4A"/>
    <w:rsid w:val="00FB393E"/>
    <w:rsid w:val="00FD0C9E"/>
    <w:rsid w:val="00FD185C"/>
    <w:rsid w:val="00FD3AE4"/>
    <w:rsid w:val="00FD7ADF"/>
    <w:rsid w:val="00FF5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C113B"/>
  <w15:docId w15:val="{595A703C-3439-4673-B61C-8894DCF7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alatino Linotype" w:eastAsia="Palatino Linotype" w:hAnsi="Palatino Linotype" w:cs="Palatino Linotype"/>
        <w:sz w:val="21"/>
        <w:szCs w:val="21"/>
        <w:lang w:val="en-US" w:eastAsia="en-US" w:bidi="ar-SA"/>
      </w:rPr>
    </w:rPrDefault>
    <w:pPrDefault>
      <w:pPr>
        <w:spacing w:before="100" w:after="1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pBdr>
        <w:top w:val="single" w:sz="4" w:space="1" w:color="E7BC29" w:themeColor="accent3"/>
        <w:bottom w:val="single" w:sz="12" w:space="1" w:color="E7BC29" w:themeColor="accent3"/>
      </w:pBdr>
      <w:spacing w:before="240" w:after="240"/>
      <w:outlineLvl w:val="0"/>
    </w:pPr>
    <w:rPr>
      <w:rFonts w:asciiTheme="majorHAnsi" w:eastAsiaTheme="majorEastAsia" w:hAnsiTheme="majorHAnsi" w:cstheme="majorBidi"/>
      <w:color w:val="E7BC29" w:themeColor="accent3"/>
      <w:sz w:val="24"/>
      <w:szCs w:val="24"/>
    </w:rPr>
  </w:style>
  <w:style w:type="paragraph" w:styleId="Heading2">
    <w:name w:val="heading 2"/>
    <w:basedOn w:val="Normal"/>
    <w:next w:val="Normal"/>
    <w:uiPriority w:val="9"/>
    <w:semiHidden/>
    <w:unhideWhenUsed/>
    <w:qFormat/>
    <w:pPr>
      <w:outlineLvl w:val="1"/>
    </w:pPr>
    <w:rPr>
      <w:rFonts w:asciiTheme="majorHAnsi" w:eastAsiaTheme="majorEastAsia" w:hAnsiTheme="majorHAnsi" w:cstheme="majorBidi"/>
      <w:color w:val="A5B592" w:themeColor="accent1"/>
    </w:rPr>
  </w:style>
  <w:style w:type="paragraph" w:styleId="Heading3">
    <w:name w:val="heading 3"/>
    <w:basedOn w:val="Normal"/>
    <w:next w:val="Normal"/>
    <w:link w:val="Heading3Char"/>
    <w:uiPriority w:val="9"/>
    <w:semiHidden/>
    <w:unhideWhenUsed/>
    <w:qFormat/>
    <w:pPr>
      <w:outlineLvl w:val="2"/>
    </w:pPr>
    <w:rPr>
      <w:rFonts w:asciiTheme="majorHAnsi" w:eastAsiaTheme="majorEastAsia" w:hAnsiTheme="majorHAnsi" w:cstheme="majorBidi"/>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right"/>
    </w:pPr>
    <w:rPr>
      <w:rFonts w:asciiTheme="majorHAnsi" w:eastAsiaTheme="majorEastAsia" w:hAnsiTheme="majorHAnsi" w:cstheme="majorBidi"/>
      <w:b/>
      <w:bCs/>
      <w:caps/>
      <w:sz w:val="72"/>
      <w:szCs w:val="72"/>
      <w14:textFill>
        <w14:gradFill>
          <w14:gsLst>
            <w14:gs w14:pos="0">
              <w14:schemeClr w14:val="tx2"/>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Pr>
      <w:rFonts w:asciiTheme="majorHAnsi" w:eastAsiaTheme="majorEastAsia" w:hAnsiTheme="majorHAnsi" w:cstheme="majorBidi"/>
      <w:sz w:val="21"/>
      <w:szCs w:val="21"/>
    </w:r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nhideWhenUsed/>
    <w:qFormat/>
    <w:rPr>
      <w:i/>
      <w:iCs/>
      <w:color w:val="F3A447" w:themeColor="accent2"/>
    </w:rPr>
  </w:style>
  <w:style w:type="paragraph" w:styleId="Footer">
    <w:name w:val="footer"/>
    <w:basedOn w:val="Normal"/>
    <w:link w:val="FooterChar"/>
    <w:uiPriority w:val="1"/>
    <w:unhideWhenUsed/>
    <w:pPr>
      <w:tabs>
        <w:tab w:val="center" w:pos="4680"/>
        <w:tab w:val="right" w:pos="9360"/>
      </w:tabs>
      <w:spacing w:before="0" w:after="0"/>
      <w:jc w:val="right"/>
    </w:pPr>
  </w:style>
  <w:style w:type="character" w:customStyle="1" w:styleId="FooterChar">
    <w:name w:val="Footer Char"/>
    <w:basedOn w:val="DefaultParagraphFont"/>
    <w:link w:val="Footer"/>
    <w:uiPriority w:val="1"/>
    <w:rPr>
      <w:sz w:val="21"/>
      <w:szCs w:val="21"/>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nhideWhenUsed/>
    <w:qFormat/>
    <w:pPr>
      <w:numPr>
        <w:numId w:val="1"/>
      </w:numPr>
      <w:contextualSpacing/>
    </w:pPr>
  </w:style>
  <w:style w:type="paragraph" w:styleId="Subtitle">
    <w:name w:val="Subtitle"/>
    <w:basedOn w:val="Normal"/>
    <w:next w:val="Normal"/>
    <w:uiPriority w:val="11"/>
    <w:qFormat/>
    <w:pPr>
      <w:spacing w:after="120"/>
      <w:jc w:val="right"/>
    </w:pPr>
    <w:rPr>
      <w:rFonts w:ascii="Century Gothic" w:eastAsia="Century Gothic" w:hAnsi="Century Gothic" w:cs="Century Gothic"/>
      <w:color w:val="444D26"/>
      <w:sz w:val="32"/>
      <w:szCs w:val="32"/>
    </w:rPr>
  </w:style>
  <w:style w:type="paragraph" w:styleId="ListParagraph">
    <w:name w:val="List Paragraph"/>
    <w:basedOn w:val="Normal"/>
    <w:uiPriority w:val="34"/>
    <w:unhideWhenUsed/>
    <w:qFormat/>
    <w:rsid w:val="00CE67FA"/>
    <w:pPr>
      <w:ind w:left="720"/>
      <w:contextualSpacing/>
    </w:pPr>
  </w:style>
  <w:style w:type="paragraph" w:styleId="BalloonText">
    <w:name w:val="Balloon Text"/>
    <w:basedOn w:val="Normal"/>
    <w:link w:val="BalloonTextChar"/>
    <w:uiPriority w:val="99"/>
    <w:semiHidden/>
    <w:unhideWhenUsed/>
    <w:rsid w:val="003F302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029"/>
    <w:rPr>
      <w:rFonts w:ascii="Segoe UI" w:hAnsi="Segoe UI" w:cs="Segoe UI"/>
      <w:sz w:val="18"/>
      <w:szCs w:val="18"/>
    </w:rPr>
  </w:style>
  <w:style w:type="paragraph" w:customStyle="1" w:styleId="Standard">
    <w:name w:val="Standard"/>
    <w:rsid w:val="002F3926"/>
    <w:pPr>
      <w:suppressAutoHyphens/>
      <w:autoSpaceDN w:val="0"/>
      <w:textAlignment w:val="baseline"/>
    </w:pPr>
    <w:rPr>
      <w:rFonts w:eastAsia="SimSun" w:cs="F"/>
      <w:kern w:val="3"/>
      <w:lang w:eastAsia="ja-JP"/>
    </w:rPr>
  </w:style>
  <w:style w:type="paragraph" w:customStyle="1" w:styleId="Textbody">
    <w:name w:val="Text body"/>
    <w:basedOn w:val="Standard"/>
    <w:rsid w:val="00553DFF"/>
    <w:pPr>
      <w:spacing w:before="0" w:after="120"/>
    </w:pPr>
  </w:style>
  <w:style w:type="paragraph" w:styleId="NoSpacing">
    <w:name w:val="No Spacing"/>
    <w:uiPriority w:val="1"/>
    <w:qFormat/>
    <w:rsid w:val="00524743"/>
    <w:pPr>
      <w:spacing w:before="0" w:after="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73561">
      <w:bodyDiv w:val="1"/>
      <w:marLeft w:val="0"/>
      <w:marRight w:val="0"/>
      <w:marTop w:val="0"/>
      <w:marBottom w:val="0"/>
      <w:divBdr>
        <w:top w:val="none" w:sz="0" w:space="0" w:color="auto"/>
        <w:left w:val="none" w:sz="0" w:space="0" w:color="auto"/>
        <w:bottom w:val="none" w:sz="0" w:space="0" w:color="auto"/>
        <w:right w:val="none" w:sz="0" w:space="0" w:color="auto"/>
      </w:divBdr>
    </w:div>
    <w:div w:id="70394690">
      <w:bodyDiv w:val="1"/>
      <w:marLeft w:val="0"/>
      <w:marRight w:val="0"/>
      <w:marTop w:val="0"/>
      <w:marBottom w:val="0"/>
      <w:divBdr>
        <w:top w:val="none" w:sz="0" w:space="0" w:color="auto"/>
        <w:left w:val="none" w:sz="0" w:space="0" w:color="auto"/>
        <w:bottom w:val="none" w:sz="0" w:space="0" w:color="auto"/>
        <w:right w:val="none" w:sz="0" w:space="0" w:color="auto"/>
      </w:divBdr>
    </w:div>
    <w:div w:id="1384326480">
      <w:bodyDiv w:val="1"/>
      <w:marLeft w:val="0"/>
      <w:marRight w:val="0"/>
      <w:marTop w:val="0"/>
      <w:marBottom w:val="0"/>
      <w:divBdr>
        <w:top w:val="none" w:sz="0" w:space="0" w:color="auto"/>
        <w:left w:val="none" w:sz="0" w:space="0" w:color="auto"/>
        <w:bottom w:val="none" w:sz="0" w:space="0" w:color="auto"/>
        <w:right w:val="none" w:sz="0" w:space="0" w:color="auto"/>
      </w:divBdr>
    </w:div>
    <w:div w:id="15848792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3nSgSkdmVZolpgA8h6EObGWyxA==">AMUW2mUC2MeUSxTvMbDSkKK0nGnEbPbr5oWlB3HfZLLZvBmRD7XSgqKEwBCp2+DAkfYiM1QB04yd19QhK6GGkE4ckpXGrv8Dy3ODfwu/rELH21+BFMmezNYR+1pbCbkSqEXB/0kv5Hs5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3119</TotalTime>
  <Pages>3</Pages>
  <Words>1115</Words>
  <Characters>6360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Weber School District</Company>
  <LinksUpToDate>false</LinksUpToDate>
  <CharactersWithSpaces>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 Ellison</dc:creator>
  <cp:lastModifiedBy>Jamie Ellison</cp:lastModifiedBy>
  <cp:revision>17</cp:revision>
  <dcterms:created xsi:type="dcterms:W3CDTF">2023-03-03T22:28:00Z</dcterms:created>
  <dcterms:modified xsi:type="dcterms:W3CDTF">2023-03-10T21:22:00Z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TC034630889991</vt:lpwstr>
  </property>
</Properties>
</file>